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0749F" w14:textId="77777777" w:rsidR="001249F3" w:rsidRDefault="00B63853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  <w:bookmarkStart w:id="0" w:name="_GoBack"/>
      <w:bookmarkEnd w:id="0"/>
      <w:r w:rsidRPr="001249F3">
        <w:rPr>
          <w:b/>
          <w:bCs/>
          <w:i/>
          <w:sz w:val="28"/>
          <w:szCs w:val="28"/>
        </w:rPr>
        <w:t>Rotary Club of Evergreen</w:t>
      </w:r>
      <w:r w:rsidR="001249F3">
        <w:rPr>
          <w:b/>
          <w:bCs/>
          <w:i/>
          <w:sz w:val="28"/>
          <w:szCs w:val="28"/>
        </w:rPr>
        <w:t xml:space="preserve">’s </w:t>
      </w:r>
      <w:r w:rsidRPr="001249F3">
        <w:rPr>
          <w:b/>
          <w:bCs/>
          <w:i/>
          <w:iCs/>
          <w:sz w:val="28"/>
          <w:szCs w:val="28"/>
        </w:rPr>
        <w:t>International</w:t>
      </w:r>
      <w:r w:rsidRPr="001249F3">
        <w:rPr>
          <w:b/>
          <w:bCs/>
          <w:i/>
          <w:sz w:val="28"/>
          <w:szCs w:val="28"/>
        </w:rPr>
        <w:t xml:space="preserve"> Service Committee</w:t>
      </w:r>
      <w:r w:rsidR="001249F3">
        <w:rPr>
          <w:b/>
          <w:bCs/>
          <w:i/>
          <w:sz w:val="28"/>
          <w:szCs w:val="28"/>
        </w:rPr>
        <w:t xml:space="preserve"> </w:t>
      </w:r>
    </w:p>
    <w:p w14:paraId="6756DF03" w14:textId="77777777" w:rsidR="001249F3" w:rsidRPr="001249F3" w:rsidRDefault="001249F3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  <w:r w:rsidRPr="001249F3">
        <w:rPr>
          <w:b/>
          <w:bCs/>
          <w:i/>
          <w:sz w:val="28"/>
          <w:szCs w:val="28"/>
        </w:rPr>
        <w:t>Project Funding Guidelines</w:t>
      </w:r>
    </w:p>
    <w:p w14:paraId="0AB65B79" w14:textId="77777777" w:rsidR="00B63853" w:rsidRPr="001249F3" w:rsidRDefault="00B63853"/>
    <w:p w14:paraId="10DFDB38" w14:textId="77777777" w:rsidR="00B63853" w:rsidRPr="001249F3" w:rsidRDefault="00B63853">
      <w:pPr>
        <w:rPr>
          <w:sz w:val="22"/>
          <w:szCs w:val="22"/>
        </w:rPr>
      </w:pPr>
      <w:r w:rsidRPr="001249F3">
        <w:rPr>
          <w:sz w:val="22"/>
          <w:szCs w:val="22"/>
        </w:rPr>
        <w:t xml:space="preserve">Rotary Club of Evergreen encourages all club members to identify and propose international service projects consistent with the Rotary Four Way Test, </w:t>
      </w:r>
      <w:r w:rsidRPr="001249F3">
        <w:rPr>
          <w:iCs/>
          <w:sz w:val="22"/>
          <w:szCs w:val="22"/>
        </w:rPr>
        <w:t>for</w:t>
      </w:r>
      <w:r w:rsidRPr="001249F3">
        <w:rPr>
          <w:sz w:val="22"/>
          <w:szCs w:val="22"/>
        </w:rPr>
        <w:t xml:space="preserve"> the club </w:t>
      </w:r>
      <w:r w:rsidRPr="001249F3">
        <w:rPr>
          <w:iCs/>
          <w:sz w:val="22"/>
          <w:szCs w:val="22"/>
        </w:rPr>
        <w:t>to</w:t>
      </w:r>
      <w:r w:rsidRPr="001249F3">
        <w:rPr>
          <w:sz w:val="22"/>
          <w:szCs w:val="22"/>
        </w:rPr>
        <w:t xml:space="preserve"> fund. We </w:t>
      </w:r>
      <w:r w:rsidRPr="001249F3">
        <w:rPr>
          <w:iCs/>
          <w:sz w:val="22"/>
          <w:szCs w:val="22"/>
        </w:rPr>
        <w:t>will also support</w:t>
      </w:r>
      <w:r w:rsidRPr="001249F3">
        <w:rPr>
          <w:sz w:val="22"/>
          <w:szCs w:val="22"/>
        </w:rPr>
        <w:t xml:space="preserve"> international service projects sponsored by other Rotary Clubs if they have a champion within the Evergreen</w:t>
      </w:r>
      <w:r w:rsidRPr="001249F3">
        <w:rPr>
          <w:iCs/>
          <w:sz w:val="22"/>
          <w:szCs w:val="22"/>
        </w:rPr>
        <w:t xml:space="preserve"> </w:t>
      </w:r>
      <w:r w:rsidRPr="001249F3">
        <w:rPr>
          <w:sz w:val="22"/>
          <w:szCs w:val="22"/>
        </w:rPr>
        <w:t xml:space="preserve">club </w:t>
      </w:r>
      <w:r w:rsidRPr="001249F3">
        <w:rPr>
          <w:iCs/>
          <w:sz w:val="22"/>
          <w:szCs w:val="22"/>
        </w:rPr>
        <w:t>and meet our criteria</w:t>
      </w:r>
      <w:r w:rsidRPr="001249F3">
        <w:rPr>
          <w:sz w:val="22"/>
          <w:szCs w:val="22"/>
        </w:rPr>
        <w:t xml:space="preserve">.  Our Grants are intended as seed money for projects, </w:t>
      </w:r>
      <w:r w:rsidRPr="001249F3">
        <w:rPr>
          <w:iCs/>
          <w:sz w:val="22"/>
          <w:szCs w:val="22"/>
        </w:rPr>
        <w:t>not as support for operating expenses or fundraising activities.</w:t>
      </w:r>
      <w:r w:rsidRPr="001249F3">
        <w:rPr>
          <w:sz w:val="22"/>
          <w:szCs w:val="22"/>
        </w:rPr>
        <w:t xml:space="preserve">  We encourage all beneficiary organizations to look for other sources of funding, and not to rely on continued Rotary Club of Evergreen funding from year to year.</w:t>
      </w:r>
    </w:p>
    <w:p w14:paraId="76E9B7E6" w14:textId="77777777" w:rsidR="00B63853" w:rsidRPr="001249F3" w:rsidRDefault="00B63853">
      <w:pPr>
        <w:rPr>
          <w:sz w:val="22"/>
          <w:szCs w:val="22"/>
        </w:rPr>
      </w:pPr>
    </w:p>
    <w:p w14:paraId="7F40FA79" w14:textId="77777777" w:rsidR="00B63853" w:rsidRPr="001249F3" w:rsidRDefault="00B63853">
      <w:pPr>
        <w:rPr>
          <w:sz w:val="22"/>
          <w:szCs w:val="22"/>
        </w:rPr>
      </w:pPr>
      <w:r w:rsidRPr="001249F3">
        <w:rPr>
          <w:sz w:val="22"/>
          <w:szCs w:val="22"/>
        </w:rPr>
        <w:t xml:space="preserve">The following questions are intended to serve as a guide for the project champion and the ISC during review and evaluation of a funding request.  The questions posed are intended to get at those elements of a project that the </w:t>
      </w:r>
      <w:proofErr w:type="gramStart"/>
      <w:r w:rsidRPr="001249F3">
        <w:rPr>
          <w:sz w:val="22"/>
          <w:szCs w:val="22"/>
        </w:rPr>
        <w:t>ISC  considers</w:t>
      </w:r>
      <w:proofErr w:type="gramEnd"/>
      <w:r w:rsidRPr="001249F3">
        <w:rPr>
          <w:sz w:val="22"/>
          <w:szCs w:val="22"/>
        </w:rPr>
        <w:t xml:space="preserve"> important, i.e. community involvement, impact &amp; feasibility of the project, management &amp; accountability, sustainability, Rotarian support and previous funding considerations.  It is not intended that the champion answer each question in writing as a part of a funding request, rather it is intended that the champion be adequately prepared to address each of these questions with the ISC during the evaluation process.</w:t>
      </w:r>
    </w:p>
    <w:p w14:paraId="7AD5E0F9" w14:textId="77777777" w:rsidR="00B63853" w:rsidRPr="001249F3" w:rsidRDefault="00B63853">
      <w:pPr>
        <w:rPr>
          <w:sz w:val="22"/>
          <w:szCs w:val="22"/>
        </w:rPr>
      </w:pPr>
    </w:p>
    <w:p w14:paraId="7A24BBBF" w14:textId="77777777" w:rsidR="00B63853" w:rsidRPr="001249F3" w:rsidRDefault="00B63853">
      <w:pPr>
        <w:pStyle w:val="Heading1"/>
        <w:rPr>
          <w:sz w:val="22"/>
          <w:szCs w:val="22"/>
        </w:rPr>
      </w:pPr>
      <w:r w:rsidRPr="001249F3">
        <w:rPr>
          <w:sz w:val="22"/>
          <w:szCs w:val="22"/>
        </w:rPr>
        <w:t>Community Involvement</w:t>
      </w:r>
    </w:p>
    <w:p w14:paraId="6E438200" w14:textId="77777777" w:rsidR="00B63853" w:rsidRPr="001249F3" w:rsidRDefault="00B63853">
      <w:pPr>
        <w:pStyle w:val="ListParagraph"/>
        <w:numPr>
          <w:ilvl w:val="0"/>
          <w:numId w:val="10"/>
        </w:numPr>
        <w:ind w:left="360"/>
        <w:rPr>
          <w:sz w:val="22"/>
          <w:szCs w:val="22"/>
        </w:rPr>
      </w:pPr>
      <w:r w:rsidRPr="001249F3">
        <w:rPr>
          <w:sz w:val="22"/>
          <w:szCs w:val="22"/>
        </w:rPr>
        <w:t>Does this project support an expressed need of the community where the project is located?</w:t>
      </w:r>
    </w:p>
    <w:p w14:paraId="2EDF1E55" w14:textId="77777777" w:rsidR="00B63853" w:rsidRPr="001249F3" w:rsidRDefault="00B63853">
      <w:pPr>
        <w:pStyle w:val="ListParagraph"/>
        <w:numPr>
          <w:ilvl w:val="0"/>
          <w:numId w:val="10"/>
        </w:numPr>
        <w:ind w:left="360"/>
        <w:rPr>
          <w:sz w:val="22"/>
          <w:szCs w:val="22"/>
        </w:rPr>
      </w:pPr>
      <w:r w:rsidRPr="001249F3">
        <w:rPr>
          <w:sz w:val="22"/>
          <w:szCs w:val="22"/>
        </w:rPr>
        <w:t>How was this need expressed?</w:t>
      </w:r>
    </w:p>
    <w:p w14:paraId="409B5EBF" w14:textId="77777777" w:rsidR="00B63853" w:rsidRPr="001249F3" w:rsidRDefault="00B63853">
      <w:pPr>
        <w:pStyle w:val="ListParagraph"/>
        <w:numPr>
          <w:ilvl w:val="0"/>
          <w:numId w:val="10"/>
        </w:numPr>
        <w:ind w:left="360"/>
        <w:rPr>
          <w:sz w:val="22"/>
          <w:szCs w:val="22"/>
        </w:rPr>
      </w:pPr>
      <w:r w:rsidRPr="001249F3">
        <w:rPr>
          <w:sz w:val="22"/>
          <w:szCs w:val="22"/>
        </w:rPr>
        <w:t>What role did the community play in planning this project?</w:t>
      </w:r>
    </w:p>
    <w:p w14:paraId="238EA43F" w14:textId="77777777" w:rsidR="00B63853" w:rsidRPr="001249F3" w:rsidRDefault="00B63853">
      <w:pPr>
        <w:pStyle w:val="ListParagraph"/>
        <w:numPr>
          <w:ilvl w:val="0"/>
          <w:numId w:val="10"/>
        </w:numPr>
        <w:ind w:left="360"/>
        <w:rPr>
          <w:sz w:val="22"/>
          <w:szCs w:val="22"/>
        </w:rPr>
      </w:pPr>
      <w:r w:rsidRPr="001249F3">
        <w:rPr>
          <w:sz w:val="22"/>
          <w:szCs w:val="22"/>
        </w:rPr>
        <w:t xml:space="preserve">What role will the community play in implementing this project? </w:t>
      </w:r>
    </w:p>
    <w:p w14:paraId="323FDD14" w14:textId="77777777" w:rsidR="00B63853" w:rsidRPr="001249F3" w:rsidRDefault="00B63853">
      <w:pPr>
        <w:pStyle w:val="ListParagraph"/>
        <w:numPr>
          <w:ilvl w:val="0"/>
          <w:numId w:val="10"/>
        </w:numPr>
        <w:ind w:left="360"/>
        <w:rPr>
          <w:sz w:val="22"/>
          <w:szCs w:val="22"/>
        </w:rPr>
      </w:pPr>
      <w:r w:rsidRPr="001249F3">
        <w:rPr>
          <w:sz w:val="22"/>
          <w:szCs w:val="22"/>
        </w:rPr>
        <w:t>Does the project foster self-reliance or dependency?</w:t>
      </w:r>
    </w:p>
    <w:p w14:paraId="57111A16" w14:textId="77777777" w:rsidR="00B63853" w:rsidRPr="001249F3" w:rsidRDefault="00B63853">
      <w:pPr>
        <w:pStyle w:val="ListParagraph"/>
        <w:ind w:left="360"/>
        <w:rPr>
          <w:sz w:val="22"/>
          <w:szCs w:val="22"/>
        </w:rPr>
      </w:pPr>
    </w:p>
    <w:p w14:paraId="4622A551" w14:textId="77777777" w:rsidR="00B63853" w:rsidRPr="001249F3" w:rsidRDefault="00B63853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249F3">
        <w:rPr>
          <w:b/>
          <w:bCs/>
          <w:sz w:val="22"/>
          <w:szCs w:val="22"/>
        </w:rPr>
        <w:t>Impact</w:t>
      </w:r>
    </w:p>
    <w:p w14:paraId="3A2D00C6" w14:textId="77777777" w:rsidR="00B63853" w:rsidRPr="001249F3" w:rsidRDefault="00B63853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1249F3">
        <w:rPr>
          <w:sz w:val="22"/>
          <w:szCs w:val="22"/>
        </w:rPr>
        <w:t xml:space="preserve">What is the ultimate goal of the project?  </w:t>
      </w:r>
    </w:p>
    <w:p w14:paraId="6B83786E" w14:textId="77777777" w:rsidR="00B63853" w:rsidRPr="001249F3" w:rsidRDefault="00B63853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1249F3">
        <w:rPr>
          <w:sz w:val="22"/>
          <w:szCs w:val="22"/>
        </w:rPr>
        <w:t>How many people will this project benefit and do the benefits justify the cost?</w:t>
      </w:r>
    </w:p>
    <w:p w14:paraId="2DAFFF42" w14:textId="77777777" w:rsidR="00B63853" w:rsidRPr="001249F3" w:rsidRDefault="00B63853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1249F3">
        <w:rPr>
          <w:sz w:val="22"/>
          <w:szCs w:val="22"/>
        </w:rPr>
        <w:t>Will the project be a catalyst for continued improvement and what long-term impact will it have?</w:t>
      </w:r>
    </w:p>
    <w:p w14:paraId="53E06503" w14:textId="77777777" w:rsidR="00B63853" w:rsidRPr="001249F3" w:rsidRDefault="00B63853">
      <w:pPr>
        <w:pStyle w:val="ListParagraph"/>
        <w:numPr>
          <w:ilvl w:val="0"/>
          <w:numId w:val="2"/>
        </w:numPr>
        <w:rPr>
          <w:iCs/>
          <w:sz w:val="22"/>
          <w:szCs w:val="22"/>
        </w:rPr>
      </w:pPr>
      <w:r w:rsidRPr="001249F3">
        <w:rPr>
          <w:iCs/>
          <w:sz w:val="22"/>
          <w:szCs w:val="22"/>
        </w:rPr>
        <w:t>Does the project address the root causes of the perceived problem?</w:t>
      </w:r>
    </w:p>
    <w:p w14:paraId="628FFC5B" w14:textId="77777777" w:rsidR="00B63853" w:rsidRPr="001249F3" w:rsidRDefault="00B63853">
      <w:pPr>
        <w:pStyle w:val="ListParagraph"/>
        <w:numPr>
          <w:ilvl w:val="0"/>
          <w:numId w:val="2"/>
        </w:numPr>
        <w:rPr>
          <w:iCs/>
          <w:sz w:val="22"/>
          <w:szCs w:val="22"/>
        </w:rPr>
      </w:pPr>
      <w:r w:rsidRPr="001249F3">
        <w:rPr>
          <w:iCs/>
          <w:sz w:val="22"/>
          <w:szCs w:val="22"/>
        </w:rPr>
        <w:t>Does the project address any related issues that would increase its efficacy?</w:t>
      </w:r>
    </w:p>
    <w:p w14:paraId="48D107D9" w14:textId="77777777" w:rsidR="00B63853" w:rsidRPr="001249F3" w:rsidRDefault="00B63853">
      <w:pPr>
        <w:pStyle w:val="ListParagraph"/>
        <w:ind w:left="360"/>
        <w:rPr>
          <w:iCs/>
          <w:sz w:val="22"/>
          <w:szCs w:val="22"/>
        </w:rPr>
      </w:pPr>
    </w:p>
    <w:p w14:paraId="1626F30A" w14:textId="77777777" w:rsidR="00B63853" w:rsidRPr="001249F3" w:rsidRDefault="00B63853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249F3">
        <w:rPr>
          <w:b/>
          <w:bCs/>
          <w:sz w:val="22"/>
          <w:szCs w:val="22"/>
        </w:rPr>
        <w:t>Feasibility</w:t>
      </w:r>
    </w:p>
    <w:p w14:paraId="6F468CFD" w14:textId="77777777" w:rsidR="00B63853" w:rsidRPr="001249F3" w:rsidRDefault="00B63853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1249F3">
        <w:rPr>
          <w:sz w:val="22"/>
          <w:szCs w:val="22"/>
        </w:rPr>
        <w:t>Is the project realistic?</w:t>
      </w:r>
    </w:p>
    <w:p w14:paraId="009BB542" w14:textId="77777777" w:rsidR="00B63853" w:rsidRPr="001249F3" w:rsidRDefault="00B63853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1249F3">
        <w:rPr>
          <w:sz w:val="22"/>
          <w:szCs w:val="22"/>
        </w:rPr>
        <w:t>Do the beneficiaries have the resources to be engaged partners in the project?</w:t>
      </w:r>
    </w:p>
    <w:p w14:paraId="70855574" w14:textId="77777777" w:rsidR="00B63853" w:rsidRPr="001249F3" w:rsidRDefault="00B63853">
      <w:pPr>
        <w:pStyle w:val="BodyText"/>
        <w:numPr>
          <w:ilvl w:val="0"/>
          <w:numId w:val="5"/>
        </w:numPr>
        <w:rPr>
          <w:i w:val="0"/>
          <w:sz w:val="22"/>
          <w:szCs w:val="22"/>
        </w:rPr>
      </w:pPr>
      <w:r w:rsidRPr="001249F3">
        <w:rPr>
          <w:i w:val="0"/>
          <w:sz w:val="22"/>
          <w:szCs w:val="22"/>
        </w:rPr>
        <w:t xml:space="preserve">What other organizations are involved either financially or in providing technical support? </w:t>
      </w:r>
      <w:r w:rsidR="001249F3" w:rsidRPr="001249F3">
        <w:rPr>
          <w:i w:val="0"/>
          <w:sz w:val="22"/>
          <w:szCs w:val="22"/>
        </w:rPr>
        <w:t>(</w:t>
      </w:r>
      <w:r w:rsidRPr="001249F3">
        <w:rPr>
          <w:i w:val="0"/>
          <w:sz w:val="22"/>
          <w:szCs w:val="22"/>
        </w:rPr>
        <w:t>i.e. host Rotary, NGO, local government, etc.</w:t>
      </w:r>
      <w:r w:rsidR="001249F3" w:rsidRPr="001249F3">
        <w:rPr>
          <w:i w:val="0"/>
          <w:sz w:val="22"/>
          <w:szCs w:val="22"/>
        </w:rPr>
        <w:t>)</w:t>
      </w:r>
    </w:p>
    <w:p w14:paraId="462C30FD" w14:textId="77777777" w:rsidR="00B63853" w:rsidRPr="001249F3" w:rsidRDefault="00B63853">
      <w:pPr>
        <w:pStyle w:val="BodyText"/>
        <w:numPr>
          <w:ilvl w:val="0"/>
          <w:numId w:val="5"/>
        </w:numPr>
        <w:rPr>
          <w:i w:val="0"/>
          <w:sz w:val="22"/>
          <w:szCs w:val="22"/>
        </w:rPr>
      </w:pPr>
      <w:r w:rsidRPr="001249F3">
        <w:rPr>
          <w:i w:val="0"/>
          <w:sz w:val="22"/>
          <w:szCs w:val="22"/>
        </w:rPr>
        <w:t>What is the relationship of the implementing partner to the beneficiaries?</w:t>
      </w:r>
    </w:p>
    <w:p w14:paraId="286023DE" w14:textId="77777777" w:rsidR="00B63853" w:rsidRPr="001249F3" w:rsidRDefault="00B63853">
      <w:pPr>
        <w:pStyle w:val="BodyText"/>
        <w:ind w:left="360"/>
        <w:rPr>
          <w:i w:val="0"/>
          <w:sz w:val="22"/>
          <w:szCs w:val="22"/>
        </w:rPr>
      </w:pPr>
    </w:p>
    <w:p w14:paraId="0B4CB9D8" w14:textId="77777777" w:rsidR="00B63853" w:rsidRPr="001249F3" w:rsidRDefault="00B63853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249F3">
        <w:rPr>
          <w:b/>
          <w:bCs/>
          <w:sz w:val="22"/>
          <w:szCs w:val="22"/>
        </w:rPr>
        <w:t>Management and Accountability</w:t>
      </w:r>
    </w:p>
    <w:p w14:paraId="19823DCE" w14:textId="77777777" w:rsidR="00B63853" w:rsidRPr="001249F3" w:rsidRDefault="00B63853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1249F3">
        <w:rPr>
          <w:sz w:val="22"/>
          <w:szCs w:val="22"/>
        </w:rPr>
        <w:t>How will the project be monitored and evaluated?</w:t>
      </w:r>
    </w:p>
    <w:p w14:paraId="3489D35D" w14:textId="77777777" w:rsidR="00B63853" w:rsidRPr="001249F3" w:rsidRDefault="00B63853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1249F3">
        <w:rPr>
          <w:sz w:val="22"/>
          <w:szCs w:val="22"/>
        </w:rPr>
        <w:t>How will the financial accounting for this project be tracked and reported?</w:t>
      </w:r>
    </w:p>
    <w:p w14:paraId="267E7439" w14:textId="77777777" w:rsidR="00B63853" w:rsidRPr="001249F3" w:rsidRDefault="00B63853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5C3D7596" w14:textId="77777777" w:rsidR="00B63853" w:rsidRPr="001249F3" w:rsidRDefault="00B63853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249F3">
        <w:rPr>
          <w:b/>
          <w:bCs/>
          <w:sz w:val="22"/>
          <w:szCs w:val="22"/>
        </w:rPr>
        <w:t>Sustainability</w:t>
      </w:r>
    </w:p>
    <w:p w14:paraId="3CD4F540" w14:textId="77777777" w:rsidR="00B63853" w:rsidRPr="001249F3" w:rsidRDefault="00B63853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1249F3">
        <w:rPr>
          <w:sz w:val="22"/>
          <w:szCs w:val="22"/>
        </w:rPr>
        <w:t>How will the project be sustained over the long term?</w:t>
      </w:r>
    </w:p>
    <w:p w14:paraId="50D17875" w14:textId="77777777" w:rsidR="00B63853" w:rsidRPr="001249F3" w:rsidRDefault="00B63853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1249F3">
        <w:rPr>
          <w:sz w:val="22"/>
          <w:szCs w:val="22"/>
        </w:rPr>
        <w:t>Will the beneficiaries have the skills/technology to sustain the project?</w:t>
      </w:r>
    </w:p>
    <w:p w14:paraId="0F07030A" w14:textId="77777777" w:rsidR="00B63853" w:rsidRPr="001249F3" w:rsidRDefault="00B63853">
      <w:pPr>
        <w:pStyle w:val="BodyText"/>
        <w:numPr>
          <w:ilvl w:val="0"/>
          <w:numId w:val="6"/>
        </w:numPr>
        <w:rPr>
          <w:i w:val="0"/>
          <w:sz w:val="22"/>
          <w:szCs w:val="22"/>
        </w:rPr>
      </w:pPr>
      <w:r w:rsidRPr="001249F3">
        <w:rPr>
          <w:i w:val="0"/>
          <w:sz w:val="22"/>
          <w:szCs w:val="22"/>
        </w:rPr>
        <w:t>Who will be directly responsible for assuring long term sustainability?</w:t>
      </w:r>
    </w:p>
    <w:p w14:paraId="1B0C44A4" w14:textId="77777777" w:rsidR="00B63853" w:rsidRPr="001249F3" w:rsidRDefault="00B63853">
      <w:pPr>
        <w:pStyle w:val="BodyText"/>
        <w:ind w:left="360"/>
        <w:rPr>
          <w:i w:val="0"/>
          <w:sz w:val="22"/>
          <w:szCs w:val="22"/>
        </w:rPr>
      </w:pPr>
    </w:p>
    <w:p w14:paraId="40B20F49" w14:textId="77777777" w:rsidR="00B63853" w:rsidRPr="001249F3" w:rsidRDefault="00B63853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249F3">
        <w:rPr>
          <w:b/>
          <w:bCs/>
          <w:sz w:val="22"/>
          <w:szCs w:val="22"/>
        </w:rPr>
        <w:t>Rotarian Support</w:t>
      </w:r>
    </w:p>
    <w:p w14:paraId="0A0136D8" w14:textId="77777777" w:rsidR="00B63853" w:rsidRPr="001249F3" w:rsidRDefault="00B63853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1249F3">
        <w:rPr>
          <w:sz w:val="22"/>
          <w:szCs w:val="22"/>
        </w:rPr>
        <w:t>How many Evergreen Rotarians will be directly involved in the project?  In what capacity?</w:t>
      </w:r>
    </w:p>
    <w:p w14:paraId="6BA1AF58" w14:textId="77777777" w:rsidR="00B63853" w:rsidRPr="001249F3" w:rsidRDefault="00B63853">
      <w:pPr>
        <w:pStyle w:val="BodyText"/>
        <w:numPr>
          <w:ilvl w:val="0"/>
          <w:numId w:val="7"/>
        </w:numPr>
        <w:rPr>
          <w:i w:val="0"/>
          <w:sz w:val="22"/>
          <w:szCs w:val="22"/>
        </w:rPr>
      </w:pPr>
      <w:r w:rsidRPr="001249F3">
        <w:rPr>
          <w:i w:val="0"/>
          <w:sz w:val="22"/>
          <w:szCs w:val="22"/>
        </w:rPr>
        <w:t>Does this project increase Evergreen Rotary's geographic diversity?</w:t>
      </w:r>
    </w:p>
    <w:p w14:paraId="34D0A99F" w14:textId="77777777" w:rsidR="00B63853" w:rsidRPr="001249F3" w:rsidRDefault="00B63853">
      <w:pPr>
        <w:pStyle w:val="BodyText"/>
        <w:numPr>
          <w:ilvl w:val="0"/>
          <w:numId w:val="7"/>
        </w:numPr>
        <w:rPr>
          <w:i w:val="0"/>
          <w:sz w:val="22"/>
          <w:szCs w:val="22"/>
        </w:rPr>
      </w:pPr>
      <w:r w:rsidRPr="001249F3">
        <w:rPr>
          <w:i w:val="0"/>
          <w:sz w:val="22"/>
          <w:szCs w:val="22"/>
        </w:rPr>
        <w:t>In the case of a matching grant, how will the required in-country Rotary Club be involved?</w:t>
      </w:r>
    </w:p>
    <w:p w14:paraId="44080CE8" w14:textId="77777777" w:rsidR="00B63853" w:rsidRPr="001249F3" w:rsidRDefault="00B63853">
      <w:pPr>
        <w:pStyle w:val="BodyText"/>
        <w:ind w:left="360"/>
        <w:rPr>
          <w:i w:val="0"/>
          <w:sz w:val="22"/>
          <w:szCs w:val="22"/>
        </w:rPr>
      </w:pPr>
    </w:p>
    <w:p w14:paraId="03E3F973" w14:textId="77777777" w:rsidR="00B63853" w:rsidRPr="001249F3" w:rsidRDefault="00B63853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249F3">
        <w:rPr>
          <w:b/>
          <w:bCs/>
          <w:sz w:val="22"/>
          <w:szCs w:val="22"/>
        </w:rPr>
        <w:t>Previous Funding</w:t>
      </w:r>
    </w:p>
    <w:p w14:paraId="5BE56A19" w14:textId="77777777" w:rsidR="00B63853" w:rsidRPr="001249F3" w:rsidRDefault="00B63853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1249F3">
        <w:rPr>
          <w:sz w:val="22"/>
          <w:szCs w:val="22"/>
        </w:rPr>
        <w:t>Has the Evergreen club supported a similar project with the sponsoring organization before?</w:t>
      </w:r>
    </w:p>
    <w:p w14:paraId="0B241934" w14:textId="77777777" w:rsidR="00B63853" w:rsidRPr="001249F3" w:rsidRDefault="00B63853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sz w:val="22"/>
          <w:szCs w:val="22"/>
        </w:rPr>
      </w:pPr>
      <w:r w:rsidRPr="001249F3">
        <w:rPr>
          <w:sz w:val="22"/>
          <w:szCs w:val="22"/>
        </w:rPr>
        <w:t>How much did the Evergreen club contribute to the previous project(s)?</w:t>
      </w:r>
    </w:p>
    <w:sectPr w:rsidR="00B63853" w:rsidRPr="001249F3" w:rsidSect="001249F3"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F027A"/>
    <w:multiLevelType w:val="hybridMultilevel"/>
    <w:tmpl w:val="5686BD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8304C7"/>
    <w:multiLevelType w:val="hybridMultilevel"/>
    <w:tmpl w:val="F758A4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25448A"/>
    <w:multiLevelType w:val="hybridMultilevel"/>
    <w:tmpl w:val="62D88B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C35120"/>
    <w:multiLevelType w:val="hybridMultilevel"/>
    <w:tmpl w:val="1EB2F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BF111F"/>
    <w:multiLevelType w:val="hybridMultilevel"/>
    <w:tmpl w:val="2196C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AB0823"/>
    <w:multiLevelType w:val="hybridMultilevel"/>
    <w:tmpl w:val="AC0E1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76162"/>
    <w:multiLevelType w:val="hybridMultilevel"/>
    <w:tmpl w:val="CFA6CCF0"/>
    <w:lvl w:ilvl="0" w:tplc="D8AE1BE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61531"/>
    <w:multiLevelType w:val="hybridMultilevel"/>
    <w:tmpl w:val="68C48A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800C88"/>
    <w:multiLevelType w:val="hybridMultilevel"/>
    <w:tmpl w:val="BB6EE7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5236A1"/>
    <w:multiLevelType w:val="hybridMultilevel"/>
    <w:tmpl w:val="FF061D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drawingGridHorizontalSpacing w:val="120"/>
  <w:displayHorizont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7F6A"/>
    <w:rsid w:val="001249F3"/>
    <w:rsid w:val="001A7F6A"/>
    <w:rsid w:val="004B0A91"/>
    <w:rsid w:val="008131F8"/>
    <w:rsid w:val="00B6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  <w14:docId w14:val="06CE68B0"/>
  <w15:chartTrackingRefBased/>
  <w15:docId w15:val="{5E6D798B-471F-4B65-82C4-33E9D82C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eastAsia="Times New Roman"/>
      <w:b/>
      <w:bCs/>
      <w:sz w:val="26"/>
      <w:szCs w:val="26"/>
    </w:rPr>
  </w:style>
  <w:style w:type="paragraph" w:styleId="BodyText">
    <w:name w:val="Body Text"/>
    <w:basedOn w:val="Normal"/>
    <w:semiHidden/>
    <w:rPr>
      <w:i/>
      <w:iCs/>
      <w:szCs w:val="18"/>
    </w:rPr>
  </w:style>
  <w:style w:type="character" w:customStyle="1" w:styleId="BodyTextChar">
    <w:name w:val="Body Text Char"/>
    <w:basedOn w:val="DefaultParagraphFont"/>
    <w:semiHidden/>
    <w:rPr>
      <w:rFonts w:eastAsia="Times New Roman"/>
      <w:i/>
      <w:iCs/>
      <w:sz w:val="24"/>
      <w:szCs w:val="18"/>
    </w:rPr>
  </w:style>
  <w:style w:type="paragraph" w:styleId="ListParagraph">
    <w:name w:val="List Paragraph"/>
    <w:basedOn w:val="Normal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2728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Rotary Club of Evergreen</vt:lpstr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Rotary Club of Evergreen</dc:title>
  <dc:subject/>
  <dc:creator>Donald Malcolm Snyder</dc:creator>
  <cp:keywords/>
  <cp:lastModifiedBy>Alan Steger</cp:lastModifiedBy>
  <cp:revision>2</cp:revision>
  <dcterms:created xsi:type="dcterms:W3CDTF">2016-05-16T15:29:00Z</dcterms:created>
  <dcterms:modified xsi:type="dcterms:W3CDTF">2016-05-16T15:29:00Z</dcterms:modified>
</cp:coreProperties>
</file>