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055BC16" w14:textId="77777777" w:rsidR="00E46E1E" w:rsidRDefault="004A0FE6">
      <w:pPr>
        <w:pStyle w:val="Title"/>
        <w:contextualSpacing w:val="0"/>
      </w:pPr>
      <w:bookmarkStart w:id="0" w:name="_41xv2eo2itri" w:colFirst="0" w:colLast="0"/>
      <w:bookmarkStart w:id="1" w:name="_GoBack"/>
      <w:bookmarkEnd w:id="0"/>
      <w:bookmarkEnd w:id="1"/>
      <w:r>
        <w:rPr>
          <w:sz w:val="60"/>
          <w:szCs w:val="60"/>
        </w:rPr>
        <w:t xml:space="preserve">        Holiday Tree Recycling</w:t>
      </w:r>
    </w:p>
    <w:p w14:paraId="441D4300" w14:textId="77777777" w:rsidR="00E46E1E" w:rsidRDefault="00E46E1E"/>
    <w:p w14:paraId="31A03AE1" w14:textId="77777777" w:rsidR="00E46E1E" w:rsidRDefault="004A0FE6">
      <w:r>
        <w:rPr>
          <w:b/>
          <w:sz w:val="36"/>
          <w:szCs w:val="36"/>
        </w:rPr>
        <w:t xml:space="preserve">Choosing a good old-fashioned live Christmas tree is the most sustainable way to celebrate our favorite holiday tradition.  Real trees absorb carbon dioxide and emit fresh oxygen as they grow, and tree farms stabilize soil, protect water supplies, provide </w:t>
      </w:r>
      <w:r>
        <w:rPr>
          <w:b/>
          <w:sz w:val="36"/>
          <w:szCs w:val="36"/>
        </w:rPr>
        <w:t>refuge for wildlife and employ thousands of workers.</w:t>
      </w:r>
    </w:p>
    <w:p w14:paraId="6AFFA872" w14:textId="77777777" w:rsidR="00E46E1E" w:rsidRDefault="00E46E1E"/>
    <w:p w14:paraId="6CEE0E07" w14:textId="77777777" w:rsidR="00E46E1E" w:rsidRDefault="004A0FE6">
      <w:r>
        <w:rPr>
          <w:b/>
          <w:sz w:val="36"/>
          <w:szCs w:val="36"/>
        </w:rPr>
        <w:t xml:space="preserve">After Christmas, EAS+Y arranges for a FREE Christmas tree recycling at Evergreen Lutheran Church on Hwy. 73 (2 miles south of the stoplight in Evergreen) between 9 AM - 5 </w:t>
      </w:r>
      <w:proofErr w:type="gramStart"/>
      <w:r>
        <w:rPr>
          <w:b/>
          <w:sz w:val="36"/>
          <w:szCs w:val="36"/>
        </w:rPr>
        <w:t>PM  on</w:t>
      </w:r>
      <w:proofErr w:type="gramEnd"/>
      <w:r>
        <w:rPr>
          <w:b/>
          <w:sz w:val="36"/>
          <w:szCs w:val="36"/>
        </w:rPr>
        <w:t xml:space="preserve"> January 7 and January 14</w:t>
      </w:r>
      <w:r>
        <w:rPr>
          <w:b/>
          <w:sz w:val="36"/>
          <w:szCs w:val="36"/>
        </w:rPr>
        <w:t>.  Lam Tree Service chips the trees and offers the mulch for FREE later that month.  Please call Jim Dunn with EAS+Y (303 674-3406) with any questions.</w:t>
      </w:r>
    </w:p>
    <w:p w14:paraId="039D230D" w14:textId="77777777" w:rsidR="00E46E1E" w:rsidRDefault="00E46E1E"/>
    <w:p w14:paraId="3E564A9E" w14:textId="77777777" w:rsidR="00E46E1E" w:rsidRDefault="004A0FE6">
      <w:r>
        <w:rPr>
          <w:b/>
          <w:sz w:val="36"/>
          <w:szCs w:val="36"/>
        </w:rPr>
        <w:t>There is no better way to dispose of used Christmas trees, repurpose them into useful mulch and protect</w:t>
      </w:r>
      <w:r>
        <w:rPr>
          <w:b/>
          <w:sz w:val="36"/>
          <w:szCs w:val="36"/>
        </w:rPr>
        <w:t xml:space="preserve"> our fragile environment in the process!</w:t>
      </w:r>
    </w:p>
    <w:sectPr w:rsidR="00E46E1E">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AE06D" w14:textId="77777777" w:rsidR="00000000" w:rsidRDefault="004A0FE6">
      <w:pPr>
        <w:spacing w:line="240" w:lineRule="auto"/>
      </w:pPr>
      <w:r>
        <w:separator/>
      </w:r>
    </w:p>
  </w:endnote>
  <w:endnote w:type="continuationSeparator" w:id="0">
    <w:p w14:paraId="2B190AA9" w14:textId="77777777" w:rsidR="00000000" w:rsidRDefault="004A0F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795F46" w14:textId="77777777" w:rsidR="00000000" w:rsidRDefault="004A0FE6">
      <w:pPr>
        <w:spacing w:line="240" w:lineRule="auto"/>
      </w:pPr>
      <w:r>
        <w:separator/>
      </w:r>
    </w:p>
  </w:footnote>
  <w:footnote w:type="continuationSeparator" w:id="0">
    <w:p w14:paraId="09C83350" w14:textId="77777777" w:rsidR="00000000" w:rsidRDefault="004A0F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308AD" w14:textId="77777777" w:rsidR="00E46E1E" w:rsidRDefault="00E46E1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46E1E"/>
    <w:rsid w:val="004A0FE6"/>
    <w:rsid w:val="00E46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5E57"/>
  <w15:docId w15:val="{7C57D7E8-CB1B-4D3F-935D-831345ED8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Alan Steger</cp:lastModifiedBy>
  <cp:revision>2</cp:revision>
  <dcterms:created xsi:type="dcterms:W3CDTF">2016-12-01T23:25:00Z</dcterms:created>
  <dcterms:modified xsi:type="dcterms:W3CDTF">2016-12-01T23:25:00Z</dcterms:modified>
</cp:coreProperties>
</file>