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A41C7" w14:textId="77777777" w:rsidR="00B571D4" w:rsidRDefault="00000000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0941F29" wp14:editId="3D7C2A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F7A4E13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5F6643D6" wp14:editId="71454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12267E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8B66434" wp14:editId="582EC4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5B5F5A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538499F" wp14:editId="2B6D02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65E6A6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0112221" wp14:editId="7C5713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14E37D0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395A73E" wp14:editId="0F3DD7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0BFE14F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5273E702" wp14:editId="43720A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C3356C3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90A8582" wp14:editId="73B082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944B9E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559E685F" wp14:editId="3916E8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5ED94" w14:textId="77777777" w:rsidR="00B571D4" w:rsidRDefault="00B571D4">
      <w:pPr>
        <w:sectPr w:rsidR="00B571D4">
          <w:pgSz w:w="12240" w:h="15840"/>
          <w:pgMar w:top="1440" w:right="1440" w:bottom="1440" w:left="1440" w:header="720" w:footer="720" w:gutter="0"/>
          <w:cols w:space="720"/>
        </w:sectPr>
      </w:pPr>
    </w:p>
    <w:p w14:paraId="7617FFEF" w14:textId="77777777" w:rsidR="00B571D4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EE3E2C7" wp14:editId="477FD4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1923034" y="8807879"/>
                            <a:ext cx="1882970" cy="15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E06CB" w14:textId="77777777" w:rsidR="00B571D4" w:rsidRDefault="00000000">
                              <w:r>
                                <w:rPr>
                                  <w:color w:val="1473E6"/>
                                  <w:sz w:val="14"/>
                                </w:rPr>
                                <w:t>Debra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Neeley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(Oct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25,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2024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12:20</w:t>
                              </w:r>
                              <w:r>
                                <w:rPr>
                                  <w:color w:val="1473E6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473E6"/>
                                  <w:sz w:val="14"/>
                                </w:rPr>
                                <w:t>MDT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338801" y="8807879"/>
                            <a:ext cx="36389" cy="15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FE7C9" w14:textId="77777777" w:rsidR="00B571D4" w:rsidRDefault="00000000">
                              <w:hyperlink r:id="rId14">
                                <w:r>
                                  <w:rPr>
                                    <w:color w:val="1473E6"/>
                                    <w:w w:val="101"/>
                                    <w:sz w:val="14"/>
                                  </w:rPr>
                                  <w:t>)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Shape 45"/>
                        <wps:cNvSpPr/>
                        <wps:spPr>
                          <a:xfrm>
                            <a:off x="1923034" y="8800084"/>
                            <a:ext cx="1591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37">
                                <a:moveTo>
                                  <a:pt x="0" y="0"/>
                                </a:moveTo>
                                <a:lnTo>
                                  <a:pt x="159143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473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008759" y="8604600"/>
                            <a:ext cx="1326750" cy="32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15B8D" w14:textId="77777777" w:rsidR="00B571D4" w:rsidRDefault="00000000">
                              <w:r>
                                <w:rPr>
                                  <w:w w:val="82"/>
                                  <w:sz w:val="38"/>
                                </w:rPr>
                                <w:t>Debra</w:t>
                              </w:r>
                              <w:r>
                                <w:rPr>
                                  <w:spacing w:val="-7"/>
                                  <w:w w:val="8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w w:val="82"/>
                                  <w:sz w:val="38"/>
                                </w:rPr>
                                <w:t>Neele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06315" y="8604600"/>
                            <a:ext cx="132195" cy="32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3A6AC" w14:textId="77777777" w:rsidR="00B571D4" w:rsidRDefault="00000000">
                              <w:hyperlink r:id="rId15">
                                <w:r>
                                  <w:rPr>
                                    <w:w w:val="93"/>
                                    <w:sz w:val="38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312283" y="8708059"/>
                            <a:ext cx="1014271" cy="187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BF94E" w14:textId="77777777" w:rsidR="00B571D4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10/24/2024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4" style="width:612pt;height:792pt;position:absolute;mso-position-horizontal-relative:page;mso-position-horizontal:absolute;margin-left:0pt;mso-position-vertical-relative:page;margin-top:0pt;" coordsize="77724,100584">
                <v:shape id="Picture 43" style="position:absolute;width:77724;height:100584;left:0;top:0;" filled="f">
                  <v:imagedata r:id="rId16"/>
                </v:shape>
                <v:rect id="Rectangle 49" style="position:absolute;width:18829;height:1509;left:19230;top:8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Debra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Neeley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(Oct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25,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2024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12:20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spacing w:val="-4"/>
                            <w:w w:val="10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473e6"/>
                            <w:w w:val="100"/>
                            <w:sz w:val="14"/>
                          </w:rPr>
                          <w:t xml:space="preserve">MDT</w:t>
                        </w:r>
                      </w:p>
                    </w:txbxContent>
                  </v:textbox>
                </v:rect>
                <v:rect id="Rectangle 50" style="position:absolute;width:363;height:1509;left:33388;top:8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8">
                          <w:r>
                            <w:rPr>
                              <w:rFonts w:cs="Calibri" w:hAnsi="Calibri" w:eastAsia="Calibri" w:ascii="Calibri"/>
                              <w:color w:val="1473e6"/>
                              <w:w w:val="101"/>
                              <w:sz w:val="14"/>
                            </w:rPr>
                            <w:t xml:space="preserve">)</w:t>
                          </w:r>
                        </w:hyperlink>
                      </w:p>
                    </w:txbxContent>
                  </v:textbox>
                </v:rect>
                <v:shape id="Shape 45" style="position:absolute;width:15914;height:0;left:19230;top:88000;" coordsize="1591437,0" path="m0,0l1591437,0">
                  <v:stroke weight="1pt" endcap="flat" joinstyle="miter" miterlimit="10" on="true" color="#1473e6"/>
                  <v:fill on="false" color="#000000" opacity="0"/>
                </v:shape>
                <v:rect id="Rectangle 51" style="position:absolute;width:13267;height:3200;left:20087;top:86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82"/>
                            <w:sz w:val="38"/>
                          </w:rPr>
                          <w:t xml:space="preserve">Debra</w:t>
                        </w:r>
                        <w:r>
                          <w:rPr>
                            <w:rFonts w:cs="Calibri" w:hAnsi="Calibri" w:eastAsia="Calibri" w:ascii="Calibri"/>
                            <w:spacing w:val="-7"/>
                            <w:w w:val="8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82"/>
                            <w:sz w:val="38"/>
                          </w:rPr>
                          <w:t xml:space="preserve">Neele</w:t>
                        </w:r>
                      </w:p>
                    </w:txbxContent>
                  </v:textbox>
                </v:rect>
                <v:rect id="Rectangle 52" style="position:absolute;width:1321;height:3200;left:30063;top:86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48">
                          <w:r>
                            <w:rPr>
                              <w:rFonts w:cs="Calibri" w:hAnsi="Calibri" w:eastAsia="Calibri" w:ascii="Calibri"/>
                              <w:w w:val="93"/>
                              <w:sz w:val="38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47" style="position:absolute;width:10142;height:1874;left:53122;top:87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10/24/2024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11C2645F" w14:textId="77777777" w:rsidR="00B571D4" w:rsidRDefault="00B571D4">
      <w:pPr>
        <w:spacing w:after="0"/>
        <w:ind w:left="-1440" w:right="10800"/>
      </w:pPr>
    </w:p>
    <w:tbl>
      <w:tblPr>
        <w:tblStyle w:val="TableGrid"/>
        <w:tblW w:w="11531" w:type="dxa"/>
        <w:tblInd w:w="-1076" w:type="dxa"/>
        <w:tblCellMar>
          <w:top w:w="598" w:type="dxa"/>
          <w:left w:w="3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531"/>
      </w:tblGrid>
      <w:tr w:rsidR="00B571D4" w14:paraId="43357925" w14:textId="77777777">
        <w:trPr>
          <w:trHeight w:val="15185"/>
        </w:trPr>
        <w:tc>
          <w:tcPr>
            <w:tcW w:w="11531" w:type="dxa"/>
            <w:tcBorders>
              <w:top w:val="single" w:sz="26" w:space="0" w:color="0090BE"/>
              <w:left w:val="single" w:sz="2" w:space="0" w:color="0090BE"/>
              <w:bottom w:val="single" w:sz="26" w:space="0" w:color="0090BE"/>
              <w:right w:val="single" w:sz="2" w:space="0" w:color="0090BE"/>
            </w:tcBorders>
          </w:tcPr>
          <w:p w14:paraId="69913D64" w14:textId="77777777" w:rsidR="00B571D4" w:rsidRDefault="00000000">
            <w:pPr>
              <w:spacing w:after="0"/>
              <w:ind w:left="283"/>
            </w:pPr>
            <w:r>
              <w:rPr>
                <w:rFonts w:ascii="Arial" w:eastAsia="Arial" w:hAnsi="Arial" w:cs="Arial"/>
                <w:color w:val="0090BE"/>
                <w:sz w:val="48"/>
              </w:rPr>
              <w:lastRenderedPageBreak/>
              <w:t>ARF bylaws Oct 2024</w:t>
            </w:r>
          </w:p>
          <w:p w14:paraId="03ED1DF7" w14:textId="77777777" w:rsidR="00B571D4" w:rsidRDefault="00000000">
            <w:pPr>
              <w:tabs>
                <w:tab w:val="center" w:pos="1083"/>
                <w:tab w:val="center" w:pos="8019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20"/>
              </w:rPr>
              <w:t>Final Audit Report</w:t>
            </w:r>
            <w:r>
              <w:rPr>
                <w:rFonts w:ascii="Arial" w:eastAsia="Arial" w:hAnsi="Arial" w:cs="Arial"/>
                <w:sz w:val="20"/>
              </w:rPr>
              <w:tab/>
              <w:t>2024-10-25</w:t>
            </w:r>
          </w:p>
          <w:tbl>
            <w:tblPr>
              <w:tblStyle w:val="TableGrid"/>
              <w:tblW w:w="10385" w:type="dxa"/>
              <w:tblInd w:w="318" w:type="dxa"/>
              <w:tblCellMar>
                <w:top w:w="116" w:type="dxa"/>
                <w:left w:w="0" w:type="dxa"/>
                <w:bottom w:w="11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050"/>
              <w:gridCol w:w="8335"/>
            </w:tblGrid>
            <w:tr w:rsidR="00B571D4" w14:paraId="311D92C7" w14:textId="77777777">
              <w:trPr>
                <w:trHeight w:val="504"/>
              </w:trPr>
              <w:tc>
                <w:tcPr>
                  <w:tcW w:w="2050" w:type="dxa"/>
                  <w:tcBorders>
                    <w:top w:val="single" w:sz="8" w:space="0" w:color="000000"/>
                    <w:left w:val="single" w:sz="2" w:space="0" w:color="000000"/>
                    <w:bottom w:val="nil"/>
                    <w:right w:val="nil"/>
                  </w:tcBorders>
                  <w:shd w:val="clear" w:color="auto" w:fill="F0F0F0"/>
                  <w:vAlign w:val="bottom"/>
                </w:tcPr>
                <w:p w14:paraId="3AA35124" w14:textId="77777777" w:rsidR="00B571D4" w:rsidRDefault="00000000">
                  <w:pPr>
                    <w:spacing w:after="0"/>
                    <w:ind w:left="205"/>
                  </w:pPr>
                  <w:r>
                    <w:rPr>
                      <w:rFonts w:ascii="Arial" w:eastAsia="Arial" w:hAnsi="Arial" w:cs="Arial"/>
                      <w:sz w:val="16"/>
                    </w:rPr>
                    <w:t>Created:</w:t>
                  </w:r>
                </w:p>
              </w:tc>
              <w:tc>
                <w:tcPr>
                  <w:tcW w:w="8335" w:type="dxa"/>
                  <w:tcBorders>
                    <w:top w:val="single" w:sz="8" w:space="0" w:color="000000"/>
                    <w:left w:val="nil"/>
                    <w:bottom w:val="nil"/>
                    <w:right w:val="single" w:sz="2" w:space="0" w:color="000000"/>
                  </w:tcBorders>
                  <w:shd w:val="clear" w:color="auto" w:fill="F0F0F0"/>
                  <w:vAlign w:val="bottom"/>
                </w:tcPr>
                <w:p w14:paraId="266CA5B3" w14:textId="77777777" w:rsidR="00B571D4" w:rsidRDefault="00000000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16"/>
                    </w:rPr>
                    <w:t>2024-10-24</w:t>
                  </w:r>
                </w:p>
              </w:tc>
            </w:tr>
            <w:tr w:rsidR="00B571D4" w14:paraId="0CF262EE" w14:textId="77777777">
              <w:trPr>
                <w:trHeight w:val="392"/>
              </w:trPr>
              <w:tc>
                <w:tcPr>
                  <w:tcW w:w="2050" w:type="dxa"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  <w:shd w:val="clear" w:color="auto" w:fill="F0F0F0"/>
                  <w:vAlign w:val="center"/>
                </w:tcPr>
                <w:p w14:paraId="5694B276" w14:textId="77777777" w:rsidR="00B571D4" w:rsidRDefault="00000000">
                  <w:pPr>
                    <w:spacing w:after="0"/>
                    <w:ind w:left="205"/>
                  </w:pPr>
                  <w:r>
                    <w:rPr>
                      <w:rFonts w:ascii="Arial" w:eastAsia="Arial" w:hAnsi="Arial" w:cs="Arial"/>
                      <w:sz w:val="16"/>
                    </w:rPr>
                    <w:t>By:</w:t>
                  </w:r>
                </w:p>
              </w:tc>
              <w:tc>
                <w:tcPr>
                  <w:tcW w:w="8335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shd w:val="clear" w:color="auto" w:fill="F0F0F0"/>
                  <w:vAlign w:val="center"/>
                </w:tcPr>
                <w:p w14:paraId="218F2E5D" w14:textId="77777777" w:rsidR="00B571D4" w:rsidRDefault="00000000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16"/>
                    </w:rPr>
                    <w:t>Arthur Arms (skiparms@comcast.net)</w:t>
                  </w:r>
                </w:p>
              </w:tc>
            </w:tr>
            <w:tr w:rsidR="00B571D4" w14:paraId="4C52BC11" w14:textId="77777777">
              <w:trPr>
                <w:trHeight w:val="392"/>
              </w:trPr>
              <w:tc>
                <w:tcPr>
                  <w:tcW w:w="2050" w:type="dxa"/>
                  <w:tcBorders>
                    <w:top w:val="nil"/>
                    <w:left w:val="single" w:sz="2" w:space="0" w:color="000000"/>
                    <w:bottom w:val="nil"/>
                    <w:right w:val="nil"/>
                  </w:tcBorders>
                  <w:shd w:val="clear" w:color="auto" w:fill="F0F0F0"/>
                  <w:vAlign w:val="center"/>
                </w:tcPr>
                <w:p w14:paraId="49CA0054" w14:textId="77777777" w:rsidR="00B571D4" w:rsidRDefault="00000000">
                  <w:pPr>
                    <w:spacing w:after="0"/>
                    <w:ind w:left="205"/>
                  </w:pPr>
                  <w:r>
                    <w:rPr>
                      <w:rFonts w:ascii="Arial" w:eastAsia="Arial" w:hAnsi="Arial" w:cs="Arial"/>
                      <w:sz w:val="16"/>
                    </w:rPr>
                    <w:t>Status:</w:t>
                  </w:r>
                </w:p>
              </w:tc>
              <w:tc>
                <w:tcPr>
                  <w:tcW w:w="8335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  <w:shd w:val="clear" w:color="auto" w:fill="F0F0F0"/>
                  <w:vAlign w:val="center"/>
                </w:tcPr>
                <w:p w14:paraId="657B755F" w14:textId="77777777" w:rsidR="00B571D4" w:rsidRDefault="00000000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16"/>
                    </w:rPr>
                    <w:t>Signed</w:t>
                  </w:r>
                </w:p>
              </w:tc>
            </w:tr>
            <w:tr w:rsidR="00B571D4" w14:paraId="214803B7" w14:textId="77777777">
              <w:trPr>
                <w:trHeight w:val="495"/>
              </w:trPr>
              <w:tc>
                <w:tcPr>
                  <w:tcW w:w="2050" w:type="dxa"/>
                  <w:tcBorders>
                    <w:top w:val="nil"/>
                    <w:left w:val="single" w:sz="2" w:space="0" w:color="000000"/>
                    <w:bottom w:val="single" w:sz="8" w:space="0" w:color="000000"/>
                    <w:right w:val="nil"/>
                  </w:tcBorders>
                  <w:shd w:val="clear" w:color="auto" w:fill="F0F0F0"/>
                </w:tcPr>
                <w:p w14:paraId="1D05AA00" w14:textId="77777777" w:rsidR="00B571D4" w:rsidRDefault="00000000">
                  <w:pPr>
                    <w:spacing w:after="0"/>
                    <w:ind w:left="205"/>
                  </w:pPr>
                  <w:r>
                    <w:rPr>
                      <w:rFonts w:ascii="Arial" w:eastAsia="Arial" w:hAnsi="Arial" w:cs="Arial"/>
                      <w:sz w:val="16"/>
                    </w:rPr>
                    <w:t>Transaction ID:</w:t>
                  </w:r>
                </w:p>
              </w:tc>
              <w:tc>
                <w:tcPr>
                  <w:tcW w:w="8335" w:type="dxa"/>
                  <w:tcBorders>
                    <w:top w:val="nil"/>
                    <w:left w:val="nil"/>
                    <w:bottom w:val="single" w:sz="8" w:space="0" w:color="000000"/>
                    <w:right w:val="single" w:sz="2" w:space="0" w:color="000000"/>
                  </w:tcBorders>
                  <w:shd w:val="clear" w:color="auto" w:fill="F0F0F0"/>
                </w:tcPr>
                <w:p w14:paraId="7D5782F6" w14:textId="77777777" w:rsidR="00B571D4" w:rsidRDefault="00000000">
                  <w:pPr>
                    <w:spacing w:after="0"/>
                  </w:pPr>
                  <w:r>
                    <w:rPr>
                      <w:rFonts w:ascii="Arial" w:eastAsia="Arial" w:hAnsi="Arial" w:cs="Arial"/>
                      <w:sz w:val="16"/>
                    </w:rPr>
                    <w:t>CBJCHBCAABAA7AT4fQ8r_xWCZqfhGkMg6B9w_fu8k9Gq</w:t>
                  </w:r>
                </w:p>
              </w:tc>
            </w:tr>
          </w:tbl>
          <w:p w14:paraId="62C35021" w14:textId="77777777" w:rsidR="00B571D4" w:rsidRDefault="00000000">
            <w:pPr>
              <w:spacing w:after="0"/>
              <w:ind w:left="283"/>
            </w:pPr>
            <w:r>
              <w:rPr>
                <w:rFonts w:ascii="Arial" w:eastAsia="Arial" w:hAnsi="Arial" w:cs="Arial"/>
                <w:sz w:val="36"/>
              </w:rPr>
              <w:t>"ARF bylaws Oct 2024" History</w:t>
            </w:r>
          </w:p>
          <w:p w14:paraId="79E5FB38" w14:textId="77777777" w:rsidR="00B571D4" w:rsidRDefault="00000000">
            <w:pPr>
              <w:spacing w:after="51"/>
              <w:ind w:left="283"/>
            </w:pPr>
            <w:r>
              <w:rPr>
                <w:noProof/>
              </w:rPr>
              <w:drawing>
                <wp:inline distT="0" distB="0" distL="0" distR="0" wp14:anchorId="0E0E7EF0" wp14:editId="5D28765B">
                  <wp:extent cx="152400" cy="152400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Document created by Arthur Arms (skiparms@comcast.net)</w:t>
            </w:r>
          </w:p>
          <w:p w14:paraId="06E38F81" w14:textId="77777777" w:rsidR="00B571D4" w:rsidRDefault="00000000">
            <w:pPr>
              <w:spacing w:after="321"/>
              <w:ind w:left="643"/>
            </w:pPr>
            <w:r>
              <w:rPr>
                <w:rFonts w:ascii="Arial" w:eastAsia="Arial" w:hAnsi="Arial" w:cs="Arial"/>
                <w:sz w:val="16"/>
              </w:rPr>
              <w:t>2024-10-24 - 10:20:33 PM GMT</w:t>
            </w:r>
          </w:p>
          <w:p w14:paraId="6304FA97" w14:textId="77777777" w:rsidR="00B571D4" w:rsidRDefault="00000000">
            <w:pPr>
              <w:spacing w:after="51"/>
              <w:ind w:left="283"/>
            </w:pPr>
            <w:r>
              <w:rPr>
                <w:noProof/>
              </w:rPr>
              <w:drawing>
                <wp:inline distT="0" distB="0" distL="0" distR="0" wp14:anchorId="74517199" wp14:editId="737FF40A">
                  <wp:extent cx="152400" cy="152400"/>
                  <wp:effectExtent l="0" t="0" r="0" b="0"/>
                  <wp:docPr id="89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Document emailed to Debra Neeley (debneeley@msn.com) for signature</w:t>
            </w:r>
          </w:p>
          <w:p w14:paraId="510E4B92" w14:textId="77777777" w:rsidR="00B571D4" w:rsidRDefault="00000000">
            <w:pPr>
              <w:spacing w:after="321"/>
              <w:ind w:left="643"/>
            </w:pPr>
            <w:r>
              <w:rPr>
                <w:rFonts w:ascii="Arial" w:eastAsia="Arial" w:hAnsi="Arial" w:cs="Arial"/>
                <w:sz w:val="16"/>
              </w:rPr>
              <w:t>2024-10-24 - 10:20:37 PM GMT</w:t>
            </w:r>
          </w:p>
          <w:p w14:paraId="2C75FC47" w14:textId="77777777" w:rsidR="00B571D4" w:rsidRDefault="00000000">
            <w:pPr>
              <w:spacing w:after="51"/>
              <w:ind w:left="283"/>
            </w:pPr>
            <w:r>
              <w:rPr>
                <w:noProof/>
              </w:rPr>
              <w:drawing>
                <wp:inline distT="0" distB="0" distL="0" distR="0" wp14:anchorId="0EC20E69" wp14:editId="45AF7F7A">
                  <wp:extent cx="152400" cy="152400"/>
                  <wp:effectExtent l="0" t="0" r="0" b="0"/>
                  <wp:docPr id="93" name="Pictur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Email viewed by Debra Neeley (debneeley@msn.com)</w:t>
            </w:r>
          </w:p>
          <w:p w14:paraId="455BFA46" w14:textId="77777777" w:rsidR="00B571D4" w:rsidRDefault="00000000">
            <w:pPr>
              <w:spacing w:after="321"/>
              <w:ind w:left="643"/>
            </w:pPr>
            <w:r>
              <w:rPr>
                <w:rFonts w:ascii="Arial" w:eastAsia="Arial" w:hAnsi="Arial" w:cs="Arial"/>
                <w:sz w:val="16"/>
              </w:rPr>
              <w:t>2024-10-24 - 11:01:07 PM GMT</w:t>
            </w:r>
          </w:p>
          <w:p w14:paraId="749D1808" w14:textId="77777777" w:rsidR="00B571D4" w:rsidRDefault="00000000">
            <w:pPr>
              <w:spacing w:after="51"/>
              <w:ind w:left="283"/>
            </w:pPr>
            <w:r>
              <w:rPr>
                <w:noProof/>
              </w:rPr>
              <w:drawing>
                <wp:inline distT="0" distB="0" distL="0" distR="0" wp14:anchorId="78BA4109" wp14:editId="1C5DEEAF">
                  <wp:extent cx="152400" cy="152400"/>
                  <wp:effectExtent l="0" t="0" r="0" b="0"/>
                  <wp:docPr id="97" name="Picture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Document e-signed by Debra Neeley (debneeley@msn.com)</w:t>
            </w:r>
          </w:p>
          <w:p w14:paraId="49AFEB7C" w14:textId="77777777" w:rsidR="00B571D4" w:rsidRDefault="00000000">
            <w:pPr>
              <w:spacing w:after="321"/>
              <w:ind w:left="643"/>
            </w:pPr>
            <w:r>
              <w:rPr>
                <w:rFonts w:ascii="Arial" w:eastAsia="Arial" w:hAnsi="Arial" w:cs="Arial"/>
                <w:sz w:val="16"/>
              </w:rPr>
              <w:t>Signature Date: 2024-10-25 - 6:20:57 PM GMT - Time Source: server</w:t>
            </w:r>
          </w:p>
          <w:p w14:paraId="7CE9C232" w14:textId="77777777" w:rsidR="00B571D4" w:rsidRDefault="00000000">
            <w:pPr>
              <w:spacing w:after="51"/>
              <w:ind w:left="283"/>
            </w:pPr>
            <w:r>
              <w:rPr>
                <w:noProof/>
              </w:rPr>
              <w:drawing>
                <wp:inline distT="0" distB="0" distL="0" distR="0" wp14:anchorId="5A9A5F27" wp14:editId="6F41421E">
                  <wp:extent cx="152400" cy="152400"/>
                  <wp:effectExtent l="0" t="0" r="0" b="0"/>
                  <wp:docPr id="101" name="Picture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Agreement completed.</w:t>
            </w:r>
          </w:p>
          <w:p w14:paraId="2ECBE350" w14:textId="77777777" w:rsidR="00B571D4" w:rsidRDefault="00000000">
            <w:pPr>
              <w:spacing w:after="5623"/>
              <w:ind w:left="643"/>
            </w:pPr>
            <w:r>
              <w:rPr>
                <w:rFonts w:ascii="Arial" w:eastAsia="Arial" w:hAnsi="Arial" w:cs="Arial"/>
                <w:sz w:val="16"/>
              </w:rPr>
              <w:t>2024-10-25 - 6:20:57 PM GMT</w:t>
            </w:r>
          </w:p>
          <w:p w14:paraId="5EDC444F" w14:textId="77777777" w:rsidR="00B571D4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359268C4" wp14:editId="4CCA0862">
                  <wp:extent cx="2083245" cy="359994"/>
                  <wp:effectExtent l="0" t="0" r="0" b="0"/>
                  <wp:docPr id="105" name="Picture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245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5503D" w14:textId="77777777" w:rsidR="003A0AC9" w:rsidRDefault="003A0AC9"/>
    <w:sectPr w:rsidR="003A0AC9">
      <w:pgSz w:w="12240" w:h="15840"/>
      <w:pgMar w:top="320" w:right="1440" w:bottom="33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1D4"/>
    <w:rsid w:val="0009270D"/>
    <w:rsid w:val="003A0AC9"/>
    <w:rsid w:val="00883744"/>
    <w:rsid w:val="00B5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7E1EE"/>
  <w15:docId w15:val="{6556EC6E-67AD-4330-AA05-559950857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hyperlink48" Type="http://schemas.openxmlformats.org/officeDocument/2006/relationships/hyperlink" Target="https://na4.documents.adobe.com/verifier?tx=CBJCHBCAABAA7AT4fQ8r_xWCZqfhGkMg6B9w_fu8k9Gq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9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hyperlink" Target="https://na4.documents.adobe.com/verifier?tx=CBJCHBCAABAA7AT4fQ8r_xWCZqfhGkMg6B9w_fu8k9Gq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3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s://na4.documents.adobe.com/verifier?tx=CBJCHBCAABAA7AT4fQ8r_xWCZqfhGkMg6B9w_fu8k9G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Witulski</dc:creator>
  <cp:keywords/>
  <cp:lastModifiedBy>John Witulski</cp:lastModifiedBy>
  <cp:revision>2</cp:revision>
  <dcterms:created xsi:type="dcterms:W3CDTF">2024-10-28T22:45:00Z</dcterms:created>
  <dcterms:modified xsi:type="dcterms:W3CDTF">2024-10-28T22:45:00Z</dcterms:modified>
</cp:coreProperties>
</file>