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78AE9" w14:textId="77777777" w:rsidR="009312CD" w:rsidRPr="00372137" w:rsidRDefault="0037213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72137">
        <w:rPr>
          <w:rFonts w:ascii="Arial" w:hAnsi="Arial" w:cs="Arial"/>
          <w:b/>
          <w:sz w:val="28"/>
          <w:szCs w:val="28"/>
        </w:rPr>
        <w:t>Rotary Club of Gros Islet/Flow Charity Golf Tournament 2017/2018</w:t>
      </w:r>
    </w:p>
    <w:p w14:paraId="45A8D480" w14:textId="77777777" w:rsidR="00372137" w:rsidRDefault="00372137">
      <w:pPr>
        <w:rPr>
          <w:rFonts w:ascii="Arial" w:hAnsi="Arial" w:cs="Arial"/>
          <w:b/>
          <w:sz w:val="28"/>
          <w:szCs w:val="28"/>
        </w:rPr>
      </w:pPr>
      <w:r w:rsidRPr="00372137">
        <w:rPr>
          <w:rFonts w:ascii="Arial" w:hAnsi="Arial" w:cs="Arial"/>
          <w:b/>
          <w:sz w:val="28"/>
          <w:szCs w:val="28"/>
        </w:rPr>
        <w:t>Sponsors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0"/>
        <w:gridCol w:w="3770"/>
      </w:tblGrid>
      <w:tr w:rsidR="00375377" w14:paraId="57336B6F" w14:textId="77777777" w:rsidTr="00372137">
        <w:tc>
          <w:tcPr>
            <w:tcW w:w="6745" w:type="dxa"/>
          </w:tcPr>
          <w:p w14:paraId="78ED13C1" w14:textId="77777777" w:rsidR="00372137" w:rsidRDefault="0037213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Title - FLOW</w:t>
            </w:r>
          </w:p>
        </w:tc>
        <w:tc>
          <w:tcPr>
            <w:tcW w:w="2605" w:type="dxa"/>
          </w:tcPr>
          <w:p w14:paraId="3A1BCA7A" w14:textId="77777777" w:rsidR="00372137" w:rsidRDefault="000B177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41AB67" wp14:editId="49596329">
                  <wp:extent cx="2543175" cy="18002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377" w14:paraId="62DA757C" w14:textId="77777777" w:rsidTr="00372137">
        <w:tc>
          <w:tcPr>
            <w:tcW w:w="6745" w:type="dxa"/>
          </w:tcPr>
          <w:p w14:paraId="6AAD553E" w14:textId="77777777" w:rsidR="00B02BA7" w:rsidRDefault="00B02BA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14:paraId="16AC1626" w14:textId="77777777" w:rsidR="00B02BA7" w:rsidRDefault="00B02BA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377" w14:paraId="37C98D48" w14:textId="77777777" w:rsidTr="00372137">
        <w:tc>
          <w:tcPr>
            <w:tcW w:w="6745" w:type="dxa"/>
          </w:tcPr>
          <w:p w14:paraId="71DA1366" w14:textId="77777777" w:rsidR="00372137" w:rsidRDefault="0037213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Diamond</w:t>
            </w:r>
            <w:r w:rsidR="00FC3115"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05" w:type="dxa"/>
          </w:tcPr>
          <w:p w14:paraId="56272BD6" w14:textId="77777777" w:rsidR="00372137" w:rsidRDefault="003721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377" w14:paraId="0CEB9FD0" w14:textId="77777777" w:rsidTr="00372137">
        <w:tc>
          <w:tcPr>
            <w:tcW w:w="6745" w:type="dxa"/>
          </w:tcPr>
          <w:p w14:paraId="4A3DC325" w14:textId="77777777" w:rsidR="000B1775" w:rsidRDefault="000B1775" w:rsidP="000B1775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Courts</w:t>
            </w:r>
          </w:p>
        </w:tc>
        <w:tc>
          <w:tcPr>
            <w:tcW w:w="2605" w:type="dxa"/>
          </w:tcPr>
          <w:p w14:paraId="3E7440ED" w14:textId="77777777" w:rsidR="000B1775" w:rsidRDefault="00106AF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53E0672" wp14:editId="378A0221">
                  <wp:extent cx="2324100" cy="152930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506" cy="155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377" w14:paraId="696EA65B" w14:textId="77777777" w:rsidTr="00372137">
        <w:tc>
          <w:tcPr>
            <w:tcW w:w="6745" w:type="dxa"/>
          </w:tcPr>
          <w:p w14:paraId="465EAEA0" w14:textId="77777777" w:rsidR="00B02BA7" w:rsidRDefault="00B02BA7" w:rsidP="00B02BA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J.Q. Motors</w:t>
            </w:r>
          </w:p>
        </w:tc>
        <w:tc>
          <w:tcPr>
            <w:tcW w:w="2605" w:type="dxa"/>
          </w:tcPr>
          <w:p w14:paraId="395E1594" w14:textId="77777777" w:rsidR="00B02BA7" w:rsidRDefault="00106AF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480871A" wp14:editId="11CBC57E">
                  <wp:extent cx="2095500" cy="1295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377" w14:paraId="31DF388C" w14:textId="77777777" w:rsidTr="00375377">
        <w:trPr>
          <w:trHeight w:val="2501"/>
        </w:trPr>
        <w:tc>
          <w:tcPr>
            <w:tcW w:w="6745" w:type="dxa"/>
          </w:tcPr>
          <w:p w14:paraId="54F0D7DC" w14:textId="77777777" w:rsidR="00B02BA7" w:rsidRDefault="00B02BA7" w:rsidP="00B02BA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Sandals Golf Club</w:t>
            </w:r>
          </w:p>
        </w:tc>
        <w:tc>
          <w:tcPr>
            <w:tcW w:w="2605" w:type="dxa"/>
          </w:tcPr>
          <w:p w14:paraId="3695F4DB" w14:textId="77777777" w:rsidR="00B02BA7" w:rsidRDefault="0037537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1642C78" wp14:editId="0B0ACC31">
                  <wp:extent cx="2252167" cy="1366838"/>
                  <wp:effectExtent l="0" t="0" r="0" b="5080"/>
                  <wp:docPr id="11" name="Picture 11" descr="A person that is standing in the grass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olf sandal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577" cy="139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377" w14:paraId="10B7EAC0" w14:textId="77777777" w:rsidTr="00372137">
        <w:tc>
          <w:tcPr>
            <w:tcW w:w="6745" w:type="dxa"/>
          </w:tcPr>
          <w:p w14:paraId="5B89152B" w14:textId="77777777" w:rsidR="00B02BA7" w:rsidRDefault="00B02BA7" w:rsidP="00B02BA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14:paraId="34FE094F" w14:textId="77777777" w:rsidR="00B02BA7" w:rsidRDefault="00B02BA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377" w14:paraId="5F69BA2C" w14:textId="77777777" w:rsidTr="00372137">
        <w:tc>
          <w:tcPr>
            <w:tcW w:w="6745" w:type="dxa"/>
          </w:tcPr>
          <w:p w14:paraId="7AB5936D" w14:textId="77777777" w:rsidR="00372137" w:rsidRDefault="0037213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Gold:</w:t>
            </w:r>
          </w:p>
        </w:tc>
        <w:tc>
          <w:tcPr>
            <w:tcW w:w="2605" w:type="dxa"/>
          </w:tcPr>
          <w:p w14:paraId="22E5A7F9" w14:textId="77777777" w:rsidR="00372137" w:rsidRDefault="003721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377" w14:paraId="159C5CC3" w14:textId="77777777" w:rsidTr="00106AFB">
        <w:trPr>
          <w:trHeight w:val="1151"/>
        </w:trPr>
        <w:tc>
          <w:tcPr>
            <w:tcW w:w="6745" w:type="dxa"/>
          </w:tcPr>
          <w:p w14:paraId="76180518" w14:textId="77777777" w:rsidR="00372137" w:rsidRDefault="00372137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CIBC First Caribbean International Bank</w:t>
            </w:r>
          </w:p>
        </w:tc>
        <w:tc>
          <w:tcPr>
            <w:tcW w:w="2605" w:type="dxa"/>
          </w:tcPr>
          <w:p w14:paraId="12886521" w14:textId="77777777" w:rsidR="00372137" w:rsidRDefault="00176CC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482A0D" wp14:editId="4381FBAE">
                  <wp:extent cx="2403634" cy="700087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164" cy="72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377" w14:paraId="52E734F5" w14:textId="77777777" w:rsidTr="00372137">
        <w:tc>
          <w:tcPr>
            <w:tcW w:w="6745" w:type="dxa"/>
          </w:tcPr>
          <w:p w14:paraId="2A9F5A0A" w14:textId="77777777" w:rsidR="00106AFB" w:rsidRDefault="00106AFB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14:paraId="3E4E0A20" w14:textId="77777777" w:rsidR="00106AFB" w:rsidRDefault="00106AFB">
            <w:pPr>
              <w:rPr>
                <w:noProof/>
              </w:rPr>
            </w:pPr>
          </w:p>
        </w:tc>
      </w:tr>
      <w:tr w:rsidR="00375377" w14:paraId="70FA36D7" w14:textId="77777777" w:rsidTr="00372137">
        <w:tc>
          <w:tcPr>
            <w:tcW w:w="6745" w:type="dxa"/>
          </w:tcPr>
          <w:p w14:paraId="0AE771D9" w14:textId="77777777" w:rsidR="00106AFB" w:rsidRDefault="00106AFB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14:paraId="6C075950" w14:textId="77777777" w:rsidR="00106AFB" w:rsidRDefault="00106AFB">
            <w:pPr>
              <w:rPr>
                <w:noProof/>
              </w:rPr>
            </w:pPr>
          </w:p>
        </w:tc>
      </w:tr>
      <w:tr w:rsidR="00375377" w14:paraId="5090967A" w14:textId="77777777" w:rsidTr="00375377">
        <w:trPr>
          <w:trHeight w:val="764"/>
        </w:trPr>
        <w:tc>
          <w:tcPr>
            <w:tcW w:w="6745" w:type="dxa"/>
          </w:tcPr>
          <w:p w14:paraId="4A16BBC8" w14:textId="77777777" w:rsidR="00372137" w:rsidRDefault="00372137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Diamonds International</w:t>
            </w:r>
          </w:p>
        </w:tc>
        <w:tc>
          <w:tcPr>
            <w:tcW w:w="2605" w:type="dxa"/>
          </w:tcPr>
          <w:p w14:paraId="652ED43A" w14:textId="77777777" w:rsidR="00372137" w:rsidRDefault="0037537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6CA11C92" wp14:editId="7BD20F7C">
                  <wp:extent cx="2300288" cy="420370"/>
                  <wp:effectExtent l="0" t="0" r="5080" b="0"/>
                  <wp:docPr id="3" name="Picture 3" descr="A picture containing clipart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iamonds international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144" cy="43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377" w14:paraId="5BCCB2A1" w14:textId="77777777" w:rsidTr="00372137">
        <w:tc>
          <w:tcPr>
            <w:tcW w:w="6745" w:type="dxa"/>
          </w:tcPr>
          <w:p w14:paraId="55E9A541" w14:textId="77777777" w:rsidR="00106AFB" w:rsidRDefault="00106AFB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14:paraId="7F758DC5" w14:textId="77777777" w:rsidR="00106AFB" w:rsidRDefault="00106A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377" w14:paraId="6691867D" w14:textId="77777777" w:rsidTr="00372137">
        <w:tc>
          <w:tcPr>
            <w:tcW w:w="6745" w:type="dxa"/>
          </w:tcPr>
          <w:p w14:paraId="56EDB243" w14:textId="77777777" w:rsidR="00372137" w:rsidRDefault="00372137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Heineken</w:t>
            </w:r>
          </w:p>
        </w:tc>
        <w:tc>
          <w:tcPr>
            <w:tcW w:w="2605" w:type="dxa"/>
          </w:tcPr>
          <w:p w14:paraId="77DCA421" w14:textId="77777777" w:rsidR="00372137" w:rsidRDefault="00106AF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4A91164" wp14:editId="250D0139">
                  <wp:extent cx="1648142" cy="89191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735" cy="956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377" w14:paraId="69B5CD68" w14:textId="77777777" w:rsidTr="00372137">
        <w:tc>
          <w:tcPr>
            <w:tcW w:w="6745" w:type="dxa"/>
          </w:tcPr>
          <w:p w14:paraId="77E15707" w14:textId="77777777" w:rsidR="00372137" w:rsidRDefault="00FC3115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Yamaha Saint Lucia</w:t>
            </w:r>
          </w:p>
        </w:tc>
        <w:tc>
          <w:tcPr>
            <w:tcW w:w="2605" w:type="dxa"/>
          </w:tcPr>
          <w:p w14:paraId="1AD49DC8" w14:textId="77777777" w:rsidR="00372137" w:rsidRDefault="0037537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241C93F0" wp14:editId="7764116F">
                  <wp:extent cx="2266950" cy="990600"/>
                  <wp:effectExtent l="0" t="0" r="0" b="0"/>
                  <wp:docPr id="15" name="Picture 15" descr="A close up of a logo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h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687" cy="993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377" w14:paraId="6BD7D708" w14:textId="77777777" w:rsidTr="00372137">
        <w:tc>
          <w:tcPr>
            <w:tcW w:w="6745" w:type="dxa"/>
          </w:tcPr>
          <w:p w14:paraId="7E96011E" w14:textId="77777777" w:rsidR="00372137" w:rsidRDefault="0037213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Silver:</w:t>
            </w:r>
          </w:p>
        </w:tc>
        <w:tc>
          <w:tcPr>
            <w:tcW w:w="2605" w:type="dxa"/>
          </w:tcPr>
          <w:p w14:paraId="5BB5E325" w14:textId="77777777" w:rsidR="00372137" w:rsidRDefault="003721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377" w14:paraId="1DF6DAD1" w14:textId="77777777" w:rsidTr="00372137">
        <w:tc>
          <w:tcPr>
            <w:tcW w:w="6745" w:type="dxa"/>
          </w:tcPr>
          <w:p w14:paraId="526150E1" w14:textId="77777777" w:rsidR="00372137" w:rsidRDefault="00372137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ADCO</w:t>
            </w:r>
          </w:p>
        </w:tc>
        <w:tc>
          <w:tcPr>
            <w:tcW w:w="2605" w:type="dxa"/>
          </w:tcPr>
          <w:p w14:paraId="7A68B50E" w14:textId="77777777" w:rsidR="00372137" w:rsidRDefault="003721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377" w14:paraId="1D2A5440" w14:textId="77777777" w:rsidTr="00372137">
        <w:tc>
          <w:tcPr>
            <w:tcW w:w="6745" w:type="dxa"/>
          </w:tcPr>
          <w:p w14:paraId="223539CD" w14:textId="77777777" w:rsidR="00372137" w:rsidRDefault="00372137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BOSLIL Bank</w:t>
            </w:r>
          </w:p>
        </w:tc>
        <w:tc>
          <w:tcPr>
            <w:tcW w:w="2605" w:type="dxa"/>
          </w:tcPr>
          <w:p w14:paraId="6EF737F3" w14:textId="77777777" w:rsidR="00372137" w:rsidRDefault="003721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377" w14:paraId="6760AA41" w14:textId="77777777" w:rsidTr="00372137">
        <w:tc>
          <w:tcPr>
            <w:tcW w:w="6745" w:type="dxa"/>
          </w:tcPr>
          <w:p w14:paraId="7BEECF2C" w14:textId="77777777" w:rsidR="00372137" w:rsidRDefault="00372137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Concept Holdings</w:t>
            </w:r>
          </w:p>
        </w:tc>
        <w:tc>
          <w:tcPr>
            <w:tcW w:w="2605" w:type="dxa"/>
          </w:tcPr>
          <w:p w14:paraId="138EC678" w14:textId="77777777" w:rsidR="00372137" w:rsidRDefault="003721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377" w14:paraId="681380A4" w14:textId="77777777" w:rsidTr="00372137">
        <w:tc>
          <w:tcPr>
            <w:tcW w:w="6745" w:type="dxa"/>
          </w:tcPr>
          <w:p w14:paraId="02707674" w14:textId="77777777" w:rsidR="00FC3115" w:rsidRDefault="00FC3115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Embassy of the Republic of China (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Tiawan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2605" w:type="dxa"/>
          </w:tcPr>
          <w:p w14:paraId="2F7CF6C4" w14:textId="77777777" w:rsidR="00FC3115" w:rsidRDefault="00FC31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377" w14:paraId="12F016A0" w14:textId="77777777" w:rsidTr="00372137">
        <w:tc>
          <w:tcPr>
            <w:tcW w:w="6745" w:type="dxa"/>
          </w:tcPr>
          <w:p w14:paraId="4F3AF057" w14:textId="77777777" w:rsidR="00FC3115" w:rsidRDefault="00FC3115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Massy Stores</w:t>
            </w:r>
          </w:p>
        </w:tc>
        <w:tc>
          <w:tcPr>
            <w:tcW w:w="2605" w:type="dxa"/>
          </w:tcPr>
          <w:p w14:paraId="23230E80" w14:textId="77777777" w:rsidR="00FC3115" w:rsidRDefault="00FC31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377" w14:paraId="0E92866B" w14:textId="77777777" w:rsidTr="00372137">
        <w:tc>
          <w:tcPr>
            <w:tcW w:w="6745" w:type="dxa"/>
          </w:tcPr>
          <w:p w14:paraId="1FA0AE9A" w14:textId="77777777" w:rsidR="00FC3115" w:rsidRDefault="00FC3115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Rider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Livett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Bucknall (Saint Lucia) Ltd.</w:t>
            </w:r>
          </w:p>
        </w:tc>
        <w:tc>
          <w:tcPr>
            <w:tcW w:w="2605" w:type="dxa"/>
          </w:tcPr>
          <w:p w14:paraId="7256FF71" w14:textId="77777777" w:rsidR="00FC3115" w:rsidRDefault="00FC31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377" w14:paraId="1E0CC8BA" w14:textId="77777777" w:rsidTr="00372137">
        <w:tc>
          <w:tcPr>
            <w:tcW w:w="6745" w:type="dxa"/>
          </w:tcPr>
          <w:p w14:paraId="263B6DCC" w14:textId="77777777" w:rsidR="00FC3115" w:rsidRDefault="00FC3115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Spinnakers</w:t>
            </w:r>
          </w:p>
        </w:tc>
        <w:tc>
          <w:tcPr>
            <w:tcW w:w="2605" w:type="dxa"/>
          </w:tcPr>
          <w:p w14:paraId="50EFE40E" w14:textId="77777777" w:rsidR="00FC3115" w:rsidRDefault="00F6376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98BE3F" wp14:editId="72C73214">
                  <wp:extent cx="1219200" cy="52075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26" cy="54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377" w14:paraId="4854CB2C" w14:textId="77777777" w:rsidTr="00372137">
        <w:tc>
          <w:tcPr>
            <w:tcW w:w="6745" w:type="dxa"/>
          </w:tcPr>
          <w:p w14:paraId="6B7D40AA" w14:textId="77777777" w:rsidR="00FC3115" w:rsidRDefault="00FC3115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Secure World</w:t>
            </w:r>
          </w:p>
        </w:tc>
        <w:tc>
          <w:tcPr>
            <w:tcW w:w="2605" w:type="dxa"/>
          </w:tcPr>
          <w:p w14:paraId="3F26A355" w14:textId="77777777" w:rsidR="00FC3115" w:rsidRDefault="00FC31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377" w14:paraId="3F125960" w14:textId="77777777" w:rsidTr="00372137">
        <w:tc>
          <w:tcPr>
            <w:tcW w:w="6745" w:type="dxa"/>
          </w:tcPr>
          <w:p w14:paraId="780321E9" w14:textId="77777777" w:rsidR="00FC3115" w:rsidRDefault="00FC3115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Endless Summer Cruises</w:t>
            </w:r>
          </w:p>
        </w:tc>
        <w:tc>
          <w:tcPr>
            <w:tcW w:w="2605" w:type="dxa"/>
          </w:tcPr>
          <w:p w14:paraId="2B38DA10" w14:textId="77777777" w:rsidR="00FC3115" w:rsidRDefault="0037537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ED91623" wp14:editId="493313B5">
                  <wp:extent cx="2252663" cy="495199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hS4I7HNRZ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736" cy="525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377" w14:paraId="4E636A2A" w14:textId="77777777" w:rsidTr="00372137">
        <w:tc>
          <w:tcPr>
            <w:tcW w:w="6745" w:type="dxa"/>
          </w:tcPr>
          <w:p w14:paraId="3DFB8F3E" w14:textId="77777777" w:rsidR="00FC3115" w:rsidRDefault="00FC3115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Theobalds Consulting</w:t>
            </w:r>
          </w:p>
        </w:tc>
        <w:tc>
          <w:tcPr>
            <w:tcW w:w="2605" w:type="dxa"/>
          </w:tcPr>
          <w:p w14:paraId="76B30F6B" w14:textId="77777777" w:rsidR="00FC3115" w:rsidRDefault="00FC31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377" w14:paraId="2A779F83" w14:textId="77777777" w:rsidTr="00372137">
        <w:tc>
          <w:tcPr>
            <w:tcW w:w="6745" w:type="dxa"/>
          </w:tcPr>
          <w:p w14:paraId="56ECB57B" w14:textId="77777777" w:rsidR="00FC3115" w:rsidRDefault="00FC3115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Saint Lucia International Financial Services</w:t>
            </w:r>
          </w:p>
        </w:tc>
        <w:tc>
          <w:tcPr>
            <w:tcW w:w="2605" w:type="dxa"/>
          </w:tcPr>
          <w:p w14:paraId="51FB22EC" w14:textId="77777777" w:rsidR="00FC3115" w:rsidRDefault="00F6376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87DC2C" wp14:editId="42166085">
                  <wp:extent cx="1785938" cy="415290"/>
                  <wp:effectExtent l="0" t="0" r="508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846" cy="435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377" w14:paraId="59D9312F" w14:textId="77777777" w:rsidTr="00372137">
        <w:tc>
          <w:tcPr>
            <w:tcW w:w="6745" w:type="dxa"/>
          </w:tcPr>
          <w:p w14:paraId="4A2F2E05" w14:textId="77777777" w:rsidR="00FC3115" w:rsidRDefault="00FC3115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RCGI Youth Team</w:t>
            </w:r>
          </w:p>
        </w:tc>
        <w:tc>
          <w:tcPr>
            <w:tcW w:w="2605" w:type="dxa"/>
          </w:tcPr>
          <w:p w14:paraId="0F054FF5" w14:textId="77777777" w:rsidR="00FC3115" w:rsidRDefault="00405FE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81B4AA" wp14:editId="5DFCE29B">
                  <wp:extent cx="2295525" cy="814387"/>
                  <wp:effectExtent l="0" t="0" r="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980" cy="84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377" w14:paraId="2A3A4C55" w14:textId="77777777" w:rsidTr="00372137">
        <w:tc>
          <w:tcPr>
            <w:tcW w:w="6745" w:type="dxa"/>
          </w:tcPr>
          <w:p w14:paraId="7C40C757" w14:textId="77777777" w:rsidR="00FC3115" w:rsidRDefault="000B1775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SIXT Car Rentals</w:t>
            </w:r>
          </w:p>
        </w:tc>
        <w:tc>
          <w:tcPr>
            <w:tcW w:w="2605" w:type="dxa"/>
          </w:tcPr>
          <w:p w14:paraId="5C2C4AB1" w14:textId="77777777" w:rsidR="00FC3115" w:rsidRDefault="0037537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498E3018" wp14:editId="6ED7F61D">
                  <wp:extent cx="2266950" cy="8001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ixt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7" cy="809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377" w14:paraId="213341E2" w14:textId="77777777" w:rsidTr="00372137">
        <w:tc>
          <w:tcPr>
            <w:tcW w:w="6745" w:type="dxa"/>
          </w:tcPr>
          <w:p w14:paraId="198F1F2A" w14:textId="77777777" w:rsidR="000B1775" w:rsidRDefault="00405FE5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St. Lucia Helicopters</w:t>
            </w:r>
          </w:p>
        </w:tc>
        <w:tc>
          <w:tcPr>
            <w:tcW w:w="2605" w:type="dxa"/>
          </w:tcPr>
          <w:p w14:paraId="22AB5046" w14:textId="77777777" w:rsidR="000B1775" w:rsidRDefault="000B177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377" w14:paraId="10FAD2C5" w14:textId="77777777" w:rsidTr="00372137">
        <w:tc>
          <w:tcPr>
            <w:tcW w:w="6745" w:type="dxa"/>
          </w:tcPr>
          <w:p w14:paraId="46733446" w14:textId="77777777" w:rsidR="000B1775" w:rsidRDefault="00405FE5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Royal Saint Lucian Hotel</w:t>
            </w:r>
          </w:p>
        </w:tc>
        <w:tc>
          <w:tcPr>
            <w:tcW w:w="2605" w:type="dxa"/>
          </w:tcPr>
          <w:p w14:paraId="4CA92B9C" w14:textId="77777777" w:rsidR="000B1775" w:rsidRDefault="000B177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377" w14:paraId="6726A0E9" w14:textId="77777777" w:rsidTr="00372137">
        <w:tc>
          <w:tcPr>
            <w:tcW w:w="6745" w:type="dxa"/>
          </w:tcPr>
          <w:p w14:paraId="017493E8" w14:textId="77777777" w:rsidR="00405FE5" w:rsidRDefault="00375377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LUCELEC</w:t>
            </w:r>
          </w:p>
        </w:tc>
        <w:tc>
          <w:tcPr>
            <w:tcW w:w="2605" w:type="dxa"/>
          </w:tcPr>
          <w:p w14:paraId="705AD191" w14:textId="77777777" w:rsidR="00405FE5" w:rsidRDefault="00405FE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377" w14:paraId="1B2BDB4D" w14:textId="77777777" w:rsidTr="00372137">
        <w:tc>
          <w:tcPr>
            <w:tcW w:w="6745" w:type="dxa"/>
          </w:tcPr>
          <w:p w14:paraId="4FF7EBFA" w14:textId="77777777" w:rsidR="00375377" w:rsidRDefault="00375377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Ernst &amp; Young</w:t>
            </w:r>
          </w:p>
        </w:tc>
        <w:tc>
          <w:tcPr>
            <w:tcW w:w="2605" w:type="dxa"/>
          </w:tcPr>
          <w:p w14:paraId="7524ADC9" w14:textId="77777777" w:rsidR="00375377" w:rsidRDefault="0037537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6CE3E155" wp14:editId="7D48737C">
                  <wp:extent cx="2314575" cy="900112"/>
                  <wp:effectExtent l="0" t="0" r="0" b="0"/>
                  <wp:docPr id="14" name="Picture 14" descr="A close up of a logo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Y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721" cy="91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377" w14:paraId="70261855" w14:textId="77777777" w:rsidTr="00372137">
        <w:tc>
          <w:tcPr>
            <w:tcW w:w="6745" w:type="dxa"/>
          </w:tcPr>
          <w:p w14:paraId="7C88E65F" w14:textId="77777777" w:rsidR="00405FE5" w:rsidRDefault="00405FE5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14:paraId="2AFABCB4" w14:textId="77777777" w:rsidR="00405FE5" w:rsidRDefault="00405FE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377" w14:paraId="41D6100D" w14:textId="77777777" w:rsidTr="00372137">
        <w:tc>
          <w:tcPr>
            <w:tcW w:w="6745" w:type="dxa"/>
          </w:tcPr>
          <w:tbl>
            <w:tblPr>
              <w:tblW w:w="6000" w:type="dxa"/>
              <w:tblLook w:val="04A0" w:firstRow="1" w:lastRow="0" w:firstColumn="1" w:lastColumn="0" w:noHBand="0" w:noVBand="1"/>
            </w:tblPr>
            <w:tblGrid>
              <w:gridCol w:w="4091"/>
              <w:gridCol w:w="1263"/>
            </w:tblGrid>
            <w:tr w:rsidR="00375377" w:rsidRPr="00932635" w14:paraId="218BDCD8" w14:textId="77777777" w:rsidTr="00932635">
              <w:trPr>
                <w:trHeight w:val="285"/>
              </w:trPr>
              <w:tc>
                <w:tcPr>
                  <w:tcW w:w="4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07802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Bay Gardens Hotel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89368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Prize</w:t>
                  </w:r>
                </w:p>
              </w:tc>
            </w:tr>
            <w:tr w:rsidR="00375377" w:rsidRPr="00932635" w14:paraId="1074EECF" w14:textId="77777777" w:rsidTr="00932635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4042B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Cap Maison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093DA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Prize</w:t>
                  </w:r>
                </w:p>
              </w:tc>
            </w:tr>
            <w:tr w:rsidR="00375377" w:rsidRPr="00932635" w14:paraId="724F776D" w14:textId="77777777" w:rsidTr="00932635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A4227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 xml:space="preserve">Courts / </w:t>
                  </w:r>
                  <w:proofErr w:type="spellStart"/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Unicomer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8D2E5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Prize</w:t>
                  </w:r>
                </w:p>
              </w:tc>
            </w:tr>
            <w:tr w:rsidR="00375377" w:rsidRPr="00932635" w14:paraId="64508B0F" w14:textId="77777777" w:rsidTr="00932635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58170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Glitter Nails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394CF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Prize</w:t>
                  </w:r>
                </w:p>
              </w:tc>
            </w:tr>
            <w:tr w:rsidR="00375377" w:rsidRPr="00932635" w14:paraId="06B1C621" w14:textId="77777777" w:rsidTr="00932635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3B1B2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Harmony Suites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4A02E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Prize</w:t>
                  </w:r>
                </w:p>
              </w:tc>
            </w:tr>
            <w:tr w:rsidR="00375377" w:rsidRPr="00932635" w14:paraId="63C61894" w14:textId="77777777" w:rsidTr="00932635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A8E8E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Harris Paints Ltd.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BC65F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Prize</w:t>
                  </w:r>
                </w:p>
              </w:tc>
            </w:tr>
            <w:tr w:rsidR="00375377" w:rsidRPr="00932635" w14:paraId="451C381B" w14:textId="77777777" w:rsidTr="00932635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9DF73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J Q Motors Ltd.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E1805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Prize</w:t>
                  </w:r>
                </w:p>
              </w:tc>
            </w:tr>
            <w:tr w:rsidR="00375377" w:rsidRPr="00932635" w14:paraId="18573EBE" w14:textId="77777777" w:rsidTr="00932635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137CD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La Cantina Wines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6A510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Prize</w:t>
                  </w:r>
                </w:p>
              </w:tc>
            </w:tr>
            <w:tr w:rsidR="00375377" w:rsidRPr="00932635" w14:paraId="47938CFB" w14:textId="77777777" w:rsidTr="00932635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EB006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Razmataz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3CE70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Prize</w:t>
                  </w:r>
                </w:p>
              </w:tc>
            </w:tr>
            <w:tr w:rsidR="00375377" w:rsidRPr="00932635" w14:paraId="21DE9599" w14:textId="77777777" w:rsidTr="00932635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4616A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Rendezvous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9C606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Prize</w:t>
                  </w:r>
                </w:p>
              </w:tc>
            </w:tr>
            <w:tr w:rsidR="00375377" w:rsidRPr="00932635" w14:paraId="2CDC642E" w14:textId="77777777" w:rsidTr="00932635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DC8A6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RJB Hotel Supplies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77FBD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Prize</w:t>
                  </w:r>
                </w:p>
              </w:tc>
            </w:tr>
            <w:tr w:rsidR="00375377" w:rsidRPr="00932635" w14:paraId="695D4110" w14:textId="77777777" w:rsidTr="00932635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C0F7B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Royal St. Lucia Resort &amp; Spa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AA232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Prize</w:t>
                  </w:r>
                </w:p>
              </w:tc>
            </w:tr>
            <w:tr w:rsidR="00375377" w:rsidRPr="00932635" w14:paraId="0DCDF661" w14:textId="77777777" w:rsidTr="00932635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5E80B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Strandz</w:t>
                  </w:r>
                  <w:proofErr w:type="spellEnd"/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 xml:space="preserve"> Hair Studio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3B0AF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Prize</w:t>
                  </w:r>
                </w:p>
              </w:tc>
            </w:tr>
            <w:tr w:rsidR="00375377" w:rsidRPr="00932635" w14:paraId="185D9964" w14:textId="77777777" w:rsidTr="00932635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1A1AF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Windjammer Landing Resort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4841F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Prize</w:t>
                  </w:r>
                </w:p>
              </w:tc>
            </w:tr>
            <w:tr w:rsidR="00375377" w:rsidRPr="00932635" w14:paraId="5A3BB680" w14:textId="77777777" w:rsidTr="00932635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25C2E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 xml:space="preserve">Yamaha St. Lucia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73C28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Prize</w:t>
                  </w:r>
                </w:p>
              </w:tc>
            </w:tr>
            <w:tr w:rsidR="00375377" w:rsidRPr="00932635" w14:paraId="2C78E46B" w14:textId="77777777" w:rsidTr="00932635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542F6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Blue Waters St. Lucia Ltd.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6B7DF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Other</w:t>
                  </w:r>
                </w:p>
              </w:tc>
            </w:tr>
            <w:tr w:rsidR="00375377" w:rsidRPr="00932635" w14:paraId="1AD897B4" w14:textId="77777777" w:rsidTr="00932635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FA0D5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Mannee's</w:t>
                  </w:r>
                  <w:proofErr w:type="spellEnd"/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 xml:space="preserve"> Bakery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9DB8E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Other</w:t>
                  </w:r>
                </w:p>
              </w:tc>
            </w:tr>
            <w:tr w:rsidR="00375377" w:rsidRPr="00932635" w14:paraId="6F27EB1D" w14:textId="77777777" w:rsidTr="00932635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081F4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 xml:space="preserve">St. Lucia Distillers Ltd. / </w:t>
                  </w:r>
                  <w:proofErr w:type="spellStart"/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Barbay</w:t>
                  </w:r>
                  <w:proofErr w:type="spellEnd"/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 xml:space="preserve"> Ltd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62289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Other</w:t>
                  </w:r>
                </w:p>
              </w:tc>
            </w:tr>
            <w:tr w:rsidR="00375377" w:rsidRPr="00932635" w14:paraId="678C4281" w14:textId="77777777" w:rsidTr="00932635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3A65A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The Voice Publishing (1993) Ltd.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1BD6A" w14:textId="77777777" w:rsidR="00932635" w:rsidRPr="00932635" w:rsidRDefault="00932635" w:rsidP="009326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2635">
                    <w:rPr>
                      <w:rFonts w:ascii="Calibri" w:eastAsia="Times New Roman" w:hAnsi="Calibri" w:cs="Calibri"/>
                      <w:color w:val="000000"/>
                    </w:rPr>
                    <w:t>Other</w:t>
                  </w:r>
                </w:p>
              </w:tc>
            </w:tr>
          </w:tbl>
          <w:p w14:paraId="0AE03525" w14:textId="77777777" w:rsidR="00405FE5" w:rsidRDefault="00405FE5" w:rsidP="0037213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14:paraId="56637D98" w14:textId="77777777" w:rsidR="00405FE5" w:rsidRDefault="00405FE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C32A8C6" w14:textId="77777777" w:rsidR="00372137" w:rsidRDefault="00372137">
      <w:pPr>
        <w:rPr>
          <w:rFonts w:ascii="Arial" w:hAnsi="Arial" w:cs="Arial"/>
          <w:b/>
          <w:sz w:val="28"/>
          <w:szCs w:val="28"/>
        </w:rPr>
      </w:pPr>
    </w:p>
    <w:sectPr w:rsidR="00372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37"/>
    <w:rsid w:val="000B1775"/>
    <w:rsid w:val="00106AFB"/>
    <w:rsid w:val="0014419D"/>
    <w:rsid w:val="00176CCD"/>
    <w:rsid w:val="00372137"/>
    <w:rsid w:val="00375377"/>
    <w:rsid w:val="00405FE5"/>
    <w:rsid w:val="004D0FEA"/>
    <w:rsid w:val="00590558"/>
    <w:rsid w:val="006208FD"/>
    <w:rsid w:val="0077418A"/>
    <w:rsid w:val="009312CD"/>
    <w:rsid w:val="00932635"/>
    <w:rsid w:val="00B02BA7"/>
    <w:rsid w:val="00B94562"/>
    <w:rsid w:val="00BF5BCE"/>
    <w:rsid w:val="00F63760"/>
    <w:rsid w:val="00FC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AB84"/>
  <w15:chartTrackingRefBased/>
  <w15:docId w15:val="{3CAFA739-6972-410A-A1B9-DCCA0910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8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Lisle Chase</dc:creator>
  <cp:keywords/>
  <dc:description/>
  <cp:lastModifiedBy>Lisle Chase</cp:lastModifiedBy>
  <cp:revision>2</cp:revision>
  <dcterms:created xsi:type="dcterms:W3CDTF">2018-01-15T21:11:00Z</dcterms:created>
  <dcterms:modified xsi:type="dcterms:W3CDTF">2018-01-15T21:11:00Z</dcterms:modified>
</cp:coreProperties>
</file>