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F7E9" w14:textId="55F6DE03" w:rsidR="00357553" w:rsidRPr="00CB6702" w:rsidRDefault="00357553" w:rsidP="00CB6702">
      <w:pPr>
        <w:keepNext/>
        <w:autoSpaceDE w:val="0"/>
        <w:autoSpaceDN w:val="0"/>
        <w:adjustRightInd w:val="0"/>
        <w:spacing w:line="276" w:lineRule="auto"/>
        <w:jc w:val="center"/>
        <w:rPr>
          <w:rFonts w:ascii="Arial Rounded MT Bold" w:hAnsi="Arial Rounded MT Bold"/>
          <w:bCs/>
          <w:sz w:val="36"/>
          <w:szCs w:val="28"/>
        </w:rPr>
      </w:pPr>
      <w:r w:rsidRPr="00CB6702">
        <w:rPr>
          <w:rFonts w:ascii="Arial Rounded MT Bold" w:hAnsi="Arial Rounded MT Bold"/>
          <w:bCs/>
          <w:sz w:val="36"/>
          <w:szCs w:val="28"/>
        </w:rPr>
        <w:t>ROTARY CLUB OF WEST WICHITA</w:t>
      </w:r>
    </w:p>
    <w:p w14:paraId="216F1EEB" w14:textId="722FFF65" w:rsidR="00AD7040" w:rsidRDefault="00AD7040" w:rsidP="00CB6702">
      <w:pPr>
        <w:autoSpaceDE w:val="0"/>
        <w:autoSpaceDN w:val="0"/>
        <w:adjustRightInd w:val="0"/>
        <w:spacing w:line="276" w:lineRule="auto"/>
        <w:jc w:val="center"/>
        <w:rPr>
          <w:rFonts w:ascii="Arial Rounded MT Bold" w:hAnsi="Arial Rounded MT Bold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9D38A72" wp14:editId="6292D381">
            <wp:simplePos x="0" y="0"/>
            <wp:positionH relativeFrom="margin">
              <wp:posOffset>2286000</wp:posOffset>
            </wp:positionH>
            <wp:positionV relativeFrom="paragraph">
              <wp:posOffset>39548</wp:posOffset>
            </wp:positionV>
            <wp:extent cx="2265044" cy="465911"/>
            <wp:effectExtent l="0" t="0" r="254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72" cy="472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BF71D" w14:textId="77777777" w:rsidR="00AD7040" w:rsidRPr="008828C6" w:rsidRDefault="00AD7040" w:rsidP="00CB6702">
      <w:pPr>
        <w:autoSpaceDE w:val="0"/>
        <w:autoSpaceDN w:val="0"/>
        <w:adjustRightInd w:val="0"/>
        <w:spacing w:line="276" w:lineRule="auto"/>
        <w:jc w:val="center"/>
        <w:rPr>
          <w:rFonts w:ascii="Arial Rounded MT Bold" w:hAnsi="Arial Rounded MT Bold" w:cs="Arial"/>
          <w:b/>
        </w:rPr>
      </w:pPr>
    </w:p>
    <w:p w14:paraId="0D21A3B5" w14:textId="77777777" w:rsidR="00AD7040" w:rsidRPr="00AD7040" w:rsidRDefault="00AD7040" w:rsidP="00CB6702">
      <w:pPr>
        <w:autoSpaceDE w:val="0"/>
        <w:autoSpaceDN w:val="0"/>
        <w:adjustRightInd w:val="0"/>
        <w:spacing w:line="276" w:lineRule="auto"/>
        <w:jc w:val="center"/>
        <w:rPr>
          <w:rFonts w:ascii="Arial Rounded MT Bold" w:hAnsi="Arial Rounded MT Bold" w:cs="Arial"/>
          <w:b/>
          <w:sz w:val="16"/>
          <w:szCs w:val="16"/>
        </w:rPr>
      </w:pPr>
    </w:p>
    <w:p w14:paraId="2FD953CF" w14:textId="78DAD76D" w:rsidR="00357553" w:rsidRPr="008828C6" w:rsidRDefault="009B3949" w:rsidP="008828C6">
      <w:pPr>
        <w:autoSpaceDE w:val="0"/>
        <w:autoSpaceDN w:val="0"/>
        <w:adjustRightInd w:val="0"/>
        <w:spacing w:line="276" w:lineRule="auto"/>
        <w:jc w:val="center"/>
        <w:rPr>
          <w:rFonts w:ascii="Arial Rounded MT Bold" w:hAnsi="Arial Rounded MT Bold" w:cs="Arial"/>
          <w:b/>
          <w:sz w:val="40"/>
          <w:szCs w:val="40"/>
        </w:rPr>
      </w:pPr>
      <w:r w:rsidRPr="008828C6">
        <w:rPr>
          <w:rFonts w:ascii="Arial Rounded MT Bold" w:hAnsi="Arial Rounded MT Bold" w:cs="Arial"/>
          <w:b/>
          <w:sz w:val="36"/>
          <w:szCs w:val="36"/>
        </w:rPr>
        <w:t>202</w:t>
      </w:r>
      <w:r w:rsidR="004C1EDF" w:rsidRPr="008828C6">
        <w:rPr>
          <w:rFonts w:ascii="Arial Rounded MT Bold" w:hAnsi="Arial Rounded MT Bold" w:cs="Arial"/>
          <w:b/>
          <w:sz w:val="36"/>
          <w:szCs w:val="36"/>
        </w:rPr>
        <w:t>6</w:t>
      </w:r>
      <w:r w:rsidRPr="008828C6">
        <w:rPr>
          <w:rFonts w:ascii="Arial Rounded MT Bold" w:hAnsi="Arial Rounded MT Bold" w:cs="Arial"/>
          <w:b/>
          <w:sz w:val="36"/>
          <w:szCs w:val="36"/>
        </w:rPr>
        <w:t xml:space="preserve"> </w:t>
      </w:r>
      <w:r w:rsidR="00283E6F" w:rsidRPr="008828C6">
        <w:rPr>
          <w:rFonts w:ascii="Arial Rounded MT Bold" w:hAnsi="Arial Rounded MT Bold" w:cs="Arial"/>
          <w:b/>
          <w:sz w:val="36"/>
          <w:szCs w:val="36"/>
        </w:rPr>
        <w:t xml:space="preserve">HIGH SCHOOL </w:t>
      </w:r>
      <w:r w:rsidR="00357553" w:rsidRPr="008828C6">
        <w:rPr>
          <w:rFonts w:ascii="Arial Rounded MT Bold" w:hAnsi="Arial Rounded MT Bold" w:cs="Arial"/>
          <w:b/>
          <w:sz w:val="36"/>
          <w:szCs w:val="36"/>
        </w:rPr>
        <w:t>SCHOLARSHIP APPPLICATION</w:t>
      </w:r>
    </w:p>
    <w:p w14:paraId="3F70EDC3" w14:textId="77777777" w:rsidR="00357553" w:rsidRPr="009B3949" w:rsidRDefault="00357553" w:rsidP="00357553">
      <w:pPr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14:paraId="1115E30F" w14:textId="3CF68FAE" w:rsidR="00DA2080" w:rsidRPr="00782798" w:rsidRDefault="00032DB5" w:rsidP="00DA2080">
      <w:pPr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782798">
        <w:rPr>
          <w:rFonts w:ascii="Arial" w:hAnsi="Arial" w:cs="Arial"/>
          <w:sz w:val="22"/>
          <w:szCs w:val="22"/>
        </w:rPr>
        <w:t xml:space="preserve">Up to </w:t>
      </w:r>
      <w:r w:rsidR="004C1EDF" w:rsidRPr="00782798">
        <w:rPr>
          <w:rFonts w:ascii="Arial" w:hAnsi="Arial" w:cs="Arial"/>
          <w:sz w:val="22"/>
          <w:szCs w:val="22"/>
        </w:rPr>
        <w:t>five (5)</w:t>
      </w:r>
      <w:r w:rsidRPr="00782798">
        <w:rPr>
          <w:rFonts w:ascii="Arial" w:hAnsi="Arial" w:cs="Arial"/>
          <w:sz w:val="22"/>
          <w:szCs w:val="22"/>
        </w:rPr>
        <w:t xml:space="preserve"> </w:t>
      </w:r>
      <w:r w:rsidR="00DA2080" w:rsidRPr="00782798">
        <w:rPr>
          <w:rFonts w:ascii="Arial" w:hAnsi="Arial" w:cs="Arial"/>
          <w:sz w:val="22"/>
          <w:szCs w:val="22"/>
        </w:rPr>
        <w:t>$1,000</w:t>
      </w:r>
      <w:r w:rsidRPr="00782798">
        <w:rPr>
          <w:rFonts w:ascii="Arial" w:hAnsi="Arial" w:cs="Arial"/>
          <w:sz w:val="22"/>
          <w:szCs w:val="22"/>
        </w:rPr>
        <w:t xml:space="preserve"> Scholarships will be awarded to selected qualifying high school graduates</w:t>
      </w:r>
    </w:p>
    <w:p w14:paraId="395FA827" w14:textId="77777777" w:rsidR="00357553" w:rsidRDefault="00357553" w:rsidP="0035755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AED45A1" w14:textId="77777777" w:rsidR="005560B2" w:rsidRPr="00982A17" w:rsidRDefault="005560B2" w:rsidP="005560B2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982A17">
        <w:rPr>
          <w:rFonts w:ascii="Arial" w:hAnsi="Arial" w:cs="Arial"/>
          <w:b/>
          <w:bCs/>
        </w:rPr>
        <w:t>Applicants must meet the following criteria:</w:t>
      </w:r>
    </w:p>
    <w:p w14:paraId="4B94F84C" w14:textId="37436ECE" w:rsidR="005560B2" w:rsidRPr="005560B2" w:rsidRDefault="001A3404" w:rsidP="005560B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</w:t>
      </w:r>
      <w:r w:rsidR="005560B2" w:rsidRPr="005560B2">
        <w:rPr>
          <w:rFonts w:ascii="Arial" w:hAnsi="Arial" w:cs="Arial"/>
          <w:sz w:val="22"/>
          <w:szCs w:val="22"/>
        </w:rPr>
        <w:t xml:space="preserve">graduating </w:t>
      </w:r>
      <w:r>
        <w:rPr>
          <w:rFonts w:ascii="Arial" w:hAnsi="Arial" w:cs="Arial"/>
          <w:sz w:val="22"/>
          <w:szCs w:val="22"/>
        </w:rPr>
        <w:t>h</w:t>
      </w:r>
      <w:r w:rsidR="005560B2" w:rsidRPr="005560B2">
        <w:rPr>
          <w:rFonts w:ascii="Arial" w:hAnsi="Arial" w:cs="Arial"/>
          <w:sz w:val="22"/>
          <w:szCs w:val="22"/>
        </w:rPr>
        <w:t>igh school senior from one of the following west-side schools: Northwest, Bishop Carroll, Maize, Maize South, Maize Complete</w:t>
      </w:r>
      <w:r w:rsidR="00A87078">
        <w:rPr>
          <w:rFonts w:ascii="Arial" w:hAnsi="Arial" w:cs="Arial"/>
          <w:sz w:val="22"/>
          <w:szCs w:val="22"/>
        </w:rPr>
        <w:t xml:space="preserve">, </w:t>
      </w:r>
      <w:r w:rsidR="005560B2" w:rsidRPr="005560B2">
        <w:rPr>
          <w:rFonts w:ascii="Arial" w:hAnsi="Arial" w:cs="Arial"/>
          <w:sz w:val="22"/>
          <w:szCs w:val="22"/>
        </w:rPr>
        <w:t>Goddard</w:t>
      </w:r>
      <w:r w:rsidR="00A87078">
        <w:rPr>
          <w:rFonts w:ascii="Arial" w:hAnsi="Arial" w:cs="Arial"/>
          <w:sz w:val="22"/>
          <w:szCs w:val="22"/>
        </w:rPr>
        <w:t xml:space="preserve"> or</w:t>
      </w:r>
      <w:r w:rsidR="005560B2" w:rsidRPr="005560B2">
        <w:rPr>
          <w:rFonts w:ascii="Arial" w:hAnsi="Arial" w:cs="Arial"/>
          <w:sz w:val="22"/>
          <w:szCs w:val="22"/>
        </w:rPr>
        <w:t xml:space="preserve"> Eisenhower.</w:t>
      </w:r>
    </w:p>
    <w:p w14:paraId="2D06480A" w14:textId="71A8498D" w:rsidR="005560B2" w:rsidRPr="005560B2" w:rsidRDefault="005560B2" w:rsidP="005560B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60B2">
        <w:rPr>
          <w:rFonts w:ascii="Arial" w:hAnsi="Arial" w:cs="Arial"/>
          <w:sz w:val="22"/>
          <w:szCs w:val="22"/>
        </w:rPr>
        <w:t>Plan to attend a Kansas technical school or Kansas college</w:t>
      </w:r>
      <w:r w:rsidR="00CF648D">
        <w:rPr>
          <w:rFonts w:ascii="Arial" w:hAnsi="Arial" w:cs="Arial"/>
          <w:sz w:val="22"/>
          <w:szCs w:val="22"/>
        </w:rPr>
        <w:t>/</w:t>
      </w:r>
      <w:r w:rsidR="003D39E8">
        <w:rPr>
          <w:rFonts w:ascii="Arial" w:hAnsi="Arial" w:cs="Arial"/>
          <w:sz w:val="22"/>
          <w:szCs w:val="22"/>
        </w:rPr>
        <w:t>university</w:t>
      </w:r>
      <w:r w:rsidRPr="005560B2">
        <w:rPr>
          <w:rFonts w:ascii="Arial" w:hAnsi="Arial" w:cs="Arial"/>
          <w:sz w:val="22"/>
          <w:szCs w:val="22"/>
        </w:rPr>
        <w:t>.</w:t>
      </w:r>
    </w:p>
    <w:p w14:paraId="65066599" w14:textId="77777777" w:rsidR="005560B2" w:rsidRPr="005560B2" w:rsidRDefault="005560B2" w:rsidP="005560B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60B2">
        <w:rPr>
          <w:rFonts w:ascii="Arial" w:hAnsi="Arial" w:cs="Arial"/>
          <w:sz w:val="22"/>
          <w:szCs w:val="22"/>
        </w:rPr>
        <w:t>Have a cumulative GPA of 2.50 or higher (on a 4.0 scale).</w:t>
      </w:r>
    </w:p>
    <w:p w14:paraId="417480BD" w14:textId="76190F58" w:rsidR="005560B2" w:rsidRPr="005560B2" w:rsidRDefault="005560B2" w:rsidP="005560B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60B2">
        <w:rPr>
          <w:rFonts w:ascii="Arial" w:hAnsi="Arial" w:cs="Arial"/>
          <w:sz w:val="22"/>
          <w:szCs w:val="22"/>
        </w:rPr>
        <w:t>Submit all required materials</w:t>
      </w:r>
      <w:r w:rsidR="00A33AA3">
        <w:rPr>
          <w:rFonts w:ascii="Arial" w:hAnsi="Arial" w:cs="Arial"/>
          <w:sz w:val="22"/>
          <w:szCs w:val="22"/>
        </w:rPr>
        <w:t xml:space="preserve"> as listed below</w:t>
      </w:r>
      <w:r w:rsidRPr="005560B2">
        <w:rPr>
          <w:rFonts w:ascii="Arial" w:hAnsi="Arial" w:cs="Arial"/>
          <w:sz w:val="22"/>
          <w:szCs w:val="22"/>
        </w:rPr>
        <w:t>.</w:t>
      </w:r>
    </w:p>
    <w:p w14:paraId="2D7BAA8D" w14:textId="77777777" w:rsidR="005560B2" w:rsidRPr="005560B2" w:rsidRDefault="005560B2" w:rsidP="005560B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560B2">
        <w:rPr>
          <w:rFonts w:ascii="Arial" w:hAnsi="Arial" w:cs="Arial"/>
          <w:sz w:val="22"/>
          <w:szCs w:val="22"/>
        </w:rPr>
        <w:t xml:space="preserve">Must not be an immediate family member of </w:t>
      </w:r>
      <w:proofErr w:type="gramStart"/>
      <w:r w:rsidRPr="005560B2">
        <w:rPr>
          <w:rFonts w:ascii="Arial" w:hAnsi="Arial" w:cs="Arial"/>
          <w:sz w:val="22"/>
          <w:szCs w:val="22"/>
        </w:rPr>
        <w:t>a current</w:t>
      </w:r>
      <w:proofErr w:type="gramEnd"/>
      <w:r w:rsidRPr="005560B2">
        <w:rPr>
          <w:rFonts w:ascii="Arial" w:hAnsi="Arial" w:cs="Arial"/>
          <w:sz w:val="22"/>
          <w:szCs w:val="22"/>
        </w:rPr>
        <w:t xml:space="preserve"> member of the Rotary Club of West Wichita.</w:t>
      </w:r>
    </w:p>
    <w:p w14:paraId="65A36D86" w14:textId="77777777" w:rsidR="00357553" w:rsidRPr="007803A4" w:rsidRDefault="00357553" w:rsidP="00357553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49AD9CF3" w14:textId="77F4DFBC" w:rsidR="00357553" w:rsidRPr="007803A4" w:rsidRDefault="00357553" w:rsidP="0035755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803A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4B7E2A" wp14:editId="65DA04BE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515100" cy="0"/>
                <wp:effectExtent l="0" t="1905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A1D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51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" strokeweight="3pt">
                <v:stroke linestyle="thinThin"/>
              </v:line>
            </w:pict>
          </mc:Fallback>
        </mc:AlternateContent>
      </w:r>
    </w:p>
    <w:p w14:paraId="246AE601" w14:textId="77777777" w:rsidR="00357553" w:rsidRPr="007803A4" w:rsidRDefault="00357553" w:rsidP="0035755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4067208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NAME _____________________________________________________ PHONE # __________________________ ADDRESS ____________________________________________________________________________________</w:t>
      </w:r>
    </w:p>
    <w:p w14:paraId="76516330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CITY, STATE, ZIP_______________________________________________________________________________</w:t>
      </w:r>
    </w:p>
    <w:p w14:paraId="2B5710D0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STUDENT EMAIL _______________________________________________________________________________</w:t>
      </w:r>
    </w:p>
    <w:p w14:paraId="462CD673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GRADUATING HIGH SCHOOL FROM __________________________________ CUMULATIVE GPA ___________</w:t>
      </w:r>
    </w:p>
    <w:p w14:paraId="412BE048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INSTITUTION YOU WILL BE ATTENDING __________________________________________________________</w:t>
      </w:r>
    </w:p>
    <w:p w14:paraId="4B47F037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ADDRESS OF INSTITUTION _____________________________________________________________________</w:t>
      </w:r>
    </w:p>
    <w:p w14:paraId="21D74174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PLANNED FIELD OF STUDY _____________________________________________________________________</w:t>
      </w:r>
    </w:p>
    <w:p w14:paraId="59F6BFF4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PARENT’S NAME ______________________________________________________________________________</w:t>
      </w:r>
    </w:p>
    <w:p w14:paraId="6A2ED20C" w14:textId="77777777" w:rsidR="00357553" w:rsidRPr="007803A4" w:rsidRDefault="00357553" w:rsidP="00357553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7803A4">
        <w:rPr>
          <w:rFonts w:ascii="Arial" w:hAnsi="Arial" w:cs="Arial"/>
          <w:sz w:val="20"/>
          <w:szCs w:val="20"/>
        </w:rPr>
        <w:t>PARENT’S EMAIL ______________________________________________________________________________</w:t>
      </w:r>
    </w:p>
    <w:p w14:paraId="77CED7BB" w14:textId="549FA8A0" w:rsidR="00D05D1E" w:rsidRPr="00D05D1E" w:rsidRDefault="00D05D1E" w:rsidP="00D05D1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S</w:t>
      </w:r>
      <w:r w:rsidRPr="00D05D1E">
        <w:rPr>
          <w:rFonts w:ascii="Arial" w:hAnsi="Arial" w:cs="Arial"/>
          <w:b/>
          <w:bCs/>
        </w:rPr>
        <w:t xml:space="preserve">ubmit the following along with </w:t>
      </w:r>
      <w:r w:rsidR="00A33AA3">
        <w:rPr>
          <w:rFonts w:ascii="Arial" w:hAnsi="Arial" w:cs="Arial"/>
          <w:b/>
          <w:bCs/>
        </w:rPr>
        <w:t>this</w:t>
      </w:r>
      <w:r w:rsidRPr="00D05D1E">
        <w:rPr>
          <w:rFonts w:ascii="Arial" w:hAnsi="Arial" w:cs="Arial"/>
          <w:b/>
          <w:bCs/>
        </w:rPr>
        <w:t xml:space="preserve"> completed application form:</w:t>
      </w:r>
    </w:p>
    <w:p w14:paraId="553714D9" w14:textId="77777777" w:rsidR="00D05D1E" w:rsidRPr="00D05D1E" w:rsidRDefault="00D05D1E" w:rsidP="00D05D1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05D1E">
        <w:rPr>
          <w:rFonts w:ascii="Arial" w:hAnsi="Arial" w:cs="Arial"/>
          <w:sz w:val="22"/>
          <w:szCs w:val="22"/>
        </w:rPr>
        <w:t xml:space="preserve">A short paragraph </w:t>
      </w:r>
      <w:r w:rsidRPr="00D05D1E">
        <w:rPr>
          <w:rFonts w:ascii="Arial" w:hAnsi="Arial" w:cs="Arial"/>
          <w:sz w:val="20"/>
          <w:szCs w:val="20"/>
        </w:rPr>
        <w:t xml:space="preserve">(75–100 words) </w:t>
      </w:r>
      <w:r w:rsidRPr="00D05D1E">
        <w:rPr>
          <w:rFonts w:ascii="Arial" w:hAnsi="Arial" w:cs="Arial"/>
          <w:sz w:val="22"/>
          <w:szCs w:val="22"/>
        </w:rPr>
        <w:t>explaining why you chose to pursue your intended major, career, or vocational training.</w:t>
      </w:r>
    </w:p>
    <w:p w14:paraId="3D27A2AC" w14:textId="36DA1923" w:rsidR="00D05D1E" w:rsidRPr="00D05D1E" w:rsidRDefault="00D05D1E" w:rsidP="00D05D1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05D1E">
        <w:rPr>
          <w:rFonts w:ascii="Arial" w:hAnsi="Arial" w:cs="Arial"/>
          <w:sz w:val="22"/>
          <w:szCs w:val="22"/>
        </w:rPr>
        <w:t xml:space="preserve">A list of your activities, </w:t>
      </w:r>
      <w:proofErr w:type="gramStart"/>
      <w:r w:rsidRPr="00D05D1E">
        <w:rPr>
          <w:rFonts w:ascii="Arial" w:hAnsi="Arial" w:cs="Arial"/>
          <w:sz w:val="22"/>
          <w:szCs w:val="22"/>
        </w:rPr>
        <w:t>including: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33AA3">
        <w:rPr>
          <w:rStyle w:val="Emphasis"/>
          <w:rFonts w:ascii="Arial" w:hAnsi="Arial" w:cs="Arial"/>
          <w:sz w:val="22"/>
          <w:szCs w:val="22"/>
        </w:rPr>
        <w:t>w</w:t>
      </w:r>
      <w:r w:rsidRPr="00D05D1E">
        <w:rPr>
          <w:rStyle w:val="Emphasis"/>
          <w:rFonts w:ascii="Arial" w:hAnsi="Arial" w:cs="Arial"/>
          <w:sz w:val="22"/>
          <w:szCs w:val="22"/>
        </w:rPr>
        <w:t>ork experience, volunteer service, community involvement, church participation, and school-related activities.</w:t>
      </w:r>
    </w:p>
    <w:p w14:paraId="34987228" w14:textId="63EAEA30" w:rsidR="00D05D1E" w:rsidRPr="00D05D1E" w:rsidRDefault="00D05D1E" w:rsidP="00D05D1E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D05D1E">
        <w:rPr>
          <w:rFonts w:ascii="Arial" w:hAnsi="Arial" w:cs="Arial"/>
          <w:sz w:val="22"/>
          <w:szCs w:val="22"/>
        </w:rPr>
        <w:t xml:space="preserve"> letter of recommendation from a </w:t>
      </w:r>
      <w:r w:rsidRPr="00D05D1E">
        <w:rPr>
          <w:rStyle w:val="Strong"/>
          <w:rFonts w:ascii="Arial" w:hAnsi="Arial" w:cs="Arial"/>
          <w:b w:val="0"/>
          <w:bCs w:val="0"/>
          <w:sz w:val="22"/>
          <w:szCs w:val="22"/>
        </w:rPr>
        <w:t>high school teacher, administrator, or employer</w:t>
      </w:r>
      <w:r w:rsidRPr="00D05D1E">
        <w:rPr>
          <w:rFonts w:ascii="Arial" w:hAnsi="Arial" w:cs="Arial"/>
          <w:sz w:val="22"/>
          <w:szCs w:val="22"/>
        </w:rPr>
        <w:t xml:space="preserve"> commenting on the quality of your work ethic and study habits.</w:t>
      </w:r>
    </w:p>
    <w:p w14:paraId="26728109" w14:textId="77777777" w:rsidR="00D05D1E" w:rsidRDefault="00D05D1E" w:rsidP="00D05D1E">
      <w:pPr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</w:p>
    <w:p w14:paraId="5CA2658F" w14:textId="07D43957" w:rsidR="00D05D1E" w:rsidRPr="00D05D1E" w:rsidRDefault="00982A17" w:rsidP="00D05D1E">
      <w:pPr>
        <w:rPr>
          <w:rFonts w:ascii="Arial" w:hAnsi="Arial" w:cs="Arial"/>
          <w:b/>
          <w:bCs/>
        </w:rPr>
      </w:pPr>
      <w:r w:rsidRPr="00982A17">
        <w:rPr>
          <w:rFonts w:ascii="Arial" w:hAnsi="Arial" w:cs="Arial"/>
          <w:b/>
          <w:bCs/>
        </w:rPr>
        <w:t>Send all required documents by email or mail to:</w:t>
      </w:r>
    </w:p>
    <w:p w14:paraId="5D1F08BF" w14:textId="242B4EFF" w:rsidR="00D05D1E" w:rsidRPr="00A33AA3" w:rsidRDefault="00D05D1E" w:rsidP="00D05D1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33AA3">
        <w:rPr>
          <w:rStyle w:val="Strong"/>
          <w:rFonts w:ascii="Arial" w:hAnsi="Arial" w:cs="Arial"/>
          <w:sz w:val="22"/>
          <w:szCs w:val="22"/>
        </w:rPr>
        <w:t xml:space="preserve">Email: </w:t>
      </w:r>
      <w:r w:rsidRPr="00A33AA3">
        <w:rPr>
          <w:rFonts w:ascii="Arial" w:hAnsi="Arial" w:cs="Arial"/>
          <w:sz w:val="22"/>
          <w:szCs w:val="22"/>
        </w:rPr>
        <w:t xml:space="preserve">Stephanie Flaming – </w:t>
      </w:r>
      <w:hyperlink r:id="rId6" w:history="1">
        <w:r w:rsidR="00982A17" w:rsidRPr="00A33AA3">
          <w:rPr>
            <w:rStyle w:val="Hyperlink"/>
            <w:rFonts w:ascii="Arial" w:hAnsi="Arial" w:cs="Arial"/>
            <w:sz w:val="22"/>
            <w:szCs w:val="22"/>
          </w:rPr>
          <w:t>stephanie.flame@cox.net</w:t>
        </w:r>
      </w:hyperlink>
    </w:p>
    <w:p w14:paraId="0A9F7383" w14:textId="0EE97FDD" w:rsidR="00D05D1E" w:rsidRPr="00A33AA3" w:rsidRDefault="00D05D1E" w:rsidP="00D05D1E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33AA3">
        <w:rPr>
          <w:rStyle w:val="Strong"/>
          <w:rFonts w:ascii="Arial" w:hAnsi="Arial" w:cs="Arial"/>
          <w:sz w:val="22"/>
          <w:szCs w:val="22"/>
        </w:rPr>
        <w:t xml:space="preserve">Mail: </w:t>
      </w:r>
      <w:r w:rsidRPr="00A33AA3">
        <w:rPr>
          <w:rFonts w:ascii="Arial" w:hAnsi="Arial" w:cs="Arial"/>
          <w:sz w:val="22"/>
          <w:szCs w:val="22"/>
        </w:rPr>
        <w:t>Rotary Scholarship, P.O. Box 12064, Wichita, KS 67277-2064</w:t>
      </w:r>
    </w:p>
    <w:p w14:paraId="546C31CE" w14:textId="08458892" w:rsidR="00357553" w:rsidRPr="00A33AA3" w:rsidRDefault="005560B2" w:rsidP="00E573D4">
      <w:pPr>
        <w:autoSpaceDE w:val="0"/>
        <w:autoSpaceDN w:val="0"/>
        <w:adjustRightInd w:val="0"/>
        <w:spacing w:before="120" w:line="360" w:lineRule="auto"/>
        <w:jc w:val="center"/>
        <w:rPr>
          <w:rFonts w:ascii="Arial" w:hAnsi="Arial" w:cs="Arial"/>
          <w:color w:val="EE0000"/>
          <w:sz w:val="28"/>
          <w:szCs w:val="28"/>
          <w:u w:val="single"/>
        </w:rPr>
      </w:pPr>
      <w:r w:rsidRPr="00A33AA3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MUST BE </w:t>
      </w:r>
      <w:r w:rsidR="00CF648D" w:rsidRPr="00A33AA3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RECEIVED</w:t>
      </w:r>
      <w:r w:rsidRPr="00A33AA3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BY</w:t>
      </w:r>
      <w:r w:rsidR="004329B3" w:rsidRPr="00A33AA3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: Friday, March 13, 2026</w:t>
      </w:r>
    </w:p>
    <w:p w14:paraId="5A1CA5A3" w14:textId="77777777" w:rsidR="00D05D1E" w:rsidRPr="00A33AA3" w:rsidRDefault="00D05D1E" w:rsidP="00F94C27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14:paraId="70E8AB54" w14:textId="6436B758" w:rsidR="008A38E6" w:rsidRDefault="00F94C27" w:rsidP="00D05D1E">
      <w:pPr>
        <w:autoSpaceDE w:val="0"/>
        <w:autoSpaceDN w:val="0"/>
        <w:adjustRightInd w:val="0"/>
      </w:pPr>
      <w:r w:rsidRPr="007803A4">
        <w:rPr>
          <w:rFonts w:ascii="Arial" w:hAnsi="Arial" w:cs="Arial"/>
          <w:b/>
          <w:bCs/>
          <w:sz w:val="22"/>
          <w:szCs w:val="22"/>
        </w:rPr>
        <w:t>NOTE:</w:t>
      </w:r>
      <w:r w:rsidRPr="007803A4">
        <w:rPr>
          <w:rFonts w:ascii="Arial" w:hAnsi="Arial" w:cs="Arial"/>
          <w:sz w:val="22"/>
          <w:szCs w:val="22"/>
        </w:rPr>
        <w:t xml:space="preserve"> Applicants who are selected to receive this scholarship are expected to attend one of our club meetings during April or May to accept the award and briefly share about </w:t>
      </w:r>
      <w:proofErr w:type="gramStart"/>
      <w:r w:rsidRPr="007803A4">
        <w:rPr>
          <w:rFonts w:ascii="Arial" w:hAnsi="Arial" w:cs="Arial"/>
          <w:sz w:val="22"/>
          <w:szCs w:val="22"/>
        </w:rPr>
        <w:t>future plans</w:t>
      </w:r>
      <w:proofErr w:type="gramEnd"/>
      <w:r w:rsidRPr="007803A4">
        <w:rPr>
          <w:rFonts w:ascii="Arial" w:hAnsi="Arial" w:cs="Arial"/>
          <w:sz w:val="22"/>
          <w:szCs w:val="22"/>
        </w:rPr>
        <w:t xml:space="preserve"> and how this scholarship will benefit you.</w:t>
      </w:r>
    </w:p>
    <w:sectPr w:rsidR="008A38E6" w:rsidSect="005560B2">
      <w:pgSz w:w="12240" w:h="15840"/>
      <w:pgMar w:top="72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9EC"/>
    <w:multiLevelType w:val="hybridMultilevel"/>
    <w:tmpl w:val="349E01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1E2A"/>
    <w:multiLevelType w:val="hybridMultilevel"/>
    <w:tmpl w:val="BE92A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51"/>
    <w:multiLevelType w:val="hybridMultilevel"/>
    <w:tmpl w:val="1074A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C16B0"/>
    <w:multiLevelType w:val="multilevel"/>
    <w:tmpl w:val="21E6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628E2"/>
    <w:multiLevelType w:val="hybridMultilevel"/>
    <w:tmpl w:val="35F44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C6D36"/>
    <w:multiLevelType w:val="multilevel"/>
    <w:tmpl w:val="1FA69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A7040"/>
    <w:multiLevelType w:val="hybridMultilevel"/>
    <w:tmpl w:val="553440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156F96"/>
    <w:multiLevelType w:val="hybridMultilevel"/>
    <w:tmpl w:val="D38677D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F02468"/>
    <w:multiLevelType w:val="hybridMultilevel"/>
    <w:tmpl w:val="1B20E3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66966"/>
    <w:multiLevelType w:val="multilevel"/>
    <w:tmpl w:val="998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55B99"/>
    <w:multiLevelType w:val="hybridMultilevel"/>
    <w:tmpl w:val="9A402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E10F2"/>
    <w:multiLevelType w:val="hybridMultilevel"/>
    <w:tmpl w:val="62C6A6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11871"/>
    <w:multiLevelType w:val="hybridMultilevel"/>
    <w:tmpl w:val="A08A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038">
    <w:abstractNumId w:val="4"/>
  </w:num>
  <w:num w:numId="2" w16cid:durableId="1409885843">
    <w:abstractNumId w:val="12"/>
  </w:num>
  <w:num w:numId="3" w16cid:durableId="150216327">
    <w:abstractNumId w:val="3"/>
  </w:num>
  <w:num w:numId="4" w16cid:durableId="756250664">
    <w:abstractNumId w:val="8"/>
  </w:num>
  <w:num w:numId="5" w16cid:durableId="467435234">
    <w:abstractNumId w:val="0"/>
  </w:num>
  <w:num w:numId="6" w16cid:durableId="356081289">
    <w:abstractNumId w:val="7"/>
  </w:num>
  <w:num w:numId="7" w16cid:durableId="1124541314">
    <w:abstractNumId w:val="10"/>
  </w:num>
  <w:num w:numId="8" w16cid:durableId="2135950950">
    <w:abstractNumId w:val="1"/>
  </w:num>
  <w:num w:numId="9" w16cid:durableId="1016227404">
    <w:abstractNumId w:val="11"/>
  </w:num>
  <w:num w:numId="10" w16cid:durableId="981082127">
    <w:abstractNumId w:val="2"/>
  </w:num>
  <w:num w:numId="11" w16cid:durableId="385029095">
    <w:abstractNumId w:val="6"/>
  </w:num>
  <w:num w:numId="12" w16cid:durableId="1213157305">
    <w:abstractNumId w:val="9"/>
  </w:num>
  <w:num w:numId="13" w16cid:durableId="139100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84"/>
    <w:rsid w:val="00032DB5"/>
    <w:rsid w:val="001A3404"/>
    <w:rsid w:val="001A5668"/>
    <w:rsid w:val="001B5084"/>
    <w:rsid w:val="001C3DC6"/>
    <w:rsid w:val="001D7A42"/>
    <w:rsid w:val="0022673A"/>
    <w:rsid w:val="00283E6F"/>
    <w:rsid w:val="002C20AB"/>
    <w:rsid w:val="002E3175"/>
    <w:rsid w:val="00326EEF"/>
    <w:rsid w:val="00357553"/>
    <w:rsid w:val="00357FE0"/>
    <w:rsid w:val="003B24BB"/>
    <w:rsid w:val="003D39E8"/>
    <w:rsid w:val="003F4D81"/>
    <w:rsid w:val="004047E2"/>
    <w:rsid w:val="004329B3"/>
    <w:rsid w:val="004C1EDF"/>
    <w:rsid w:val="00537749"/>
    <w:rsid w:val="0055448B"/>
    <w:rsid w:val="00554F43"/>
    <w:rsid w:val="005560B2"/>
    <w:rsid w:val="00580DC1"/>
    <w:rsid w:val="005D0FEC"/>
    <w:rsid w:val="0064031C"/>
    <w:rsid w:val="00656515"/>
    <w:rsid w:val="0067575F"/>
    <w:rsid w:val="00695FAC"/>
    <w:rsid w:val="006A25A3"/>
    <w:rsid w:val="006F57D3"/>
    <w:rsid w:val="00724A99"/>
    <w:rsid w:val="007803A4"/>
    <w:rsid w:val="00782798"/>
    <w:rsid w:val="007E7AAC"/>
    <w:rsid w:val="008033E7"/>
    <w:rsid w:val="008828C6"/>
    <w:rsid w:val="008A38E6"/>
    <w:rsid w:val="00904226"/>
    <w:rsid w:val="00912F8F"/>
    <w:rsid w:val="00946F97"/>
    <w:rsid w:val="00956C64"/>
    <w:rsid w:val="00982A17"/>
    <w:rsid w:val="009B3949"/>
    <w:rsid w:val="009D7561"/>
    <w:rsid w:val="009F610F"/>
    <w:rsid w:val="00A33AA3"/>
    <w:rsid w:val="00A8359A"/>
    <w:rsid w:val="00A87078"/>
    <w:rsid w:val="00A93111"/>
    <w:rsid w:val="00AD7040"/>
    <w:rsid w:val="00B762C3"/>
    <w:rsid w:val="00B81A19"/>
    <w:rsid w:val="00B8574B"/>
    <w:rsid w:val="00BE071D"/>
    <w:rsid w:val="00BF57BF"/>
    <w:rsid w:val="00C22FBA"/>
    <w:rsid w:val="00C2752F"/>
    <w:rsid w:val="00C34B14"/>
    <w:rsid w:val="00C545A6"/>
    <w:rsid w:val="00C635DD"/>
    <w:rsid w:val="00CA7FA3"/>
    <w:rsid w:val="00CB6702"/>
    <w:rsid w:val="00CF648D"/>
    <w:rsid w:val="00D05D1E"/>
    <w:rsid w:val="00DA2080"/>
    <w:rsid w:val="00DB169C"/>
    <w:rsid w:val="00DC12F1"/>
    <w:rsid w:val="00DD0095"/>
    <w:rsid w:val="00E1173D"/>
    <w:rsid w:val="00E42F51"/>
    <w:rsid w:val="00E456F1"/>
    <w:rsid w:val="00E573D4"/>
    <w:rsid w:val="00E75F1B"/>
    <w:rsid w:val="00E85A02"/>
    <w:rsid w:val="00ED1140"/>
    <w:rsid w:val="00F11D9C"/>
    <w:rsid w:val="00F46355"/>
    <w:rsid w:val="00F71823"/>
    <w:rsid w:val="00F918C9"/>
    <w:rsid w:val="00F94C27"/>
    <w:rsid w:val="00FC7368"/>
    <w:rsid w:val="00FD4404"/>
    <w:rsid w:val="00FE0021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BF45"/>
  <w15:chartTrackingRefBased/>
  <w15:docId w15:val="{94287D38-464F-4F60-A6D0-1913322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553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2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F43"/>
    <w:pPr>
      <w:ind w:left="720"/>
      <w:contextualSpacing/>
    </w:pPr>
  </w:style>
  <w:style w:type="paragraph" w:customStyle="1" w:styleId="yiv2607490242msonormal">
    <w:name w:val="yiv2607490242msonormal"/>
    <w:basedOn w:val="Normal"/>
    <w:rsid w:val="00F4635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yiv2607490242ydp6932dac1msolistparagraph">
    <w:name w:val="yiv2607490242ydp6932dac1msolistparagraph"/>
    <w:basedOn w:val="Normal"/>
    <w:rsid w:val="00F46355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32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60B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5560B2"/>
    <w:rPr>
      <w:b/>
      <w:bCs/>
    </w:rPr>
  </w:style>
  <w:style w:type="character" w:styleId="Emphasis">
    <w:name w:val="Emphasis"/>
    <w:basedOn w:val="DefaultParagraphFont"/>
    <w:uiPriority w:val="20"/>
    <w:qFormat/>
    <w:rsid w:val="00D05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08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.flame@cox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280</Words>
  <Characters>2232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Walker</cp:lastModifiedBy>
  <cp:revision>12</cp:revision>
  <cp:lastPrinted>2025-10-16T19:09:00Z</cp:lastPrinted>
  <dcterms:created xsi:type="dcterms:W3CDTF">2025-07-17T15:32:00Z</dcterms:created>
  <dcterms:modified xsi:type="dcterms:W3CDTF">2025-10-16T19:09:00Z</dcterms:modified>
</cp:coreProperties>
</file>