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7BAE" w14:textId="77777777" w:rsidR="002621B4" w:rsidRDefault="002621B4">
      <w:pPr>
        <w:jc w:val="center"/>
        <w:rPr>
          <w:rFonts w:ascii="Calibri" w:eastAsia="Calibri" w:hAnsi="Calibri" w:cs="Calibri"/>
          <w:color w:val="17365D"/>
        </w:rPr>
      </w:pPr>
      <w:bookmarkStart w:id="0" w:name="_gjdgxs" w:colFirst="0" w:colLast="0"/>
      <w:bookmarkEnd w:id="0"/>
    </w:p>
    <w:p w14:paraId="13EDC078" w14:textId="77777777" w:rsidR="002621B4" w:rsidRDefault="002621B4">
      <w:pPr>
        <w:rPr>
          <w:rFonts w:ascii="Calibri" w:eastAsia="Calibri" w:hAnsi="Calibri" w:cs="Calibri"/>
          <w:b/>
          <w:color w:val="17365D"/>
        </w:rPr>
      </w:pPr>
    </w:p>
    <w:p w14:paraId="22FD718B" w14:textId="77777777" w:rsidR="002621B4" w:rsidRDefault="00000000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Foundation 202</w:t>
      </w:r>
      <w:r>
        <w:rPr>
          <w:rFonts w:ascii="Calibri" w:eastAsia="Calibri" w:hAnsi="Calibri" w:cs="Calibri"/>
          <w:b/>
          <w:sz w:val="32"/>
          <w:szCs w:val="32"/>
        </w:rPr>
        <w:t>3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Grant Application</w:t>
      </w:r>
    </w:p>
    <w:p w14:paraId="6FF9B2F1" w14:textId="77777777" w:rsidR="002621B4" w:rsidRDefault="002621B4">
      <w:pPr>
        <w:rPr>
          <w:rFonts w:ascii="Calibri" w:eastAsia="Calibri" w:hAnsi="Calibri" w:cs="Calibri"/>
          <w:color w:val="000000"/>
        </w:rPr>
      </w:pPr>
    </w:p>
    <w:p w14:paraId="5952B266" w14:textId="77777777" w:rsidR="002621B4" w:rsidRDefault="0000000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Madison South Rotary Foundation, in conjunction with the Rotary Club of Madison South will be considering requests for funding in the Spring of 202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 xml:space="preserve">.  </w:t>
      </w:r>
    </w:p>
    <w:p w14:paraId="5492CDCB" w14:textId="77777777" w:rsidR="002621B4" w:rsidRDefault="002621B4">
      <w:pPr>
        <w:jc w:val="both"/>
        <w:rPr>
          <w:rFonts w:ascii="Calibri" w:eastAsia="Calibri" w:hAnsi="Calibri" w:cs="Calibri"/>
          <w:color w:val="000000"/>
        </w:rPr>
      </w:pPr>
    </w:p>
    <w:p w14:paraId="1EEDBD50" w14:textId="721D0136" w:rsidR="002621B4" w:rsidRDefault="00000000">
      <w:pPr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If your non-profit organization would like to submit a request to our Foundation, please complete the application form presented below and submit it, along with </w:t>
      </w:r>
      <w:r>
        <w:rPr>
          <w:rFonts w:ascii="Calibri" w:eastAsia="Calibri" w:hAnsi="Calibri" w:cs="Calibri"/>
          <w:b/>
          <w:i/>
          <w:color w:val="000000"/>
        </w:rPr>
        <w:t>proof of your organization’s non-profit tax exempt 501(c)(3) status</w:t>
      </w:r>
      <w:r>
        <w:rPr>
          <w:rFonts w:ascii="Calibri" w:eastAsia="Calibri" w:hAnsi="Calibri" w:cs="Calibri"/>
          <w:color w:val="000000"/>
        </w:rPr>
        <w:t xml:space="preserve"> (no grant distributions will be made without this proof), not later than end of the day, Friday, March 1</w:t>
      </w:r>
      <w:r w:rsidR="005237BB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>, 202</w:t>
      </w:r>
      <w:r w:rsidR="005237BB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.  Please review our grant criteria at the end of this document in </w:t>
      </w:r>
      <w:r>
        <w:rPr>
          <w:rFonts w:ascii="Calibri" w:eastAsia="Calibri" w:hAnsi="Calibri" w:cs="Calibri"/>
          <w:b/>
          <w:i/>
          <w:color w:val="000000"/>
        </w:rPr>
        <w:t>Appendix A. Our maximum grant amount is $2500.</w:t>
      </w:r>
    </w:p>
    <w:p w14:paraId="2184745D" w14:textId="77777777" w:rsidR="002621B4" w:rsidRDefault="002621B4">
      <w:pPr>
        <w:rPr>
          <w:rFonts w:ascii="Calibri" w:eastAsia="Calibri" w:hAnsi="Calibri" w:cs="Calibri"/>
          <w:b/>
          <w:i/>
          <w:color w:val="000000"/>
        </w:rPr>
      </w:pPr>
    </w:p>
    <w:p w14:paraId="7170E681" w14:textId="77777777" w:rsidR="002621B4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Applications must be submitted via e-mail to </w:t>
      </w:r>
      <w:r>
        <w:rPr>
          <w:rFonts w:ascii="Calibri" w:eastAsia="Calibri" w:hAnsi="Calibri" w:cs="Calibri"/>
          <w:b/>
        </w:rPr>
        <w:t>MadisonSouthRotaryFoundation@gmail.com</w:t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and  in</w:t>
      </w:r>
      <w:proofErr w:type="gramEnd"/>
      <w:r>
        <w:rPr>
          <w:rFonts w:ascii="Calibri" w:eastAsia="Calibri" w:hAnsi="Calibri" w:cs="Calibri"/>
          <w:color w:val="000000"/>
        </w:rPr>
        <w:t xml:space="preserve">  Microsoft Word or PDF format. You will receive an email confirmation of your submission. If you have information that cannot be submitted in electronic </w:t>
      </w:r>
      <w:proofErr w:type="gramStart"/>
      <w:r>
        <w:rPr>
          <w:rFonts w:ascii="Calibri" w:eastAsia="Calibri" w:hAnsi="Calibri" w:cs="Calibri"/>
          <w:color w:val="000000"/>
        </w:rPr>
        <w:t>format</w:t>
      </w:r>
      <w:proofErr w:type="gramEnd"/>
      <w:r>
        <w:rPr>
          <w:rFonts w:ascii="Calibri" w:eastAsia="Calibri" w:hAnsi="Calibri" w:cs="Calibri"/>
          <w:color w:val="000000"/>
        </w:rPr>
        <w:t xml:space="preserve"> please contact us at the above email for our mailing address. </w:t>
      </w:r>
    </w:p>
    <w:p w14:paraId="1347D116" w14:textId="77777777" w:rsidR="002621B4" w:rsidRDefault="002621B4">
      <w:pPr>
        <w:rPr>
          <w:rFonts w:ascii="Calibri" w:eastAsia="Calibri" w:hAnsi="Calibri" w:cs="Calibri"/>
          <w:color w:val="000000"/>
        </w:rPr>
      </w:pPr>
    </w:p>
    <w:p w14:paraId="452CF3F6" w14:textId="77777777" w:rsidR="002621B4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Ginny Olson</w:t>
      </w:r>
    </w:p>
    <w:p w14:paraId="6897FC55" w14:textId="77777777" w:rsidR="002621B4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Madison South Rotary Foundation Chair</w:t>
      </w:r>
    </w:p>
    <w:p w14:paraId="29B82C29" w14:textId="77777777" w:rsidR="002621B4" w:rsidRDefault="002621B4">
      <w:pPr>
        <w:jc w:val="both"/>
        <w:rPr>
          <w:rFonts w:ascii="Calibri" w:eastAsia="Calibri" w:hAnsi="Calibri" w:cs="Calibri"/>
          <w:color w:val="000000"/>
        </w:rPr>
      </w:pPr>
    </w:p>
    <w:p w14:paraId="1982EE39" w14:textId="77777777" w:rsidR="002621B4" w:rsidRDefault="002621B4">
      <w:pPr>
        <w:jc w:val="center"/>
        <w:rPr>
          <w:rFonts w:ascii="Calibri" w:eastAsia="Calibri" w:hAnsi="Calibri" w:cs="Calibri"/>
          <w:color w:val="17365D"/>
        </w:rPr>
      </w:pPr>
    </w:p>
    <w:p w14:paraId="4EF9C591" w14:textId="77777777" w:rsidR="002621B4" w:rsidRDefault="002621B4">
      <w:pPr>
        <w:rPr>
          <w:rFonts w:ascii="Calibri" w:eastAsia="Calibri" w:hAnsi="Calibri" w:cs="Calibri"/>
          <w:color w:val="17365D"/>
        </w:rPr>
      </w:pPr>
    </w:p>
    <w:p w14:paraId="5F1D22BE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Organization’s contact information:</w:t>
      </w:r>
    </w:p>
    <w:p w14:paraId="7BCAAF68" w14:textId="77777777" w:rsidR="002621B4" w:rsidRDefault="00262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17365D"/>
        </w:rPr>
      </w:pPr>
    </w:p>
    <w:p w14:paraId="29B82790" w14:textId="77777777" w:rsidR="002621B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Name of organization: </w:t>
      </w:r>
    </w:p>
    <w:p w14:paraId="18D27FAE" w14:textId="77777777" w:rsidR="002621B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Street address: </w:t>
      </w:r>
    </w:p>
    <w:p w14:paraId="5E78EACF" w14:textId="77777777" w:rsidR="002621B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City, State, Zip: </w:t>
      </w:r>
    </w:p>
    <w:p w14:paraId="5FD4F4AB" w14:textId="77777777" w:rsidR="002621B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Phone number (with area code): </w:t>
      </w:r>
    </w:p>
    <w:p w14:paraId="07BB2C6D" w14:textId="77777777" w:rsidR="002621B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E-mail address: </w:t>
      </w:r>
    </w:p>
    <w:p w14:paraId="32A3FF15" w14:textId="77777777" w:rsidR="002621B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 xml:space="preserve">Organization’s website address:  </w:t>
      </w:r>
    </w:p>
    <w:p w14:paraId="587D85EB" w14:textId="77777777" w:rsidR="002621B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Federal EIN#: </w:t>
      </w:r>
    </w:p>
    <w:p w14:paraId="62877889" w14:textId="77777777" w:rsidR="002621B4" w:rsidRDefault="002621B4">
      <w:pPr>
        <w:rPr>
          <w:rFonts w:ascii="Calibri" w:eastAsia="Calibri" w:hAnsi="Calibri" w:cs="Calibri"/>
          <w:color w:val="17365D"/>
        </w:rPr>
      </w:pPr>
    </w:p>
    <w:p w14:paraId="02281CC1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Contact for additional information:</w:t>
      </w:r>
    </w:p>
    <w:p w14:paraId="57E3CAB0" w14:textId="77777777" w:rsidR="002621B4" w:rsidRDefault="002621B4">
      <w:pPr>
        <w:ind w:left="450"/>
        <w:rPr>
          <w:rFonts w:ascii="Calibri" w:eastAsia="Calibri" w:hAnsi="Calibri" w:cs="Calibri"/>
          <w:b/>
          <w:color w:val="000000"/>
        </w:rPr>
      </w:pPr>
    </w:p>
    <w:p w14:paraId="58E3B315" w14:textId="77777777" w:rsidR="002621B4" w:rsidRDefault="00000000">
      <w:pPr>
        <w:ind w:firstLine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Primary Contact:</w:t>
      </w:r>
    </w:p>
    <w:p w14:paraId="325A01C0" w14:textId="77777777" w:rsidR="002621B4" w:rsidRDefault="00000000">
      <w:pPr>
        <w:ind w:firstLine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Name of individual:</w:t>
      </w:r>
    </w:p>
    <w:p w14:paraId="4201E36A" w14:textId="77777777" w:rsidR="002621B4" w:rsidRDefault="00000000">
      <w:pPr>
        <w:ind w:firstLine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Phone number (with area code)</w:t>
      </w:r>
    </w:p>
    <w:p w14:paraId="5D7E29FB" w14:textId="77777777" w:rsidR="002621B4" w:rsidRDefault="00000000">
      <w:pPr>
        <w:ind w:firstLine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Email address:</w:t>
      </w:r>
    </w:p>
    <w:p w14:paraId="4C1D5F2B" w14:textId="77777777" w:rsidR="002621B4" w:rsidRDefault="002621B4">
      <w:pPr>
        <w:ind w:firstLine="360"/>
        <w:rPr>
          <w:rFonts w:ascii="Calibri" w:eastAsia="Calibri" w:hAnsi="Calibri" w:cs="Calibri"/>
          <w:color w:val="000000"/>
        </w:rPr>
      </w:pPr>
    </w:p>
    <w:p w14:paraId="1DD8DE6C" w14:textId="77777777" w:rsidR="002621B4" w:rsidRDefault="002621B4">
      <w:pPr>
        <w:ind w:firstLine="360"/>
        <w:rPr>
          <w:rFonts w:ascii="Calibri" w:eastAsia="Calibri" w:hAnsi="Calibri" w:cs="Calibri"/>
          <w:b/>
          <w:color w:val="000000"/>
        </w:rPr>
      </w:pPr>
    </w:p>
    <w:p w14:paraId="23D99AFF" w14:textId="77777777" w:rsidR="002621B4" w:rsidRDefault="002621B4">
      <w:pPr>
        <w:ind w:firstLine="360"/>
        <w:rPr>
          <w:rFonts w:ascii="Calibri" w:eastAsia="Calibri" w:hAnsi="Calibri" w:cs="Calibri"/>
          <w:b/>
          <w:color w:val="000000"/>
        </w:rPr>
      </w:pPr>
    </w:p>
    <w:p w14:paraId="6E1BE03B" w14:textId="77777777" w:rsidR="002621B4" w:rsidRDefault="002621B4">
      <w:pPr>
        <w:ind w:firstLine="360"/>
        <w:rPr>
          <w:rFonts w:ascii="Calibri" w:eastAsia="Calibri" w:hAnsi="Calibri" w:cs="Calibri"/>
          <w:b/>
          <w:color w:val="000000"/>
        </w:rPr>
      </w:pPr>
    </w:p>
    <w:p w14:paraId="3E762F18" w14:textId="77777777" w:rsidR="002621B4" w:rsidRDefault="002621B4">
      <w:pPr>
        <w:ind w:firstLine="360"/>
        <w:rPr>
          <w:rFonts w:ascii="Calibri" w:eastAsia="Calibri" w:hAnsi="Calibri" w:cs="Calibri"/>
          <w:b/>
          <w:color w:val="000000"/>
        </w:rPr>
      </w:pPr>
    </w:p>
    <w:p w14:paraId="56F988B4" w14:textId="77777777" w:rsidR="002621B4" w:rsidRDefault="00000000">
      <w:pPr>
        <w:ind w:firstLine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Secondary Contact:</w:t>
      </w:r>
    </w:p>
    <w:p w14:paraId="3DFE4B31" w14:textId="77777777" w:rsidR="002621B4" w:rsidRDefault="00000000">
      <w:pPr>
        <w:ind w:firstLine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Name of individual:</w:t>
      </w:r>
    </w:p>
    <w:p w14:paraId="5F975C8F" w14:textId="77777777" w:rsidR="002621B4" w:rsidRDefault="00000000">
      <w:pPr>
        <w:ind w:firstLine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Phone number (with area code)</w:t>
      </w:r>
    </w:p>
    <w:p w14:paraId="4CC6B7E9" w14:textId="77777777" w:rsidR="002621B4" w:rsidRDefault="00000000">
      <w:pPr>
        <w:ind w:firstLine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Email address:</w:t>
      </w:r>
    </w:p>
    <w:p w14:paraId="7E8A36F0" w14:textId="77777777" w:rsidR="002621B4" w:rsidRDefault="002621B4">
      <w:pPr>
        <w:spacing w:before="120"/>
        <w:ind w:firstLine="360"/>
        <w:rPr>
          <w:rFonts w:ascii="Calibri" w:eastAsia="Calibri" w:hAnsi="Calibri" w:cs="Calibri"/>
          <w:b/>
          <w:color w:val="17365D"/>
        </w:rPr>
      </w:pPr>
    </w:p>
    <w:p w14:paraId="176A9877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Names of directors and /or organizers:</w:t>
      </w:r>
    </w:p>
    <w:p w14:paraId="6F67C9B2" w14:textId="77777777" w:rsidR="002621B4" w:rsidRDefault="002621B4">
      <w:pPr>
        <w:rPr>
          <w:rFonts w:ascii="Calibri" w:eastAsia="Calibri" w:hAnsi="Calibri" w:cs="Calibri"/>
          <w:color w:val="000000"/>
        </w:rPr>
      </w:pPr>
    </w:p>
    <w:p w14:paraId="7BB1A1E7" w14:textId="77777777" w:rsidR="002621B4" w:rsidRDefault="002621B4">
      <w:pPr>
        <w:rPr>
          <w:rFonts w:ascii="Calibri" w:eastAsia="Calibri" w:hAnsi="Calibri" w:cs="Calibri"/>
          <w:color w:val="000000"/>
        </w:rPr>
      </w:pPr>
    </w:p>
    <w:p w14:paraId="689D1F04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What is the primary function or mission statement of your organization?</w:t>
      </w:r>
    </w:p>
    <w:p w14:paraId="6EBBBF48" w14:textId="77777777" w:rsidR="002621B4" w:rsidRDefault="002621B4">
      <w:pPr>
        <w:rPr>
          <w:rFonts w:ascii="Calibri" w:eastAsia="Calibri" w:hAnsi="Calibri" w:cs="Calibri"/>
          <w:color w:val="000000"/>
        </w:rPr>
      </w:pPr>
    </w:p>
    <w:p w14:paraId="33A61D66" w14:textId="77777777" w:rsidR="002621B4" w:rsidRDefault="002621B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</w:rPr>
      </w:pPr>
    </w:p>
    <w:p w14:paraId="06C2AFCB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Amount of assistance requested (our maximum grant is $2500):</w:t>
      </w:r>
    </w:p>
    <w:p w14:paraId="75DEBB23" w14:textId="77777777" w:rsidR="002621B4" w:rsidRDefault="002621B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</w:rPr>
      </w:pPr>
    </w:p>
    <w:p w14:paraId="7CBE16FC" w14:textId="77777777" w:rsidR="002621B4" w:rsidRDefault="002621B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</w:rPr>
      </w:pPr>
    </w:p>
    <w:p w14:paraId="2384C9B2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Please describe your project in detail and how would this grant be used. Identify </w:t>
      </w:r>
      <w:proofErr w:type="gramStart"/>
      <w:r>
        <w:rPr>
          <w:rFonts w:ascii="Calibri" w:eastAsia="Calibri" w:hAnsi="Calibri" w:cs="Calibri"/>
          <w:b/>
          <w:color w:val="000000"/>
        </w:rPr>
        <w:t>any/all of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the following that best describe(s) who/what your project will serve: Disadvantaged Youth, Youth, Elderly, Food &amp; Shelter, Family Support, Cultural/Arts.</w:t>
      </w:r>
    </w:p>
    <w:p w14:paraId="383A66CA" w14:textId="77777777" w:rsidR="002621B4" w:rsidRDefault="002621B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</w:p>
    <w:p w14:paraId="338624E8" w14:textId="77777777" w:rsidR="002621B4" w:rsidRDefault="002621B4">
      <w:pPr>
        <w:rPr>
          <w:rFonts w:ascii="Calibri" w:eastAsia="Calibri" w:hAnsi="Calibri" w:cs="Calibri"/>
          <w:color w:val="000000"/>
        </w:rPr>
      </w:pPr>
    </w:p>
    <w:p w14:paraId="3C42A3BC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How many people will benefit or be served by your project?</w:t>
      </w:r>
    </w:p>
    <w:p w14:paraId="639039C3" w14:textId="77777777" w:rsidR="002621B4" w:rsidRDefault="002621B4">
      <w:pPr>
        <w:rPr>
          <w:rFonts w:ascii="Calibri" w:eastAsia="Calibri" w:hAnsi="Calibri" w:cs="Calibri"/>
          <w:color w:val="000000"/>
        </w:rPr>
      </w:pPr>
    </w:p>
    <w:p w14:paraId="2F04DF35" w14:textId="77777777" w:rsidR="002621B4" w:rsidRDefault="002621B4">
      <w:pPr>
        <w:rPr>
          <w:rFonts w:ascii="Calibri" w:eastAsia="Calibri" w:hAnsi="Calibri" w:cs="Calibri"/>
          <w:color w:val="000000"/>
        </w:rPr>
      </w:pPr>
    </w:p>
    <w:p w14:paraId="68F3C746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Please advise of any other sources, and the amounts, that will assist in funding this request.</w:t>
      </w:r>
    </w:p>
    <w:p w14:paraId="6B30AC28" w14:textId="77777777" w:rsidR="002621B4" w:rsidRDefault="002621B4">
      <w:pPr>
        <w:rPr>
          <w:rFonts w:ascii="Calibri" w:eastAsia="Calibri" w:hAnsi="Calibri" w:cs="Calibri"/>
          <w:color w:val="000000"/>
        </w:rPr>
      </w:pPr>
    </w:p>
    <w:p w14:paraId="454971AB" w14:textId="77777777" w:rsidR="002621B4" w:rsidRDefault="002621B4">
      <w:pPr>
        <w:rPr>
          <w:rFonts w:ascii="Calibri" w:eastAsia="Calibri" w:hAnsi="Calibri" w:cs="Calibri"/>
          <w:color w:val="000000"/>
        </w:rPr>
      </w:pPr>
    </w:p>
    <w:p w14:paraId="2D9A7FC5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Will continuing support likely be required in subsequent years for the same project?</w:t>
      </w:r>
    </w:p>
    <w:p w14:paraId="1B246975" w14:textId="77777777" w:rsidR="002621B4" w:rsidRDefault="002621B4">
      <w:pPr>
        <w:ind w:left="720" w:hanging="720"/>
        <w:rPr>
          <w:rFonts w:ascii="Calibri" w:eastAsia="Calibri" w:hAnsi="Calibri" w:cs="Calibri"/>
          <w:b/>
          <w:color w:val="000000"/>
        </w:rPr>
      </w:pPr>
    </w:p>
    <w:p w14:paraId="5EEE6C84" w14:textId="77777777" w:rsidR="002621B4" w:rsidRDefault="002621B4">
      <w:pPr>
        <w:ind w:left="720" w:hanging="360"/>
        <w:rPr>
          <w:rFonts w:ascii="Calibri" w:eastAsia="Calibri" w:hAnsi="Calibri" w:cs="Calibri"/>
          <w:color w:val="000000"/>
        </w:rPr>
      </w:pPr>
    </w:p>
    <w:p w14:paraId="7BC5FAF0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What percentage of the funds will be used for management and/or administration?</w:t>
      </w:r>
    </w:p>
    <w:p w14:paraId="7538B41B" w14:textId="77777777" w:rsidR="002621B4" w:rsidRDefault="002621B4">
      <w:pPr>
        <w:ind w:left="720" w:hanging="720"/>
        <w:rPr>
          <w:rFonts w:ascii="Calibri" w:eastAsia="Calibri" w:hAnsi="Calibri" w:cs="Calibri"/>
          <w:color w:val="000000"/>
        </w:rPr>
      </w:pPr>
    </w:p>
    <w:p w14:paraId="1B6277CE" w14:textId="77777777" w:rsidR="002621B4" w:rsidRDefault="002621B4">
      <w:pPr>
        <w:ind w:left="720" w:hanging="720"/>
        <w:rPr>
          <w:rFonts w:ascii="Calibri" w:eastAsia="Calibri" w:hAnsi="Calibri" w:cs="Calibri"/>
          <w:color w:val="000000"/>
        </w:rPr>
      </w:pPr>
    </w:p>
    <w:p w14:paraId="2B9AE763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If you received a 202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color w:val="000000"/>
        </w:rPr>
        <w:t xml:space="preserve"> grant award, attach your outcome report with your 202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 application or you will not be eligible for the 202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 awards. If you are awarded a 202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 grant you will need to submit your 202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 outcome report with your 202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color w:val="000000"/>
        </w:rPr>
        <w:t xml:space="preserve"> application </w:t>
      </w:r>
      <w:proofErr w:type="gramStart"/>
      <w:r>
        <w:rPr>
          <w:rFonts w:ascii="Calibri" w:eastAsia="Calibri" w:hAnsi="Calibri" w:cs="Calibri"/>
          <w:b/>
          <w:color w:val="000000"/>
        </w:rPr>
        <w:t>in order to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be eligible for a 202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color w:val="000000"/>
        </w:rPr>
        <w:t xml:space="preserve"> grant. </w:t>
      </w:r>
    </w:p>
    <w:p w14:paraId="70AB9ABA" w14:textId="77777777" w:rsidR="002621B4" w:rsidRDefault="002621B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b/>
          <w:color w:val="000000"/>
        </w:rPr>
      </w:pPr>
    </w:p>
    <w:p w14:paraId="025BC2A4" w14:textId="77777777" w:rsidR="002621B4" w:rsidRDefault="002621B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b/>
          <w:color w:val="000000"/>
        </w:rPr>
      </w:pPr>
    </w:p>
    <w:p w14:paraId="1546C4CE" w14:textId="77777777" w:rsidR="002621B4" w:rsidRDefault="002621B4">
      <w:pPr>
        <w:rPr>
          <w:rFonts w:ascii="Calibri" w:eastAsia="Calibri" w:hAnsi="Calibri" w:cs="Calibri"/>
        </w:rPr>
      </w:pPr>
    </w:p>
    <w:p w14:paraId="56F8C14B" w14:textId="77777777" w:rsidR="002621B4" w:rsidRDefault="002621B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b/>
          <w:color w:val="000000"/>
        </w:rPr>
      </w:pPr>
    </w:p>
    <w:p w14:paraId="201C3C68" w14:textId="77777777" w:rsidR="002621B4" w:rsidRDefault="002621B4">
      <w:pPr>
        <w:ind w:left="360"/>
        <w:rPr>
          <w:rFonts w:ascii="Calibri" w:eastAsia="Calibri" w:hAnsi="Calibri" w:cs="Calibri"/>
          <w:color w:val="000000"/>
        </w:rPr>
      </w:pPr>
    </w:p>
    <w:p w14:paraId="7646134E" w14:textId="77777777" w:rsidR="002621B4" w:rsidRDefault="002621B4">
      <w:pPr>
        <w:ind w:left="720" w:hanging="720"/>
        <w:rPr>
          <w:rFonts w:ascii="Calibri" w:eastAsia="Calibri" w:hAnsi="Calibri" w:cs="Calibri"/>
          <w:color w:val="000000"/>
        </w:rPr>
      </w:pPr>
    </w:p>
    <w:p w14:paraId="795F9A02" w14:textId="77777777" w:rsidR="002621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Any additional comments you would like to make?</w:t>
      </w:r>
    </w:p>
    <w:p w14:paraId="63A43689" w14:textId="77777777" w:rsidR="002621B4" w:rsidRDefault="002621B4">
      <w:pPr>
        <w:ind w:left="810" w:hanging="450"/>
        <w:rPr>
          <w:rFonts w:ascii="Calibri" w:eastAsia="Calibri" w:hAnsi="Calibri" w:cs="Calibri"/>
          <w:color w:val="000000"/>
        </w:rPr>
      </w:pPr>
    </w:p>
    <w:p w14:paraId="2DCD10B2" w14:textId="77777777" w:rsidR="002621B4" w:rsidRDefault="002621B4">
      <w:pPr>
        <w:tabs>
          <w:tab w:val="left" w:pos="6480"/>
        </w:tabs>
        <w:ind w:left="720" w:hanging="720"/>
        <w:rPr>
          <w:rFonts w:ascii="Calibri" w:eastAsia="Calibri" w:hAnsi="Calibri" w:cs="Calibri"/>
          <w:color w:val="000000"/>
        </w:rPr>
      </w:pPr>
    </w:p>
    <w:p w14:paraId="2F0637DC" w14:textId="77777777" w:rsidR="002621B4" w:rsidRDefault="00000000">
      <w:pPr>
        <w:tabs>
          <w:tab w:val="left" w:pos="6480"/>
        </w:tabs>
        <w:ind w:left="720" w:hanging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Application completed by: </w:t>
      </w:r>
    </w:p>
    <w:p w14:paraId="1C99B96F" w14:textId="77777777" w:rsidR="002621B4" w:rsidRDefault="002621B4">
      <w:pPr>
        <w:tabs>
          <w:tab w:val="left" w:pos="6480"/>
        </w:tabs>
        <w:ind w:left="720" w:hanging="720"/>
        <w:rPr>
          <w:rFonts w:ascii="Calibri" w:eastAsia="Calibri" w:hAnsi="Calibri" w:cs="Calibri"/>
          <w:b/>
          <w:color w:val="000000"/>
        </w:rPr>
      </w:pPr>
    </w:p>
    <w:p w14:paraId="506B87E1" w14:textId="77777777" w:rsidR="002621B4" w:rsidRDefault="002621B4">
      <w:pPr>
        <w:tabs>
          <w:tab w:val="left" w:pos="6480"/>
        </w:tabs>
        <w:ind w:left="720" w:hanging="720"/>
        <w:rPr>
          <w:rFonts w:ascii="Calibri" w:eastAsia="Calibri" w:hAnsi="Calibri" w:cs="Calibri"/>
          <w:b/>
          <w:color w:val="000000"/>
        </w:rPr>
      </w:pPr>
    </w:p>
    <w:p w14:paraId="48489130" w14:textId="77777777" w:rsidR="002621B4" w:rsidRDefault="002621B4">
      <w:pPr>
        <w:tabs>
          <w:tab w:val="left" w:pos="6480"/>
        </w:tabs>
        <w:ind w:left="720" w:hanging="720"/>
        <w:rPr>
          <w:rFonts w:ascii="Calibri" w:eastAsia="Calibri" w:hAnsi="Calibri" w:cs="Calibri"/>
          <w:color w:val="000000"/>
        </w:rPr>
      </w:pPr>
    </w:p>
    <w:p w14:paraId="22F6BF19" w14:textId="77777777" w:rsidR="002621B4" w:rsidRDefault="002621B4">
      <w:pPr>
        <w:tabs>
          <w:tab w:val="left" w:pos="6480"/>
        </w:tabs>
        <w:ind w:left="720" w:hanging="720"/>
        <w:rPr>
          <w:rFonts w:ascii="Calibri" w:eastAsia="Calibri" w:hAnsi="Calibri" w:cs="Calibri"/>
          <w:color w:val="17365D"/>
        </w:rPr>
      </w:pPr>
    </w:p>
    <w:p w14:paraId="6F0DE1B2" w14:textId="77777777" w:rsidR="002621B4" w:rsidRDefault="002621B4">
      <w:pPr>
        <w:tabs>
          <w:tab w:val="left" w:pos="6480"/>
        </w:tabs>
        <w:ind w:left="720" w:hanging="720"/>
        <w:rPr>
          <w:rFonts w:ascii="Calibri" w:eastAsia="Calibri" w:hAnsi="Calibri" w:cs="Calibri"/>
          <w:color w:val="17365D"/>
        </w:rPr>
      </w:pPr>
    </w:p>
    <w:p w14:paraId="02984BAD" w14:textId="77777777" w:rsidR="002621B4" w:rsidRDefault="002621B4">
      <w:pPr>
        <w:tabs>
          <w:tab w:val="left" w:pos="6480"/>
        </w:tabs>
        <w:ind w:left="720" w:hanging="720"/>
        <w:rPr>
          <w:rFonts w:ascii="Calibri" w:eastAsia="Calibri" w:hAnsi="Calibri" w:cs="Calibri"/>
          <w:color w:val="17365D"/>
        </w:rPr>
      </w:pPr>
    </w:p>
    <w:p w14:paraId="279BCF71" w14:textId="77777777" w:rsidR="002621B4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Appendix A: Grant Criteria</w:t>
      </w:r>
    </w:p>
    <w:p w14:paraId="1F71E03F" w14:textId="77777777" w:rsidR="002621B4" w:rsidRDefault="002621B4">
      <w:pPr>
        <w:rPr>
          <w:rFonts w:ascii="Calibri" w:eastAsia="Calibri" w:hAnsi="Calibri" w:cs="Calibri"/>
          <w:b/>
        </w:rPr>
      </w:pPr>
    </w:p>
    <w:p w14:paraId="6EB49239" w14:textId="77777777" w:rsidR="002621B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Madison South Rotary Foundation will use the criteria below in reviewing and awarding our grants.</w:t>
      </w:r>
    </w:p>
    <w:p w14:paraId="205A7D89" w14:textId="77777777" w:rsidR="002621B4" w:rsidRDefault="002621B4">
      <w:pPr>
        <w:rPr>
          <w:rFonts w:ascii="Calibri" w:eastAsia="Calibri" w:hAnsi="Calibri" w:cs="Calibri"/>
        </w:rPr>
      </w:pPr>
    </w:p>
    <w:p w14:paraId="4A8EA8BE" w14:textId="77777777" w:rsidR="002621B4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POPULATIONS BENEFITED:</w:t>
      </w:r>
    </w:p>
    <w:p w14:paraId="5DEC4ECC" w14:textId="77777777" w:rsidR="002621B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Madison Rotary Foundation favors programs and projects that serve and support:</w:t>
      </w:r>
    </w:p>
    <w:p w14:paraId="4D97D6C7" w14:textId="77777777" w:rsidR="002621B4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</w:t>
      </w:r>
      <w:proofErr w:type="gramStart"/>
      <w:r>
        <w:rPr>
          <w:rFonts w:ascii="Calibri" w:eastAsia="Calibri" w:hAnsi="Calibri" w:cs="Calibri"/>
          <w:i/>
        </w:rPr>
        <w:t>listed</w:t>
      </w:r>
      <w:proofErr w:type="gramEnd"/>
      <w:r>
        <w:rPr>
          <w:rFonts w:ascii="Calibri" w:eastAsia="Calibri" w:hAnsi="Calibri" w:cs="Calibri"/>
          <w:i/>
        </w:rPr>
        <w:t xml:space="preserve"> in order of preference)</w:t>
      </w:r>
    </w:p>
    <w:p w14:paraId="551774FF" w14:textId="77777777" w:rsidR="002621B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Youth </w:t>
      </w:r>
    </w:p>
    <w:p w14:paraId="7FF03944" w14:textId="77777777" w:rsidR="002621B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Early Childhood </w:t>
      </w:r>
    </w:p>
    <w:p w14:paraId="3DD1F5B7" w14:textId="77777777" w:rsidR="002621B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Homeless Families and Individuals </w:t>
      </w:r>
    </w:p>
    <w:p w14:paraId="3ACC4BD1" w14:textId="77777777" w:rsidR="002621B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People with disabilities and mental illness </w:t>
      </w:r>
    </w:p>
    <w:p w14:paraId="4A855EB3" w14:textId="77777777" w:rsidR="002621B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Families </w:t>
      </w:r>
    </w:p>
    <w:p w14:paraId="798EE7B1" w14:textId="77777777" w:rsidR="002621B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Seniors </w:t>
      </w:r>
    </w:p>
    <w:p w14:paraId="7A5B7C5D" w14:textId="77777777" w:rsidR="002621B4" w:rsidRDefault="002621B4">
      <w:pPr>
        <w:rPr>
          <w:rFonts w:ascii="Calibri" w:eastAsia="Calibri" w:hAnsi="Calibri" w:cs="Calibri"/>
        </w:rPr>
      </w:pPr>
    </w:p>
    <w:p w14:paraId="22BF00C9" w14:textId="77777777" w:rsidR="002621B4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COMMUNITY NEEDS:</w:t>
      </w:r>
    </w:p>
    <w:p w14:paraId="148DE262" w14:textId="77777777" w:rsidR="002621B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Foundation will consider support for a wide range of programs and services through the Community Grants Program but will give priority to programs and projects directed toward:</w:t>
      </w:r>
    </w:p>
    <w:p w14:paraId="22328865" w14:textId="77777777" w:rsidR="002621B4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</w:t>
      </w:r>
      <w:proofErr w:type="gramStart"/>
      <w:r>
        <w:rPr>
          <w:rFonts w:ascii="Calibri" w:eastAsia="Calibri" w:hAnsi="Calibri" w:cs="Calibri"/>
          <w:i/>
        </w:rPr>
        <w:t>listed</w:t>
      </w:r>
      <w:proofErr w:type="gramEnd"/>
      <w:r>
        <w:rPr>
          <w:rFonts w:ascii="Calibri" w:eastAsia="Calibri" w:hAnsi="Calibri" w:cs="Calibri"/>
          <w:i/>
        </w:rPr>
        <w:t xml:space="preserve"> in order of our preference of funding)</w:t>
      </w:r>
    </w:p>
    <w:p w14:paraId="07A7466A" w14:textId="77777777" w:rsidR="002621B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Youth Learning and Basic Human Needs</w:t>
      </w:r>
    </w:p>
    <w:p w14:paraId="3744FB11" w14:textId="77777777" w:rsidR="002621B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Employment and Training</w:t>
      </w:r>
    </w:p>
    <w:p w14:paraId="6C609B9B" w14:textId="77777777" w:rsidR="002621B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Youth Recreation</w:t>
      </w:r>
    </w:p>
    <w:p w14:paraId="513E80BE" w14:textId="77777777" w:rsidR="002621B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Community Engagement</w:t>
      </w:r>
    </w:p>
    <w:p w14:paraId="65DDE78A" w14:textId="77777777" w:rsidR="002621B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Environment</w:t>
      </w:r>
    </w:p>
    <w:p w14:paraId="0D089644" w14:textId="77777777" w:rsidR="002621B4" w:rsidRDefault="002621B4">
      <w:pPr>
        <w:rPr>
          <w:rFonts w:ascii="Calibri" w:eastAsia="Calibri" w:hAnsi="Calibri" w:cs="Calibri"/>
        </w:rPr>
      </w:pPr>
    </w:p>
    <w:p w14:paraId="1D796F38" w14:textId="77777777" w:rsidR="002621B4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USE OF GRANTS:</w:t>
      </w:r>
    </w:p>
    <w:p w14:paraId="56AC79E1" w14:textId="77777777" w:rsidR="002621B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Among the specific type of expenditures for which applicants might wish to request funds, the Madison Rotary Foundation favors:</w:t>
      </w:r>
    </w:p>
    <w:p w14:paraId="31CC91F8" w14:textId="77777777" w:rsidR="002621B4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</w:t>
      </w:r>
      <w:proofErr w:type="gramStart"/>
      <w:r>
        <w:rPr>
          <w:rFonts w:ascii="Calibri" w:eastAsia="Calibri" w:hAnsi="Calibri" w:cs="Calibri"/>
          <w:i/>
        </w:rPr>
        <w:t>listed</w:t>
      </w:r>
      <w:proofErr w:type="gramEnd"/>
      <w:r>
        <w:rPr>
          <w:rFonts w:ascii="Calibri" w:eastAsia="Calibri" w:hAnsi="Calibri" w:cs="Calibri"/>
          <w:i/>
        </w:rPr>
        <w:t xml:space="preserve"> in order of our preference of funding)</w:t>
      </w:r>
    </w:p>
    <w:p w14:paraId="100899C8" w14:textId="77777777" w:rsidR="002621B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Direct delivery of services to the population served [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e,g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, medical treatment, counseling, instruction, concerts, etc.]</w:t>
      </w:r>
    </w:p>
    <w:p w14:paraId="35005A75" w14:textId="77777777" w:rsidR="002621B4" w:rsidRDefault="002621B4">
      <w:pPr>
        <w:widowControl w:val="0"/>
        <w:rPr>
          <w:rFonts w:ascii="Calibri" w:eastAsia="Calibri" w:hAnsi="Calibri" w:cs="Calibri"/>
        </w:rPr>
      </w:pPr>
    </w:p>
    <w:p w14:paraId="699B1B4F" w14:textId="77777777" w:rsidR="002621B4" w:rsidRDefault="002621B4">
      <w:pPr>
        <w:widowControl w:val="0"/>
        <w:rPr>
          <w:rFonts w:ascii="Calibri" w:eastAsia="Calibri" w:hAnsi="Calibri" w:cs="Calibri"/>
        </w:rPr>
      </w:pPr>
    </w:p>
    <w:p w14:paraId="7E73999C" w14:textId="77777777" w:rsidR="002621B4" w:rsidRDefault="002621B4">
      <w:pPr>
        <w:widowControl w:val="0"/>
        <w:rPr>
          <w:rFonts w:ascii="Calibri" w:eastAsia="Calibri" w:hAnsi="Calibri" w:cs="Calibri"/>
        </w:rPr>
      </w:pPr>
    </w:p>
    <w:p w14:paraId="33D8F5CD" w14:textId="77777777" w:rsidR="002621B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Demonstrate impact of target population</w:t>
      </w:r>
    </w:p>
    <w:p w14:paraId="255A8454" w14:textId="77777777" w:rsidR="002621B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Acquisition of tangible items for population served [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e,g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, food, clothes, instructional items, equipment for programs, etc.]</w:t>
      </w:r>
    </w:p>
    <w:p w14:paraId="1C934F9A" w14:textId="77777777" w:rsidR="002621B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Purchase of equipment and tangible items for organization [</w:t>
      </w:r>
      <w:proofErr w:type="gramStart"/>
      <w:r>
        <w:rPr>
          <w:rFonts w:ascii="Calibri" w:eastAsia="Calibri" w:hAnsi="Calibri" w:cs="Calibri"/>
          <w:color w:val="000000"/>
        </w:rPr>
        <w:t>e.g.</w:t>
      </w:r>
      <w:proofErr w:type="gramEnd"/>
      <w:r>
        <w:rPr>
          <w:rFonts w:ascii="Calibri" w:eastAsia="Calibri" w:hAnsi="Calibri" w:cs="Calibri"/>
          <w:color w:val="000000"/>
        </w:rPr>
        <w:t xml:space="preserve"> vans, computers, copiers, etc.]</w:t>
      </w:r>
    </w:p>
    <w:p w14:paraId="5A618C8D" w14:textId="77777777" w:rsidR="002621B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Services and intangibles for the organization [</w:t>
      </w:r>
      <w:proofErr w:type="gramStart"/>
      <w:r>
        <w:rPr>
          <w:rFonts w:ascii="Calibri" w:eastAsia="Calibri" w:hAnsi="Calibri" w:cs="Calibri"/>
          <w:color w:val="000000"/>
        </w:rPr>
        <w:t>e.g.</w:t>
      </w:r>
      <w:proofErr w:type="gramEnd"/>
      <w:r>
        <w:rPr>
          <w:rFonts w:ascii="Calibri" w:eastAsia="Calibri" w:hAnsi="Calibri" w:cs="Calibri"/>
          <w:color w:val="000000"/>
        </w:rPr>
        <w:t xml:space="preserve"> staff training]</w:t>
      </w:r>
    </w:p>
    <w:p w14:paraId="6B59F39B" w14:textId="77777777" w:rsidR="002621B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Administration services and supplies to support delivery of program [</w:t>
      </w:r>
      <w:proofErr w:type="gramStart"/>
      <w:r>
        <w:rPr>
          <w:rFonts w:ascii="Calibri" w:eastAsia="Calibri" w:hAnsi="Calibri" w:cs="Calibri"/>
          <w:color w:val="000000"/>
        </w:rPr>
        <w:t>e.g.</w:t>
      </w:r>
      <w:proofErr w:type="gramEnd"/>
      <w:r>
        <w:rPr>
          <w:rFonts w:ascii="Calibri" w:eastAsia="Calibri" w:hAnsi="Calibri" w:cs="Calibri"/>
          <w:color w:val="000000"/>
        </w:rPr>
        <w:t xml:space="preserve"> accounting, management, maintenance, repairs, equipment lease, and utilities]</w:t>
      </w:r>
    </w:p>
    <w:p w14:paraId="74E38135" w14:textId="77777777" w:rsidR="002621B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Purchase or building or renovating facilities [</w:t>
      </w:r>
      <w:proofErr w:type="gramStart"/>
      <w:r>
        <w:rPr>
          <w:rFonts w:ascii="Calibri" w:eastAsia="Calibri" w:hAnsi="Calibri" w:cs="Calibri"/>
          <w:color w:val="000000"/>
        </w:rPr>
        <w:t>e.g.</w:t>
      </w:r>
      <w:proofErr w:type="gramEnd"/>
      <w:r>
        <w:rPr>
          <w:rFonts w:ascii="Calibri" w:eastAsia="Calibri" w:hAnsi="Calibri" w:cs="Calibri"/>
          <w:color w:val="000000"/>
        </w:rPr>
        <w:t xml:space="preserve"> bricks and mortar]</w:t>
      </w:r>
    </w:p>
    <w:p w14:paraId="56E0D0DA" w14:textId="77777777" w:rsidR="002621B4" w:rsidRDefault="002621B4">
      <w:pPr>
        <w:rPr>
          <w:rFonts w:ascii="Calibri" w:eastAsia="Calibri" w:hAnsi="Calibri" w:cs="Calibri"/>
        </w:rPr>
      </w:pPr>
    </w:p>
    <w:p w14:paraId="09B92C1E" w14:textId="77777777" w:rsidR="002621B4" w:rsidRDefault="002621B4">
      <w:pPr>
        <w:rPr>
          <w:rFonts w:ascii="Calibri" w:eastAsia="Calibri" w:hAnsi="Calibri" w:cs="Calibri"/>
          <w:i/>
        </w:rPr>
      </w:pPr>
    </w:p>
    <w:p w14:paraId="1FDE241C" w14:textId="77777777" w:rsidR="002621B4" w:rsidRDefault="002621B4">
      <w:pPr>
        <w:rPr>
          <w:rFonts w:ascii="Calibri" w:eastAsia="Calibri" w:hAnsi="Calibri" w:cs="Calibri"/>
          <w:i/>
        </w:rPr>
      </w:pPr>
    </w:p>
    <w:p w14:paraId="281C1C44" w14:textId="77777777" w:rsidR="002621B4" w:rsidRDefault="002621B4">
      <w:pPr>
        <w:rPr>
          <w:rFonts w:ascii="Calibri" w:eastAsia="Calibri" w:hAnsi="Calibri" w:cs="Calibri"/>
          <w:i/>
        </w:rPr>
      </w:pPr>
    </w:p>
    <w:p w14:paraId="59752B3A" w14:textId="77777777" w:rsidR="002621B4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GEOGRAPHY:</w:t>
      </w:r>
    </w:p>
    <w:p w14:paraId="7F0837B1" w14:textId="77777777" w:rsidR="002621B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Accepts applications from organizations that submit proposals for projects and/or programs that would benefit people living within the Greater Madison area.</w:t>
      </w:r>
    </w:p>
    <w:p w14:paraId="794D8984" w14:textId="77777777" w:rsidR="002621B4" w:rsidRDefault="002621B4">
      <w:pPr>
        <w:rPr>
          <w:rFonts w:ascii="Calibri" w:eastAsia="Calibri" w:hAnsi="Calibri" w:cs="Calibri"/>
          <w:b/>
          <w:i/>
        </w:rPr>
      </w:pPr>
    </w:p>
    <w:p w14:paraId="2EA195D9" w14:textId="77777777" w:rsidR="002621B4" w:rsidRDefault="00000000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The foundation will not consider requests for funds to cover debt retirement or make Community Grants to endowment funds or individuals.</w:t>
      </w:r>
    </w:p>
    <w:p w14:paraId="07FE7A48" w14:textId="77777777" w:rsidR="002621B4" w:rsidRDefault="002621B4">
      <w:pPr>
        <w:rPr>
          <w:rFonts w:ascii="Calibri" w:eastAsia="Calibri" w:hAnsi="Calibri" w:cs="Calibri"/>
          <w:b/>
          <w:i/>
        </w:rPr>
      </w:pPr>
    </w:p>
    <w:sectPr w:rsidR="002621B4">
      <w:headerReference w:type="default" r:id="rId7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FE52" w14:textId="77777777" w:rsidR="006E24B3" w:rsidRDefault="006E24B3">
      <w:r>
        <w:separator/>
      </w:r>
    </w:p>
  </w:endnote>
  <w:endnote w:type="continuationSeparator" w:id="0">
    <w:p w14:paraId="3352B5BD" w14:textId="77777777" w:rsidR="006E24B3" w:rsidRDefault="006E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3184" w14:textId="77777777" w:rsidR="006E24B3" w:rsidRDefault="006E24B3">
      <w:r>
        <w:separator/>
      </w:r>
    </w:p>
  </w:footnote>
  <w:footnote w:type="continuationSeparator" w:id="0">
    <w:p w14:paraId="5395718D" w14:textId="77777777" w:rsidR="006E24B3" w:rsidRDefault="006E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6070" w14:textId="77777777" w:rsidR="002621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31355D1" wp14:editId="57D0087E">
          <wp:extent cx="3168857" cy="11298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8857" cy="1129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7276"/>
    <w:multiLevelType w:val="multilevel"/>
    <w:tmpl w:val="D4F0B7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D1638C"/>
    <w:multiLevelType w:val="multilevel"/>
    <w:tmpl w:val="A180363A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41EE"/>
    <w:multiLevelType w:val="multilevel"/>
    <w:tmpl w:val="0F54899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F3045B"/>
    <w:multiLevelType w:val="multilevel"/>
    <w:tmpl w:val="9782C71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761219191">
    <w:abstractNumId w:val="1"/>
  </w:num>
  <w:num w:numId="2" w16cid:durableId="916790889">
    <w:abstractNumId w:val="3"/>
  </w:num>
  <w:num w:numId="3" w16cid:durableId="90636959">
    <w:abstractNumId w:val="2"/>
  </w:num>
  <w:num w:numId="4" w16cid:durableId="21065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B4"/>
    <w:rsid w:val="002621B4"/>
    <w:rsid w:val="005237BB"/>
    <w:rsid w:val="006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9B300"/>
  <w15:docId w15:val="{8CCF886A-8247-7441-B91B-C79A4FD7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2</cp:revision>
  <dcterms:created xsi:type="dcterms:W3CDTF">2022-12-01T19:40:00Z</dcterms:created>
  <dcterms:modified xsi:type="dcterms:W3CDTF">2022-12-01T19:41:00Z</dcterms:modified>
</cp:coreProperties>
</file>