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3A" w:rsidRDefault="00453243" w:rsidP="00E00407">
      <w:pPr>
        <w:jc w:val="center"/>
      </w:pPr>
      <w:bookmarkStart w:id="0" w:name="_GoBack"/>
      <w:bookmarkEnd w:id="0"/>
      <w:r>
        <w:rPr>
          <w:noProof/>
          <w:szCs w:val="24"/>
        </w:rPr>
        <w:drawing>
          <wp:anchor distT="36576" distB="36576" distL="36576" distR="36576" simplePos="0" relativeHeight="251597824" behindDoc="0" locked="0" layoutInCell="1" allowOverlap="1" wp14:anchorId="0497B9AE" wp14:editId="4BBAF4A5">
            <wp:simplePos x="0" y="0"/>
            <wp:positionH relativeFrom="margin">
              <wp:align>center</wp:align>
            </wp:positionH>
            <wp:positionV relativeFrom="paragraph">
              <wp:posOffset>-229870</wp:posOffset>
            </wp:positionV>
            <wp:extent cx="4878705" cy="85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3" t="1643" b="-1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70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407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00896" behindDoc="0" locked="0" layoutInCell="1" allowOverlap="1" wp14:anchorId="3B07DC0C" wp14:editId="37918D07">
                <wp:simplePos x="0" y="0"/>
                <wp:positionH relativeFrom="column">
                  <wp:posOffset>1712595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407" w:rsidRPr="00E00407" w:rsidRDefault="00E00407" w:rsidP="00E00407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Tools o</w:t>
                            </w:r>
                            <w:r w:rsidRPr="00E00407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f Rotary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3B07DC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85pt;margin-top:0;width:185.9pt;height:110.6pt;z-index:2516008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" filled="f" stroked="f">
                <v:textbox style="mso-fit-shape-to-text:t">
                  <w:txbxContent>
                    <w:p w:rsidR="00E00407" w:rsidRPr="00E00407" w:rsidRDefault="00E00407" w:rsidP="00E00407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Tools o</w:t>
                      </w:r>
                      <w:r w:rsidRPr="00E00407">
                        <w:rPr>
                          <w:color w:val="FFFFFF" w:themeColor="background1"/>
                          <w:sz w:val="40"/>
                          <w:szCs w:val="40"/>
                        </w:rPr>
                        <w:t>f Rotary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0407" w:rsidRDefault="00E00407" w:rsidP="00E00407">
      <w:pPr>
        <w:jc w:val="center"/>
        <w:rPr>
          <w:b/>
        </w:rPr>
      </w:pPr>
    </w:p>
    <w:p w:rsidR="00453243" w:rsidRDefault="00453243" w:rsidP="00E00407">
      <w:pPr>
        <w:jc w:val="center"/>
        <w:rPr>
          <w:b/>
        </w:rPr>
      </w:pPr>
    </w:p>
    <w:p w:rsidR="00453243" w:rsidRPr="00E00407" w:rsidRDefault="00453243" w:rsidP="00E00407">
      <w:pPr>
        <w:jc w:val="center"/>
        <w:rPr>
          <w:b/>
        </w:rPr>
      </w:pPr>
    </w:p>
    <w:p w:rsidR="00E00407" w:rsidRPr="00E00407" w:rsidRDefault="00E00407" w:rsidP="00E00407">
      <w:pPr>
        <w:jc w:val="center"/>
        <w:rPr>
          <w:b/>
        </w:rPr>
      </w:pPr>
      <w:r w:rsidRPr="00E00407">
        <w:rPr>
          <w:b/>
        </w:rPr>
        <w:t>Websites:</w:t>
      </w:r>
    </w:p>
    <w:p w:rsidR="0078443A" w:rsidRDefault="00DE250C">
      <w:hyperlink r:id="rId6" w:history="1">
        <w:r w:rsidR="0078443A" w:rsidRPr="001D55C9">
          <w:rPr>
            <w:rStyle w:val="Hyperlink"/>
          </w:rPr>
          <w:t>http://lafayetterotary.com/</w:t>
        </w:r>
      </w:hyperlink>
    </w:p>
    <w:p w:rsidR="0078443A" w:rsidRDefault="0078443A"/>
    <w:p w:rsidR="0078443A" w:rsidRDefault="0078443A">
      <w:r>
        <w:t>Rotary International Website:</w:t>
      </w:r>
    </w:p>
    <w:p w:rsidR="0078443A" w:rsidRDefault="0078443A"/>
    <w:p w:rsidR="0078443A" w:rsidRDefault="00DE250C">
      <w:hyperlink r:id="rId7" w:history="1">
        <w:r w:rsidR="0078443A" w:rsidRPr="001D55C9">
          <w:rPr>
            <w:rStyle w:val="Hyperlink"/>
          </w:rPr>
          <w:t>https://www.rotary.org/en</w:t>
        </w:r>
      </w:hyperlink>
    </w:p>
    <w:p w:rsidR="0078443A" w:rsidRDefault="0078443A"/>
    <w:p w:rsidR="0078443A" w:rsidRDefault="0078443A">
      <w:r>
        <w:t>Rotary Meeting Locator Website:</w:t>
      </w:r>
    </w:p>
    <w:p w:rsidR="0078443A" w:rsidRDefault="0078443A"/>
    <w:p w:rsidR="0078443A" w:rsidRDefault="00DE250C">
      <w:hyperlink r:id="rId8" w:history="1">
        <w:r w:rsidR="0078443A" w:rsidRPr="001D55C9">
          <w:rPr>
            <w:rStyle w:val="Hyperlink"/>
          </w:rPr>
          <w:t>https://www.rotary.org/en/search/club-finder</w:t>
        </w:r>
      </w:hyperlink>
    </w:p>
    <w:p w:rsidR="0078443A" w:rsidRDefault="0078443A"/>
    <w:p w:rsidR="0078443A" w:rsidRDefault="0078443A">
      <w:r>
        <w:t>Facebook:</w:t>
      </w:r>
    </w:p>
    <w:p w:rsidR="0078443A" w:rsidRDefault="00E00407">
      <w:r>
        <w:rPr>
          <w:noProof/>
          <w:szCs w:val="24"/>
        </w:rPr>
        <w:drawing>
          <wp:anchor distT="0" distB="0" distL="114300" distR="114300" simplePos="0" relativeHeight="251719680" behindDoc="0" locked="0" layoutInCell="1" allowOverlap="1" wp14:anchorId="07D6CE26" wp14:editId="56AF4EC3">
            <wp:simplePos x="0" y="0"/>
            <wp:positionH relativeFrom="column">
              <wp:posOffset>3397885</wp:posOffset>
            </wp:positionH>
            <wp:positionV relativeFrom="paragraph">
              <wp:posOffset>74296</wp:posOffset>
            </wp:positionV>
            <wp:extent cx="597535" cy="597535"/>
            <wp:effectExtent l="57150" t="57150" r="50165" b="50165"/>
            <wp:wrapNone/>
            <wp:docPr id="2" name="Picture 2" descr="fb_icon_325x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b_icon_325x3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82596"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43A" w:rsidRDefault="00DE250C">
      <w:hyperlink r:id="rId10" w:history="1">
        <w:r w:rsidR="0078443A" w:rsidRPr="001D55C9">
          <w:rPr>
            <w:rStyle w:val="Hyperlink"/>
          </w:rPr>
          <w:t>https://www.facebook.com/RotaryClubOfLafayette</w:t>
        </w:r>
      </w:hyperlink>
    </w:p>
    <w:p w:rsidR="0078443A" w:rsidRDefault="0078443A"/>
    <w:p w:rsidR="0078443A" w:rsidRDefault="0078443A">
      <w:r>
        <w:t>Makeup Meetings On-line:</w:t>
      </w:r>
    </w:p>
    <w:p w:rsidR="0078443A" w:rsidRDefault="0078443A"/>
    <w:p w:rsidR="0078443A" w:rsidRDefault="00DE250C">
      <w:hyperlink r:id="rId11" w:history="1">
        <w:r w:rsidR="0078443A" w:rsidRPr="001D55C9">
          <w:rPr>
            <w:rStyle w:val="Hyperlink"/>
          </w:rPr>
          <w:t>http://rotaryeclubone.org/</w:t>
        </w:r>
      </w:hyperlink>
    </w:p>
    <w:p w:rsidR="0078443A" w:rsidRDefault="0078443A"/>
    <w:p w:rsidR="0078443A" w:rsidRPr="0078443A" w:rsidRDefault="00E00407" w:rsidP="0078443A">
      <w:pPr>
        <w:jc w:val="center"/>
        <w:rPr>
          <w:b/>
        </w:rPr>
      </w:pPr>
      <w:r>
        <w:rPr>
          <w:noProof/>
          <w:szCs w:val="24"/>
        </w:rPr>
        <w:drawing>
          <wp:anchor distT="0" distB="0" distL="114300" distR="114300" simplePos="0" relativeHeight="251695104" behindDoc="0" locked="0" layoutInCell="1" allowOverlap="1" wp14:anchorId="3C57DC66" wp14:editId="11AEF7F8">
            <wp:simplePos x="0" y="0"/>
            <wp:positionH relativeFrom="column">
              <wp:posOffset>4399671</wp:posOffset>
            </wp:positionH>
            <wp:positionV relativeFrom="paragraph">
              <wp:posOffset>142492</wp:posOffset>
            </wp:positionV>
            <wp:extent cx="686564" cy="686564"/>
            <wp:effectExtent l="57150" t="57150" r="56515" b="56515"/>
            <wp:wrapNone/>
            <wp:docPr id="3" name="Picture 3" descr="icon175x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con175x17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51783">
                      <a:off x="0" y="0"/>
                      <a:ext cx="690291" cy="69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43A" w:rsidRPr="0078443A">
        <w:rPr>
          <w:b/>
        </w:rPr>
        <w:t>Phone Apps</w:t>
      </w:r>
      <w:r>
        <w:rPr>
          <w:b/>
        </w:rPr>
        <w:t>:</w:t>
      </w:r>
    </w:p>
    <w:p w:rsidR="0078443A" w:rsidRDefault="0078443A"/>
    <w:p w:rsidR="00872773" w:rsidRDefault="0078443A">
      <w:proofErr w:type="spellStart"/>
      <w:r>
        <w:t>Clubrunner</w:t>
      </w:r>
      <w:proofErr w:type="spellEnd"/>
      <w:r>
        <w:t xml:space="preserve"> iPhone and Android App:  (Member contact information)</w:t>
      </w:r>
    </w:p>
    <w:p w:rsidR="0078443A" w:rsidRDefault="0078443A"/>
    <w:p w:rsidR="0078443A" w:rsidRDefault="00DE250C">
      <w:hyperlink r:id="rId13" w:history="1">
        <w:r w:rsidR="0078443A" w:rsidRPr="001D55C9">
          <w:rPr>
            <w:rStyle w:val="Hyperlink"/>
          </w:rPr>
          <w:t>http://web.clubrunner.ca/Mobile</w:t>
        </w:r>
      </w:hyperlink>
    </w:p>
    <w:p w:rsidR="0078443A" w:rsidRDefault="0078443A"/>
    <w:p w:rsidR="0078443A" w:rsidRDefault="0078443A">
      <w:r>
        <w:t>Rotary Meeting Locator App:</w:t>
      </w:r>
    </w:p>
    <w:p w:rsidR="0078443A" w:rsidRDefault="00E00407">
      <w:r>
        <w:rPr>
          <w:noProof/>
          <w:szCs w:val="24"/>
        </w:rPr>
        <w:drawing>
          <wp:anchor distT="0" distB="0" distL="114300" distR="114300" simplePos="0" relativeHeight="251654144" behindDoc="0" locked="0" layoutInCell="1" allowOverlap="1" wp14:anchorId="435B1397" wp14:editId="180B5316">
            <wp:simplePos x="0" y="0"/>
            <wp:positionH relativeFrom="column">
              <wp:posOffset>5494655</wp:posOffset>
            </wp:positionH>
            <wp:positionV relativeFrom="paragraph">
              <wp:posOffset>62865</wp:posOffset>
            </wp:positionV>
            <wp:extent cx="642668" cy="642668"/>
            <wp:effectExtent l="57150" t="57150" r="62230" b="62230"/>
            <wp:wrapNone/>
            <wp:docPr id="4" name="Picture 4" descr="-HuTsMPDRoYxutH1iI5WGIL2Garyny9ozA79roroLw6LM5tbvuO5Qjo88DNzTezLecg=w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-HuTsMPDRoYxutH1iI5WGIL2Garyny9ozA79roroLw6LM5tbvuO5Qjo88DNzTezLecg=w17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43497">
                      <a:off x="0" y="0"/>
                      <a:ext cx="642668" cy="64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43A" w:rsidRDefault="00DE250C">
      <w:hyperlink r:id="rId15" w:history="1">
        <w:r w:rsidR="0078443A" w:rsidRPr="001D55C9">
          <w:rPr>
            <w:rStyle w:val="Hyperlink"/>
          </w:rPr>
          <w:t>http://www.clubrunner.ca/Data/7930/6686/HTML/151841/RotaryClubLocatorapp.pdf</w:t>
        </w:r>
      </w:hyperlink>
    </w:p>
    <w:p w:rsidR="0078443A" w:rsidRDefault="00E00407">
      <w:r>
        <w:rPr>
          <w:noProof/>
          <w:szCs w:val="24"/>
        </w:rPr>
        <w:drawing>
          <wp:anchor distT="0" distB="0" distL="114300" distR="114300" simplePos="0" relativeHeight="251629568" behindDoc="0" locked="0" layoutInCell="1" allowOverlap="1" wp14:anchorId="2A6D4D4F" wp14:editId="3E3BA26C">
            <wp:simplePos x="0" y="0"/>
            <wp:positionH relativeFrom="column">
              <wp:posOffset>2228850</wp:posOffset>
            </wp:positionH>
            <wp:positionV relativeFrom="paragraph">
              <wp:posOffset>473710</wp:posOffset>
            </wp:positionV>
            <wp:extent cx="1015214" cy="676275"/>
            <wp:effectExtent l="0" t="0" r="0" b="0"/>
            <wp:wrapNone/>
            <wp:docPr id="5" name="Picture 5" descr="clubrunner-features-for-clubs-35-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ubrunner-features-for-clubs-35-638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19" t="-1" b="80322"/>
                    <a:stretch/>
                  </pic:blipFill>
                  <pic:spPr bwMode="auto">
                    <a:xfrm>
                      <a:off x="0" y="0"/>
                      <a:ext cx="1015214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443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3A"/>
    <w:rsid w:val="00453243"/>
    <w:rsid w:val="0078443A"/>
    <w:rsid w:val="00872773"/>
    <w:rsid w:val="00DE250C"/>
    <w:rsid w:val="00E0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43A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453243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53243"/>
    <w:rPr>
      <w:rFonts w:ascii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43A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453243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53243"/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tary.org/en/search/club-finder" TargetMode="External"/><Relationship Id="rId13" Type="http://schemas.openxmlformats.org/officeDocument/2006/relationships/hyperlink" Target="http://web.clubrunner.ca/Mobil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otary.org/en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hyperlink" Target="http://lafayetterotary.com/" TargetMode="External"/><Relationship Id="rId11" Type="http://schemas.openxmlformats.org/officeDocument/2006/relationships/hyperlink" Target="http://rotaryeclubone.org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lubrunner.ca/Data/7930/6686/HTML/151841/RotaryClubLocatorapp.pdf" TargetMode="External"/><Relationship Id="rId10" Type="http://schemas.openxmlformats.org/officeDocument/2006/relationships/hyperlink" Target="https://www.facebook.com/RotaryClubOfLafayett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Data Concepts LLC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Lavergne</dc:creator>
  <cp:lastModifiedBy>Jon Berthelot</cp:lastModifiedBy>
  <cp:revision>2</cp:revision>
  <dcterms:created xsi:type="dcterms:W3CDTF">2015-02-19T22:33:00Z</dcterms:created>
  <dcterms:modified xsi:type="dcterms:W3CDTF">2015-02-19T22:33:00Z</dcterms:modified>
</cp:coreProperties>
</file>