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40B" w14:textId="1834004C" w:rsidR="008D5047" w:rsidRDefault="008D5047" w:rsidP="0043080B">
      <w:pPr>
        <w:jc w:val="center"/>
      </w:pPr>
    </w:p>
    <w:p w14:paraId="54266586" w14:textId="48544510" w:rsidR="008D5047" w:rsidRPr="000C61AB" w:rsidRDefault="008D5047" w:rsidP="008D5047">
      <w:pPr>
        <w:jc w:val="center"/>
        <w:rPr>
          <w:rFonts w:ascii="Arial Black" w:hAnsi="Arial Black"/>
          <w:b/>
          <w:lang w:val="haw-US"/>
        </w:rPr>
      </w:pPr>
      <w:r w:rsidRPr="000C61AB">
        <w:rPr>
          <w:rFonts w:ascii="Arial Black" w:hAnsi="Arial Black"/>
          <w:b/>
        </w:rPr>
        <w:t>REQUESTS FOR PROPOSALS – GRANT CYCLE 20</w:t>
      </w:r>
      <w:r w:rsidR="00A8125B" w:rsidRPr="000C61AB">
        <w:rPr>
          <w:rFonts w:ascii="Arial Black" w:hAnsi="Arial Black"/>
          <w:b/>
          <w:lang w:val="haw-US"/>
        </w:rPr>
        <w:t>24</w:t>
      </w:r>
    </w:p>
    <w:p w14:paraId="6011A31D" w14:textId="77777777" w:rsidR="008D5047" w:rsidRPr="000C61AB" w:rsidRDefault="008D5047" w:rsidP="007926AD">
      <w:pPr>
        <w:jc w:val="center"/>
        <w:rPr>
          <w:rFonts w:ascii="Arial Black" w:hAnsi="Arial Black"/>
          <w:b/>
        </w:rPr>
      </w:pPr>
      <w:r w:rsidRPr="000C61AB">
        <w:rPr>
          <w:rFonts w:ascii="Arial Black" w:hAnsi="Arial Black"/>
          <w:b/>
        </w:rPr>
        <w:t>ROTARY CLUB OF SOUTH HILO FOUNDATION</w:t>
      </w:r>
    </w:p>
    <w:p w14:paraId="1FAB7CC8" w14:textId="77777777" w:rsidR="008D5047" w:rsidRDefault="008D5047" w:rsidP="008D5047"/>
    <w:p w14:paraId="10DED80E" w14:textId="057A1186" w:rsidR="007926AD" w:rsidRPr="000C61AB" w:rsidRDefault="008D5047" w:rsidP="007926AD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 xml:space="preserve">The Rotary Club of South </w:t>
      </w:r>
      <w:r w:rsidR="00451194" w:rsidRPr="000C61AB">
        <w:rPr>
          <w:rFonts w:ascii="Franklin Gothic Book" w:hAnsi="Franklin Gothic Book"/>
        </w:rPr>
        <w:t xml:space="preserve">Hilo </w:t>
      </w:r>
      <w:r w:rsidRPr="000C61AB">
        <w:rPr>
          <w:rFonts w:ascii="Franklin Gothic Book" w:hAnsi="Franklin Gothic Book"/>
        </w:rPr>
        <w:t>announces a Request for Proposals (RFP) from any non-profit organization serving East Hawai’i communities.</w:t>
      </w:r>
      <w:r w:rsidRPr="000C61AB">
        <w:rPr>
          <w:rFonts w:ascii="Franklin Gothic Book" w:hAnsi="Franklin Gothic Book" w:cs="Verdana"/>
          <w:sz w:val="22"/>
          <w:szCs w:val="22"/>
        </w:rPr>
        <w:t xml:space="preserve"> </w:t>
      </w:r>
      <w:r w:rsidR="007926AD" w:rsidRPr="000C61AB">
        <w:rPr>
          <w:rFonts w:ascii="Franklin Gothic Book" w:hAnsi="Franklin Gothic Book" w:cs="Verdana"/>
          <w:sz w:val="22"/>
          <w:szCs w:val="22"/>
        </w:rPr>
        <w:t xml:space="preserve"> </w:t>
      </w:r>
      <w:r w:rsidR="007926AD" w:rsidRPr="000C61AB">
        <w:rPr>
          <w:rFonts w:ascii="Franklin Gothic Book" w:hAnsi="Franklin Gothic Book"/>
        </w:rPr>
        <w:t>The maximum request for funding shall not exceed $</w:t>
      </w:r>
      <w:r w:rsidR="00CB4905" w:rsidRPr="000C61AB">
        <w:rPr>
          <w:rFonts w:ascii="Franklin Gothic Book" w:hAnsi="Franklin Gothic Book"/>
          <w:lang w:val="haw-US"/>
        </w:rPr>
        <w:t>10</w:t>
      </w:r>
      <w:r w:rsidR="007926AD" w:rsidRPr="000C61AB">
        <w:rPr>
          <w:rFonts w:ascii="Franklin Gothic Book" w:hAnsi="Franklin Gothic Book"/>
        </w:rPr>
        <w:t xml:space="preserve">,000 USD.  </w:t>
      </w:r>
      <w:r w:rsidR="00EC22DA" w:rsidRPr="000C61AB">
        <w:rPr>
          <w:rFonts w:ascii="Franklin Gothic Book" w:hAnsi="Franklin Gothic Book"/>
        </w:rPr>
        <w:t>The actual</w:t>
      </w:r>
      <w:r w:rsidR="007926AD" w:rsidRPr="000C61AB">
        <w:rPr>
          <w:rFonts w:ascii="Franklin Gothic Book" w:hAnsi="Franklin Gothic Book"/>
        </w:rPr>
        <w:t xml:space="preserve"> amount awarded will be determined by profits received from the Rotary Club of South Hilo’s primary fundraiser, </w:t>
      </w:r>
      <w:r w:rsidR="00742A72" w:rsidRPr="000C61AB">
        <w:rPr>
          <w:rFonts w:ascii="Franklin Gothic Book" w:hAnsi="Franklin Gothic Book"/>
          <w:b/>
        </w:rPr>
        <w:t>HILO HULI</w:t>
      </w:r>
      <w:r w:rsidR="007926AD" w:rsidRPr="000C61AB">
        <w:rPr>
          <w:rFonts w:ascii="Franklin Gothic Book" w:hAnsi="Franklin Gothic Book"/>
        </w:rPr>
        <w:t>, which will take place on Sunday, May 5, 20</w:t>
      </w:r>
      <w:r w:rsidR="00A8125B" w:rsidRPr="000C61AB">
        <w:rPr>
          <w:rFonts w:ascii="Franklin Gothic Book" w:hAnsi="Franklin Gothic Book"/>
          <w:lang w:val="haw-US"/>
        </w:rPr>
        <w:t>24</w:t>
      </w:r>
      <w:r w:rsidR="007926AD" w:rsidRPr="000C61AB">
        <w:rPr>
          <w:rFonts w:ascii="Franklin Gothic Book" w:hAnsi="Franklin Gothic Book"/>
        </w:rPr>
        <w:t>.</w:t>
      </w:r>
    </w:p>
    <w:p w14:paraId="50134AEE" w14:textId="77777777" w:rsidR="009D0352" w:rsidRPr="000C61AB" w:rsidRDefault="009D0352" w:rsidP="007926AD">
      <w:pPr>
        <w:pStyle w:val="Default"/>
        <w:rPr>
          <w:rFonts w:ascii="Franklin Gothic Book" w:hAnsi="Franklin Gothic Book"/>
        </w:rPr>
      </w:pPr>
    </w:p>
    <w:p w14:paraId="0F2E6EFF" w14:textId="3C205BB0" w:rsidR="009D0352" w:rsidRPr="000C61AB" w:rsidRDefault="009D0352" w:rsidP="009D0352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 xml:space="preserve">Proposals shall follow the attached format and shall be submitted via email </w:t>
      </w:r>
      <w:r w:rsidR="00451194" w:rsidRPr="000C61AB">
        <w:rPr>
          <w:rFonts w:ascii="Franklin Gothic Book" w:hAnsi="Franklin Gothic Book"/>
        </w:rPr>
        <w:t xml:space="preserve">to: </w:t>
      </w:r>
      <w:hyperlink r:id="rId7" w:history="1">
        <w:r w:rsidR="00A8125B" w:rsidRPr="000C61AB">
          <w:rPr>
            <w:rStyle w:val="Hyperlink"/>
            <w:rFonts w:ascii="Franklin Gothic Book" w:hAnsi="Franklin Gothic Book"/>
            <w:lang w:val="haw-US"/>
          </w:rPr>
          <w:t>zeda4rotary</w:t>
        </w:r>
        <w:r w:rsidR="00A8125B" w:rsidRPr="000C61AB">
          <w:rPr>
            <w:rStyle w:val="Hyperlink"/>
            <w:rFonts w:ascii="Franklin Gothic Book" w:hAnsi="Franklin Gothic Book"/>
          </w:rPr>
          <w:t>@gmail.com</w:t>
        </w:r>
      </w:hyperlink>
      <w:r w:rsidR="00FA593D" w:rsidRPr="000C61AB">
        <w:rPr>
          <w:rFonts w:ascii="Franklin Gothic Book" w:hAnsi="Franklin Gothic Book"/>
        </w:rPr>
        <w:t xml:space="preserve"> </w:t>
      </w:r>
      <w:r w:rsidRPr="000C61AB">
        <w:rPr>
          <w:rFonts w:ascii="Franklin Gothic Book" w:hAnsi="Franklin Gothic Book"/>
          <w:b/>
        </w:rPr>
        <w:t>no later than 6 p.m.,</w:t>
      </w:r>
      <w:r w:rsidRPr="000C61AB">
        <w:rPr>
          <w:rFonts w:ascii="Franklin Gothic Book" w:hAnsi="Franklin Gothic Book"/>
        </w:rPr>
        <w:t xml:space="preserve"> </w:t>
      </w:r>
      <w:r w:rsidR="00A8125B" w:rsidRPr="000C61AB">
        <w:rPr>
          <w:rFonts w:ascii="Franklin Gothic Book" w:hAnsi="Franklin Gothic Book"/>
          <w:b/>
          <w:lang w:val="haw-US"/>
        </w:rPr>
        <w:t>Friday</w:t>
      </w:r>
      <w:r w:rsidRPr="000C61AB">
        <w:rPr>
          <w:rFonts w:ascii="Franklin Gothic Book" w:hAnsi="Franklin Gothic Book"/>
          <w:b/>
        </w:rPr>
        <w:t xml:space="preserve">, </w:t>
      </w:r>
      <w:r w:rsidR="00A8125B" w:rsidRPr="000C61AB">
        <w:rPr>
          <w:rFonts w:ascii="Franklin Gothic Book" w:hAnsi="Franklin Gothic Book"/>
          <w:b/>
          <w:lang w:val="haw-US"/>
        </w:rPr>
        <w:t>March</w:t>
      </w:r>
      <w:r w:rsidRPr="000C61AB">
        <w:rPr>
          <w:rFonts w:ascii="Franklin Gothic Book" w:hAnsi="Franklin Gothic Book"/>
          <w:b/>
        </w:rPr>
        <w:t xml:space="preserve"> 1, 20</w:t>
      </w:r>
      <w:r w:rsidR="00A8125B" w:rsidRPr="000C61AB">
        <w:rPr>
          <w:rFonts w:ascii="Franklin Gothic Book" w:hAnsi="Franklin Gothic Book"/>
          <w:b/>
          <w:lang w:val="haw-US"/>
        </w:rPr>
        <w:t>24</w:t>
      </w:r>
      <w:r w:rsidR="00DD1C41" w:rsidRPr="000C61AB">
        <w:rPr>
          <w:rFonts w:ascii="Franklin Gothic Book" w:hAnsi="Franklin Gothic Book"/>
          <w:b/>
        </w:rPr>
        <w:t xml:space="preserve">.  </w:t>
      </w:r>
      <w:r w:rsidRPr="000C61AB">
        <w:rPr>
          <w:rFonts w:ascii="Franklin Gothic Book" w:hAnsi="Franklin Gothic Book"/>
          <w:b/>
        </w:rPr>
        <w:t>No late entries will be accepted.</w:t>
      </w:r>
      <w:r w:rsidR="0043080B" w:rsidRPr="000C61AB">
        <w:rPr>
          <w:rFonts w:ascii="Franklin Gothic Book" w:hAnsi="Franklin Gothic Book"/>
          <w:b/>
        </w:rPr>
        <w:t xml:space="preserve">  Entries will be acknowledged by return email.</w:t>
      </w:r>
    </w:p>
    <w:p w14:paraId="549BA101" w14:textId="294C71A2" w:rsidR="00A42DDC" w:rsidRPr="000C61AB" w:rsidRDefault="00A42DDC" w:rsidP="009D0352">
      <w:pPr>
        <w:pStyle w:val="Default"/>
        <w:numPr>
          <w:ilvl w:val="0"/>
          <w:numId w:val="2"/>
        </w:numPr>
        <w:rPr>
          <w:rFonts w:ascii="Franklin Gothic Book" w:hAnsi="Franklin Gothic Book"/>
          <w:i/>
        </w:rPr>
      </w:pPr>
      <w:r w:rsidRPr="000C61AB">
        <w:rPr>
          <w:rFonts w:ascii="Franklin Gothic Book" w:hAnsi="Franklin Gothic Book"/>
          <w:i/>
        </w:rPr>
        <w:t>Proposals are limited to ten (10) total pages including title pages, attachments, etc.</w:t>
      </w:r>
      <w:r w:rsidR="0043080B" w:rsidRPr="000C61AB">
        <w:rPr>
          <w:rFonts w:ascii="Franklin Gothic Book" w:hAnsi="Franklin Gothic Book"/>
          <w:i/>
        </w:rPr>
        <w:t xml:space="preserve"> and should not be in a font size smaller than 12 pt.</w:t>
      </w:r>
    </w:p>
    <w:p w14:paraId="0364DAA6" w14:textId="1B8C32E1" w:rsidR="009D0352" w:rsidRPr="000C61AB" w:rsidRDefault="009D0352" w:rsidP="009D0352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 xml:space="preserve">Two primary awardees will be announced on </w:t>
      </w:r>
      <w:r w:rsidR="00A8125B" w:rsidRPr="000C61AB">
        <w:rPr>
          <w:rFonts w:ascii="Franklin Gothic Book" w:hAnsi="Franklin Gothic Book"/>
          <w:b/>
          <w:lang w:val="haw-US"/>
        </w:rPr>
        <w:t>March</w:t>
      </w:r>
      <w:r w:rsidRPr="000C61AB">
        <w:rPr>
          <w:rFonts w:ascii="Franklin Gothic Book" w:hAnsi="Franklin Gothic Book"/>
          <w:b/>
        </w:rPr>
        <w:t xml:space="preserve"> </w:t>
      </w:r>
      <w:r w:rsidR="00A8125B" w:rsidRPr="000C61AB">
        <w:rPr>
          <w:rFonts w:ascii="Franklin Gothic Book" w:hAnsi="Franklin Gothic Book"/>
          <w:b/>
          <w:lang w:val="haw-US"/>
        </w:rPr>
        <w:t>8</w:t>
      </w:r>
      <w:r w:rsidRPr="000C61AB">
        <w:rPr>
          <w:rFonts w:ascii="Franklin Gothic Book" w:hAnsi="Franklin Gothic Book"/>
          <w:b/>
        </w:rPr>
        <w:t xml:space="preserve">, </w:t>
      </w:r>
      <w:r w:rsidR="00DD1C41" w:rsidRPr="000C61AB">
        <w:rPr>
          <w:rFonts w:ascii="Franklin Gothic Book" w:hAnsi="Franklin Gothic Book"/>
          <w:b/>
        </w:rPr>
        <w:t>20</w:t>
      </w:r>
      <w:r w:rsidR="00DD1C41" w:rsidRPr="000C61AB">
        <w:rPr>
          <w:rFonts w:ascii="Franklin Gothic Book" w:hAnsi="Franklin Gothic Book"/>
          <w:b/>
          <w:lang w:val="haw-US"/>
        </w:rPr>
        <w:t>24,</w:t>
      </w:r>
      <w:r w:rsidRPr="000C61AB">
        <w:rPr>
          <w:rFonts w:ascii="Franklin Gothic Book" w:hAnsi="Franklin Gothic Book"/>
        </w:rPr>
        <w:t xml:space="preserve"> and will be </w:t>
      </w:r>
      <w:r w:rsidR="00A8125B" w:rsidRPr="000C61AB">
        <w:rPr>
          <w:rFonts w:ascii="Franklin Gothic Book" w:hAnsi="Franklin Gothic Book"/>
        </w:rPr>
        <w:t>publicly</w:t>
      </w:r>
      <w:r w:rsidRPr="000C61AB">
        <w:rPr>
          <w:rFonts w:ascii="Franklin Gothic Book" w:hAnsi="Franklin Gothic Book"/>
        </w:rPr>
        <w:t xml:space="preserve"> identified as the major recipients of funds raised at Hilo Huli.</w:t>
      </w:r>
    </w:p>
    <w:p w14:paraId="4F24B3A6" w14:textId="6EE3B1D9" w:rsidR="009D0352" w:rsidRPr="000C61AB" w:rsidRDefault="008059E8" w:rsidP="009D0352">
      <w:pPr>
        <w:pStyle w:val="Default"/>
        <w:numPr>
          <w:ilvl w:val="0"/>
          <w:numId w:val="2"/>
        </w:numPr>
        <w:rPr>
          <w:rFonts w:ascii="Franklin Gothic Book" w:hAnsi="Franklin Gothic Book"/>
          <w:b/>
        </w:rPr>
      </w:pPr>
      <w:r w:rsidRPr="000C61AB">
        <w:rPr>
          <w:rFonts w:ascii="Franklin Gothic Book" w:hAnsi="Franklin Gothic Book"/>
        </w:rPr>
        <w:t>Based on funds raised, additional applicants may be awarded funding</w:t>
      </w:r>
      <w:r w:rsidR="00DD1C41" w:rsidRPr="000C61AB">
        <w:rPr>
          <w:rFonts w:ascii="Franklin Gothic Book" w:hAnsi="Franklin Gothic Book"/>
        </w:rPr>
        <w:t xml:space="preserve">.  </w:t>
      </w:r>
      <w:r w:rsidRPr="000C61AB">
        <w:rPr>
          <w:rFonts w:ascii="Franklin Gothic Book" w:hAnsi="Franklin Gothic Book"/>
        </w:rPr>
        <w:t xml:space="preserve">Those additional recipients will be announced no later than </w:t>
      </w:r>
      <w:r w:rsidRPr="000C61AB">
        <w:rPr>
          <w:rFonts w:ascii="Franklin Gothic Book" w:hAnsi="Franklin Gothic Book"/>
          <w:b/>
        </w:rPr>
        <w:t>August 1, 20</w:t>
      </w:r>
      <w:r w:rsidR="00A8125B" w:rsidRPr="000C61AB">
        <w:rPr>
          <w:rFonts w:ascii="Franklin Gothic Book" w:hAnsi="Franklin Gothic Book"/>
          <w:b/>
          <w:lang w:val="haw-US"/>
        </w:rPr>
        <w:t>24</w:t>
      </w:r>
      <w:r w:rsidRPr="000C61AB">
        <w:rPr>
          <w:rFonts w:ascii="Franklin Gothic Book" w:hAnsi="Franklin Gothic Book"/>
          <w:b/>
        </w:rPr>
        <w:t>.</w:t>
      </w:r>
    </w:p>
    <w:p w14:paraId="4E0CBAA0" w14:textId="02EE2294" w:rsidR="008059E8" w:rsidRPr="000C61AB" w:rsidRDefault="008059E8" w:rsidP="009D0352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 xml:space="preserve">Funds shall be distributed to winning organizations on </w:t>
      </w:r>
      <w:r w:rsidR="00D7212E" w:rsidRPr="000C61AB">
        <w:rPr>
          <w:rFonts w:ascii="Franklin Gothic Book" w:hAnsi="Franklin Gothic Book"/>
        </w:rPr>
        <w:t xml:space="preserve">or before </w:t>
      </w:r>
      <w:r w:rsidRPr="000C61AB">
        <w:rPr>
          <w:rFonts w:ascii="Franklin Gothic Book" w:hAnsi="Franklin Gothic Book"/>
          <w:b/>
        </w:rPr>
        <w:t>September 5, 20</w:t>
      </w:r>
      <w:r w:rsidR="00A8125B" w:rsidRPr="000C61AB">
        <w:rPr>
          <w:rFonts w:ascii="Franklin Gothic Book" w:hAnsi="Franklin Gothic Book"/>
          <w:b/>
          <w:lang w:val="haw-US"/>
        </w:rPr>
        <w:t>24</w:t>
      </w:r>
      <w:r w:rsidRPr="000C61AB">
        <w:rPr>
          <w:rFonts w:ascii="Franklin Gothic Book" w:hAnsi="Franklin Gothic Book"/>
        </w:rPr>
        <w:t>.</w:t>
      </w:r>
    </w:p>
    <w:p w14:paraId="5960655D" w14:textId="75A10B8B" w:rsidR="008059E8" w:rsidRPr="000C61AB" w:rsidRDefault="002763F6" w:rsidP="009D0352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>Award funds</w:t>
      </w:r>
      <w:r w:rsidR="008059E8" w:rsidRPr="000C61AB">
        <w:rPr>
          <w:rFonts w:ascii="Franklin Gothic Book" w:hAnsi="Franklin Gothic Book"/>
        </w:rPr>
        <w:t xml:space="preserve"> may not be used for the following purposes:</w:t>
      </w:r>
    </w:p>
    <w:p w14:paraId="621D876F" w14:textId="77777777" w:rsidR="008059E8" w:rsidRPr="000C61AB" w:rsidRDefault="008059E8" w:rsidP="008059E8">
      <w:pPr>
        <w:pStyle w:val="Default"/>
        <w:numPr>
          <w:ilvl w:val="1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>Operating expenses, including salaries or benefits.</w:t>
      </w:r>
    </w:p>
    <w:p w14:paraId="21E1A7AF" w14:textId="77777777" w:rsidR="008059E8" w:rsidRPr="000C61AB" w:rsidRDefault="008059E8" w:rsidP="008059E8">
      <w:pPr>
        <w:pStyle w:val="Default"/>
        <w:numPr>
          <w:ilvl w:val="1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>Lobbying or political activities</w:t>
      </w:r>
    </w:p>
    <w:p w14:paraId="68EAAFCD" w14:textId="77777777" w:rsidR="008059E8" w:rsidRPr="000C61AB" w:rsidRDefault="00742A72" w:rsidP="008059E8">
      <w:pPr>
        <w:pStyle w:val="Default"/>
        <w:numPr>
          <w:ilvl w:val="1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>Payment of any debt or liability owed by the organization or its principals.</w:t>
      </w:r>
    </w:p>
    <w:p w14:paraId="7ED82054" w14:textId="2930006E" w:rsidR="007C4E94" w:rsidRPr="000C61AB" w:rsidRDefault="00FA593D" w:rsidP="008D5047">
      <w:pPr>
        <w:pStyle w:val="Default"/>
        <w:numPr>
          <w:ilvl w:val="0"/>
          <w:numId w:val="2"/>
        </w:numPr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 xml:space="preserve">All organizations awarded </w:t>
      </w:r>
      <w:r w:rsidR="00EC22DA" w:rsidRPr="000C61AB">
        <w:rPr>
          <w:rFonts w:ascii="Franklin Gothic Book" w:hAnsi="Franklin Gothic Book"/>
        </w:rPr>
        <w:t>funding</w:t>
      </w:r>
      <w:r w:rsidRPr="000C61AB">
        <w:rPr>
          <w:rFonts w:ascii="Franklin Gothic Book" w:hAnsi="Franklin Gothic Book"/>
        </w:rPr>
        <w:t xml:space="preserve"> shall submit a final report (report format requirements issued when funds are awarded) by </w:t>
      </w:r>
      <w:r w:rsidRPr="000C61AB">
        <w:rPr>
          <w:rFonts w:ascii="Franklin Gothic Book" w:hAnsi="Franklin Gothic Book"/>
          <w:b/>
        </w:rPr>
        <w:t>June 1, 202</w:t>
      </w:r>
      <w:r w:rsidR="00683AA1">
        <w:rPr>
          <w:rFonts w:ascii="Franklin Gothic Book" w:hAnsi="Franklin Gothic Book"/>
          <w:b/>
        </w:rPr>
        <w:t>5</w:t>
      </w:r>
      <w:r w:rsidR="00683AA1" w:rsidRPr="000C61AB">
        <w:rPr>
          <w:rFonts w:ascii="Franklin Gothic Book" w:hAnsi="Franklin Gothic Book"/>
        </w:rPr>
        <w:t xml:space="preserve">.  </w:t>
      </w:r>
      <w:r w:rsidRPr="000C61AB">
        <w:rPr>
          <w:rFonts w:ascii="Franklin Gothic Book" w:hAnsi="Franklin Gothic Book"/>
        </w:rPr>
        <w:t>Receipt of the final rep</w:t>
      </w:r>
      <w:r w:rsidR="00451194" w:rsidRPr="000C61AB">
        <w:rPr>
          <w:rFonts w:ascii="Franklin Gothic Book" w:hAnsi="Franklin Gothic Book"/>
        </w:rPr>
        <w:t>ort shall release the final 10%</w:t>
      </w:r>
      <w:r w:rsidRPr="000C61AB">
        <w:rPr>
          <w:rFonts w:ascii="Franklin Gothic Book" w:hAnsi="Franklin Gothic Book"/>
        </w:rPr>
        <w:t xml:space="preserve"> of the organization’s award.</w:t>
      </w:r>
    </w:p>
    <w:p w14:paraId="130DADF0" w14:textId="77777777" w:rsidR="007C4E94" w:rsidRPr="000C61AB" w:rsidRDefault="007C4E94" w:rsidP="007C4E94">
      <w:pPr>
        <w:pStyle w:val="Default"/>
        <w:rPr>
          <w:rFonts w:ascii="Franklin Gothic Book" w:hAnsi="Franklin Gothic Book"/>
        </w:rPr>
      </w:pPr>
    </w:p>
    <w:p w14:paraId="0ED67B46" w14:textId="2A7E1B99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>Any questions or comments should be directed to:</w:t>
      </w:r>
    </w:p>
    <w:p w14:paraId="42F58736" w14:textId="5CAE1983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</w:r>
    </w:p>
    <w:p w14:paraId="758078FB" w14:textId="06FD49F7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</w:r>
      <w:r w:rsidR="00A8125B" w:rsidRPr="000C61AB">
        <w:rPr>
          <w:rFonts w:ascii="Franklin Gothic Book" w:hAnsi="Franklin Gothic Book"/>
          <w:lang w:val="haw-US"/>
        </w:rPr>
        <w:t>Zeda Medina</w:t>
      </w:r>
      <w:r w:rsidRPr="000C61AB">
        <w:rPr>
          <w:rFonts w:ascii="Franklin Gothic Book" w:hAnsi="Franklin Gothic Book"/>
        </w:rPr>
        <w:t>, President</w:t>
      </w:r>
    </w:p>
    <w:p w14:paraId="1E1598D3" w14:textId="697C1475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  <w:t>Rotary Club of South Hilo</w:t>
      </w:r>
    </w:p>
    <w:p w14:paraId="07447D00" w14:textId="52E4B85C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  <w:t>P.O. Box 6173</w:t>
      </w:r>
    </w:p>
    <w:p w14:paraId="2B81944A" w14:textId="50A6AC68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  <w:t>Hilo, HI 96720</w:t>
      </w:r>
    </w:p>
    <w:p w14:paraId="3C59F2F6" w14:textId="355AE2A4" w:rsidR="007C4E94" w:rsidRPr="000C61AB" w:rsidRDefault="007C4E94" w:rsidP="007C4E94">
      <w:pPr>
        <w:pStyle w:val="Default"/>
        <w:rPr>
          <w:rFonts w:ascii="Franklin Gothic Book" w:hAnsi="Franklin Gothic Book"/>
        </w:rPr>
      </w:pPr>
      <w:r w:rsidRPr="000C61AB">
        <w:rPr>
          <w:rFonts w:ascii="Franklin Gothic Book" w:hAnsi="Franklin Gothic Book"/>
        </w:rPr>
        <w:tab/>
        <w:t>808-286-6559</w:t>
      </w:r>
    </w:p>
    <w:p w14:paraId="61CA9FA2" w14:textId="7EE2C05D" w:rsidR="007C4E94" w:rsidRPr="000C61AB" w:rsidRDefault="007C4E94" w:rsidP="007C4E94">
      <w:pPr>
        <w:pStyle w:val="Default"/>
        <w:rPr>
          <w:rFonts w:ascii="Franklin Gothic Book" w:hAnsi="Franklin Gothic Book"/>
          <w:lang w:val="haw-US"/>
        </w:rPr>
      </w:pPr>
      <w:r w:rsidRPr="000C61AB">
        <w:rPr>
          <w:rFonts w:ascii="Franklin Gothic Book" w:hAnsi="Franklin Gothic Book"/>
        </w:rPr>
        <w:tab/>
      </w:r>
      <w:r w:rsidR="00A8125B" w:rsidRPr="000C61AB">
        <w:rPr>
          <w:rFonts w:ascii="Franklin Gothic Book" w:hAnsi="Franklin Gothic Book"/>
          <w:lang w:val="haw-US"/>
        </w:rPr>
        <w:t>zeda4rotary@gmail.com</w:t>
      </w:r>
    </w:p>
    <w:p w14:paraId="26E7F2BD" w14:textId="57D1A17E" w:rsidR="00EC22DA" w:rsidRPr="000C61AB" w:rsidRDefault="00EC22DA">
      <w:pPr>
        <w:rPr>
          <w:rFonts w:ascii="Franklin Gothic Book" w:hAnsi="Franklin Gothic Book" w:cs="Arial"/>
          <w:color w:val="000000"/>
        </w:rPr>
      </w:pPr>
      <w:r w:rsidRPr="000C61AB">
        <w:rPr>
          <w:rFonts w:ascii="Franklin Gothic Book" w:hAnsi="Franklin Gothic Book"/>
        </w:rPr>
        <w:br w:type="page"/>
      </w:r>
    </w:p>
    <w:p w14:paraId="42AD34F2" w14:textId="77777777" w:rsidR="000C61AB" w:rsidRDefault="000C61AB" w:rsidP="007C4E94">
      <w:pPr>
        <w:jc w:val="center"/>
        <w:rPr>
          <w:b/>
        </w:rPr>
      </w:pPr>
    </w:p>
    <w:p w14:paraId="2B57FE99" w14:textId="20D5BC80" w:rsidR="007C4E94" w:rsidRPr="000C61AB" w:rsidRDefault="007C4E94" w:rsidP="007C4E94">
      <w:pPr>
        <w:jc w:val="center"/>
        <w:rPr>
          <w:rFonts w:ascii="Arial Black" w:hAnsi="Arial Black"/>
          <w:b/>
        </w:rPr>
      </w:pPr>
      <w:r w:rsidRPr="000C61AB">
        <w:rPr>
          <w:rFonts w:ascii="Arial Black" w:hAnsi="Arial Black"/>
          <w:b/>
        </w:rPr>
        <w:t>ROTARY CLUB OF SOUTH HILO</w:t>
      </w:r>
      <w:r w:rsidR="00451194" w:rsidRPr="000C61AB">
        <w:rPr>
          <w:rFonts w:ascii="Arial Black" w:hAnsi="Arial Black"/>
          <w:b/>
        </w:rPr>
        <w:t xml:space="preserve"> FOUNDATION</w:t>
      </w:r>
    </w:p>
    <w:p w14:paraId="69CF076D" w14:textId="42D6A8DF" w:rsidR="007C4E94" w:rsidRPr="000C61AB" w:rsidRDefault="007C4E94" w:rsidP="007C4E94">
      <w:pPr>
        <w:jc w:val="center"/>
        <w:rPr>
          <w:rFonts w:ascii="Arial Black" w:hAnsi="Arial Black"/>
          <w:b/>
          <w:lang w:val="haw-US"/>
        </w:rPr>
      </w:pPr>
      <w:r w:rsidRPr="000C61AB">
        <w:rPr>
          <w:rFonts w:ascii="Arial Black" w:hAnsi="Arial Black"/>
          <w:b/>
        </w:rPr>
        <w:t xml:space="preserve">REQUEST FOR FUNDING </w:t>
      </w:r>
      <w:r w:rsidR="00995553" w:rsidRPr="000C61AB">
        <w:rPr>
          <w:rFonts w:ascii="Arial Black" w:hAnsi="Arial Black"/>
          <w:b/>
        </w:rPr>
        <w:t>–</w:t>
      </w:r>
      <w:r w:rsidRPr="000C61AB">
        <w:rPr>
          <w:rFonts w:ascii="Arial Black" w:hAnsi="Arial Black"/>
          <w:b/>
        </w:rPr>
        <w:t xml:space="preserve"> 20</w:t>
      </w:r>
      <w:r w:rsidR="00A8125B" w:rsidRPr="000C61AB">
        <w:rPr>
          <w:rFonts w:ascii="Arial Black" w:hAnsi="Arial Black"/>
          <w:b/>
          <w:lang w:val="haw-US"/>
        </w:rPr>
        <w:t>24</w:t>
      </w:r>
    </w:p>
    <w:p w14:paraId="0B747C61" w14:textId="4210F6D5" w:rsidR="00995553" w:rsidRPr="000C61AB" w:rsidRDefault="00995553" w:rsidP="007C4E94">
      <w:pPr>
        <w:jc w:val="center"/>
        <w:rPr>
          <w:rFonts w:ascii="Arial Black" w:hAnsi="Arial Black"/>
          <w:b/>
          <w:sz w:val="36"/>
          <w:szCs w:val="36"/>
        </w:rPr>
      </w:pPr>
      <w:r w:rsidRPr="000C61AB">
        <w:rPr>
          <w:rFonts w:ascii="Arial Black" w:hAnsi="Arial Black"/>
          <w:b/>
        </w:rPr>
        <w:t>(Scoring Values in Parenthesizes)</w:t>
      </w:r>
    </w:p>
    <w:p w14:paraId="465CC441" w14:textId="77777777" w:rsidR="007C4E94" w:rsidRPr="000C61AB" w:rsidRDefault="007C4E94" w:rsidP="007C4E94">
      <w:pPr>
        <w:jc w:val="center"/>
        <w:rPr>
          <w:rFonts w:ascii="Franklin Gothic Book" w:hAnsi="Franklin Gothic Book"/>
          <w:b/>
        </w:rPr>
      </w:pPr>
    </w:p>
    <w:p w14:paraId="6FE1BB6A" w14:textId="45981B39" w:rsidR="007C4E94" w:rsidRPr="000C61AB" w:rsidRDefault="002763F6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Name of Project:</w:t>
      </w:r>
      <w:r w:rsidR="00362488" w:rsidRPr="000C61AB">
        <w:rPr>
          <w:rFonts w:ascii="Franklin Gothic Book" w:hAnsi="Franklin Gothic Book" w:cs="Arial"/>
          <w:b/>
        </w:rPr>
        <w:t xml:space="preserve"> </w:t>
      </w:r>
    </w:p>
    <w:p w14:paraId="41DFCE7D" w14:textId="32FEC056" w:rsidR="007C4E94" w:rsidRPr="000C61AB" w:rsidRDefault="004C0D52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56EB1" wp14:editId="0DC213B2">
                <wp:simplePos x="0" y="0"/>
                <wp:positionH relativeFrom="column">
                  <wp:posOffset>1122917</wp:posOffset>
                </wp:positionH>
                <wp:positionV relativeFrom="paragraph">
                  <wp:posOffset>22225</wp:posOffset>
                </wp:positionV>
                <wp:extent cx="4146578" cy="0"/>
                <wp:effectExtent l="38100" t="38100" r="63500" b="95250"/>
                <wp:wrapNone/>
                <wp:docPr id="61099734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7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67FE6" id="Straight Connecto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4pt,1.75pt" to="41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42016A5A" w14:textId="5AA1E49D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Amount Request</w:t>
      </w:r>
      <w:r w:rsidR="00362488" w:rsidRPr="000C61AB">
        <w:rPr>
          <w:rFonts w:ascii="Franklin Gothic Book" w:hAnsi="Franklin Gothic Book" w:cs="Arial"/>
          <w:b/>
        </w:rPr>
        <w:t xml:space="preserve">ed: </w:t>
      </w:r>
    </w:p>
    <w:p w14:paraId="4B59C979" w14:textId="0FCC3879" w:rsidR="007C4E94" w:rsidRPr="000C61AB" w:rsidRDefault="004C0D52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3385B" wp14:editId="15823879">
                <wp:simplePos x="0" y="0"/>
                <wp:positionH relativeFrom="column">
                  <wp:posOffset>1303264</wp:posOffset>
                </wp:positionH>
                <wp:positionV relativeFrom="paragraph">
                  <wp:posOffset>43815</wp:posOffset>
                </wp:positionV>
                <wp:extent cx="1112437" cy="0"/>
                <wp:effectExtent l="38100" t="38100" r="69215" b="95250"/>
                <wp:wrapNone/>
                <wp:docPr id="651107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43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F263B" id="Straight Connector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3.45pt" to="1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4E930B6F" w14:textId="179BB07D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Organization Req</w:t>
      </w:r>
      <w:r w:rsidR="00362488" w:rsidRPr="000C61AB">
        <w:rPr>
          <w:rFonts w:ascii="Franklin Gothic Book" w:hAnsi="Franklin Gothic Book" w:cs="Arial"/>
          <w:b/>
        </w:rPr>
        <w:t xml:space="preserve">uesting Funds: </w:t>
      </w:r>
    </w:p>
    <w:p w14:paraId="62476E38" w14:textId="4ACE56F1" w:rsidR="00451194" w:rsidRPr="000C61AB" w:rsidRDefault="004C0D52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21E990" wp14:editId="622E9EEB">
                <wp:simplePos x="0" y="0"/>
                <wp:positionH relativeFrom="column">
                  <wp:posOffset>2087531</wp:posOffset>
                </wp:positionH>
                <wp:positionV relativeFrom="paragraph">
                  <wp:posOffset>45085</wp:posOffset>
                </wp:positionV>
                <wp:extent cx="3006550" cy="0"/>
                <wp:effectExtent l="38100" t="38100" r="60960" b="95250"/>
                <wp:wrapNone/>
                <wp:docPr id="46132586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5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EDA74" id="Straight Connector 7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5pt,3.55pt" to="401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695C4005" w14:textId="4EBF0492" w:rsidR="00451194" w:rsidRPr="000C61AB" w:rsidRDefault="004511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 xml:space="preserve">Provide a description of your organization, primary </w:t>
      </w:r>
      <w:r w:rsidR="00EC22DA" w:rsidRPr="000C61AB">
        <w:rPr>
          <w:rFonts w:ascii="Franklin Gothic Book" w:hAnsi="Franklin Gothic Book" w:cs="Arial"/>
          <w:b/>
        </w:rPr>
        <w:t>mission,</w:t>
      </w:r>
      <w:r w:rsidRPr="000C61AB">
        <w:rPr>
          <w:rFonts w:ascii="Franklin Gothic Book" w:hAnsi="Franklin Gothic Book" w:cs="Arial"/>
          <w:b/>
        </w:rPr>
        <w:t xml:space="preserve"> and history of service to the East Hawai’i community.</w:t>
      </w:r>
      <w:r w:rsidR="00362488" w:rsidRPr="000C61AB">
        <w:rPr>
          <w:rFonts w:ascii="Franklin Gothic Book" w:hAnsi="Franklin Gothic Book" w:cs="Arial"/>
          <w:b/>
        </w:rPr>
        <w:t xml:space="preserve"> </w:t>
      </w:r>
    </w:p>
    <w:p w14:paraId="7A2A916A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4E198585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What are the start and completion dates of this project?</w:t>
      </w:r>
    </w:p>
    <w:p w14:paraId="44241C74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38645F83" w14:textId="279E9C7B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Provide information for the primary contact</w:t>
      </w:r>
      <w:r w:rsidR="002763F6" w:rsidRPr="000C61AB">
        <w:rPr>
          <w:rFonts w:ascii="Franklin Gothic Book" w:hAnsi="Franklin Gothic Book" w:cs="Arial"/>
          <w:b/>
        </w:rPr>
        <w:t>(s)</w:t>
      </w:r>
      <w:r w:rsidRPr="000C61AB">
        <w:rPr>
          <w:rFonts w:ascii="Franklin Gothic Book" w:hAnsi="Franklin Gothic Book" w:cs="Arial"/>
          <w:b/>
        </w:rPr>
        <w:t xml:space="preserve"> for this request.  </w:t>
      </w:r>
    </w:p>
    <w:p w14:paraId="1E4BA0C9" w14:textId="77777777" w:rsidR="00362488" w:rsidRPr="000C61AB" w:rsidRDefault="00362488" w:rsidP="007C4E94">
      <w:pPr>
        <w:rPr>
          <w:rFonts w:ascii="Franklin Gothic Book" w:hAnsi="Franklin Gothic Book" w:cs="Arial"/>
          <w:b/>
        </w:rPr>
      </w:pPr>
    </w:p>
    <w:p w14:paraId="56640F91" w14:textId="7ECF332A" w:rsidR="00362488" w:rsidRPr="000C61AB" w:rsidRDefault="00362488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Who will be the key personnel involved in this project?</w:t>
      </w:r>
    </w:p>
    <w:p w14:paraId="7DB10877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0B9EC24E" w14:textId="6C1629BF" w:rsidR="007C4E94" w:rsidRPr="000C61AB" w:rsidRDefault="0043080B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Have you received funding from us previously?  When?  How much?</w:t>
      </w:r>
    </w:p>
    <w:p w14:paraId="6490F497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28041EEC" w14:textId="06BB3AF6" w:rsidR="007C4E94" w:rsidRPr="000C61AB" w:rsidRDefault="00362488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Describe your project and the importance of its completion</w:t>
      </w:r>
      <w:r w:rsidR="00EC22DA" w:rsidRPr="000C61AB">
        <w:rPr>
          <w:rFonts w:ascii="Franklin Gothic Book" w:hAnsi="Franklin Gothic Book" w:cs="Arial"/>
          <w:b/>
        </w:rPr>
        <w:t xml:space="preserve">.  </w:t>
      </w:r>
      <w:r w:rsidR="007738A3" w:rsidRPr="000C61AB">
        <w:rPr>
          <w:rFonts w:ascii="Franklin Gothic Book" w:hAnsi="Franklin Gothic Book" w:cs="Arial"/>
          <w:b/>
        </w:rPr>
        <w:t>(15 pts.)</w:t>
      </w:r>
    </w:p>
    <w:p w14:paraId="412303F3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775B4E4D" w14:textId="72CF2560" w:rsidR="007C4E94" w:rsidRPr="000C61AB" w:rsidRDefault="00362488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How will the beneficiaries of this project be positively affected if the project is funded?  How will they be adversely affected if the project is not funded</w:t>
      </w:r>
      <w:r w:rsidR="007738A3" w:rsidRPr="000C61AB">
        <w:rPr>
          <w:rFonts w:ascii="Franklin Gothic Book" w:hAnsi="Franklin Gothic Book" w:cs="Arial"/>
          <w:b/>
        </w:rPr>
        <w:t xml:space="preserve">? </w:t>
      </w:r>
    </w:p>
    <w:p w14:paraId="57E8C062" w14:textId="7504B515" w:rsidR="007C4E94" w:rsidRPr="000C61AB" w:rsidRDefault="007738A3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(15 pts.)</w:t>
      </w:r>
    </w:p>
    <w:p w14:paraId="32003C92" w14:textId="77777777" w:rsidR="007738A3" w:rsidRPr="000C61AB" w:rsidRDefault="007738A3" w:rsidP="007C4E94">
      <w:pPr>
        <w:rPr>
          <w:rFonts w:ascii="Franklin Gothic Book" w:hAnsi="Franklin Gothic Book" w:cs="Arial"/>
          <w:b/>
        </w:rPr>
      </w:pPr>
    </w:p>
    <w:p w14:paraId="172951FC" w14:textId="484794B1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Will you be working in partnership with any other organizations on this project</w:t>
      </w:r>
      <w:r w:rsidR="00EC22DA" w:rsidRPr="000C61AB">
        <w:rPr>
          <w:rFonts w:ascii="Franklin Gothic Book" w:hAnsi="Franklin Gothic Book" w:cs="Arial"/>
          <w:b/>
        </w:rPr>
        <w:t xml:space="preserve">?  </w:t>
      </w:r>
      <w:r w:rsidR="00995553" w:rsidRPr="000C61AB">
        <w:rPr>
          <w:rFonts w:ascii="Franklin Gothic Book" w:hAnsi="Franklin Gothic Book" w:cs="Arial"/>
          <w:b/>
        </w:rPr>
        <w:t>(10 pts.)</w:t>
      </w:r>
    </w:p>
    <w:p w14:paraId="273AF6FB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1C21CB22" w14:textId="46EDD6AE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What are the desired outcomes for this project</w:t>
      </w:r>
      <w:r w:rsidR="00EC22DA" w:rsidRPr="000C61AB">
        <w:rPr>
          <w:rFonts w:ascii="Franklin Gothic Book" w:hAnsi="Franklin Gothic Book" w:cs="Arial"/>
          <w:b/>
        </w:rPr>
        <w:t xml:space="preserve">?  </w:t>
      </w:r>
      <w:r w:rsidR="00995553" w:rsidRPr="000C61AB">
        <w:rPr>
          <w:rFonts w:ascii="Franklin Gothic Book" w:hAnsi="Franklin Gothic Book" w:cs="Arial"/>
          <w:b/>
        </w:rPr>
        <w:t>(10 pts.)</w:t>
      </w:r>
    </w:p>
    <w:p w14:paraId="577AA9EC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17D5A305" w14:textId="6220DF4B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Provide a brief budget narrative describing why the funds are needed and how they will be used</w:t>
      </w:r>
      <w:r w:rsidR="00EC22DA" w:rsidRPr="000C61AB">
        <w:rPr>
          <w:rFonts w:ascii="Franklin Gothic Book" w:hAnsi="Franklin Gothic Book" w:cs="Arial"/>
          <w:b/>
        </w:rPr>
        <w:t xml:space="preserve">.  </w:t>
      </w:r>
      <w:r w:rsidR="00995553" w:rsidRPr="000C61AB">
        <w:rPr>
          <w:rFonts w:ascii="Franklin Gothic Book" w:hAnsi="Franklin Gothic Book" w:cs="Arial"/>
          <w:b/>
        </w:rPr>
        <w:t>(25 pts.)</w:t>
      </w:r>
    </w:p>
    <w:p w14:paraId="79DBB9F3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7D7995E3" w14:textId="56D8484D" w:rsidR="007C4E94" w:rsidRPr="000C61AB" w:rsidRDefault="007C4E94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 xml:space="preserve">Is your organization investing any of </w:t>
      </w:r>
      <w:r w:rsidR="00EC22DA" w:rsidRPr="000C61AB">
        <w:rPr>
          <w:rFonts w:ascii="Franklin Gothic Book" w:hAnsi="Franklin Gothic Book" w:cs="Arial"/>
          <w:b/>
        </w:rPr>
        <w:t>its</w:t>
      </w:r>
      <w:r w:rsidRPr="000C61AB">
        <w:rPr>
          <w:rFonts w:ascii="Franklin Gothic Book" w:hAnsi="Franklin Gothic Book" w:cs="Arial"/>
          <w:b/>
        </w:rPr>
        <w:t xml:space="preserve"> own funds into this project?  Are there any other organizations that are providing funding or in-kind products/services to this </w:t>
      </w:r>
      <w:r w:rsidR="002763F6" w:rsidRPr="000C61AB">
        <w:rPr>
          <w:rFonts w:ascii="Franklin Gothic Book" w:hAnsi="Franklin Gothic Book" w:cs="Arial"/>
          <w:b/>
        </w:rPr>
        <w:t>project?</w:t>
      </w:r>
      <w:r w:rsidRPr="000C61AB">
        <w:rPr>
          <w:rFonts w:ascii="Franklin Gothic Book" w:hAnsi="Franklin Gothic Book" w:cs="Arial"/>
          <w:b/>
        </w:rPr>
        <w:t xml:space="preserve">  </w:t>
      </w:r>
      <w:r w:rsidR="002763F6" w:rsidRPr="000C61AB">
        <w:rPr>
          <w:rFonts w:ascii="Franklin Gothic Book" w:hAnsi="Franklin Gothic Book" w:cs="Arial"/>
          <w:b/>
        </w:rPr>
        <w:t>Please provide a table showing the breakdown of these amounts</w:t>
      </w:r>
      <w:r w:rsidR="00EC22DA" w:rsidRPr="000C61AB">
        <w:rPr>
          <w:rFonts w:ascii="Franklin Gothic Book" w:hAnsi="Franklin Gothic Book" w:cs="Arial"/>
          <w:b/>
        </w:rPr>
        <w:t xml:space="preserve">.  </w:t>
      </w:r>
      <w:r w:rsidR="00995553" w:rsidRPr="000C61AB">
        <w:rPr>
          <w:rFonts w:ascii="Franklin Gothic Book" w:hAnsi="Franklin Gothic Book" w:cs="Arial"/>
          <w:b/>
        </w:rPr>
        <w:t>(15 pts.)</w:t>
      </w:r>
    </w:p>
    <w:p w14:paraId="3C7813FC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65A38163" w14:textId="71013803" w:rsidR="007C4E94" w:rsidRPr="000C61AB" w:rsidRDefault="00995553" w:rsidP="007C4E94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What additional mechanisms are i</w:t>
      </w:r>
      <w:r w:rsidR="007C4E94" w:rsidRPr="000C61AB">
        <w:rPr>
          <w:rFonts w:ascii="Franklin Gothic Book" w:hAnsi="Franklin Gothic Book" w:cs="Arial"/>
          <w:b/>
        </w:rPr>
        <w:t>n place to sustain this project after Rotary funds are expended</w:t>
      </w:r>
      <w:r w:rsidR="00EC22DA" w:rsidRPr="000C61AB">
        <w:rPr>
          <w:rFonts w:ascii="Franklin Gothic Book" w:hAnsi="Franklin Gothic Book" w:cs="Arial"/>
          <w:b/>
        </w:rPr>
        <w:t xml:space="preserve">?  </w:t>
      </w:r>
      <w:r w:rsidRPr="000C61AB">
        <w:rPr>
          <w:rFonts w:ascii="Franklin Gothic Book" w:hAnsi="Franklin Gothic Book" w:cs="Arial"/>
          <w:b/>
        </w:rPr>
        <w:t>(10 pts.)</w:t>
      </w:r>
    </w:p>
    <w:p w14:paraId="4CA7A0CF" w14:textId="77777777" w:rsidR="007C4E94" w:rsidRPr="000C61AB" w:rsidRDefault="007C4E94" w:rsidP="007C4E94">
      <w:pPr>
        <w:rPr>
          <w:rFonts w:ascii="Franklin Gothic Book" w:hAnsi="Franklin Gothic Book" w:cs="Arial"/>
          <w:b/>
        </w:rPr>
      </w:pPr>
    </w:p>
    <w:p w14:paraId="2DC2AC22" w14:textId="25781AF0" w:rsidR="008D5047" w:rsidRPr="000C61AB" w:rsidRDefault="007738A3" w:rsidP="008D5047">
      <w:pPr>
        <w:rPr>
          <w:rFonts w:ascii="Franklin Gothic Book" w:hAnsi="Franklin Gothic Book" w:cs="Arial"/>
          <w:b/>
        </w:rPr>
      </w:pPr>
      <w:r w:rsidRPr="000C61AB">
        <w:rPr>
          <w:rFonts w:ascii="Franklin Gothic Book" w:hAnsi="Franklin Gothic Book" w:cs="Arial"/>
          <w:b/>
        </w:rPr>
        <w:t>If your project is funded, you will be required to submit</w:t>
      </w:r>
      <w:r w:rsidR="007C4E94" w:rsidRPr="000C61AB">
        <w:rPr>
          <w:rFonts w:ascii="Franklin Gothic Book" w:hAnsi="Franklin Gothic Book" w:cs="Arial"/>
          <w:b/>
        </w:rPr>
        <w:t xml:space="preserve"> </w:t>
      </w:r>
      <w:r w:rsidRPr="000C61AB">
        <w:rPr>
          <w:rFonts w:ascii="Franklin Gothic Book" w:hAnsi="Franklin Gothic Book" w:cs="Arial"/>
          <w:b/>
        </w:rPr>
        <w:t xml:space="preserve">a </w:t>
      </w:r>
      <w:r w:rsidR="007C4E94" w:rsidRPr="000C61AB">
        <w:rPr>
          <w:rFonts w:ascii="Franklin Gothic Book" w:hAnsi="Franklin Gothic Book" w:cs="Arial"/>
          <w:b/>
        </w:rPr>
        <w:t>wr</w:t>
      </w:r>
      <w:r w:rsidR="00451194" w:rsidRPr="000C61AB">
        <w:rPr>
          <w:rFonts w:ascii="Franklin Gothic Book" w:hAnsi="Franklin Gothic Book" w:cs="Arial"/>
          <w:b/>
        </w:rPr>
        <w:t xml:space="preserve">itten summary, </w:t>
      </w:r>
      <w:r w:rsidR="002763F6" w:rsidRPr="000C61AB">
        <w:rPr>
          <w:rFonts w:ascii="Franklin Gothic Book" w:hAnsi="Franklin Gothic Book" w:cs="Arial"/>
          <w:b/>
        </w:rPr>
        <w:t xml:space="preserve">including </w:t>
      </w:r>
      <w:r w:rsidR="00451194" w:rsidRPr="000C61AB">
        <w:rPr>
          <w:rFonts w:ascii="Franklin Gothic Book" w:hAnsi="Franklin Gothic Book" w:cs="Arial"/>
          <w:b/>
        </w:rPr>
        <w:t>an accounting of awarded funds</w:t>
      </w:r>
      <w:r w:rsidRPr="000C61AB">
        <w:rPr>
          <w:rFonts w:ascii="Franklin Gothic Book" w:hAnsi="Franklin Gothic Book" w:cs="Arial"/>
          <w:b/>
        </w:rPr>
        <w:t>,</w:t>
      </w:r>
      <w:r w:rsidR="00451194" w:rsidRPr="000C61AB">
        <w:rPr>
          <w:rFonts w:ascii="Franklin Gothic Book" w:hAnsi="Franklin Gothic Book" w:cs="Arial"/>
          <w:b/>
        </w:rPr>
        <w:t xml:space="preserve"> </w:t>
      </w:r>
      <w:r w:rsidR="007C4E94" w:rsidRPr="000C61AB">
        <w:rPr>
          <w:rFonts w:ascii="Franklin Gothic Book" w:hAnsi="Franklin Gothic Book" w:cs="Arial"/>
          <w:b/>
        </w:rPr>
        <w:t>within 30 days of its completi</w:t>
      </w:r>
      <w:r w:rsidR="00451194" w:rsidRPr="000C61AB">
        <w:rPr>
          <w:rFonts w:ascii="Franklin Gothic Book" w:hAnsi="Franklin Gothic Book" w:cs="Arial"/>
          <w:b/>
        </w:rPr>
        <w:t>on or no later than 6/1/202</w:t>
      </w:r>
      <w:r w:rsidR="00A8125B" w:rsidRPr="000C61AB">
        <w:rPr>
          <w:rFonts w:ascii="Franklin Gothic Book" w:hAnsi="Franklin Gothic Book" w:cs="Arial"/>
          <w:b/>
          <w:lang w:val="haw-US"/>
        </w:rPr>
        <w:t>5</w:t>
      </w:r>
      <w:r w:rsidRPr="000C61AB">
        <w:rPr>
          <w:rFonts w:ascii="Franklin Gothic Book" w:hAnsi="Franklin Gothic Book" w:cs="Arial"/>
          <w:b/>
        </w:rPr>
        <w:t xml:space="preserve"> to receive the final 10% of your award.</w:t>
      </w:r>
    </w:p>
    <w:sectPr w:rsidR="008D5047" w:rsidRPr="000C61AB" w:rsidSect="00664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0E18" w14:textId="77777777" w:rsidR="0066402D" w:rsidRDefault="0066402D" w:rsidP="00EC22DA">
      <w:r>
        <w:separator/>
      </w:r>
    </w:p>
  </w:endnote>
  <w:endnote w:type="continuationSeparator" w:id="0">
    <w:p w14:paraId="7DC96B7F" w14:textId="77777777" w:rsidR="0066402D" w:rsidRDefault="0066402D" w:rsidP="00E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1EE3" w14:textId="77777777" w:rsidR="002B341F" w:rsidRDefault="002B3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AFE" w14:textId="77777777" w:rsidR="002B341F" w:rsidRDefault="002B3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6723" w14:textId="77777777" w:rsidR="002B341F" w:rsidRDefault="002B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AF3" w14:textId="77777777" w:rsidR="0066402D" w:rsidRDefault="0066402D" w:rsidP="00EC22DA">
      <w:r>
        <w:separator/>
      </w:r>
    </w:p>
  </w:footnote>
  <w:footnote w:type="continuationSeparator" w:id="0">
    <w:p w14:paraId="4402C633" w14:textId="77777777" w:rsidR="0066402D" w:rsidRDefault="0066402D" w:rsidP="00EC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673" w14:textId="77777777" w:rsidR="002B341F" w:rsidRDefault="002B3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AD3" w14:textId="72967378" w:rsidR="00EC22DA" w:rsidRDefault="00EC22DA" w:rsidP="00EC22DA">
    <w:pPr>
      <w:pStyle w:val="Header"/>
      <w:tabs>
        <w:tab w:val="clear" w:pos="4680"/>
        <w:tab w:val="clear" w:pos="9360"/>
        <w:tab w:val="left" w:pos="4890"/>
      </w:tabs>
      <w:jc w:val="center"/>
    </w:pPr>
    <w:r>
      <w:rPr>
        <w:noProof/>
      </w:rPr>
      <w:drawing>
        <wp:inline distT="0" distB="0" distL="0" distR="0" wp14:anchorId="10D8C340" wp14:editId="44B782AC">
          <wp:extent cx="3746507" cy="736527"/>
          <wp:effectExtent l="0" t="0" r="6350" b="6985"/>
          <wp:docPr id="1475291203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06098" name="Picture 5" descr="Graphical user interface&#10;&#10;Description automatically generated"/>
                  <pic:cNvPicPr/>
                </pic:nvPicPr>
                <pic:blipFill rotWithShape="1">
                  <a:blip r:embed="rId1"/>
                  <a:srcRect l="20833" t="36155" r="22685" b="23011"/>
                  <a:stretch/>
                </pic:blipFill>
                <pic:spPr bwMode="auto">
                  <a:xfrm>
                    <a:off x="0" y="0"/>
                    <a:ext cx="3782330" cy="743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56A6" w14:textId="47E8A954" w:rsidR="00EC22DA" w:rsidRDefault="00EC22DA" w:rsidP="00EC22DA">
    <w:pPr>
      <w:pStyle w:val="Header"/>
      <w:jc w:val="center"/>
    </w:pPr>
    <w:r>
      <w:rPr>
        <w:noProof/>
      </w:rPr>
      <w:drawing>
        <wp:inline distT="0" distB="0" distL="0" distR="0" wp14:anchorId="43B4DAD3" wp14:editId="1C372B8D">
          <wp:extent cx="4533900" cy="891915"/>
          <wp:effectExtent l="0" t="0" r="0" b="0"/>
          <wp:docPr id="364606098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606098" name="Picture 5" descr="Graphical user interface&#10;&#10;Description automatically generated"/>
                  <pic:cNvPicPr/>
                </pic:nvPicPr>
                <pic:blipFill rotWithShape="1">
                  <a:blip r:embed="rId1"/>
                  <a:srcRect l="20833" t="36155" r="22685" b="23011"/>
                  <a:stretch/>
                </pic:blipFill>
                <pic:spPr bwMode="auto">
                  <a:xfrm>
                    <a:off x="0" y="0"/>
                    <a:ext cx="4595897" cy="904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5BC"/>
    <w:multiLevelType w:val="hybridMultilevel"/>
    <w:tmpl w:val="297E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501D73"/>
    <w:multiLevelType w:val="hybridMultilevel"/>
    <w:tmpl w:val="DFF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7170"/>
    <w:multiLevelType w:val="hybridMultilevel"/>
    <w:tmpl w:val="4B42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9864">
    <w:abstractNumId w:val="0"/>
  </w:num>
  <w:num w:numId="2" w16cid:durableId="17590515">
    <w:abstractNumId w:val="2"/>
  </w:num>
  <w:num w:numId="3" w16cid:durableId="147116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47"/>
    <w:rsid w:val="0000576B"/>
    <w:rsid w:val="0006082A"/>
    <w:rsid w:val="000C61AB"/>
    <w:rsid w:val="001B5F2F"/>
    <w:rsid w:val="001E30DF"/>
    <w:rsid w:val="002763F6"/>
    <w:rsid w:val="002B341F"/>
    <w:rsid w:val="00324799"/>
    <w:rsid w:val="00362488"/>
    <w:rsid w:val="003C5C52"/>
    <w:rsid w:val="0043080B"/>
    <w:rsid w:val="00451194"/>
    <w:rsid w:val="004C0D52"/>
    <w:rsid w:val="005572E9"/>
    <w:rsid w:val="0066402D"/>
    <w:rsid w:val="00683AA1"/>
    <w:rsid w:val="00742A72"/>
    <w:rsid w:val="007738A3"/>
    <w:rsid w:val="007926AD"/>
    <w:rsid w:val="007C4E94"/>
    <w:rsid w:val="008059E8"/>
    <w:rsid w:val="008D5047"/>
    <w:rsid w:val="00907012"/>
    <w:rsid w:val="00927CF5"/>
    <w:rsid w:val="0097607F"/>
    <w:rsid w:val="00995553"/>
    <w:rsid w:val="009D0352"/>
    <w:rsid w:val="00A417AD"/>
    <w:rsid w:val="00A42DDC"/>
    <w:rsid w:val="00A8125B"/>
    <w:rsid w:val="00C70EBE"/>
    <w:rsid w:val="00CA470D"/>
    <w:rsid w:val="00CB4905"/>
    <w:rsid w:val="00D7212E"/>
    <w:rsid w:val="00DD1C41"/>
    <w:rsid w:val="00DD3111"/>
    <w:rsid w:val="00E01D9B"/>
    <w:rsid w:val="00EC22DA"/>
    <w:rsid w:val="00F81AA7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03CA18"/>
  <w14:defaultImageDpi w14:val="300"/>
  <w15:docId w15:val="{A8E0DEE7-2D20-424B-94DD-2A070D4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4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504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D03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2DA"/>
  </w:style>
  <w:style w:type="paragraph" w:styleId="Footer">
    <w:name w:val="footer"/>
    <w:basedOn w:val="Normal"/>
    <w:link w:val="FooterChar"/>
    <w:uiPriority w:val="99"/>
    <w:unhideWhenUsed/>
    <w:rsid w:val="00EC2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eda4rotar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Medina</dc:creator>
  <cp:keywords/>
  <dc:description/>
  <cp:lastModifiedBy>Miyazono, Len</cp:lastModifiedBy>
  <cp:revision>15</cp:revision>
  <cp:lastPrinted>2018-12-15T18:03:00Z</cp:lastPrinted>
  <dcterms:created xsi:type="dcterms:W3CDTF">2018-12-15T18:18:00Z</dcterms:created>
  <dcterms:modified xsi:type="dcterms:W3CDTF">2024-02-20T19:06:00Z</dcterms:modified>
</cp:coreProperties>
</file>