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C932" w14:textId="77777777" w:rsidR="00654FFC" w:rsidRDefault="00654FFC"/>
    <w:p w14:paraId="2AA128C8" w14:textId="77777777" w:rsidR="00D04513" w:rsidRDefault="00D50C8B" w:rsidP="00655B36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32C12D6A" wp14:editId="60119128">
            <wp:extent cx="4159250" cy="85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819EN_Lockup_PMS-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874" cy="8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63B2E" w14:textId="10F65368" w:rsidR="00654FFC" w:rsidRDefault="000F2A43" w:rsidP="000F2A43">
      <w:pPr>
        <w:jc w:val="center"/>
        <w:rPr>
          <w:b/>
          <w:sz w:val="36"/>
          <w:szCs w:val="36"/>
        </w:rPr>
      </w:pPr>
      <w:r w:rsidRPr="000F2A43">
        <w:rPr>
          <w:b/>
          <w:sz w:val="36"/>
          <w:szCs w:val="36"/>
        </w:rPr>
        <w:t>Satellite Club Q &amp; A</w:t>
      </w:r>
      <w:r w:rsidR="00655B36">
        <w:rPr>
          <w:b/>
          <w:sz w:val="36"/>
          <w:szCs w:val="36"/>
        </w:rPr>
        <w:t>’s</w:t>
      </w:r>
    </w:p>
    <w:p w14:paraId="283D2B3B" w14:textId="77777777" w:rsidR="000F2A43" w:rsidRDefault="000F2A43" w:rsidP="000F2A43">
      <w:pPr>
        <w:rPr>
          <w:b/>
        </w:rPr>
      </w:pPr>
    </w:p>
    <w:p w14:paraId="4DB040C3" w14:textId="1E4867FC" w:rsidR="000F2A43" w:rsidRDefault="000F2A43" w:rsidP="000F2A43">
      <w:r>
        <w:rPr>
          <w:b/>
        </w:rPr>
        <w:t xml:space="preserve">What is a Satellite Club?  </w:t>
      </w:r>
      <w:r>
        <w:t>A Satellite Club is a subsidiary of a chartered Rotary Club.  A Satellite Club meets at a different place and time than the regular club and is designed to provide more access to people who wish to participate in Rotary.</w:t>
      </w:r>
    </w:p>
    <w:p w14:paraId="6BFA67F4" w14:textId="77777777" w:rsidR="000F2A43" w:rsidRDefault="000F2A43" w:rsidP="000F2A43"/>
    <w:p w14:paraId="56C138CD" w14:textId="40EC07A4" w:rsidR="000F2A43" w:rsidRDefault="000F2A43" w:rsidP="000F2A43">
      <w:r w:rsidRPr="000F2A43">
        <w:rPr>
          <w:b/>
        </w:rPr>
        <w:t>Who can join the Satellite Club?</w:t>
      </w:r>
      <w:r>
        <w:rPr>
          <w:b/>
        </w:rPr>
        <w:t xml:space="preserve">  </w:t>
      </w:r>
      <w:r>
        <w:t>The Rotary Club of South Hilo is the sponsor of the Satellite Club but members or prospective members of any East Hawaii Club can participate.  For example, a person can be inducted into the Rotary Club of Hilo but participate with the Satellite Club.</w:t>
      </w:r>
    </w:p>
    <w:p w14:paraId="10665588" w14:textId="77777777" w:rsidR="000F2A43" w:rsidRDefault="000F2A43" w:rsidP="000F2A43"/>
    <w:p w14:paraId="39EDF220" w14:textId="28257480" w:rsidR="000F2A43" w:rsidRDefault="000F2A43" w:rsidP="000F2A43">
      <w:r w:rsidRPr="000F2A43">
        <w:rPr>
          <w:b/>
        </w:rPr>
        <w:t>What’s the purpose of this Satellite Club?</w:t>
      </w:r>
      <w:r>
        <w:rPr>
          <w:b/>
        </w:rPr>
        <w:t xml:space="preserve">  </w:t>
      </w:r>
      <w:r>
        <w:t>This Satellite club has three major objectives: 1)</w:t>
      </w:r>
      <w:r w:rsidR="005576C0">
        <w:t xml:space="preserve"> Attract more Rotarians in East Hawaii</w:t>
      </w:r>
      <w:r>
        <w:t>, 2) Support the service project</w:t>
      </w:r>
      <w:r w:rsidR="005576C0">
        <w:t>s</w:t>
      </w:r>
      <w:r>
        <w:t xml:space="preserve"> and fundraisers of the other East Hawaii Clubs, 3) Provide a fellowship opportunity for Rotarians to socialize and network.</w:t>
      </w:r>
    </w:p>
    <w:p w14:paraId="6DB61B81" w14:textId="77777777" w:rsidR="00EC7F3B" w:rsidRDefault="00EC7F3B" w:rsidP="000F2A43"/>
    <w:p w14:paraId="7E4A129B" w14:textId="4C92994D" w:rsidR="00EC7F3B" w:rsidRDefault="00EC7F3B" w:rsidP="000F2A43">
      <w:r w:rsidRPr="00EC7F3B">
        <w:rPr>
          <w:b/>
        </w:rPr>
        <w:t>Are Satellite Club members part of Rotary International?</w:t>
      </w:r>
      <w:r>
        <w:t xml:space="preserve">  Yes, Satellite members are full Rotarians will all the benefits and privileges of regular Rotary members.</w:t>
      </w:r>
    </w:p>
    <w:p w14:paraId="2EE4206C" w14:textId="77777777" w:rsidR="000F2A43" w:rsidRDefault="000F2A43" w:rsidP="000F2A43"/>
    <w:p w14:paraId="00BC9B71" w14:textId="06D3ABFB" w:rsidR="000F2A43" w:rsidRDefault="000F2A43" w:rsidP="000F2A43">
      <w:r w:rsidRPr="000F2A43">
        <w:rPr>
          <w:b/>
        </w:rPr>
        <w:t>How often does the Satellite Club meet?</w:t>
      </w:r>
      <w:r>
        <w:t xml:space="preserve">  They meet twice a month on the 2</w:t>
      </w:r>
      <w:r w:rsidRPr="000F2A43">
        <w:rPr>
          <w:vertAlign w:val="superscript"/>
        </w:rPr>
        <w:t>nd</w:t>
      </w:r>
      <w:r>
        <w:t xml:space="preserve"> and 4</w:t>
      </w:r>
      <w:r w:rsidRPr="000F2A43">
        <w:rPr>
          <w:vertAlign w:val="superscript"/>
        </w:rPr>
        <w:t>th</w:t>
      </w:r>
      <w:r>
        <w:t xml:space="preserve"> Wednesday of the month at Wiki Fresh.  Meeting starts at 5:30 p.m. and goes until 6:30 p.m.</w:t>
      </w:r>
      <w:r w:rsidR="00F26E5F">
        <w:t xml:space="preserve"> Members and guests are encouraged to come early to eat, drink and socialize.</w:t>
      </w:r>
      <w:bookmarkStart w:id="0" w:name="_GoBack"/>
      <w:bookmarkEnd w:id="0"/>
    </w:p>
    <w:p w14:paraId="2F100121" w14:textId="77777777" w:rsidR="00EC7F3B" w:rsidRDefault="00EC7F3B" w:rsidP="000F2A43"/>
    <w:p w14:paraId="140826E2" w14:textId="4A133FAA" w:rsidR="00EC7F3B" w:rsidRDefault="00655B36" w:rsidP="000F2A43">
      <w:r>
        <w:rPr>
          <w:b/>
        </w:rPr>
        <w:t>Are Satellite Club Meetings mandatory</w:t>
      </w:r>
      <w:r w:rsidR="00EC7F3B" w:rsidRPr="00655B36">
        <w:rPr>
          <w:b/>
        </w:rPr>
        <w:t xml:space="preserve">? </w:t>
      </w:r>
      <w:r w:rsidR="00EC7F3B">
        <w:t xml:space="preserve"> </w:t>
      </w:r>
      <w:r>
        <w:t>No, meetings are optional.  But a</w:t>
      </w:r>
      <w:r w:rsidR="00EC7F3B">
        <w:t>ll Satellite members are encouraged to give 52 hours of service each Rotary year.  Service hours are reported to the secretary who records them in Club Runner.</w:t>
      </w:r>
    </w:p>
    <w:p w14:paraId="4F12B06A" w14:textId="77777777" w:rsidR="000F2A43" w:rsidRDefault="000F2A43" w:rsidP="000F2A43"/>
    <w:p w14:paraId="1B06BEEE" w14:textId="7125A371" w:rsidR="000F2A43" w:rsidRDefault="000F2A43" w:rsidP="000F2A43">
      <w:r w:rsidRPr="00EC7F3B">
        <w:rPr>
          <w:b/>
        </w:rPr>
        <w:t>What are the dues for Satellite Club members?</w:t>
      </w:r>
      <w:r w:rsidR="00EC7F3B">
        <w:rPr>
          <w:b/>
        </w:rPr>
        <w:t xml:space="preserve">  </w:t>
      </w:r>
      <w:r w:rsidR="00EC7F3B">
        <w:t>Satellite Club members pay $100 every six months starting July 1, 2019.  There are no fees or payments until that time.  Members will be invoiced on July 1 and January 1 of every Rotary year.</w:t>
      </w:r>
    </w:p>
    <w:p w14:paraId="0A4E0A10" w14:textId="77777777" w:rsidR="00EC7F3B" w:rsidRDefault="00EC7F3B" w:rsidP="000F2A43"/>
    <w:p w14:paraId="6EE4C6AD" w14:textId="0A34C3E9" w:rsidR="00EC7F3B" w:rsidRDefault="00EC7F3B" w:rsidP="000F2A43">
      <w:r w:rsidRPr="00EC7F3B">
        <w:rPr>
          <w:b/>
        </w:rPr>
        <w:t>Does the Satellite Club have officers?</w:t>
      </w:r>
      <w:r>
        <w:t xml:space="preserve">  Satellite Clubs usual have a Chairperson and a Secretary</w:t>
      </w:r>
      <w:r w:rsidR="00655B36">
        <w:t>.</w:t>
      </w:r>
    </w:p>
    <w:p w14:paraId="5F7E4548" w14:textId="77777777" w:rsidR="00655B36" w:rsidRDefault="00655B36" w:rsidP="000F2A43"/>
    <w:p w14:paraId="0A031173" w14:textId="19662A48" w:rsidR="00654FFC" w:rsidRPr="00655B36" w:rsidRDefault="00655B36" w:rsidP="00655B36">
      <w:r w:rsidRPr="00655B36">
        <w:rPr>
          <w:b/>
        </w:rPr>
        <w:t>How many members does a Satellite Club need to be officially chartered by RI?</w:t>
      </w:r>
      <w:r>
        <w:rPr>
          <w:b/>
        </w:rPr>
        <w:t xml:space="preserve"> </w:t>
      </w:r>
      <w:r>
        <w:t>We need at least 8 new members to apply for a charter.  Our plan is to officially charter the new club on April 10</w:t>
      </w:r>
      <w:r w:rsidRPr="00655B36">
        <w:rPr>
          <w:vertAlign w:val="superscript"/>
        </w:rPr>
        <w:t>th</w:t>
      </w:r>
      <w:r>
        <w:t>, 2019.</w:t>
      </w:r>
    </w:p>
    <w:sectPr w:rsidR="00654FFC" w:rsidRPr="00655B36" w:rsidSect="00976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B"/>
    <w:rsid w:val="000F2A43"/>
    <w:rsid w:val="005576C0"/>
    <w:rsid w:val="00654FFC"/>
    <w:rsid w:val="00655B36"/>
    <w:rsid w:val="0097607F"/>
    <w:rsid w:val="00D04513"/>
    <w:rsid w:val="00D50C8B"/>
    <w:rsid w:val="00EC7F3B"/>
    <w:rsid w:val="00F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C4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Medina</dc:creator>
  <cp:keywords/>
  <dc:description/>
  <cp:lastModifiedBy>Benson Medina</cp:lastModifiedBy>
  <cp:revision>3</cp:revision>
  <cp:lastPrinted>2018-08-28T19:27:00Z</cp:lastPrinted>
  <dcterms:created xsi:type="dcterms:W3CDTF">2019-02-14T02:12:00Z</dcterms:created>
  <dcterms:modified xsi:type="dcterms:W3CDTF">2019-02-14T02:20:00Z</dcterms:modified>
</cp:coreProperties>
</file>