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BB87" w14:textId="77777777" w:rsidR="00F23A5C" w:rsidRDefault="004A2DEC">
      <w:r>
        <w:rPr>
          <w:noProof/>
        </w:rPr>
        <w:drawing>
          <wp:anchor distT="0" distB="0" distL="114300" distR="114300" simplePos="0" relativeHeight="251658240" behindDoc="1" locked="0" layoutInCell="1" allowOverlap="1" wp14:anchorId="32FA2A5C" wp14:editId="4237D7ED">
            <wp:simplePos x="0" y="0"/>
            <wp:positionH relativeFrom="column">
              <wp:posOffset>3882788</wp:posOffset>
            </wp:positionH>
            <wp:positionV relativeFrom="paragraph">
              <wp:posOffset>0</wp:posOffset>
            </wp:positionV>
            <wp:extent cx="2130552" cy="2761488"/>
            <wp:effectExtent l="0" t="0" r="3175" b="1270"/>
            <wp:wrapTight wrapText="bothSides">
              <wp:wrapPolygon edited="0">
                <wp:start x="0" y="0"/>
                <wp:lineTo x="0" y="21461"/>
                <wp:lineTo x="21439" y="21461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 in vill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A6AE9">
        <w:t>Rtn</w:t>
      </w:r>
      <w:proofErr w:type="spellEnd"/>
      <w:r w:rsidR="005A6AE9">
        <w:t xml:space="preserve">. </w:t>
      </w:r>
      <w:r>
        <w:t>Janine M LeGrand</w:t>
      </w:r>
      <w:r w:rsidR="00943C32">
        <w:t>, Masindi Rotary Club 27430</w:t>
      </w:r>
      <w:r w:rsidR="008F0FBE">
        <w:t>,</w:t>
      </w:r>
      <w:r w:rsidR="00943C32">
        <w:t xml:space="preserve"> </w:t>
      </w:r>
      <w:r w:rsidR="008F0FBE">
        <w:t xml:space="preserve">District 9211, </w:t>
      </w:r>
      <w:r w:rsidR="00943C32">
        <w:t>Uganda</w:t>
      </w:r>
      <w:r w:rsidR="008F0FBE">
        <w:t>, East Africa</w:t>
      </w:r>
    </w:p>
    <w:p w14:paraId="50DF2154" w14:textId="77777777" w:rsidR="004A2DEC" w:rsidRDefault="004A2DEC"/>
    <w:p w14:paraId="1B0E73F3" w14:textId="77777777" w:rsidR="004A2DEC" w:rsidRDefault="004A2DEC">
      <w:r>
        <w:t xml:space="preserve">Janine is a 57-year old single missionary serving with SAMS (The Society of Anglican Missionaries and Senders) doing health work in Masindi, Uganda, East Africa. She is a graduate of Kapiolani Community College with </w:t>
      </w:r>
      <w:r w:rsidR="0043100C">
        <w:t>an</w:t>
      </w:r>
      <w:r>
        <w:t xml:space="preserve"> AA in Medical Assisting and of The University of Hawaii at Manoa with a BA in Zoology and a Professional Diploma in Secondary Science Education. She also attended Fuller Theological Seminary studying Cross-cultural Health Care for 1 year with a GPA of 3.92.</w:t>
      </w:r>
    </w:p>
    <w:p w14:paraId="1483025A" w14:textId="77777777" w:rsidR="004A2DEC" w:rsidRDefault="00D105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636407" wp14:editId="470164F1">
                <wp:simplePos x="0" y="0"/>
                <wp:positionH relativeFrom="page">
                  <wp:posOffset>4660160</wp:posOffset>
                </wp:positionH>
                <wp:positionV relativeFrom="paragraph">
                  <wp:posOffset>693098</wp:posOffset>
                </wp:positionV>
                <wp:extent cx="2667635" cy="140462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49E5" w14:textId="77777777" w:rsidR="00D1057F" w:rsidRDefault="00D1057F">
                            <w:r>
                              <w:t>Janine LeGrand under the eaves of a</w:t>
                            </w:r>
                            <w:r w:rsidR="005A6AE9">
                              <w:t xml:space="preserve"> Ugandan</w:t>
                            </w:r>
                            <w:r>
                              <w:t xml:space="preserve"> local home wit</w:t>
                            </w:r>
                            <w:r w:rsidR="005A6AE9">
                              <w:t>h mud walls and a thatched roof which she was visiting to follow-up on a sick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5pt;margin-top:54.55pt;width:210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hnJQ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">
                <v:textbox style="mso-fit-shape-to-text:t">
                  <w:txbxContent>
                    <w:p w:rsidR="00D1057F" w:rsidRDefault="00D1057F">
                      <w:r>
                        <w:t xml:space="preserve">Janine </w:t>
                      </w:r>
                      <w:proofErr w:type="spellStart"/>
                      <w:r>
                        <w:t>LeGrand</w:t>
                      </w:r>
                      <w:proofErr w:type="spellEnd"/>
                      <w:r>
                        <w:t xml:space="preserve"> under the eaves of a</w:t>
                      </w:r>
                      <w:r w:rsidR="005A6AE9">
                        <w:t xml:space="preserve"> Ugandan</w:t>
                      </w:r>
                      <w:r>
                        <w:t xml:space="preserve"> local home wit</w:t>
                      </w:r>
                      <w:r w:rsidR="005A6AE9">
                        <w:t>h mud walls and a thatched roof which she was visiting to follow-up on a sick child.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100C">
        <w:t>She has been</w:t>
      </w:r>
      <w:r w:rsidR="004A2DEC">
        <w:t xml:space="preserve"> high school science teacher both in Japan</w:t>
      </w:r>
      <w:r w:rsidR="0043100C">
        <w:t xml:space="preserve"> (US </w:t>
      </w:r>
      <w:proofErr w:type="spellStart"/>
      <w:r w:rsidR="0043100C">
        <w:t>DoDDS</w:t>
      </w:r>
      <w:proofErr w:type="spellEnd"/>
      <w:r w:rsidR="0043100C">
        <w:t>)</w:t>
      </w:r>
      <w:r w:rsidR="004A2DEC">
        <w:t xml:space="preserve"> and at Sacred Hearts Academy</w:t>
      </w:r>
      <w:r w:rsidR="0043100C">
        <w:t xml:space="preserve"> on Oahu. She has also worked as a Certified Medical Assistant for </w:t>
      </w:r>
      <w:proofErr w:type="spellStart"/>
      <w:r w:rsidR="0043100C">
        <w:t>Kahu</w:t>
      </w:r>
      <w:proofErr w:type="spellEnd"/>
      <w:r w:rsidR="0043100C">
        <w:t xml:space="preserve"> </w:t>
      </w:r>
      <w:proofErr w:type="spellStart"/>
      <w:r w:rsidR="0043100C">
        <w:t>Malama</w:t>
      </w:r>
      <w:proofErr w:type="spellEnd"/>
      <w:r w:rsidR="0043100C">
        <w:t xml:space="preserve"> Nursing and as a veterinary lab tech and veterinary assistant, as well as having been sole care-giver for her father for many years. </w:t>
      </w:r>
    </w:p>
    <w:p w14:paraId="00FDFEB5" w14:textId="727DC4BE" w:rsidR="0043100C" w:rsidRDefault="0043100C">
      <w:r>
        <w:t>Janine has served as a full-time cross-cultural missionary with SAMS since April 2008, serving for 1 year as a Missionary and Community Health Advisor</w:t>
      </w:r>
      <w:r w:rsidR="004C4F21">
        <w:t>,</w:t>
      </w:r>
      <w:r>
        <w:t xml:space="preserve"> then for the last 10 years as the Diocesan Health Coordinator for the Diocese of Masindi-Kitara in Uganda. She is responsible for health activities in the entire Diocese and coordinating with other organizations </w:t>
      </w:r>
      <w:r w:rsidR="004C4F21">
        <w:t xml:space="preserve">- </w:t>
      </w:r>
      <w:r>
        <w:t>both within and outside Uganda in areas relating to health.</w:t>
      </w:r>
      <w:r w:rsidR="005251A1">
        <w:t xml:space="preserve"> Most of her work focus</w:t>
      </w:r>
      <w:r w:rsidR="00E60379">
        <w:t>es</w:t>
      </w:r>
      <w:r w:rsidR="005251A1">
        <w:t xml:space="preserve"> on preventive </w:t>
      </w:r>
      <w:r w:rsidR="004C4F21">
        <w:t xml:space="preserve">measures </w:t>
      </w:r>
      <w:r w:rsidR="005251A1">
        <w:t>such as clean water, nutrition, sanitation, malaria</w:t>
      </w:r>
      <w:r w:rsidR="00E60379">
        <w:t xml:space="preserve"> </w:t>
      </w:r>
      <w:r w:rsidR="005251A1">
        <w:t>prevention</w:t>
      </w:r>
      <w:r w:rsidR="00E60379">
        <w:t>,</w:t>
      </w:r>
      <w:r w:rsidR="005251A1">
        <w:t xml:space="preserve"> and helping people get access to quality clinical care. She helps organize the Ugandan side of medical outreaches with US medical teams</w:t>
      </w:r>
      <w:r w:rsidR="00E60379">
        <w:t>,</w:t>
      </w:r>
      <w:r w:rsidR="005251A1">
        <w:t xml:space="preserve"> which come 5-6 times a year from several organizations, mostly </w:t>
      </w:r>
      <w:proofErr w:type="spellStart"/>
      <w:r w:rsidR="005251A1">
        <w:t>OneWorld</w:t>
      </w:r>
      <w:proofErr w:type="spellEnd"/>
      <w:r w:rsidR="005251A1">
        <w:t xml:space="preserve"> Health. She also teaches at the Diocesan Training Centre educating church leaders in training to be good examples of healthy behaviors and to be a resource to their communities. She helps ensure quality care at the local health center serving as a Medical Bureau Medicines Management Supervisor and doi</w:t>
      </w:r>
      <w:r w:rsidR="009F7705">
        <w:t xml:space="preserve">ng quality control assessments. </w:t>
      </w:r>
      <w:r w:rsidR="005251A1">
        <w:t xml:space="preserve">She even has a program to help ensure church workers preaching the </w:t>
      </w:r>
      <w:r w:rsidR="00E60379">
        <w:t>B</w:t>
      </w:r>
      <w:r w:rsidR="005251A1">
        <w:t>ible have reading glasses</w:t>
      </w:r>
      <w:r w:rsidR="00E60379">
        <w:t>,</w:t>
      </w:r>
      <w:r w:rsidR="005251A1">
        <w:t xml:space="preserve"> so they</w:t>
      </w:r>
      <w:r w:rsidR="009F7705">
        <w:t xml:space="preserve"> can study the </w:t>
      </w:r>
      <w:r w:rsidR="00E60379">
        <w:t>B</w:t>
      </w:r>
      <w:r w:rsidR="009F7705">
        <w:t>ible and</w:t>
      </w:r>
      <w:r w:rsidR="005251A1">
        <w:t xml:space="preserve"> be more effective in their wor</w:t>
      </w:r>
      <w:r w:rsidR="009F7705">
        <w:t>k</w:t>
      </w:r>
      <w:r w:rsidR="00E60379">
        <w:t>,</w:t>
      </w:r>
      <w:r w:rsidR="009F7705">
        <w:t xml:space="preserve"> since</w:t>
      </w:r>
      <w:r w:rsidR="005251A1">
        <w:t xml:space="preserve"> reading</w:t>
      </w:r>
      <w:r w:rsidR="009F7705">
        <w:t xml:space="preserve"> glasses are still </w:t>
      </w:r>
      <w:r w:rsidR="00E60379">
        <w:t>scarce</w:t>
      </w:r>
      <w:r w:rsidR="009F7705">
        <w:t xml:space="preserve"> where she works.</w:t>
      </w:r>
    </w:p>
    <w:p w14:paraId="2B210839" w14:textId="49A4CAE3" w:rsidR="009F7705" w:rsidRDefault="009F7705">
      <w:r>
        <w:t xml:space="preserve">Janine is a new member of the Rotary Club of Masindi and is excited to be part of Rotary. The local </w:t>
      </w:r>
      <w:r w:rsidR="00E60379">
        <w:t>R</w:t>
      </w:r>
      <w:r>
        <w:t xml:space="preserve">otary club is involved with a number of health activities </w:t>
      </w:r>
      <w:r w:rsidR="00E60379">
        <w:t xml:space="preserve">- </w:t>
      </w:r>
      <w:r>
        <w:t>such as participating in a Cancer Run to raise money for the national referral hospital’s cancer ward, local community health days, and Janine is even working on a plan for a possible Maternal-Child Health Rotary program to help get high-risk pregnant mothers to be able to deliver near where emergency obstetrical care is available.</w:t>
      </w:r>
    </w:p>
    <w:p w14:paraId="54071185" w14:textId="174BD666" w:rsidR="009F7705" w:rsidRDefault="009F7705">
      <w:r>
        <w:t xml:space="preserve">Janine lives by herself on a small home farm in Masindi with a cat, three dogs, </w:t>
      </w:r>
      <w:r w:rsidR="008F0FBE">
        <w:t>five</w:t>
      </w:r>
      <w:r>
        <w:t xml:space="preserve"> sheep,</w:t>
      </w:r>
      <w:r w:rsidR="00D1057F">
        <w:t xml:space="preserve"> two cows, and numerous chickens</w:t>
      </w:r>
      <w:r w:rsidR="00E60379">
        <w:t>,</w:t>
      </w:r>
      <w:r w:rsidR="00D1057F">
        <w:t xml:space="preserve"> though she employs some workers to help her on the farm and with security. She grows a variety of fruits, vegetables</w:t>
      </w:r>
      <w:r w:rsidR="00E60379">
        <w:t>,</w:t>
      </w:r>
      <w:r w:rsidR="00D1057F">
        <w:t xml:space="preserve"> and herbs. Janine enjoys cooking, reading, and helping people in many ways. In addition to Rotary, she is also a member of the Christian Women’s Fellowship and The Order of the Daughters of the Kin</w:t>
      </w:r>
      <w:r w:rsidR="0068726A">
        <w:t xml:space="preserve">g. </w:t>
      </w:r>
      <w:bookmarkStart w:id="0" w:name="_GoBack"/>
      <w:bookmarkEnd w:id="0"/>
    </w:p>
    <w:sectPr w:rsidR="009F7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C"/>
    <w:rsid w:val="0043100C"/>
    <w:rsid w:val="004A2DEC"/>
    <w:rsid w:val="004C4F21"/>
    <w:rsid w:val="005251A1"/>
    <w:rsid w:val="005A6AE9"/>
    <w:rsid w:val="0068726A"/>
    <w:rsid w:val="008053D3"/>
    <w:rsid w:val="008F0FBE"/>
    <w:rsid w:val="00943C32"/>
    <w:rsid w:val="009F7705"/>
    <w:rsid w:val="00D1057F"/>
    <w:rsid w:val="00E60379"/>
    <w:rsid w:val="00F23A5C"/>
    <w:rsid w:val="00F83DB6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43F6"/>
  <w15:chartTrackingRefBased/>
  <w15:docId w15:val="{119E5E3D-BD5D-4D24-96DA-AAEA6FA1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Bruce Fink</cp:lastModifiedBy>
  <cp:revision>2</cp:revision>
  <cp:lastPrinted>2019-08-05T19:11:00Z</cp:lastPrinted>
  <dcterms:created xsi:type="dcterms:W3CDTF">2019-08-06T16:40:00Z</dcterms:created>
  <dcterms:modified xsi:type="dcterms:W3CDTF">2019-08-06T16:40:00Z</dcterms:modified>
</cp:coreProperties>
</file>