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144" w:rsidRDefault="005E6144" w:rsidP="005E6144">
      <w:pPr>
        <w:jc w:val="center"/>
        <w:rPr>
          <w:sz w:val="24"/>
          <w:szCs w:val="24"/>
        </w:rPr>
      </w:pPr>
      <w:r w:rsidRPr="00EC2E9B">
        <w:rPr>
          <w:sz w:val="24"/>
          <w:szCs w:val="24"/>
        </w:rPr>
        <w:t>Wendy Loh</w:t>
      </w:r>
    </w:p>
    <w:p w:rsidR="006F6754" w:rsidRPr="00EC2E9B" w:rsidRDefault="006F6754" w:rsidP="005E6144">
      <w:pPr>
        <w:jc w:val="center"/>
        <w:rPr>
          <w:sz w:val="24"/>
          <w:szCs w:val="24"/>
        </w:rPr>
      </w:pPr>
      <w:r>
        <w:rPr>
          <w:sz w:val="24"/>
          <w:szCs w:val="24"/>
        </w:rPr>
        <w:t>“Take Your Heath Back”</w:t>
      </w:r>
    </w:p>
    <w:p w:rsidR="005E6144" w:rsidRPr="00EC2E9B" w:rsidRDefault="005E6144">
      <w:pPr>
        <w:rPr>
          <w:sz w:val="24"/>
          <w:szCs w:val="24"/>
        </w:rPr>
      </w:pPr>
    </w:p>
    <w:p w:rsidR="005E6144" w:rsidRPr="00EC2E9B" w:rsidRDefault="005E6144">
      <w:pPr>
        <w:rPr>
          <w:sz w:val="24"/>
          <w:szCs w:val="24"/>
        </w:rPr>
      </w:pPr>
    </w:p>
    <w:p w:rsidR="00EC2E9B" w:rsidRPr="00EC2E9B" w:rsidRDefault="000C25ED">
      <w:pPr>
        <w:rPr>
          <w:sz w:val="24"/>
          <w:szCs w:val="24"/>
        </w:rPr>
      </w:pPr>
      <w:r w:rsidRPr="00EC2E9B">
        <w:rPr>
          <w:sz w:val="24"/>
          <w:szCs w:val="24"/>
        </w:rPr>
        <w:t>After</w:t>
      </w:r>
      <w:r w:rsidR="006F6754">
        <w:rPr>
          <w:sz w:val="24"/>
          <w:szCs w:val="24"/>
        </w:rPr>
        <w:t xml:space="preserve"> operating Kona Paradise Candies</w:t>
      </w:r>
      <w:r w:rsidRPr="00EC2E9B">
        <w:rPr>
          <w:sz w:val="24"/>
          <w:szCs w:val="24"/>
        </w:rPr>
        <w:t xml:space="preserve"> for the past 20 years, Wendy Loh is now retired into a business that allows her to travel to many parts of the world as she promotes stewarding your bod</w:t>
      </w:r>
      <w:r w:rsidR="00EC2E9B" w:rsidRPr="00EC2E9B">
        <w:rPr>
          <w:sz w:val="24"/>
          <w:szCs w:val="24"/>
        </w:rPr>
        <w:t xml:space="preserve">y the way God </w:t>
      </w:r>
      <w:r w:rsidR="006F6754">
        <w:rPr>
          <w:sz w:val="24"/>
          <w:szCs w:val="24"/>
        </w:rPr>
        <w:t xml:space="preserve">intended for us all going PLANT STRONG </w:t>
      </w:r>
      <w:r w:rsidR="00EC2E9B" w:rsidRPr="00EC2E9B">
        <w:rPr>
          <w:sz w:val="24"/>
          <w:szCs w:val="24"/>
        </w:rPr>
        <w:t>towards optim</w:t>
      </w:r>
      <w:r w:rsidR="006F6754">
        <w:rPr>
          <w:sz w:val="24"/>
          <w:szCs w:val="24"/>
        </w:rPr>
        <w:t>al</w:t>
      </w:r>
      <w:r w:rsidR="00EC2E9B" w:rsidRPr="00EC2E9B">
        <w:rPr>
          <w:sz w:val="24"/>
          <w:szCs w:val="24"/>
        </w:rPr>
        <w:t xml:space="preserve"> health.</w:t>
      </w:r>
    </w:p>
    <w:p w:rsidR="00EC2E9B" w:rsidRPr="00EC2E9B" w:rsidRDefault="00C86395">
      <w:pPr>
        <w:rPr>
          <w:sz w:val="24"/>
          <w:szCs w:val="24"/>
        </w:rPr>
      </w:pPr>
      <w:r w:rsidRPr="00EC2E9B">
        <w:rPr>
          <w:sz w:val="24"/>
          <w:szCs w:val="24"/>
        </w:rPr>
        <w:t xml:space="preserve">While making Hawaii </w:t>
      </w:r>
      <w:r w:rsidR="006F6754">
        <w:rPr>
          <w:sz w:val="24"/>
          <w:szCs w:val="24"/>
        </w:rPr>
        <w:t>smile</w:t>
      </w:r>
      <w:r w:rsidRPr="00EC2E9B">
        <w:rPr>
          <w:sz w:val="24"/>
          <w:szCs w:val="24"/>
        </w:rPr>
        <w:t xml:space="preserve"> with </w:t>
      </w:r>
      <w:r w:rsidR="006F6754">
        <w:rPr>
          <w:sz w:val="24"/>
          <w:szCs w:val="24"/>
        </w:rPr>
        <w:t xml:space="preserve">her </w:t>
      </w:r>
      <w:r w:rsidRPr="00EC2E9B">
        <w:rPr>
          <w:sz w:val="24"/>
          <w:szCs w:val="24"/>
        </w:rPr>
        <w:t>chocolates, Wendy represented 12 Board of Director positions serving in every way.  As she is retired from chocolate maki</w:t>
      </w:r>
      <w:r w:rsidR="005E6144" w:rsidRPr="00EC2E9B">
        <w:rPr>
          <w:sz w:val="24"/>
          <w:szCs w:val="24"/>
        </w:rPr>
        <w:t xml:space="preserve">ng and her fund raising company, </w:t>
      </w:r>
      <w:r w:rsidRPr="00EC2E9B">
        <w:rPr>
          <w:sz w:val="24"/>
          <w:szCs w:val="24"/>
        </w:rPr>
        <w:t xml:space="preserve">she has chosen to represent 4 of the 12 boards actively.  </w:t>
      </w:r>
    </w:p>
    <w:p w:rsidR="00C86395" w:rsidRPr="00EC2E9B" w:rsidRDefault="00C86395">
      <w:pPr>
        <w:rPr>
          <w:sz w:val="24"/>
          <w:szCs w:val="24"/>
        </w:rPr>
      </w:pPr>
      <w:r w:rsidRPr="00EC2E9B">
        <w:rPr>
          <w:sz w:val="24"/>
          <w:szCs w:val="24"/>
        </w:rPr>
        <w:t xml:space="preserve">She now is the first National Marketing Director </w:t>
      </w:r>
      <w:r w:rsidR="006F6754">
        <w:rPr>
          <w:sz w:val="24"/>
          <w:szCs w:val="24"/>
        </w:rPr>
        <w:t xml:space="preserve">for the state of Hawaii </w:t>
      </w:r>
      <w:r w:rsidRPr="00EC2E9B">
        <w:rPr>
          <w:sz w:val="24"/>
          <w:szCs w:val="24"/>
        </w:rPr>
        <w:t xml:space="preserve">for the Juice Plus Company and leads over 300 distributors towards Prevention and Wellness.  Extending into promoting and growing sustainable produce </w:t>
      </w:r>
      <w:r w:rsidR="00EC2E9B" w:rsidRPr="00EC2E9B">
        <w:rPr>
          <w:sz w:val="24"/>
          <w:szCs w:val="24"/>
        </w:rPr>
        <w:t xml:space="preserve">and vegetables, </w:t>
      </w:r>
      <w:r w:rsidRPr="00EC2E9B">
        <w:rPr>
          <w:sz w:val="24"/>
          <w:szCs w:val="24"/>
        </w:rPr>
        <w:t>Wendy also represents the Tower Garden and encourages all of Hawaii to step up to growing chemical free vegetables</w:t>
      </w:r>
      <w:r w:rsidR="005E6144" w:rsidRPr="00EC2E9B">
        <w:rPr>
          <w:sz w:val="24"/>
          <w:szCs w:val="24"/>
        </w:rPr>
        <w:t xml:space="preserve"> for our future generations.</w:t>
      </w:r>
    </w:p>
    <w:p w:rsidR="000C25ED" w:rsidRDefault="000C25ED">
      <w:pPr>
        <w:rPr>
          <w:sz w:val="24"/>
          <w:szCs w:val="24"/>
        </w:rPr>
      </w:pPr>
      <w:r w:rsidRPr="00EC2E9B">
        <w:rPr>
          <w:sz w:val="24"/>
          <w:szCs w:val="24"/>
        </w:rPr>
        <w:t>Proud moth</w:t>
      </w:r>
      <w:r w:rsidR="005E6144" w:rsidRPr="00EC2E9B">
        <w:rPr>
          <w:sz w:val="24"/>
          <w:szCs w:val="24"/>
        </w:rPr>
        <w:t>er of two beautiful daughters</w:t>
      </w:r>
      <w:r w:rsidR="00C86395" w:rsidRPr="00EC2E9B">
        <w:rPr>
          <w:sz w:val="24"/>
          <w:szCs w:val="24"/>
        </w:rPr>
        <w:t xml:space="preserve">, Cassandra and Angela, Wendy loves spending her time cooking healthy meals, surfing and traveling as she shares God’s light with everyone.  </w:t>
      </w:r>
      <w:r w:rsidR="005E6144" w:rsidRPr="00EC2E9B">
        <w:rPr>
          <w:sz w:val="24"/>
          <w:szCs w:val="24"/>
        </w:rPr>
        <w:t xml:space="preserve">Delivering bibles and wheelchairs with Joni </w:t>
      </w:r>
      <w:proofErr w:type="spellStart"/>
      <w:r w:rsidR="005E6144" w:rsidRPr="00EC2E9B">
        <w:rPr>
          <w:sz w:val="24"/>
          <w:szCs w:val="24"/>
        </w:rPr>
        <w:t>Earecksen</w:t>
      </w:r>
      <w:proofErr w:type="spellEnd"/>
      <w:r w:rsidR="005E6144" w:rsidRPr="00EC2E9B">
        <w:rPr>
          <w:sz w:val="24"/>
          <w:szCs w:val="24"/>
        </w:rPr>
        <w:t xml:space="preserve"> Tada and creating events to raise millions of dollars for those in need in Hawaii</w:t>
      </w:r>
      <w:r w:rsidR="006F6754">
        <w:rPr>
          <w:sz w:val="24"/>
          <w:szCs w:val="24"/>
        </w:rPr>
        <w:t xml:space="preserve"> as well as building homes for the orphans of Uganda</w:t>
      </w:r>
      <w:bookmarkStart w:id="0" w:name="_GoBack"/>
      <w:bookmarkEnd w:id="0"/>
      <w:r w:rsidR="005E6144" w:rsidRPr="00EC2E9B">
        <w:rPr>
          <w:sz w:val="24"/>
          <w:szCs w:val="24"/>
        </w:rPr>
        <w:t xml:space="preserve">.  I have been groomed to travel the world and to look after God’s children as </w:t>
      </w:r>
      <w:r w:rsidR="00EC2E9B" w:rsidRPr="00EC2E9B">
        <w:rPr>
          <w:sz w:val="24"/>
          <w:szCs w:val="24"/>
        </w:rPr>
        <w:t>well as the people of Hawaii.</w:t>
      </w:r>
    </w:p>
    <w:p w:rsidR="006F6754" w:rsidRPr="00EC2E9B" w:rsidRDefault="006F6754">
      <w:pPr>
        <w:rPr>
          <w:sz w:val="24"/>
          <w:szCs w:val="24"/>
        </w:rPr>
      </w:pPr>
      <w:r>
        <w:rPr>
          <w:sz w:val="24"/>
          <w:szCs w:val="24"/>
        </w:rPr>
        <w:t>Hosting a show entitled “Taking Your Health Back” Wendy gets to promote “Health” in many ways.  Not just nutritionally, but emotionally, spiritually and financially.  Health is what you make it.  Now let’s take it back and work towards wellness.  Aloha</w:t>
      </w:r>
    </w:p>
    <w:p w:rsidR="00C86395" w:rsidRDefault="00C86395"/>
    <w:sectPr w:rsidR="00C86395" w:rsidSect="00144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ED"/>
    <w:rsid w:val="00055A56"/>
    <w:rsid w:val="000874B1"/>
    <w:rsid w:val="00095B09"/>
    <w:rsid w:val="000C25ED"/>
    <w:rsid w:val="000D0D1A"/>
    <w:rsid w:val="001157EA"/>
    <w:rsid w:val="001251D3"/>
    <w:rsid w:val="00134654"/>
    <w:rsid w:val="0014478D"/>
    <w:rsid w:val="0017681E"/>
    <w:rsid w:val="001D541F"/>
    <w:rsid w:val="001E55D8"/>
    <w:rsid w:val="00201A87"/>
    <w:rsid w:val="002162C5"/>
    <w:rsid w:val="002369E7"/>
    <w:rsid w:val="00286940"/>
    <w:rsid w:val="003015F7"/>
    <w:rsid w:val="003068A2"/>
    <w:rsid w:val="00310EF5"/>
    <w:rsid w:val="003516DF"/>
    <w:rsid w:val="003C05EA"/>
    <w:rsid w:val="003D25C6"/>
    <w:rsid w:val="003D2E45"/>
    <w:rsid w:val="003E1D99"/>
    <w:rsid w:val="003E2ED9"/>
    <w:rsid w:val="003F0451"/>
    <w:rsid w:val="00402EC8"/>
    <w:rsid w:val="00420F6D"/>
    <w:rsid w:val="0042244B"/>
    <w:rsid w:val="004711FD"/>
    <w:rsid w:val="00494C90"/>
    <w:rsid w:val="004D122C"/>
    <w:rsid w:val="00503948"/>
    <w:rsid w:val="00517B98"/>
    <w:rsid w:val="00517BBD"/>
    <w:rsid w:val="0055276F"/>
    <w:rsid w:val="00557116"/>
    <w:rsid w:val="00564C5D"/>
    <w:rsid w:val="0059047F"/>
    <w:rsid w:val="005D0438"/>
    <w:rsid w:val="005E6144"/>
    <w:rsid w:val="00644E72"/>
    <w:rsid w:val="0067087F"/>
    <w:rsid w:val="00676C8C"/>
    <w:rsid w:val="006C281A"/>
    <w:rsid w:val="006F6754"/>
    <w:rsid w:val="0071584C"/>
    <w:rsid w:val="00733FEE"/>
    <w:rsid w:val="00741938"/>
    <w:rsid w:val="00782402"/>
    <w:rsid w:val="007F09E9"/>
    <w:rsid w:val="007F1F78"/>
    <w:rsid w:val="008177A5"/>
    <w:rsid w:val="008453AB"/>
    <w:rsid w:val="00853ADE"/>
    <w:rsid w:val="0088172C"/>
    <w:rsid w:val="008E713E"/>
    <w:rsid w:val="0097080B"/>
    <w:rsid w:val="009925EB"/>
    <w:rsid w:val="00993A3D"/>
    <w:rsid w:val="009D2996"/>
    <w:rsid w:val="009E391D"/>
    <w:rsid w:val="009E51DD"/>
    <w:rsid w:val="00A15A4D"/>
    <w:rsid w:val="00A45BF0"/>
    <w:rsid w:val="00A6042A"/>
    <w:rsid w:val="00A72520"/>
    <w:rsid w:val="00A86B35"/>
    <w:rsid w:val="00AD2BD9"/>
    <w:rsid w:val="00B00408"/>
    <w:rsid w:val="00B027CC"/>
    <w:rsid w:val="00BB3E35"/>
    <w:rsid w:val="00BB71DC"/>
    <w:rsid w:val="00BD3218"/>
    <w:rsid w:val="00BE61CD"/>
    <w:rsid w:val="00C11245"/>
    <w:rsid w:val="00C212A1"/>
    <w:rsid w:val="00C25013"/>
    <w:rsid w:val="00C86395"/>
    <w:rsid w:val="00C94248"/>
    <w:rsid w:val="00CB16F8"/>
    <w:rsid w:val="00CF1A7C"/>
    <w:rsid w:val="00CF58A9"/>
    <w:rsid w:val="00D06FC8"/>
    <w:rsid w:val="00D205B5"/>
    <w:rsid w:val="00D23FCF"/>
    <w:rsid w:val="00D248A9"/>
    <w:rsid w:val="00D354CC"/>
    <w:rsid w:val="00D57511"/>
    <w:rsid w:val="00D97FFA"/>
    <w:rsid w:val="00DA5FF1"/>
    <w:rsid w:val="00DC3049"/>
    <w:rsid w:val="00DE02EC"/>
    <w:rsid w:val="00DE1D94"/>
    <w:rsid w:val="00DE2997"/>
    <w:rsid w:val="00DE72AB"/>
    <w:rsid w:val="00E146CB"/>
    <w:rsid w:val="00E97ACE"/>
    <w:rsid w:val="00EB1C0F"/>
    <w:rsid w:val="00EC2E9B"/>
    <w:rsid w:val="00EE1A70"/>
    <w:rsid w:val="00EF686E"/>
    <w:rsid w:val="00F1092F"/>
    <w:rsid w:val="00F17316"/>
    <w:rsid w:val="00F235D9"/>
    <w:rsid w:val="00F26FC5"/>
    <w:rsid w:val="00F27C7C"/>
    <w:rsid w:val="00F34A91"/>
    <w:rsid w:val="00F54A6A"/>
    <w:rsid w:val="00F72BFD"/>
    <w:rsid w:val="00FE0FC6"/>
    <w:rsid w:val="00FE536F"/>
    <w:rsid w:val="00FF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7F26"/>
  <w15:docId w15:val="{38524182-09BA-4220-96AE-F158E243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Loh</dc:creator>
  <cp:lastModifiedBy>Wendy Loh</cp:lastModifiedBy>
  <cp:revision>3</cp:revision>
  <dcterms:created xsi:type="dcterms:W3CDTF">2018-08-10T23:07:00Z</dcterms:created>
  <dcterms:modified xsi:type="dcterms:W3CDTF">2018-08-10T23:07:00Z</dcterms:modified>
</cp:coreProperties>
</file>