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1E" w:rsidRDefault="005661E6" w:rsidP="005661E6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2018 – 19 Presidents Goals</w:t>
      </w:r>
    </w:p>
    <w:p w:rsidR="005661E6" w:rsidRDefault="005661E6" w:rsidP="005661E6">
      <w:pPr>
        <w:rPr>
          <w:sz w:val="36"/>
          <w:szCs w:val="36"/>
        </w:rPr>
      </w:pPr>
    </w:p>
    <w:p w:rsidR="005661E6" w:rsidRDefault="005661E6" w:rsidP="005661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Membership – 10 new members and 50 members participating in service.</w:t>
      </w:r>
    </w:p>
    <w:p w:rsidR="005661E6" w:rsidRDefault="005661E6" w:rsidP="005661E6">
      <w:pPr>
        <w:spacing w:after="0" w:line="240" w:lineRule="auto"/>
        <w:rPr>
          <w:sz w:val="36"/>
          <w:szCs w:val="36"/>
        </w:rPr>
      </w:pPr>
    </w:p>
    <w:p w:rsidR="005661E6" w:rsidRDefault="005661E6" w:rsidP="005661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Leadership development – Minimum of 5 members attending programs such as Rotary Summit, district conference and the like.</w:t>
      </w:r>
    </w:p>
    <w:p w:rsidR="005661E6" w:rsidRDefault="005661E6" w:rsidP="005661E6">
      <w:pPr>
        <w:spacing w:after="0" w:line="240" w:lineRule="auto"/>
        <w:rPr>
          <w:sz w:val="36"/>
          <w:szCs w:val="36"/>
        </w:rPr>
      </w:pPr>
    </w:p>
    <w:p w:rsidR="005661E6" w:rsidRDefault="005661E6" w:rsidP="005661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Foundation – Total club donations of $5000 and an additional $2000 to Polio Plus.</w:t>
      </w:r>
    </w:p>
    <w:p w:rsidR="005661E6" w:rsidRDefault="005661E6" w:rsidP="005661E6">
      <w:pPr>
        <w:spacing w:after="0" w:line="240" w:lineRule="auto"/>
        <w:rPr>
          <w:sz w:val="36"/>
          <w:szCs w:val="36"/>
        </w:rPr>
      </w:pPr>
    </w:p>
    <w:p w:rsidR="005661E6" w:rsidRDefault="005661E6" w:rsidP="005661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Add two new service projects one of which is “Warm our Community”.</w:t>
      </w:r>
    </w:p>
    <w:p w:rsidR="005661E6" w:rsidRDefault="005661E6" w:rsidP="005661E6">
      <w:pPr>
        <w:spacing w:after="0" w:line="240" w:lineRule="auto"/>
        <w:rPr>
          <w:sz w:val="36"/>
          <w:szCs w:val="36"/>
        </w:rPr>
      </w:pPr>
    </w:p>
    <w:p w:rsidR="005661E6" w:rsidRDefault="005661E6" w:rsidP="005661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Exchange Students – one inbound and one outbound.</w:t>
      </w:r>
    </w:p>
    <w:p w:rsidR="005661E6" w:rsidRDefault="005661E6" w:rsidP="005661E6">
      <w:pPr>
        <w:spacing w:after="0" w:line="240" w:lineRule="auto"/>
        <w:rPr>
          <w:sz w:val="36"/>
          <w:szCs w:val="36"/>
        </w:rPr>
      </w:pPr>
    </w:p>
    <w:p w:rsidR="005661E6" w:rsidRDefault="005661E6" w:rsidP="005661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RYLA – 2 attendees</w:t>
      </w:r>
    </w:p>
    <w:p w:rsidR="005661E6" w:rsidRDefault="005661E6" w:rsidP="005661E6">
      <w:pPr>
        <w:spacing w:after="0" w:line="240" w:lineRule="auto"/>
        <w:rPr>
          <w:sz w:val="36"/>
          <w:szCs w:val="36"/>
        </w:rPr>
      </w:pPr>
    </w:p>
    <w:p w:rsidR="005661E6" w:rsidRDefault="005661E6" w:rsidP="005661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Social Activities – 4 events.</w:t>
      </w:r>
    </w:p>
    <w:p w:rsidR="005661E6" w:rsidRDefault="005661E6" w:rsidP="005661E6">
      <w:pPr>
        <w:spacing w:after="0" w:line="240" w:lineRule="auto"/>
        <w:rPr>
          <w:sz w:val="36"/>
          <w:szCs w:val="36"/>
        </w:rPr>
      </w:pPr>
    </w:p>
    <w:p w:rsidR="005661E6" w:rsidRPr="005661E6" w:rsidRDefault="005661E6" w:rsidP="005661E6">
      <w:pPr>
        <w:rPr>
          <w:sz w:val="36"/>
          <w:szCs w:val="36"/>
        </w:rPr>
      </w:pPr>
      <w:r>
        <w:rPr>
          <w:sz w:val="36"/>
          <w:szCs w:val="36"/>
        </w:rPr>
        <w:t>Publicity – Social media and paper updated on a regular basis.</w:t>
      </w:r>
    </w:p>
    <w:sectPr w:rsidR="005661E6" w:rsidRPr="0056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E6"/>
    <w:rsid w:val="0042560E"/>
    <w:rsid w:val="005661E6"/>
    <w:rsid w:val="006F171E"/>
    <w:rsid w:val="007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D78B2-0A11-4AB0-8CF1-1D3D970F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Huston</dc:creator>
  <cp:keywords/>
  <dc:description/>
  <cp:lastModifiedBy>Murray Hanson</cp:lastModifiedBy>
  <cp:revision>2</cp:revision>
  <cp:lastPrinted>2018-08-19T20:46:00Z</cp:lastPrinted>
  <dcterms:created xsi:type="dcterms:W3CDTF">2018-08-20T16:01:00Z</dcterms:created>
  <dcterms:modified xsi:type="dcterms:W3CDTF">2018-08-20T16:01:00Z</dcterms:modified>
</cp:coreProperties>
</file>