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00" w:type="dxa"/>
        <w:tblInd w:w="-1450" w:type="dxa"/>
        <w:tblLook w:val="04A0" w:firstRow="1" w:lastRow="0" w:firstColumn="1" w:lastColumn="0" w:noHBand="0" w:noVBand="1"/>
      </w:tblPr>
      <w:tblGrid>
        <w:gridCol w:w="2540"/>
        <w:gridCol w:w="3700"/>
        <w:gridCol w:w="3700"/>
        <w:gridCol w:w="3160"/>
      </w:tblGrid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Title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color w:val="00456E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Gender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First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Birthday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color w:val="00456E"/>
                <w:sz w:val="24"/>
                <w:szCs w:val="24"/>
              </w:rPr>
              <w:t>13-Jul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Middle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Anniversary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color w:val="00456E"/>
                <w:sz w:val="24"/>
                <w:szCs w:val="24"/>
              </w:rPr>
              <w:t>14-Jun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Last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Spouse/Partner First Name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Nickname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Spouse/Partner Last Name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Suffix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Spouse/Partner Nick Name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Preferred Address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Spouse/Partner Birthday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color w:val="00456E"/>
                <w:sz w:val="24"/>
                <w:szCs w:val="24"/>
              </w:rPr>
              <w:t>20-Dec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Preferred Phone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E-mail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Alternate E-mail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96FC7" w:rsidRPr="00996FC7" w:rsidTr="00996FC7">
        <w:trPr>
          <w:trHeight w:val="825"/>
        </w:trPr>
        <w:tc>
          <w:tcPr>
            <w:tcW w:w="6240" w:type="dxa"/>
            <w:gridSpan w:val="2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*All emails will only be sent to the primary email address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Birthday and anniversary years can only be viewed by Club Executive level or higher.</w:t>
            </w:r>
          </w:p>
        </w:tc>
      </w:tr>
      <w:tr w:rsidR="00996FC7" w:rsidRPr="00996FC7" w:rsidTr="00996FC7">
        <w:trPr>
          <w:trHeight w:val="405"/>
        </w:trPr>
        <w:tc>
          <w:tcPr>
            <w:tcW w:w="13100" w:type="dxa"/>
            <w:gridSpan w:val="4"/>
            <w:tcBorders>
              <w:top w:val="nil"/>
              <w:left w:val="single" w:sz="8" w:space="0" w:color="ABC3D7"/>
              <w:bottom w:val="single" w:sz="8" w:space="0" w:color="CCCCCC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996FC7" w:rsidRPr="00996FC7" w:rsidTr="00996FC7">
        <w:trPr>
          <w:trHeight w:val="405"/>
        </w:trPr>
        <w:tc>
          <w:tcPr>
            <w:tcW w:w="13100" w:type="dxa"/>
            <w:gridSpan w:val="4"/>
            <w:tcBorders>
              <w:top w:val="single" w:sz="8" w:space="0" w:color="CCCCCC"/>
              <w:left w:val="single" w:sz="8" w:space="0" w:color="ABC3D7"/>
              <w:bottom w:val="single" w:sz="8" w:space="0" w:color="CCCCCC"/>
              <w:right w:val="single" w:sz="8" w:space="0" w:color="ABC3D7"/>
            </w:tcBorders>
            <w:shd w:val="clear" w:color="000000" w:fill="EBEBED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Home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Home Phone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Cell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City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Home Fax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Country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State/Province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Zip/Postal Code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FC7" w:rsidRPr="00996FC7" w:rsidTr="00996FC7">
        <w:trPr>
          <w:trHeight w:val="405"/>
        </w:trPr>
        <w:tc>
          <w:tcPr>
            <w:tcW w:w="13100" w:type="dxa"/>
            <w:gridSpan w:val="4"/>
            <w:tcBorders>
              <w:top w:val="nil"/>
              <w:left w:val="single" w:sz="8" w:space="0" w:color="ABC3D7"/>
              <w:bottom w:val="single" w:sz="8" w:space="0" w:color="CCCCCC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996FC7" w:rsidRPr="00996FC7" w:rsidTr="00996FC7">
        <w:trPr>
          <w:trHeight w:val="405"/>
        </w:trPr>
        <w:tc>
          <w:tcPr>
            <w:tcW w:w="13100" w:type="dxa"/>
            <w:gridSpan w:val="4"/>
            <w:tcBorders>
              <w:top w:val="single" w:sz="8" w:space="0" w:color="CCCCCC"/>
              <w:left w:val="single" w:sz="8" w:space="0" w:color="ABC3D7"/>
              <w:bottom w:val="single" w:sz="8" w:space="0" w:color="CCCCCC"/>
              <w:right w:val="single" w:sz="8" w:space="0" w:color="ABC3D7"/>
            </w:tcBorders>
            <w:shd w:val="clear" w:color="000000" w:fill="EBEBED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Work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Company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Position/Title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Business Phone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Business Fax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City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Website URL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556AA5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member</w:t>
            </w:r>
            <w:hyperlink r:id="rId4" w:history="1"/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Country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State/Province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BC3D7"/>
            </w:tcBorders>
            <w:shd w:val="clear" w:color="000000" w:fill="FFFFFF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FC7" w:rsidRPr="00996FC7" w:rsidTr="00996FC7">
        <w:trPr>
          <w:trHeight w:val="405"/>
        </w:trPr>
        <w:tc>
          <w:tcPr>
            <w:tcW w:w="2540" w:type="dxa"/>
            <w:tcBorders>
              <w:top w:val="nil"/>
              <w:left w:val="single" w:sz="8" w:space="0" w:color="ABC3D7"/>
              <w:bottom w:val="single" w:sz="8" w:space="0" w:color="ABC3D7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ind w:firstLineChars="100" w:firstLine="240"/>
              <w:jc w:val="right"/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</w:pPr>
            <w:r w:rsidRPr="00996FC7">
              <w:rPr>
                <w:rFonts w:ascii="Tahoma" w:eastAsia="Times New Roman" w:hAnsi="Tahoma" w:cs="Tahoma"/>
                <w:b/>
                <w:bCs/>
                <w:color w:val="00456E"/>
                <w:sz w:val="24"/>
                <w:szCs w:val="24"/>
              </w:rPr>
              <w:t>Zip/Postal Code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BC3D7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Tahoma" w:eastAsia="Times New Roman" w:hAnsi="Tahoma" w:cs="Tahoma"/>
                <w:color w:val="00456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BC3D7"/>
              <w:right w:val="nil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BC3D7"/>
              <w:right w:val="single" w:sz="8" w:space="0" w:color="ABC3D7"/>
            </w:tcBorders>
            <w:shd w:val="clear" w:color="000000" w:fill="FFFFFF"/>
            <w:vAlign w:val="center"/>
            <w:hideMark/>
          </w:tcPr>
          <w:p w:rsidR="00996FC7" w:rsidRPr="00996FC7" w:rsidRDefault="00996FC7" w:rsidP="009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96FC7" w:rsidRDefault="00996FC7"/>
    <w:sectPr w:rsidR="0099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C7"/>
    <w:rsid w:val="0025466C"/>
    <w:rsid w:val="00556AA5"/>
    <w:rsid w:val="00996FC7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D008"/>
  <w15:chartTrackingRefBased/>
  <w15:docId w15:val="{55EFE621-7AD3-4367-B2B6-2AC12B7E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special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Hanson</dc:creator>
  <cp:keywords/>
  <dc:description/>
  <cp:lastModifiedBy>Murray Hanson</cp:lastModifiedBy>
  <cp:revision>2</cp:revision>
  <dcterms:created xsi:type="dcterms:W3CDTF">2016-10-12T20:45:00Z</dcterms:created>
  <dcterms:modified xsi:type="dcterms:W3CDTF">2016-10-12T20:48:00Z</dcterms:modified>
</cp:coreProperties>
</file>