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55B8" w14:textId="19E1C21B" w:rsidR="00E72C7A" w:rsidRDefault="00406FA2">
      <w:pPr>
        <w:rPr>
          <w:b/>
          <w:bCs/>
          <w:color w:val="EE0000"/>
          <w:sz w:val="32"/>
          <w:szCs w:val="32"/>
        </w:rPr>
      </w:pPr>
      <w:r w:rsidRPr="00406FA2">
        <w:rPr>
          <w:b/>
          <w:bCs/>
          <w:color w:val="EE0000"/>
          <w:sz w:val="32"/>
          <w:szCs w:val="32"/>
        </w:rPr>
        <w:t>REPORT from GROUP 2 North – Breakfast Meeting 6.6.25</w:t>
      </w:r>
    </w:p>
    <w:p w14:paraId="7A8D8266" w14:textId="13FC1CB4" w:rsidR="00406FA2" w:rsidRDefault="00406FA2">
      <w:pPr>
        <w:rPr>
          <w:sz w:val="24"/>
          <w:szCs w:val="24"/>
        </w:rPr>
      </w:pPr>
      <w:r w:rsidRPr="00406FA2">
        <w:rPr>
          <w:b/>
          <w:bCs/>
          <w:sz w:val="24"/>
          <w:szCs w:val="24"/>
        </w:rPr>
        <w:t>Present:</w:t>
      </w:r>
      <w:r>
        <w:rPr>
          <w:sz w:val="24"/>
          <w:szCs w:val="24"/>
        </w:rPr>
        <w:t xml:space="preserve">  Michael Stilwell, Presidents and Presidents Elect – Rotary Kew, Balwyn, North Balwyn, Glenferrie, Canterbury</w:t>
      </w:r>
    </w:p>
    <w:p w14:paraId="14838E61" w14:textId="77777777" w:rsidR="00406FA2" w:rsidRDefault="00406FA2">
      <w:pPr>
        <w:rPr>
          <w:sz w:val="24"/>
          <w:szCs w:val="24"/>
        </w:rPr>
      </w:pPr>
    </w:p>
    <w:p w14:paraId="2EB34A05" w14:textId="74BB5EDF" w:rsidR="00406FA2" w:rsidRPr="00406FA2" w:rsidRDefault="00406FA2">
      <w:pPr>
        <w:rPr>
          <w:b/>
          <w:bCs/>
          <w:sz w:val="24"/>
          <w:szCs w:val="24"/>
        </w:rPr>
      </w:pPr>
      <w:r w:rsidRPr="00406FA2">
        <w:rPr>
          <w:b/>
          <w:bCs/>
          <w:sz w:val="24"/>
          <w:szCs w:val="24"/>
        </w:rPr>
        <w:t>Regionalisation:</w:t>
      </w:r>
    </w:p>
    <w:p w14:paraId="7893C7F9" w14:textId="58DD4FE5" w:rsidR="00406FA2" w:rsidRPr="00406FA2" w:rsidRDefault="00406FA2" w:rsidP="00406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6FA2">
        <w:rPr>
          <w:sz w:val="24"/>
          <w:szCs w:val="24"/>
        </w:rPr>
        <w:t>Success not achieved.</w:t>
      </w:r>
    </w:p>
    <w:p w14:paraId="198E1DB4" w14:textId="1B5ECBAC" w:rsidR="00406FA2" w:rsidRPr="00406FA2" w:rsidRDefault="00406FA2" w:rsidP="00406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6FA2">
        <w:rPr>
          <w:sz w:val="24"/>
          <w:szCs w:val="24"/>
        </w:rPr>
        <w:t>Re-focus with new Committee</w:t>
      </w:r>
    </w:p>
    <w:p w14:paraId="1CFDC093" w14:textId="61D953EC" w:rsidR="00406FA2" w:rsidRPr="00406FA2" w:rsidRDefault="00406FA2" w:rsidP="00406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6FA2">
        <w:rPr>
          <w:sz w:val="24"/>
          <w:szCs w:val="24"/>
        </w:rPr>
        <w:t>Branding and membership not achieved</w:t>
      </w:r>
    </w:p>
    <w:p w14:paraId="5A23D7C2" w14:textId="489BBF76" w:rsidR="00406FA2" w:rsidRDefault="00406FA2">
      <w:pPr>
        <w:rPr>
          <w:sz w:val="24"/>
          <w:szCs w:val="24"/>
        </w:rPr>
      </w:pPr>
      <w:r>
        <w:rPr>
          <w:sz w:val="24"/>
          <w:szCs w:val="24"/>
        </w:rPr>
        <w:t>Watch This Space!</w:t>
      </w:r>
    </w:p>
    <w:p w14:paraId="2A2D1B2A" w14:textId="4CDF636B" w:rsidR="00406FA2" w:rsidRDefault="00406FA2">
      <w:pPr>
        <w:rPr>
          <w:b/>
          <w:bCs/>
          <w:sz w:val="24"/>
          <w:szCs w:val="24"/>
        </w:rPr>
      </w:pPr>
      <w:r w:rsidRPr="00406FA2">
        <w:rPr>
          <w:b/>
          <w:bCs/>
          <w:sz w:val="24"/>
          <w:szCs w:val="24"/>
        </w:rPr>
        <w:t>Everyone present reported on their success for this year and focus for 2025-26</w:t>
      </w:r>
    </w:p>
    <w:p w14:paraId="65880BF0" w14:textId="0A044FB4" w:rsidR="00406FA2" w:rsidRPr="008C2238" w:rsidRDefault="00406FA2">
      <w:pPr>
        <w:rPr>
          <w:b/>
          <w:bCs/>
          <w:color w:val="3F0065"/>
          <w:sz w:val="28"/>
          <w:szCs w:val="28"/>
        </w:rPr>
      </w:pPr>
      <w:r w:rsidRPr="008C2238">
        <w:rPr>
          <w:b/>
          <w:bCs/>
          <w:color w:val="3F0065"/>
          <w:sz w:val="28"/>
          <w:szCs w:val="28"/>
        </w:rPr>
        <w:t>New Projects:</w:t>
      </w:r>
    </w:p>
    <w:p w14:paraId="580E423E" w14:textId="791BC1F2" w:rsidR="00406FA2" w:rsidRDefault="00406FA2">
      <w:pPr>
        <w:rPr>
          <w:sz w:val="24"/>
          <w:szCs w:val="24"/>
        </w:rPr>
      </w:pPr>
      <w:r w:rsidRPr="00406FA2">
        <w:rPr>
          <w:b/>
          <w:bCs/>
          <w:sz w:val="24"/>
          <w:szCs w:val="24"/>
        </w:rPr>
        <w:t>Canterbury</w:t>
      </w:r>
      <w:r>
        <w:rPr>
          <w:sz w:val="24"/>
          <w:szCs w:val="24"/>
        </w:rPr>
        <w:t xml:space="preserve"> – “Team Sports 4 All”  Members providing mentoring to financially distressed students to fund and mentor them in Team Sports (inc. disabled)</w:t>
      </w:r>
    </w:p>
    <w:p w14:paraId="5DAD20C9" w14:textId="6AF32632" w:rsidR="00406FA2" w:rsidRDefault="00406FA2">
      <w:pPr>
        <w:rPr>
          <w:sz w:val="24"/>
          <w:szCs w:val="24"/>
        </w:rPr>
      </w:pPr>
      <w:r w:rsidRPr="00406FA2">
        <w:rPr>
          <w:b/>
          <w:bCs/>
          <w:sz w:val="24"/>
          <w:szCs w:val="24"/>
        </w:rPr>
        <w:t>Canterbury and Kew</w:t>
      </w:r>
      <w:r>
        <w:rPr>
          <w:sz w:val="24"/>
          <w:szCs w:val="24"/>
        </w:rPr>
        <w:t xml:space="preserve"> – Peace Poles throughout Boroondara (problem with Council holdups)</w:t>
      </w:r>
    </w:p>
    <w:p w14:paraId="33D13457" w14:textId="4D87C2D2" w:rsidR="008C2238" w:rsidRDefault="00406FA2" w:rsidP="008C2238">
      <w:pPr>
        <w:rPr>
          <w:sz w:val="24"/>
          <w:szCs w:val="24"/>
        </w:rPr>
      </w:pPr>
      <w:r w:rsidRPr="00406FA2">
        <w:rPr>
          <w:b/>
          <w:bCs/>
          <w:sz w:val="24"/>
          <w:szCs w:val="24"/>
        </w:rPr>
        <w:t>Hawthorn</w:t>
      </w:r>
      <w:r>
        <w:rPr>
          <w:sz w:val="24"/>
          <w:szCs w:val="24"/>
        </w:rPr>
        <w:t xml:space="preserve"> – Need to promote and engage with our </w:t>
      </w:r>
      <w:r w:rsidR="007544E5">
        <w:rPr>
          <w:sz w:val="24"/>
          <w:szCs w:val="24"/>
        </w:rPr>
        <w:t>G</w:t>
      </w:r>
      <w:r>
        <w:rPr>
          <w:sz w:val="24"/>
          <w:szCs w:val="24"/>
        </w:rPr>
        <w:t>roup 2 Presidents as their endorsement of Rotary SAFE Families is non-existent! Only presented at 1 Club 2 years ago.</w:t>
      </w:r>
    </w:p>
    <w:p w14:paraId="2F6D6B86" w14:textId="77777777" w:rsidR="008C2238" w:rsidRDefault="008C2238" w:rsidP="008C2238">
      <w:pPr>
        <w:rPr>
          <w:sz w:val="24"/>
          <w:szCs w:val="24"/>
        </w:rPr>
      </w:pPr>
    </w:p>
    <w:p w14:paraId="30CC7616" w14:textId="5663AA79" w:rsidR="008C2238" w:rsidRPr="008C2238" w:rsidRDefault="008C2238" w:rsidP="008C2238">
      <w:pPr>
        <w:rPr>
          <w:b/>
          <w:bCs/>
          <w:color w:val="3F0065"/>
          <w:sz w:val="28"/>
          <w:szCs w:val="28"/>
        </w:rPr>
      </w:pPr>
      <w:r w:rsidRPr="008C2238">
        <w:rPr>
          <w:b/>
          <w:bCs/>
          <w:color w:val="3F0065"/>
          <w:sz w:val="28"/>
          <w:szCs w:val="28"/>
        </w:rPr>
        <w:t xml:space="preserve">Suggestions </w:t>
      </w:r>
      <w:r>
        <w:rPr>
          <w:b/>
          <w:bCs/>
          <w:color w:val="3F0065"/>
          <w:sz w:val="28"/>
          <w:szCs w:val="28"/>
        </w:rPr>
        <w:t xml:space="preserve">and Focus for next year </w:t>
      </w:r>
      <w:r w:rsidRPr="008C2238">
        <w:rPr>
          <w:b/>
          <w:bCs/>
          <w:color w:val="3F0065"/>
          <w:sz w:val="28"/>
          <w:szCs w:val="28"/>
        </w:rPr>
        <w:t>from Presidents/PE’s:</w:t>
      </w:r>
    </w:p>
    <w:p w14:paraId="549BA555" w14:textId="441F1DF8" w:rsidR="00406FA2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Membership – I suggested using the Rotary Melbourne Mentoring Program created by Mary Barry. Available for application by all Rotary Clubs.</w:t>
      </w:r>
    </w:p>
    <w:p w14:paraId="003D0328" w14:textId="61E7FEA0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Member experience and retaining new members is vital.</w:t>
      </w:r>
    </w:p>
    <w:p w14:paraId="224ED0BD" w14:textId="6C71C3B0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Meeting content and diverse Guest Speakers – very important</w:t>
      </w:r>
    </w:p>
    <w:p w14:paraId="31EE4FF8" w14:textId="32DC7542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Committees – Allocate jobs to Committees and members</w:t>
      </w:r>
    </w:p>
    <w:p w14:paraId="4F5D24F1" w14:textId="69070A6F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Organise a Chair for “On to Conference”</w:t>
      </w:r>
    </w:p>
    <w:p w14:paraId="74DA9A43" w14:textId="3E1DEB66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year Multi District Conference – 27 – 29 March 2026 – Horsham</w:t>
      </w:r>
    </w:p>
    <w:p w14:paraId="3F091F02" w14:textId="2FD9CE0D" w:rsid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out Rotary website for “Fit For Purpose” – good ideas</w:t>
      </w:r>
    </w:p>
    <w:p w14:paraId="338FB83A" w14:textId="7F018D01" w:rsidR="008C2238" w:rsidRPr="008C2238" w:rsidRDefault="008C2238" w:rsidP="008C223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Share our Speaker details and contact info.</w:t>
      </w:r>
    </w:p>
    <w:p w14:paraId="03B82B8E" w14:textId="77777777" w:rsidR="00406FA2" w:rsidRDefault="00406FA2">
      <w:pPr>
        <w:rPr>
          <w:sz w:val="24"/>
          <w:szCs w:val="24"/>
        </w:rPr>
      </w:pPr>
    </w:p>
    <w:p w14:paraId="7AA3223D" w14:textId="6175286B" w:rsidR="00406FA2" w:rsidRPr="008C2238" w:rsidRDefault="00406FA2">
      <w:pPr>
        <w:rPr>
          <w:color w:val="004E9A"/>
          <w:sz w:val="24"/>
          <w:szCs w:val="24"/>
        </w:rPr>
      </w:pPr>
      <w:r w:rsidRPr="008C2238">
        <w:rPr>
          <w:b/>
          <w:bCs/>
          <w:color w:val="004E9A"/>
          <w:sz w:val="24"/>
          <w:szCs w:val="24"/>
        </w:rPr>
        <w:t>Hawthorn</w:t>
      </w:r>
      <w:r w:rsidRPr="008C2238">
        <w:rPr>
          <w:color w:val="004E9A"/>
          <w:sz w:val="24"/>
          <w:szCs w:val="24"/>
        </w:rPr>
        <w:t xml:space="preserve"> – I would like to discuss with </w:t>
      </w:r>
      <w:r w:rsidR="008C2238">
        <w:rPr>
          <w:color w:val="004E9A"/>
          <w:sz w:val="24"/>
          <w:szCs w:val="24"/>
        </w:rPr>
        <w:t xml:space="preserve">our </w:t>
      </w:r>
      <w:r w:rsidRPr="008C2238">
        <w:rPr>
          <w:color w:val="004E9A"/>
          <w:sz w:val="24"/>
          <w:szCs w:val="24"/>
        </w:rPr>
        <w:t xml:space="preserve">Youth Service the possibility of creating an ART Competition </w:t>
      </w:r>
      <w:r w:rsidR="004E2484" w:rsidRPr="008C2238">
        <w:rPr>
          <w:color w:val="004E9A"/>
          <w:sz w:val="24"/>
          <w:szCs w:val="24"/>
        </w:rPr>
        <w:t>engaging</w:t>
      </w:r>
      <w:r w:rsidRPr="008C2238">
        <w:rPr>
          <w:color w:val="004E9A"/>
          <w:sz w:val="24"/>
          <w:szCs w:val="24"/>
        </w:rPr>
        <w:t xml:space="preserve"> schools in our area.  In age groups – with George Petrou OAM as Judge. This idea came </w:t>
      </w:r>
      <w:r w:rsidR="004D53B8" w:rsidRPr="008C2238">
        <w:rPr>
          <w:color w:val="004E9A"/>
          <w:sz w:val="24"/>
          <w:szCs w:val="24"/>
        </w:rPr>
        <w:t>to me as M</w:t>
      </w:r>
      <w:r w:rsidRPr="008C2238">
        <w:rPr>
          <w:color w:val="004E9A"/>
          <w:sz w:val="24"/>
          <w:szCs w:val="24"/>
        </w:rPr>
        <w:t xml:space="preserve">ichael  </w:t>
      </w:r>
      <w:r w:rsidR="004D53B8" w:rsidRPr="008C2238">
        <w:rPr>
          <w:color w:val="004E9A"/>
          <w:sz w:val="24"/>
          <w:szCs w:val="24"/>
        </w:rPr>
        <w:t>mentioned</w:t>
      </w:r>
      <w:r w:rsidRPr="008C2238">
        <w:rPr>
          <w:color w:val="004E9A"/>
          <w:sz w:val="24"/>
          <w:szCs w:val="24"/>
        </w:rPr>
        <w:t xml:space="preserve"> the </w:t>
      </w:r>
      <w:r w:rsidR="004D53B8" w:rsidRPr="008C2238">
        <w:rPr>
          <w:color w:val="004E9A"/>
          <w:sz w:val="24"/>
          <w:szCs w:val="24"/>
        </w:rPr>
        <w:t>new category for young people in the Archibald this year.</w:t>
      </w:r>
    </w:p>
    <w:p w14:paraId="5106D19A" w14:textId="5698F547" w:rsidR="00406FA2" w:rsidRPr="008C2238" w:rsidRDefault="008C2238">
      <w:pPr>
        <w:rPr>
          <w:b/>
          <w:bCs/>
          <w:sz w:val="24"/>
          <w:szCs w:val="24"/>
        </w:rPr>
      </w:pPr>
      <w:r w:rsidRPr="008C2238">
        <w:rPr>
          <w:b/>
          <w:bCs/>
          <w:sz w:val="24"/>
          <w:szCs w:val="24"/>
        </w:rPr>
        <w:t>Dorothy Gilmour</w:t>
      </w:r>
    </w:p>
    <w:sectPr w:rsidR="00406FA2" w:rsidRPr="008C2238" w:rsidSect="00FC48A4">
      <w:pgSz w:w="11906" w:h="16838" w:code="9"/>
      <w:pgMar w:top="709" w:right="1440" w:bottom="284" w:left="1440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2F75"/>
    <w:multiLevelType w:val="hybridMultilevel"/>
    <w:tmpl w:val="B46AB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77E7"/>
    <w:multiLevelType w:val="hybridMultilevel"/>
    <w:tmpl w:val="7708F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025975">
    <w:abstractNumId w:val="0"/>
  </w:num>
  <w:num w:numId="2" w16cid:durableId="156679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A2"/>
    <w:rsid w:val="0005564B"/>
    <w:rsid w:val="003E55FF"/>
    <w:rsid w:val="00406FA2"/>
    <w:rsid w:val="004913EC"/>
    <w:rsid w:val="004D53B8"/>
    <w:rsid w:val="004E2484"/>
    <w:rsid w:val="005858E5"/>
    <w:rsid w:val="005B7A42"/>
    <w:rsid w:val="00611E03"/>
    <w:rsid w:val="007544E5"/>
    <w:rsid w:val="008C2238"/>
    <w:rsid w:val="00956722"/>
    <w:rsid w:val="009C1BD7"/>
    <w:rsid w:val="009E2F40"/>
    <w:rsid w:val="00A42CEE"/>
    <w:rsid w:val="00AA2990"/>
    <w:rsid w:val="00C2342E"/>
    <w:rsid w:val="00C435A8"/>
    <w:rsid w:val="00DA506D"/>
    <w:rsid w:val="00E72C7A"/>
    <w:rsid w:val="00FC33BB"/>
    <w:rsid w:val="00FC48A4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3E61"/>
  <w15:chartTrackingRefBased/>
  <w15:docId w15:val="{5FEE5F24-7506-4C6B-ACE5-72B17DAC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D7"/>
  </w:style>
  <w:style w:type="paragraph" w:styleId="Heading1">
    <w:name w:val="heading 1"/>
    <w:basedOn w:val="Normal"/>
    <w:next w:val="Normal"/>
    <w:link w:val="Heading1Char"/>
    <w:uiPriority w:val="9"/>
    <w:qFormat/>
    <w:rsid w:val="009C1BD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D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D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D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D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D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D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D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D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D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D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D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D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D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D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BD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C1BD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C1BD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D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D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C1BD7"/>
    <w:rPr>
      <w:b/>
      <w:bCs/>
    </w:rPr>
  </w:style>
  <w:style w:type="character" w:styleId="Emphasis">
    <w:name w:val="Emphasis"/>
    <w:basedOn w:val="DefaultParagraphFont"/>
    <w:uiPriority w:val="20"/>
    <w:qFormat/>
    <w:rsid w:val="009C1BD7"/>
    <w:rPr>
      <w:i/>
      <w:iCs/>
    </w:rPr>
  </w:style>
  <w:style w:type="paragraph" w:styleId="NoSpacing">
    <w:name w:val="No Spacing"/>
    <w:uiPriority w:val="1"/>
    <w:qFormat/>
    <w:rsid w:val="009C1B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1B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BD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C1BD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D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D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C1BD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C1B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1BD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1BD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C1BD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B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Gilmour</dc:creator>
  <cp:keywords/>
  <dc:description/>
  <cp:lastModifiedBy>Ari Skinner</cp:lastModifiedBy>
  <cp:revision>2</cp:revision>
  <dcterms:created xsi:type="dcterms:W3CDTF">2025-06-08T23:28:00Z</dcterms:created>
  <dcterms:modified xsi:type="dcterms:W3CDTF">2025-06-08T23:28:00Z</dcterms:modified>
</cp:coreProperties>
</file>