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38567E" w14:textId="2F25A40C" w:rsidR="002A4324" w:rsidRDefault="002A4324">
      <w:pPr>
        <w:jc w:val="center"/>
        <w:rPr>
          <w:rFonts w:ascii="Cambria" w:hAnsi="Cambria" w:cs="Cambria"/>
          <w:color w:val="04294B"/>
          <w:sz w:val="72"/>
          <w:szCs w:val="72"/>
        </w:rPr>
      </w:pPr>
      <w:r>
        <w:rPr>
          <w:rFonts w:ascii="Cambria" w:hAnsi="Cambria" w:cs="Cambria"/>
          <w:noProof/>
          <w:color w:val="04294B"/>
          <w:sz w:val="72"/>
          <w:szCs w:val="72"/>
        </w:rPr>
        <w:drawing>
          <wp:inline distT="0" distB="0" distL="0" distR="0" wp14:anchorId="31E53336" wp14:editId="73D29EAE">
            <wp:extent cx="5410200" cy="121908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09" cy="122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1E5D" w14:textId="7D302CEC" w:rsidR="002522F3" w:rsidRPr="002A4324" w:rsidRDefault="002522F3">
      <w:pPr>
        <w:jc w:val="center"/>
        <w:rPr>
          <w:rFonts w:ascii="Cambria" w:hAnsi="Cambria" w:cs="Cambria"/>
          <w:color w:val="04294B"/>
          <w:sz w:val="52"/>
          <w:szCs w:val="52"/>
        </w:rPr>
      </w:pPr>
      <w:r w:rsidRPr="002A4324">
        <w:rPr>
          <w:rFonts w:ascii="Cambria" w:hAnsi="Cambria" w:cs="Cambria"/>
          <w:color w:val="04294B"/>
          <w:sz w:val="52"/>
          <w:szCs w:val="52"/>
        </w:rPr>
        <w:t>Annual Service to Senior’s Award</w:t>
      </w:r>
    </w:p>
    <w:p w14:paraId="7D70BBD6" w14:textId="77777777" w:rsidR="002522F3" w:rsidRPr="002A4324" w:rsidRDefault="002522F3">
      <w:pPr>
        <w:jc w:val="center"/>
        <w:rPr>
          <w:rFonts w:ascii="Abadi" w:hAnsi="Abadi" w:cs="Abadi"/>
          <w:b/>
          <w:bCs/>
          <w:color w:val="C00000"/>
          <w:sz w:val="56"/>
          <w:szCs w:val="56"/>
        </w:rPr>
      </w:pPr>
      <w:r w:rsidRPr="002A4324">
        <w:rPr>
          <w:rFonts w:ascii="Abadi" w:hAnsi="Abadi" w:cs="Abadi"/>
          <w:b/>
          <w:bCs/>
          <w:color w:val="C00000"/>
          <w:sz w:val="56"/>
          <w:szCs w:val="56"/>
        </w:rPr>
        <w:t>Call for Nominations</w:t>
      </w:r>
    </w:p>
    <w:p w14:paraId="68E2E9B7" w14:textId="77777777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 xml:space="preserve">Rotary Hawthorn recognises the contribution of those who provide outstanding service in a </w:t>
      </w:r>
      <w:r w:rsidRPr="001C706F">
        <w:rPr>
          <w:rFonts w:ascii="Cambria" w:hAnsi="Cambria" w:cs="Cambria"/>
          <w:sz w:val="28"/>
          <w:szCs w:val="28"/>
          <w:u w:val="single"/>
        </w:rPr>
        <w:t>voluntary</w:t>
      </w:r>
      <w:r w:rsidRPr="002A4324">
        <w:rPr>
          <w:rFonts w:ascii="Cambria" w:hAnsi="Cambria" w:cs="Cambria"/>
          <w:sz w:val="28"/>
          <w:szCs w:val="28"/>
        </w:rPr>
        <w:t xml:space="preserve"> capacity to older members of our Boroondara community.</w:t>
      </w:r>
    </w:p>
    <w:p w14:paraId="642CFDC0" w14:textId="77777777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 xml:space="preserve">Would you like to nominate someone for our </w:t>
      </w:r>
    </w:p>
    <w:p w14:paraId="4AAC9B5C" w14:textId="0932A243" w:rsidR="002522F3" w:rsidRPr="002A4324" w:rsidRDefault="002522F3" w:rsidP="002A4324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b/>
          <w:bCs/>
          <w:sz w:val="28"/>
          <w:szCs w:val="28"/>
        </w:rPr>
        <w:t>Annual Service to Senior’s Award</w:t>
      </w:r>
      <w:r w:rsidRPr="002A4324">
        <w:rPr>
          <w:rFonts w:ascii="Cambria" w:hAnsi="Cambria" w:cs="Cambria"/>
          <w:sz w:val="28"/>
          <w:szCs w:val="28"/>
        </w:rPr>
        <w:t>?</w:t>
      </w:r>
    </w:p>
    <w:p w14:paraId="5AD0F615" w14:textId="3B602100" w:rsidR="002522F3" w:rsidRDefault="002A4324" w:rsidP="002A4324">
      <w:pPr>
        <w:jc w:val="center"/>
        <w:rPr>
          <w:rFonts w:ascii="Cambria" w:hAnsi="Cambria" w:cs="Cambria"/>
          <w:sz w:val="48"/>
          <w:szCs w:val="48"/>
        </w:rPr>
      </w:pPr>
      <w:r>
        <w:rPr>
          <w:rFonts w:ascii="Cambria" w:hAnsi="Cambria" w:cs="Cambria"/>
          <w:noProof/>
          <w:sz w:val="48"/>
          <w:szCs w:val="48"/>
        </w:rPr>
        <w:drawing>
          <wp:inline distT="0" distB="0" distL="0" distR="0" wp14:anchorId="5BDE7E28" wp14:editId="1D3CAA5B">
            <wp:extent cx="3752850" cy="2390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7D43" w14:textId="77777777" w:rsidR="002522F3" w:rsidRPr="002A4324" w:rsidRDefault="002522F3" w:rsidP="002A4324">
      <w:pPr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>The Nominee needs to be an adult living and/or working in Boroondara.</w:t>
      </w:r>
    </w:p>
    <w:p w14:paraId="0F4C277F" w14:textId="77777777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 xml:space="preserve">Show commitment to making a difference for a senior by </w:t>
      </w:r>
    </w:p>
    <w:p w14:paraId="7793E76F" w14:textId="77777777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>using empathy, respect, knowledge, training and experience.</w:t>
      </w:r>
    </w:p>
    <w:p w14:paraId="0022854A" w14:textId="77777777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>Be a role model for volunteers working with seniors.</w:t>
      </w:r>
    </w:p>
    <w:p w14:paraId="47601404" w14:textId="1EFC0038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 xml:space="preserve">Be available to receive award and share </w:t>
      </w:r>
      <w:r w:rsidR="001C706F">
        <w:rPr>
          <w:rFonts w:ascii="Cambria" w:hAnsi="Cambria" w:cs="Cambria"/>
          <w:sz w:val="28"/>
          <w:szCs w:val="28"/>
        </w:rPr>
        <w:t>thei</w:t>
      </w:r>
      <w:r w:rsidRPr="002A4324">
        <w:rPr>
          <w:rFonts w:ascii="Cambria" w:hAnsi="Cambria" w:cs="Cambria"/>
          <w:sz w:val="28"/>
          <w:szCs w:val="28"/>
        </w:rPr>
        <w:t>r story at Rotary Hawthorn</w:t>
      </w:r>
    </w:p>
    <w:p w14:paraId="4BECB6C5" w14:textId="06FC0A2C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>12.30 pm Tuesday,</w:t>
      </w:r>
      <w:r w:rsidR="00770131">
        <w:rPr>
          <w:rFonts w:ascii="Cambria" w:hAnsi="Cambria" w:cs="Cambria"/>
          <w:sz w:val="28"/>
          <w:szCs w:val="28"/>
        </w:rPr>
        <w:t xml:space="preserve"> 1 April 2025 at </w:t>
      </w:r>
      <w:r w:rsidRPr="002A4324">
        <w:rPr>
          <w:rFonts w:ascii="Cambria" w:hAnsi="Cambria" w:cs="Cambria"/>
          <w:sz w:val="28"/>
          <w:szCs w:val="28"/>
        </w:rPr>
        <w:t>Kooyong Lawn Tennis Club.</w:t>
      </w:r>
    </w:p>
    <w:p w14:paraId="532C7935" w14:textId="3A28C9E1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>Nominations need to be received by 5.00 pm Friday,</w:t>
      </w:r>
      <w:r w:rsidR="00770131">
        <w:rPr>
          <w:rFonts w:ascii="Cambria" w:hAnsi="Cambria" w:cs="Cambria"/>
          <w:sz w:val="28"/>
          <w:szCs w:val="28"/>
        </w:rPr>
        <w:t xml:space="preserve"> 14 March 2025</w:t>
      </w:r>
    </w:p>
    <w:p w14:paraId="6C32D7B1" w14:textId="77777777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r w:rsidRPr="002A4324">
        <w:rPr>
          <w:rFonts w:ascii="Cambria" w:hAnsi="Cambria" w:cs="Cambria"/>
          <w:sz w:val="28"/>
          <w:szCs w:val="28"/>
        </w:rPr>
        <w:t xml:space="preserve">Nomination form can be downloaded from </w:t>
      </w:r>
    </w:p>
    <w:p w14:paraId="7589A1A6" w14:textId="02EEF98F" w:rsidR="002522F3" w:rsidRPr="002A4324" w:rsidRDefault="002522F3">
      <w:pPr>
        <w:jc w:val="center"/>
        <w:rPr>
          <w:rFonts w:ascii="Cambria" w:hAnsi="Cambria" w:cs="Cambria"/>
          <w:sz w:val="28"/>
          <w:szCs w:val="28"/>
        </w:rPr>
      </w:pPr>
      <w:hyperlink r:id="rId6" w:history="1">
        <w:r w:rsidRPr="009C7A6C">
          <w:rPr>
            <w:rStyle w:val="Hyperlink"/>
            <w:rFonts w:ascii="Cambria" w:hAnsi="Cambria" w:cs="Cambria"/>
            <w:sz w:val="28"/>
            <w:szCs w:val="28"/>
          </w:rPr>
          <w:t>https://www.hawthornrotary.org.au/</w:t>
        </w:r>
      </w:hyperlink>
    </w:p>
    <w:p w14:paraId="3C0B635A" w14:textId="77777777" w:rsidR="002522F3" w:rsidRDefault="002522F3">
      <w:pPr>
        <w:jc w:val="center"/>
        <w:rPr>
          <w:rFonts w:ascii="Abadi" w:hAnsi="Abadi" w:cs="Abadi"/>
          <w:sz w:val="48"/>
          <w:szCs w:val="48"/>
        </w:rPr>
      </w:pPr>
    </w:p>
    <w:sectPr w:rsidR="002522F3" w:rsidSect="002A4324">
      <w:pgSz w:w="12240" w:h="15840"/>
      <w:pgMar w:top="142" w:right="1440" w:bottom="284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2F3"/>
    <w:rsid w:val="001C706F"/>
    <w:rsid w:val="002522F3"/>
    <w:rsid w:val="002A4324"/>
    <w:rsid w:val="00400E4B"/>
    <w:rsid w:val="00770131"/>
    <w:rsid w:val="009C7A6C"/>
    <w:rsid w:val="00C3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3F1549"/>
  <w14:defaultImageDpi w14:val="0"/>
  <w15:docId w15:val="{33723A5D-EAAC-4F2B-9588-C9B872DD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7A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A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awthornrotary.org.au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Gilmour</dc:creator>
  <cp:keywords/>
  <dc:description/>
  <cp:lastModifiedBy>Dorothy Gilmour</cp:lastModifiedBy>
  <cp:revision>4</cp:revision>
  <dcterms:created xsi:type="dcterms:W3CDTF">2024-11-04T23:55:00Z</dcterms:created>
  <dcterms:modified xsi:type="dcterms:W3CDTF">2024-11-05T01:09:00Z</dcterms:modified>
</cp:coreProperties>
</file>