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0D917" w14:textId="526DB655" w:rsidR="008233FD" w:rsidRDefault="008233FD" w:rsidP="008233F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Youth Avenue of Service Update</w:t>
      </w:r>
    </w:p>
    <w:p w14:paraId="413128E7" w14:textId="44CCB9E6" w:rsidR="008233FD" w:rsidRDefault="008233FD" w:rsidP="008233F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Auburn High </w:t>
      </w:r>
      <w:r w:rsidR="00FF317D">
        <w:rPr>
          <w:b/>
          <w:bCs/>
          <w:sz w:val="28"/>
          <w:szCs w:val="28"/>
        </w:rPr>
        <w:t>School</w:t>
      </w:r>
    </w:p>
    <w:p w14:paraId="4F1B1FE8" w14:textId="77777777" w:rsidR="008233FD" w:rsidRDefault="008233FD" w:rsidP="008233FD"/>
    <w:p w14:paraId="1148C450" w14:textId="512698AE" w:rsidR="008233FD" w:rsidRDefault="008233FD" w:rsidP="008233FD">
      <w:r>
        <w:t xml:space="preserve">For a number of years Rotary Hawthorn have had a very close relationship with the staff and students at Auburn High </w:t>
      </w:r>
      <w:r w:rsidR="002A515A">
        <w:t>S</w:t>
      </w:r>
      <w:r>
        <w:t>chool.</w:t>
      </w:r>
    </w:p>
    <w:p w14:paraId="10568F90" w14:textId="5A5C1DFA" w:rsidR="008233FD" w:rsidRDefault="008233FD" w:rsidP="008233FD">
      <w:r>
        <w:t xml:space="preserve">In March we made contact with Ross Pritchard Principal at Auburn High and asked to organise a meeting with the </w:t>
      </w:r>
      <w:r w:rsidR="005E2E30">
        <w:t xml:space="preserve">key </w:t>
      </w:r>
      <w:r>
        <w:t xml:space="preserve">staff to plan the program for 2025 to support Auburn High in the many areas </w:t>
      </w:r>
      <w:r w:rsidR="00F70D4F">
        <w:t>Rotary Hawthorn</w:t>
      </w:r>
      <w:r>
        <w:t xml:space="preserve"> have supported them in the past.</w:t>
      </w:r>
    </w:p>
    <w:p w14:paraId="392E8B81" w14:textId="785709A3" w:rsidR="008233FD" w:rsidRDefault="008233FD" w:rsidP="008233FD">
      <w:r>
        <w:t>Ross responded to the email indicating he would coordinate the meeting and has been followed up since to inquire of the timing for the meeting.</w:t>
      </w:r>
    </w:p>
    <w:p w14:paraId="02032745" w14:textId="77777777" w:rsidR="001557AC" w:rsidRDefault="008233FD" w:rsidP="008233FD">
      <w:r>
        <w:t xml:space="preserve">One of our major projects each year at Auburn High is the Year 9 Mock Job Interviews which requires a significant input from both Rotary Hawthorn and Auburn High to organise.  In early May I made contact with </w:t>
      </w:r>
      <w:r w:rsidR="0000796B">
        <w:t xml:space="preserve">the Auburn High admin staff member that worked with us in 2024 to inquire if we could organise a meeting with the new Careers Coordinator for the Year 9 Students.  </w:t>
      </w:r>
    </w:p>
    <w:p w14:paraId="1E87CF46" w14:textId="5EFB3225" w:rsidR="008E6C2F" w:rsidRDefault="001557AC" w:rsidP="008233FD">
      <w:r>
        <w:t xml:space="preserve">We were informed the school had appointed a new Careers Coordinator </w:t>
      </w:r>
      <w:r w:rsidR="007721D3">
        <w:t>in Jan</w:t>
      </w:r>
      <w:r w:rsidR="00C36FF9">
        <w:t>uary</w:t>
      </w:r>
      <w:r w:rsidR="007721D3">
        <w:t xml:space="preserve"> but this person left the role at the end of the first term </w:t>
      </w:r>
      <w:r w:rsidR="008E6C2F">
        <w:t>and the Deputy Principal Ella Price was covering this in addition to her other responsibilities.</w:t>
      </w:r>
    </w:p>
    <w:p w14:paraId="3AFC7FD6" w14:textId="457BD0BA" w:rsidR="000E1C58" w:rsidRDefault="000E1C58" w:rsidP="008233FD">
      <w:r>
        <w:t xml:space="preserve">Based on the discussion with the Auburn High admin person it is unlikely the Year 9 Mock </w:t>
      </w:r>
      <w:r w:rsidR="00874679">
        <w:t xml:space="preserve">Job </w:t>
      </w:r>
      <w:r>
        <w:t xml:space="preserve">Interviews will be </w:t>
      </w:r>
      <w:r w:rsidR="002F148F">
        <w:t xml:space="preserve">going forward in 2025 due to the </w:t>
      </w:r>
      <w:r w:rsidR="005939E1">
        <w:t>staff changes within the school.</w:t>
      </w:r>
    </w:p>
    <w:p w14:paraId="023575E9" w14:textId="290479B5" w:rsidR="00E641E1" w:rsidRDefault="00E641E1" w:rsidP="008233FD">
      <w:r>
        <w:t xml:space="preserve">In July I would like to organise a Youth Avenue of Service meeting </w:t>
      </w:r>
      <w:r w:rsidR="00367CEF">
        <w:t xml:space="preserve">on Tuesday </w:t>
      </w:r>
      <w:r w:rsidR="00210254">
        <w:t>15</w:t>
      </w:r>
      <w:r w:rsidR="00210254" w:rsidRPr="00210254">
        <w:rPr>
          <w:vertAlign w:val="superscript"/>
        </w:rPr>
        <w:t>th</w:t>
      </w:r>
      <w:r w:rsidR="00210254">
        <w:t xml:space="preserve"> July following our regular meeting at Kooyong and would like to encourage members to attend to discuss </w:t>
      </w:r>
      <w:r w:rsidR="00BB40CD">
        <w:t>projects for 2025-2026.</w:t>
      </w:r>
    </w:p>
    <w:p w14:paraId="40CA35E6" w14:textId="77777777" w:rsidR="00D248E5" w:rsidRDefault="00D248E5" w:rsidP="008233FD"/>
    <w:p w14:paraId="7761EF9D" w14:textId="4241E4E6" w:rsidR="00D248E5" w:rsidRDefault="00D248E5" w:rsidP="008233FD">
      <w:r>
        <w:t>Doug McLean</w:t>
      </w:r>
    </w:p>
    <w:p w14:paraId="4834676F" w14:textId="42C81E9C" w:rsidR="00D248E5" w:rsidRDefault="00D248E5" w:rsidP="008233FD">
      <w:r>
        <w:t>Youth Service Director</w:t>
      </w:r>
    </w:p>
    <w:p w14:paraId="1A2A0263" w14:textId="77777777" w:rsidR="005939E1" w:rsidRDefault="005939E1" w:rsidP="008233FD"/>
    <w:p w14:paraId="3BFAA375" w14:textId="77777777" w:rsidR="00650E90" w:rsidRDefault="00650E90" w:rsidP="008233FD"/>
    <w:p w14:paraId="5A012500" w14:textId="38B1F81A" w:rsidR="008233FD" w:rsidRPr="008233FD" w:rsidRDefault="0000796B" w:rsidP="008233FD">
      <w:r>
        <w:t xml:space="preserve"> </w:t>
      </w:r>
    </w:p>
    <w:sectPr w:rsidR="008233FD" w:rsidRPr="008233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FD"/>
    <w:rsid w:val="0000796B"/>
    <w:rsid w:val="000B4D90"/>
    <w:rsid w:val="000E1C58"/>
    <w:rsid w:val="001557AC"/>
    <w:rsid w:val="00210254"/>
    <w:rsid w:val="002A515A"/>
    <w:rsid w:val="002F148F"/>
    <w:rsid w:val="00367CEF"/>
    <w:rsid w:val="005939E1"/>
    <w:rsid w:val="005E2E30"/>
    <w:rsid w:val="00650E90"/>
    <w:rsid w:val="007721D3"/>
    <w:rsid w:val="008233FD"/>
    <w:rsid w:val="00874679"/>
    <w:rsid w:val="008E6C2F"/>
    <w:rsid w:val="00BB40CD"/>
    <w:rsid w:val="00C36FF9"/>
    <w:rsid w:val="00D00E71"/>
    <w:rsid w:val="00D248E5"/>
    <w:rsid w:val="00E641E1"/>
    <w:rsid w:val="00F70D4F"/>
    <w:rsid w:val="00FF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D44D5"/>
  <w15:chartTrackingRefBased/>
  <w15:docId w15:val="{8C31D229-0896-4946-868B-AFDEF4FDD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3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3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3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3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3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3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3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3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3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3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3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3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3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3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3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3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3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McLean</dc:creator>
  <cp:keywords/>
  <dc:description/>
  <cp:lastModifiedBy>Douglas McLean</cp:lastModifiedBy>
  <cp:revision>22</cp:revision>
  <dcterms:created xsi:type="dcterms:W3CDTF">2025-06-13T00:34:00Z</dcterms:created>
  <dcterms:modified xsi:type="dcterms:W3CDTF">2025-06-13T01:10:00Z</dcterms:modified>
</cp:coreProperties>
</file>