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3083B" w14:textId="142B69F8" w:rsidR="004C6A9A" w:rsidRDefault="00575B5B" w:rsidP="00575B5B">
      <w:pPr>
        <w:jc w:val="center"/>
      </w:pPr>
      <w:bookmarkStart w:id="0" w:name="_GoBack"/>
      <w:bookmarkEnd w:id="0"/>
      <w:r>
        <w:t>Rotary Programs for</w:t>
      </w:r>
      <w:r w:rsidR="00F10BD4">
        <w:t xml:space="preserve"> 1</w:t>
      </w:r>
      <w:r w:rsidR="00F10BD4" w:rsidRPr="00F10BD4">
        <w:rPr>
          <w:vertAlign w:val="superscript"/>
        </w:rPr>
        <w:t>st</w:t>
      </w:r>
      <w:r w:rsidR="00F10BD4">
        <w:t xml:space="preserve"> half of 2020</w:t>
      </w:r>
    </w:p>
    <w:p w14:paraId="64DF997F" w14:textId="41B30B87" w:rsidR="00575B5B" w:rsidRDefault="00575B5B"/>
    <w:p w14:paraId="0CCE208C" w14:textId="5AC360EB" w:rsidR="00575B5B" w:rsidRDefault="00575B5B"/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1620"/>
        <w:gridCol w:w="3060"/>
        <w:gridCol w:w="5850"/>
      </w:tblGrid>
      <w:tr w:rsidR="00575B5B" w14:paraId="56E630FC" w14:textId="77777777" w:rsidTr="00721410">
        <w:tc>
          <w:tcPr>
            <w:tcW w:w="1620" w:type="dxa"/>
          </w:tcPr>
          <w:p w14:paraId="474D1999" w14:textId="308F4D17" w:rsidR="00575B5B" w:rsidRPr="00575B5B" w:rsidRDefault="00575B5B" w:rsidP="00575B5B">
            <w:pPr>
              <w:jc w:val="center"/>
              <w:rPr>
                <w:b/>
                <w:bCs/>
              </w:rPr>
            </w:pPr>
            <w:r w:rsidRPr="00575B5B">
              <w:rPr>
                <w:b/>
                <w:bCs/>
              </w:rPr>
              <w:t>Date</w:t>
            </w:r>
          </w:p>
        </w:tc>
        <w:tc>
          <w:tcPr>
            <w:tcW w:w="3060" w:type="dxa"/>
          </w:tcPr>
          <w:p w14:paraId="73DBE689" w14:textId="37895ECA" w:rsidR="00575B5B" w:rsidRPr="00575B5B" w:rsidRDefault="00575B5B" w:rsidP="00575B5B">
            <w:pPr>
              <w:jc w:val="center"/>
              <w:rPr>
                <w:b/>
                <w:bCs/>
              </w:rPr>
            </w:pPr>
            <w:r w:rsidRPr="00575B5B">
              <w:rPr>
                <w:b/>
                <w:bCs/>
              </w:rPr>
              <w:t>Rotarian Responsible for Speaker</w:t>
            </w:r>
          </w:p>
        </w:tc>
        <w:tc>
          <w:tcPr>
            <w:tcW w:w="5850" w:type="dxa"/>
          </w:tcPr>
          <w:p w14:paraId="5627FB72" w14:textId="76D0A686" w:rsidR="00575B5B" w:rsidRPr="00575B5B" w:rsidRDefault="00575B5B" w:rsidP="00575B5B">
            <w:pPr>
              <w:jc w:val="center"/>
              <w:rPr>
                <w:b/>
                <w:bCs/>
              </w:rPr>
            </w:pPr>
            <w:r w:rsidRPr="00575B5B">
              <w:rPr>
                <w:b/>
                <w:bCs/>
              </w:rPr>
              <w:t>Speaker</w:t>
            </w:r>
          </w:p>
        </w:tc>
      </w:tr>
      <w:tr w:rsidR="00575B5B" w14:paraId="22117B2A" w14:textId="77777777" w:rsidTr="00721410">
        <w:tc>
          <w:tcPr>
            <w:tcW w:w="1620" w:type="dxa"/>
          </w:tcPr>
          <w:p w14:paraId="57F214F4" w14:textId="20518A1A" w:rsidR="00575B5B" w:rsidRDefault="0043443B">
            <w:r>
              <w:t>January 7</w:t>
            </w:r>
          </w:p>
        </w:tc>
        <w:tc>
          <w:tcPr>
            <w:tcW w:w="3060" w:type="dxa"/>
          </w:tcPr>
          <w:p w14:paraId="7D1AB392" w14:textId="7D8DBA77" w:rsidR="00575B5B" w:rsidRDefault="00575B5B"/>
        </w:tc>
        <w:tc>
          <w:tcPr>
            <w:tcW w:w="5850" w:type="dxa"/>
          </w:tcPr>
          <w:p w14:paraId="0467ED91" w14:textId="79639D12" w:rsidR="00575B5B" w:rsidRDefault="00317B56">
            <w:r>
              <w:t xml:space="preserve">Nancy </w:t>
            </w:r>
            <w:proofErr w:type="spellStart"/>
            <w:r>
              <w:t>Nabek</w:t>
            </w:r>
            <w:proofErr w:type="spellEnd"/>
            <w:r>
              <w:t>, Woodland Dunes</w:t>
            </w:r>
          </w:p>
        </w:tc>
      </w:tr>
      <w:tr w:rsidR="00575B5B" w14:paraId="79DDBB7F" w14:textId="77777777" w:rsidTr="00721410">
        <w:trPr>
          <w:trHeight w:val="197"/>
        </w:trPr>
        <w:tc>
          <w:tcPr>
            <w:tcW w:w="1620" w:type="dxa"/>
          </w:tcPr>
          <w:p w14:paraId="13AEC989" w14:textId="0B2772C8" w:rsidR="00575B5B" w:rsidRDefault="0043443B">
            <w:r>
              <w:t>January 14</w:t>
            </w:r>
          </w:p>
        </w:tc>
        <w:tc>
          <w:tcPr>
            <w:tcW w:w="3060" w:type="dxa"/>
          </w:tcPr>
          <w:p w14:paraId="337646FD" w14:textId="385836A2" w:rsidR="00575B5B" w:rsidRDefault="004533E2">
            <w:r>
              <w:t>School District</w:t>
            </w:r>
          </w:p>
        </w:tc>
        <w:tc>
          <w:tcPr>
            <w:tcW w:w="5850" w:type="dxa"/>
          </w:tcPr>
          <w:p w14:paraId="5B8E36EB" w14:textId="70E035DC" w:rsidR="00575B5B" w:rsidRDefault="00317B56">
            <w:r>
              <w:t xml:space="preserve">Lisa </w:t>
            </w:r>
            <w:proofErr w:type="spellStart"/>
            <w:r>
              <w:t>Quistorf</w:t>
            </w:r>
            <w:proofErr w:type="spellEnd"/>
          </w:p>
        </w:tc>
      </w:tr>
      <w:tr w:rsidR="00575B5B" w14:paraId="7D25E014" w14:textId="77777777" w:rsidTr="00721410">
        <w:tc>
          <w:tcPr>
            <w:tcW w:w="1620" w:type="dxa"/>
          </w:tcPr>
          <w:p w14:paraId="4A6EE714" w14:textId="3E7A7A3B" w:rsidR="00575B5B" w:rsidRDefault="0043443B">
            <w:r>
              <w:t>January 21</w:t>
            </w:r>
          </w:p>
        </w:tc>
        <w:tc>
          <w:tcPr>
            <w:tcW w:w="3060" w:type="dxa"/>
          </w:tcPr>
          <w:p w14:paraId="1BA3D27E" w14:textId="41375C0B" w:rsidR="00575B5B" w:rsidRDefault="00575B5B"/>
        </w:tc>
        <w:tc>
          <w:tcPr>
            <w:tcW w:w="5850" w:type="dxa"/>
          </w:tcPr>
          <w:p w14:paraId="76CEF8A6" w14:textId="77777777" w:rsidR="00575B5B" w:rsidRDefault="00575B5B"/>
        </w:tc>
      </w:tr>
      <w:tr w:rsidR="00575B5B" w14:paraId="1550F6A2" w14:textId="77777777" w:rsidTr="00721410">
        <w:tc>
          <w:tcPr>
            <w:tcW w:w="1620" w:type="dxa"/>
          </w:tcPr>
          <w:p w14:paraId="31124F23" w14:textId="10C6C424" w:rsidR="00575B5B" w:rsidRDefault="0043443B">
            <w:r>
              <w:t>January 28</w:t>
            </w:r>
          </w:p>
        </w:tc>
        <w:tc>
          <w:tcPr>
            <w:tcW w:w="3060" w:type="dxa"/>
          </w:tcPr>
          <w:p w14:paraId="2672AC89" w14:textId="03D2F2BC" w:rsidR="00575B5B" w:rsidRDefault="00575B5B"/>
        </w:tc>
        <w:tc>
          <w:tcPr>
            <w:tcW w:w="5850" w:type="dxa"/>
          </w:tcPr>
          <w:p w14:paraId="1851CDCD" w14:textId="77777777" w:rsidR="00575B5B" w:rsidRDefault="00575B5B"/>
        </w:tc>
      </w:tr>
      <w:tr w:rsidR="00575B5B" w14:paraId="0FA3892C" w14:textId="77777777" w:rsidTr="00721410">
        <w:tc>
          <w:tcPr>
            <w:tcW w:w="1620" w:type="dxa"/>
          </w:tcPr>
          <w:p w14:paraId="5E12716D" w14:textId="33BD0531" w:rsidR="00575B5B" w:rsidRDefault="0043443B">
            <w:r>
              <w:t>February 4</w:t>
            </w:r>
          </w:p>
        </w:tc>
        <w:tc>
          <w:tcPr>
            <w:tcW w:w="3060" w:type="dxa"/>
          </w:tcPr>
          <w:p w14:paraId="049654DE" w14:textId="7CB58A15" w:rsidR="00575B5B" w:rsidRDefault="00317B56">
            <w:r>
              <w:t>Stanley Palmer</w:t>
            </w:r>
          </w:p>
        </w:tc>
        <w:tc>
          <w:tcPr>
            <w:tcW w:w="5850" w:type="dxa"/>
          </w:tcPr>
          <w:p w14:paraId="16427C34" w14:textId="27038A51" w:rsidR="00575B5B" w:rsidRDefault="00575B5B"/>
        </w:tc>
      </w:tr>
      <w:tr w:rsidR="00575B5B" w14:paraId="1236A18A" w14:textId="77777777" w:rsidTr="00721410">
        <w:tc>
          <w:tcPr>
            <w:tcW w:w="1620" w:type="dxa"/>
          </w:tcPr>
          <w:p w14:paraId="0FD20BE5" w14:textId="5AFBC862" w:rsidR="00575B5B" w:rsidRDefault="0043443B">
            <w:r>
              <w:t>February 11</w:t>
            </w:r>
          </w:p>
        </w:tc>
        <w:tc>
          <w:tcPr>
            <w:tcW w:w="3060" w:type="dxa"/>
          </w:tcPr>
          <w:p w14:paraId="081EF86F" w14:textId="7B102C10" w:rsidR="00575B5B" w:rsidRDefault="004533E2">
            <w:r>
              <w:t>City of Two Rivers</w:t>
            </w:r>
          </w:p>
        </w:tc>
        <w:tc>
          <w:tcPr>
            <w:tcW w:w="5850" w:type="dxa"/>
          </w:tcPr>
          <w:p w14:paraId="272D5C32" w14:textId="5251DFD6" w:rsidR="00575B5B" w:rsidRDefault="00317B56">
            <w:r>
              <w:t>Kevin Boehm, Parks and Rec Director</w:t>
            </w:r>
          </w:p>
        </w:tc>
      </w:tr>
      <w:tr w:rsidR="00575B5B" w14:paraId="3783BCC7" w14:textId="77777777" w:rsidTr="00721410">
        <w:tc>
          <w:tcPr>
            <w:tcW w:w="1620" w:type="dxa"/>
          </w:tcPr>
          <w:p w14:paraId="54DFE786" w14:textId="1670367D" w:rsidR="00575B5B" w:rsidRDefault="0043443B">
            <w:r>
              <w:t>February 18</w:t>
            </w:r>
          </w:p>
        </w:tc>
        <w:tc>
          <w:tcPr>
            <w:tcW w:w="3060" w:type="dxa"/>
          </w:tcPr>
          <w:p w14:paraId="2CC1E8F5" w14:textId="4C524043" w:rsidR="00575B5B" w:rsidRDefault="00317B56">
            <w:r>
              <w:t>Debbi</w:t>
            </w:r>
            <w:r w:rsidR="00772281">
              <w:t>e</w:t>
            </w:r>
            <w:r>
              <w:t xml:space="preserve"> Pitsch</w:t>
            </w:r>
          </w:p>
        </w:tc>
        <w:tc>
          <w:tcPr>
            <w:tcW w:w="5850" w:type="dxa"/>
          </w:tcPr>
          <w:p w14:paraId="2612BA59" w14:textId="77777777" w:rsidR="00575B5B" w:rsidRDefault="00575B5B"/>
        </w:tc>
      </w:tr>
      <w:tr w:rsidR="00575B5B" w14:paraId="1448F60E" w14:textId="77777777" w:rsidTr="00721410">
        <w:tc>
          <w:tcPr>
            <w:tcW w:w="1620" w:type="dxa"/>
          </w:tcPr>
          <w:p w14:paraId="53EDECF7" w14:textId="3BBC20A6" w:rsidR="00575B5B" w:rsidRDefault="0043443B">
            <w:r>
              <w:t>February 25</w:t>
            </w:r>
          </w:p>
        </w:tc>
        <w:tc>
          <w:tcPr>
            <w:tcW w:w="3060" w:type="dxa"/>
          </w:tcPr>
          <w:p w14:paraId="69A8B54A" w14:textId="59F0EDEF" w:rsidR="00575B5B" w:rsidRDefault="00317B56">
            <w:r>
              <w:t>Betty Bittner</w:t>
            </w:r>
          </w:p>
        </w:tc>
        <w:tc>
          <w:tcPr>
            <w:tcW w:w="5850" w:type="dxa"/>
          </w:tcPr>
          <w:p w14:paraId="083FD7DD" w14:textId="77777777" w:rsidR="00575B5B" w:rsidRDefault="00575B5B"/>
        </w:tc>
      </w:tr>
      <w:tr w:rsidR="00575B5B" w14:paraId="7EE860A6" w14:textId="77777777" w:rsidTr="00721410">
        <w:tc>
          <w:tcPr>
            <w:tcW w:w="1620" w:type="dxa"/>
          </w:tcPr>
          <w:p w14:paraId="4E14367A" w14:textId="5E67C0B1" w:rsidR="00575B5B" w:rsidRDefault="0043443B">
            <w:r>
              <w:t>March 3</w:t>
            </w:r>
          </w:p>
        </w:tc>
        <w:tc>
          <w:tcPr>
            <w:tcW w:w="3060" w:type="dxa"/>
          </w:tcPr>
          <w:p w14:paraId="787AB36B" w14:textId="551338E4" w:rsidR="00575B5B" w:rsidRDefault="004533E2">
            <w:r>
              <w:t>School District</w:t>
            </w:r>
          </w:p>
        </w:tc>
        <w:tc>
          <w:tcPr>
            <w:tcW w:w="5850" w:type="dxa"/>
          </w:tcPr>
          <w:p w14:paraId="16420C8E" w14:textId="6CFF646E" w:rsidR="00575B5B" w:rsidRDefault="00721410">
            <w:r>
              <w:t>Dana McLinn and Chad Bauknecht, Elementary Admin</w:t>
            </w:r>
          </w:p>
        </w:tc>
      </w:tr>
      <w:tr w:rsidR="00575B5B" w14:paraId="4E0355C6" w14:textId="77777777" w:rsidTr="00721410">
        <w:tc>
          <w:tcPr>
            <w:tcW w:w="1620" w:type="dxa"/>
          </w:tcPr>
          <w:p w14:paraId="33D0C1EF" w14:textId="4FB5C9F3" w:rsidR="00575B5B" w:rsidRDefault="0043443B">
            <w:r>
              <w:t>March 10</w:t>
            </w:r>
          </w:p>
        </w:tc>
        <w:tc>
          <w:tcPr>
            <w:tcW w:w="3060" w:type="dxa"/>
          </w:tcPr>
          <w:p w14:paraId="6AACAA97" w14:textId="3167F8B1" w:rsidR="00CB0D89" w:rsidRDefault="00317B56">
            <w:r>
              <w:t>Tim Schroeder</w:t>
            </w:r>
          </w:p>
        </w:tc>
        <w:tc>
          <w:tcPr>
            <w:tcW w:w="5850" w:type="dxa"/>
          </w:tcPr>
          <w:p w14:paraId="7D19489B" w14:textId="77777777" w:rsidR="00575B5B" w:rsidRDefault="00575B5B"/>
        </w:tc>
      </w:tr>
      <w:tr w:rsidR="00575B5B" w14:paraId="2417BC1F" w14:textId="77777777" w:rsidTr="00721410">
        <w:tc>
          <w:tcPr>
            <w:tcW w:w="1620" w:type="dxa"/>
          </w:tcPr>
          <w:p w14:paraId="70FE6352" w14:textId="38C171A1" w:rsidR="00575B5B" w:rsidRDefault="0043443B">
            <w:r>
              <w:t>March 17</w:t>
            </w:r>
          </w:p>
        </w:tc>
        <w:tc>
          <w:tcPr>
            <w:tcW w:w="3060" w:type="dxa"/>
          </w:tcPr>
          <w:p w14:paraId="6A352B2F" w14:textId="26EE39DD" w:rsidR="00575B5B" w:rsidRDefault="00317B56">
            <w:r>
              <w:t>Dennis Swetlik</w:t>
            </w:r>
          </w:p>
        </w:tc>
        <w:tc>
          <w:tcPr>
            <w:tcW w:w="5850" w:type="dxa"/>
          </w:tcPr>
          <w:p w14:paraId="14C6A795" w14:textId="77777777" w:rsidR="00575B5B" w:rsidRDefault="00575B5B"/>
        </w:tc>
      </w:tr>
      <w:tr w:rsidR="00575B5B" w14:paraId="1334541B" w14:textId="77777777" w:rsidTr="00721410">
        <w:tc>
          <w:tcPr>
            <w:tcW w:w="1620" w:type="dxa"/>
          </w:tcPr>
          <w:p w14:paraId="3D98C58E" w14:textId="19DBCEB1" w:rsidR="00575B5B" w:rsidRDefault="0043443B">
            <w:r>
              <w:t>March 24</w:t>
            </w:r>
          </w:p>
        </w:tc>
        <w:tc>
          <w:tcPr>
            <w:tcW w:w="3060" w:type="dxa"/>
          </w:tcPr>
          <w:p w14:paraId="28DFBFB0" w14:textId="22D0DA20" w:rsidR="00575B5B" w:rsidRDefault="0043443B">
            <w:r>
              <w:t>Club Assembly</w:t>
            </w:r>
          </w:p>
        </w:tc>
        <w:tc>
          <w:tcPr>
            <w:tcW w:w="5850" w:type="dxa"/>
          </w:tcPr>
          <w:p w14:paraId="2AC99A61" w14:textId="77777777" w:rsidR="00575B5B" w:rsidRDefault="00575B5B"/>
        </w:tc>
      </w:tr>
      <w:tr w:rsidR="00575B5B" w14:paraId="129DE03B" w14:textId="77777777" w:rsidTr="00721410">
        <w:tc>
          <w:tcPr>
            <w:tcW w:w="1620" w:type="dxa"/>
          </w:tcPr>
          <w:p w14:paraId="598B539E" w14:textId="00938FE4" w:rsidR="00575B5B" w:rsidRDefault="0043443B">
            <w:r>
              <w:t>March 31</w:t>
            </w:r>
          </w:p>
        </w:tc>
        <w:tc>
          <w:tcPr>
            <w:tcW w:w="3060" w:type="dxa"/>
          </w:tcPr>
          <w:p w14:paraId="5113BCFF" w14:textId="24095F08" w:rsidR="00575B5B" w:rsidRDefault="0043443B">
            <w:r>
              <w:t>5</w:t>
            </w:r>
            <w:r w:rsidRPr="0043443B">
              <w:rPr>
                <w:vertAlign w:val="superscript"/>
              </w:rPr>
              <w:t>th</w:t>
            </w:r>
            <w:r>
              <w:t xml:space="preserve"> Tuesday Social</w:t>
            </w:r>
          </w:p>
        </w:tc>
        <w:tc>
          <w:tcPr>
            <w:tcW w:w="5850" w:type="dxa"/>
          </w:tcPr>
          <w:p w14:paraId="7D46725A" w14:textId="77777777" w:rsidR="00575B5B" w:rsidRDefault="00575B5B"/>
        </w:tc>
      </w:tr>
      <w:tr w:rsidR="00575B5B" w14:paraId="73921B1C" w14:textId="77777777" w:rsidTr="00721410">
        <w:tc>
          <w:tcPr>
            <w:tcW w:w="1620" w:type="dxa"/>
          </w:tcPr>
          <w:p w14:paraId="4DB002E3" w14:textId="151BB45D" w:rsidR="00575B5B" w:rsidRDefault="0043443B">
            <w:r>
              <w:t>April 7</w:t>
            </w:r>
          </w:p>
        </w:tc>
        <w:tc>
          <w:tcPr>
            <w:tcW w:w="3060" w:type="dxa"/>
          </w:tcPr>
          <w:p w14:paraId="746B94EE" w14:textId="30A138CF" w:rsidR="00575B5B" w:rsidRDefault="00317B56">
            <w:r>
              <w:t>Tim Wester</w:t>
            </w:r>
          </w:p>
        </w:tc>
        <w:tc>
          <w:tcPr>
            <w:tcW w:w="5850" w:type="dxa"/>
          </w:tcPr>
          <w:p w14:paraId="5E3D5FD3" w14:textId="77777777" w:rsidR="00575B5B" w:rsidRDefault="00575B5B"/>
        </w:tc>
      </w:tr>
      <w:tr w:rsidR="00575B5B" w14:paraId="22955849" w14:textId="77777777" w:rsidTr="00721410">
        <w:tc>
          <w:tcPr>
            <w:tcW w:w="1620" w:type="dxa"/>
          </w:tcPr>
          <w:p w14:paraId="4726EBDF" w14:textId="60583B6F" w:rsidR="00575B5B" w:rsidRDefault="0043443B">
            <w:r>
              <w:t>April 14</w:t>
            </w:r>
          </w:p>
        </w:tc>
        <w:tc>
          <w:tcPr>
            <w:tcW w:w="3060" w:type="dxa"/>
          </w:tcPr>
          <w:p w14:paraId="3B3396AA" w14:textId="013C030F" w:rsidR="00575B5B" w:rsidRDefault="004533E2">
            <w:r>
              <w:t>City of Two Rivers</w:t>
            </w:r>
          </w:p>
        </w:tc>
        <w:tc>
          <w:tcPr>
            <w:tcW w:w="5850" w:type="dxa"/>
          </w:tcPr>
          <w:p w14:paraId="4527CAA1" w14:textId="4883C4F5" w:rsidR="00575B5B" w:rsidRDefault="00721410">
            <w:r>
              <w:t>Ken Kozak</w:t>
            </w:r>
          </w:p>
        </w:tc>
      </w:tr>
      <w:tr w:rsidR="00575B5B" w14:paraId="22FD0D5A" w14:textId="77777777" w:rsidTr="00721410">
        <w:tc>
          <w:tcPr>
            <w:tcW w:w="1620" w:type="dxa"/>
          </w:tcPr>
          <w:p w14:paraId="56689B2C" w14:textId="47DBC2C1" w:rsidR="00575B5B" w:rsidRDefault="0043443B">
            <w:r>
              <w:t>April 2</w:t>
            </w:r>
            <w:r w:rsidR="00BA4F32">
              <w:t>0</w:t>
            </w:r>
          </w:p>
        </w:tc>
        <w:tc>
          <w:tcPr>
            <w:tcW w:w="3060" w:type="dxa"/>
          </w:tcPr>
          <w:p w14:paraId="0615B8BC" w14:textId="73EE2F1F" w:rsidR="00575B5B" w:rsidRDefault="00BA4F32">
            <w:r>
              <w:t>Sr. Volunteer Luncheon</w:t>
            </w:r>
          </w:p>
        </w:tc>
        <w:tc>
          <w:tcPr>
            <w:tcW w:w="5850" w:type="dxa"/>
          </w:tcPr>
          <w:p w14:paraId="0A5CBE4C" w14:textId="77777777" w:rsidR="00575B5B" w:rsidRDefault="00575B5B"/>
        </w:tc>
      </w:tr>
      <w:tr w:rsidR="00575B5B" w14:paraId="557C3C2B" w14:textId="77777777" w:rsidTr="00721410">
        <w:tc>
          <w:tcPr>
            <w:tcW w:w="1620" w:type="dxa"/>
          </w:tcPr>
          <w:p w14:paraId="60F601D2" w14:textId="0F5F58BD" w:rsidR="00575B5B" w:rsidRDefault="0043443B">
            <w:r>
              <w:t>April 28</w:t>
            </w:r>
          </w:p>
        </w:tc>
        <w:tc>
          <w:tcPr>
            <w:tcW w:w="3060" w:type="dxa"/>
          </w:tcPr>
          <w:p w14:paraId="58B0C41B" w14:textId="4175CA64" w:rsidR="00575B5B" w:rsidRDefault="00317B56">
            <w:r>
              <w:t>Jeff Zimmerlee</w:t>
            </w:r>
          </w:p>
        </w:tc>
        <w:tc>
          <w:tcPr>
            <w:tcW w:w="5850" w:type="dxa"/>
          </w:tcPr>
          <w:p w14:paraId="10603274" w14:textId="77777777" w:rsidR="00575B5B" w:rsidRDefault="00575B5B"/>
        </w:tc>
      </w:tr>
      <w:tr w:rsidR="00575B5B" w14:paraId="4A361DDE" w14:textId="77777777" w:rsidTr="00721410">
        <w:tc>
          <w:tcPr>
            <w:tcW w:w="1620" w:type="dxa"/>
          </w:tcPr>
          <w:p w14:paraId="1A1D2806" w14:textId="1773D28E" w:rsidR="00575B5B" w:rsidRDefault="0043443B">
            <w:r>
              <w:t>May 5</w:t>
            </w:r>
          </w:p>
        </w:tc>
        <w:tc>
          <w:tcPr>
            <w:tcW w:w="3060" w:type="dxa"/>
          </w:tcPr>
          <w:p w14:paraId="6B951EF5" w14:textId="3A4A6C1D" w:rsidR="00575B5B" w:rsidRDefault="004533E2">
            <w:r>
              <w:t>School District</w:t>
            </w:r>
          </w:p>
        </w:tc>
        <w:tc>
          <w:tcPr>
            <w:tcW w:w="5850" w:type="dxa"/>
          </w:tcPr>
          <w:p w14:paraId="52D1805C" w14:textId="16A4DB0E" w:rsidR="00575B5B" w:rsidRDefault="00721410">
            <w:r>
              <w:t xml:space="preserve">Craig </w:t>
            </w:r>
            <w:proofErr w:type="spellStart"/>
            <w:r w:rsidR="004911DE">
              <w:t>R</w:t>
            </w:r>
            <w:r>
              <w:t>ysticken</w:t>
            </w:r>
            <w:proofErr w:type="spellEnd"/>
            <w:r>
              <w:t xml:space="preserve"> and Brian Gallagher, High School Admin</w:t>
            </w:r>
          </w:p>
        </w:tc>
      </w:tr>
      <w:tr w:rsidR="00575B5B" w14:paraId="735A7AD4" w14:textId="77777777" w:rsidTr="00721410">
        <w:tc>
          <w:tcPr>
            <w:tcW w:w="1620" w:type="dxa"/>
          </w:tcPr>
          <w:p w14:paraId="19249C53" w14:textId="01F378EF" w:rsidR="00575B5B" w:rsidRDefault="0043443B">
            <w:r>
              <w:t>May 12</w:t>
            </w:r>
          </w:p>
        </w:tc>
        <w:tc>
          <w:tcPr>
            <w:tcW w:w="3060" w:type="dxa"/>
          </w:tcPr>
          <w:p w14:paraId="2C8DEB5A" w14:textId="5AF42CEC" w:rsidR="00575B5B" w:rsidRDefault="00317B56">
            <w:r>
              <w:t xml:space="preserve">Lori </w:t>
            </w:r>
            <w:proofErr w:type="spellStart"/>
            <w:r>
              <w:t>Zimney</w:t>
            </w:r>
            <w:proofErr w:type="spellEnd"/>
          </w:p>
        </w:tc>
        <w:tc>
          <w:tcPr>
            <w:tcW w:w="5850" w:type="dxa"/>
          </w:tcPr>
          <w:p w14:paraId="5B8AB54F" w14:textId="77777777" w:rsidR="00575B5B" w:rsidRDefault="00575B5B"/>
        </w:tc>
      </w:tr>
      <w:tr w:rsidR="00575B5B" w14:paraId="29918BD9" w14:textId="77777777" w:rsidTr="00721410">
        <w:tc>
          <w:tcPr>
            <w:tcW w:w="1620" w:type="dxa"/>
          </w:tcPr>
          <w:p w14:paraId="7126FCC4" w14:textId="247C83F2" w:rsidR="00575B5B" w:rsidRDefault="0043443B">
            <w:r>
              <w:t>May 19</w:t>
            </w:r>
          </w:p>
        </w:tc>
        <w:tc>
          <w:tcPr>
            <w:tcW w:w="3060" w:type="dxa"/>
          </w:tcPr>
          <w:p w14:paraId="7FBBDED0" w14:textId="4A4D1894" w:rsidR="00575B5B" w:rsidRDefault="00317B56">
            <w:r>
              <w:t>Jean Andrews</w:t>
            </w:r>
          </w:p>
        </w:tc>
        <w:tc>
          <w:tcPr>
            <w:tcW w:w="5850" w:type="dxa"/>
          </w:tcPr>
          <w:p w14:paraId="655FDC41" w14:textId="1D891A75" w:rsidR="00575B5B" w:rsidRDefault="00575B5B"/>
        </w:tc>
      </w:tr>
      <w:tr w:rsidR="00575B5B" w14:paraId="0AE285BB" w14:textId="77777777" w:rsidTr="00721410">
        <w:tc>
          <w:tcPr>
            <w:tcW w:w="1620" w:type="dxa"/>
          </w:tcPr>
          <w:p w14:paraId="4FAEBC54" w14:textId="1F2D455C" w:rsidR="00575B5B" w:rsidRDefault="0043443B">
            <w:r>
              <w:t>May 26</w:t>
            </w:r>
          </w:p>
        </w:tc>
        <w:tc>
          <w:tcPr>
            <w:tcW w:w="3060" w:type="dxa"/>
          </w:tcPr>
          <w:p w14:paraId="7D7BBAB4" w14:textId="39AB52B4" w:rsidR="00575B5B" w:rsidRDefault="00317B56">
            <w:r>
              <w:t xml:space="preserve">Steve </w:t>
            </w:r>
            <w:proofErr w:type="spellStart"/>
            <w:r>
              <w:t>Denzien</w:t>
            </w:r>
            <w:proofErr w:type="spellEnd"/>
          </w:p>
        </w:tc>
        <w:tc>
          <w:tcPr>
            <w:tcW w:w="5850" w:type="dxa"/>
          </w:tcPr>
          <w:p w14:paraId="0EB68394" w14:textId="77777777" w:rsidR="00575B5B" w:rsidRDefault="00575B5B"/>
        </w:tc>
      </w:tr>
      <w:tr w:rsidR="00952196" w14:paraId="1E720735" w14:textId="77777777" w:rsidTr="00721410">
        <w:tc>
          <w:tcPr>
            <w:tcW w:w="1620" w:type="dxa"/>
          </w:tcPr>
          <w:p w14:paraId="3D7C4520" w14:textId="37B4C321" w:rsidR="00952196" w:rsidRDefault="0043443B">
            <w:r>
              <w:t>June 2</w:t>
            </w:r>
          </w:p>
        </w:tc>
        <w:tc>
          <w:tcPr>
            <w:tcW w:w="3060" w:type="dxa"/>
          </w:tcPr>
          <w:p w14:paraId="6374C021" w14:textId="03E07B7D" w:rsidR="00952196" w:rsidRDefault="00317B56">
            <w:r>
              <w:t xml:space="preserve">Michael </w:t>
            </w:r>
            <w:proofErr w:type="spellStart"/>
            <w:r>
              <w:t>Ditmer</w:t>
            </w:r>
            <w:proofErr w:type="spellEnd"/>
          </w:p>
        </w:tc>
        <w:tc>
          <w:tcPr>
            <w:tcW w:w="5850" w:type="dxa"/>
          </w:tcPr>
          <w:p w14:paraId="10FB9439" w14:textId="77777777" w:rsidR="00952196" w:rsidRDefault="00952196"/>
        </w:tc>
      </w:tr>
      <w:tr w:rsidR="00575B5B" w14:paraId="4170D9BC" w14:textId="77777777" w:rsidTr="00721410">
        <w:tc>
          <w:tcPr>
            <w:tcW w:w="1620" w:type="dxa"/>
          </w:tcPr>
          <w:p w14:paraId="2F311CEB" w14:textId="324E205D" w:rsidR="00575B5B" w:rsidRDefault="0043443B">
            <w:r>
              <w:t>June 9</w:t>
            </w:r>
          </w:p>
        </w:tc>
        <w:tc>
          <w:tcPr>
            <w:tcW w:w="3060" w:type="dxa"/>
          </w:tcPr>
          <w:p w14:paraId="0A2F2FE0" w14:textId="31FF4E27" w:rsidR="00575B5B" w:rsidRDefault="004533E2">
            <w:r>
              <w:t>City of Two Rivers</w:t>
            </w:r>
          </w:p>
        </w:tc>
        <w:tc>
          <w:tcPr>
            <w:tcW w:w="5850" w:type="dxa"/>
          </w:tcPr>
          <w:p w14:paraId="4F4C694F" w14:textId="32653FDF" w:rsidR="00575B5B" w:rsidRDefault="00721410">
            <w:r>
              <w:t>Jim McDonald</w:t>
            </w:r>
          </w:p>
        </w:tc>
      </w:tr>
      <w:tr w:rsidR="00575B5B" w14:paraId="1C2FD766" w14:textId="77777777" w:rsidTr="00721410">
        <w:tc>
          <w:tcPr>
            <w:tcW w:w="1620" w:type="dxa"/>
          </w:tcPr>
          <w:p w14:paraId="77E21BA1" w14:textId="2AEA9DC7" w:rsidR="00575B5B" w:rsidRDefault="0043443B">
            <w:r>
              <w:t>June 16</w:t>
            </w:r>
          </w:p>
        </w:tc>
        <w:tc>
          <w:tcPr>
            <w:tcW w:w="3060" w:type="dxa"/>
          </w:tcPr>
          <w:p w14:paraId="384AE234" w14:textId="13708B61" w:rsidR="00575B5B" w:rsidRDefault="00317B56">
            <w:r>
              <w:t>Bob Gahl</w:t>
            </w:r>
          </w:p>
        </w:tc>
        <w:tc>
          <w:tcPr>
            <w:tcW w:w="5850" w:type="dxa"/>
          </w:tcPr>
          <w:p w14:paraId="2BD4C254" w14:textId="77777777" w:rsidR="00575B5B" w:rsidRDefault="00575B5B"/>
        </w:tc>
      </w:tr>
      <w:tr w:rsidR="00575B5B" w14:paraId="14C61519" w14:textId="77777777" w:rsidTr="00721410">
        <w:tc>
          <w:tcPr>
            <w:tcW w:w="1620" w:type="dxa"/>
          </w:tcPr>
          <w:p w14:paraId="53CDA099" w14:textId="60B2FCEB" w:rsidR="00575B5B" w:rsidRDefault="0043443B">
            <w:r>
              <w:t>June 23</w:t>
            </w:r>
          </w:p>
        </w:tc>
        <w:tc>
          <w:tcPr>
            <w:tcW w:w="3060" w:type="dxa"/>
          </w:tcPr>
          <w:p w14:paraId="1296EB3F" w14:textId="1FFB33DF" w:rsidR="00575B5B" w:rsidRDefault="00317B56">
            <w:r>
              <w:t xml:space="preserve">Brenda </w:t>
            </w:r>
            <w:proofErr w:type="spellStart"/>
            <w:r>
              <w:t>Georgenson</w:t>
            </w:r>
            <w:proofErr w:type="spellEnd"/>
          </w:p>
        </w:tc>
        <w:tc>
          <w:tcPr>
            <w:tcW w:w="5850" w:type="dxa"/>
          </w:tcPr>
          <w:p w14:paraId="42CB8550" w14:textId="77777777" w:rsidR="00575B5B" w:rsidRDefault="00575B5B"/>
        </w:tc>
      </w:tr>
      <w:tr w:rsidR="00575B5B" w14:paraId="68D5A9AB" w14:textId="77777777" w:rsidTr="00721410">
        <w:tc>
          <w:tcPr>
            <w:tcW w:w="1620" w:type="dxa"/>
          </w:tcPr>
          <w:p w14:paraId="0E241B0E" w14:textId="53D0C410" w:rsidR="00575B5B" w:rsidRDefault="0043443B">
            <w:r>
              <w:t>June 30</w:t>
            </w:r>
          </w:p>
        </w:tc>
        <w:tc>
          <w:tcPr>
            <w:tcW w:w="3060" w:type="dxa"/>
          </w:tcPr>
          <w:p w14:paraId="1A2E99B1" w14:textId="059861FE" w:rsidR="00575B5B" w:rsidRDefault="0043443B">
            <w:r>
              <w:t>End of the year picnic</w:t>
            </w:r>
          </w:p>
        </w:tc>
        <w:tc>
          <w:tcPr>
            <w:tcW w:w="5850" w:type="dxa"/>
          </w:tcPr>
          <w:p w14:paraId="08CAD839" w14:textId="77777777" w:rsidR="00575B5B" w:rsidRDefault="00575B5B"/>
        </w:tc>
      </w:tr>
      <w:tr w:rsidR="00575B5B" w14:paraId="258E7573" w14:textId="77777777" w:rsidTr="00721410">
        <w:tc>
          <w:tcPr>
            <w:tcW w:w="1620" w:type="dxa"/>
          </w:tcPr>
          <w:p w14:paraId="67DAF057" w14:textId="77777777" w:rsidR="00575B5B" w:rsidRDefault="00575B5B"/>
        </w:tc>
        <w:tc>
          <w:tcPr>
            <w:tcW w:w="3060" w:type="dxa"/>
          </w:tcPr>
          <w:p w14:paraId="55433709" w14:textId="77777777" w:rsidR="00575B5B" w:rsidRDefault="00575B5B"/>
        </w:tc>
        <w:tc>
          <w:tcPr>
            <w:tcW w:w="5850" w:type="dxa"/>
          </w:tcPr>
          <w:p w14:paraId="0EA330A9" w14:textId="77777777" w:rsidR="00575B5B" w:rsidRDefault="00575B5B"/>
        </w:tc>
      </w:tr>
      <w:tr w:rsidR="00575B5B" w14:paraId="50E717BF" w14:textId="77777777" w:rsidTr="00721410">
        <w:tc>
          <w:tcPr>
            <w:tcW w:w="1620" w:type="dxa"/>
          </w:tcPr>
          <w:p w14:paraId="653C7D24" w14:textId="77777777" w:rsidR="00575B5B" w:rsidRDefault="00575B5B"/>
        </w:tc>
        <w:tc>
          <w:tcPr>
            <w:tcW w:w="3060" w:type="dxa"/>
          </w:tcPr>
          <w:p w14:paraId="5C99A90A" w14:textId="77777777" w:rsidR="00575B5B" w:rsidRDefault="00575B5B"/>
        </w:tc>
        <w:tc>
          <w:tcPr>
            <w:tcW w:w="5850" w:type="dxa"/>
          </w:tcPr>
          <w:p w14:paraId="0DF6D21B" w14:textId="77777777" w:rsidR="00575B5B" w:rsidRDefault="00575B5B"/>
        </w:tc>
      </w:tr>
    </w:tbl>
    <w:p w14:paraId="1469EAD8" w14:textId="44047ECE" w:rsidR="00575B5B" w:rsidRDefault="00317B56">
      <w:r>
        <w:t>January 5,</w:t>
      </w:r>
      <w:r w:rsidR="00840D20">
        <w:t xml:space="preserve"> 2019</w:t>
      </w:r>
    </w:p>
    <w:sectPr w:rsidR="0057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5B"/>
    <w:rsid w:val="000D0117"/>
    <w:rsid w:val="000D6EAC"/>
    <w:rsid w:val="002C5E67"/>
    <w:rsid w:val="00317B56"/>
    <w:rsid w:val="0043443B"/>
    <w:rsid w:val="004533E2"/>
    <w:rsid w:val="004911DE"/>
    <w:rsid w:val="004C6A9A"/>
    <w:rsid w:val="00575B5B"/>
    <w:rsid w:val="007174BC"/>
    <w:rsid w:val="00721410"/>
    <w:rsid w:val="00772281"/>
    <w:rsid w:val="00840D20"/>
    <w:rsid w:val="008C053B"/>
    <w:rsid w:val="00952196"/>
    <w:rsid w:val="00A031D1"/>
    <w:rsid w:val="00A32530"/>
    <w:rsid w:val="00B20F7C"/>
    <w:rsid w:val="00BA4F32"/>
    <w:rsid w:val="00CB0D89"/>
    <w:rsid w:val="00D62B44"/>
    <w:rsid w:val="00E24F84"/>
    <w:rsid w:val="00F1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20F4"/>
  <w15:chartTrackingRefBased/>
  <w15:docId w15:val="{E0980694-3A19-41EF-9ED6-022C2C13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Inman</dc:creator>
  <cp:keywords/>
  <dc:description/>
  <cp:lastModifiedBy>Brian and Barb Jensen</cp:lastModifiedBy>
  <cp:revision>2</cp:revision>
  <cp:lastPrinted>2020-01-06T18:41:00Z</cp:lastPrinted>
  <dcterms:created xsi:type="dcterms:W3CDTF">2020-01-06T19:54:00Z</dcterms:created>
  <dcterms:modified xsi:type="dcterms:W3CDTF">2020-01-06T19:54:00Z</dcterms:modified>
</cp:coreProperties>
</file>