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FB2045" w14:paraId="1C5618E6" wp14:textId="1EE0A3C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US"/>
        </w:rPr>
      </w:pPr>
      <w:bookmarkStart w:name="_GoBack" w:id="0"/>
      <w:bookmarkEnd w:id="0"/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lang w:val="en-AU"/>
        </w:rPr>
        <w:t>Rotary Club of Applecross Inc</w:t>
      </w: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en-AU"/>
        </w:rPr>
        <w:t>.</w:t>
      </w:r>
    </w:p>
    <w:p xmlns:wp14="http://schemas.microsoft.com/office/word/2010/wordml" w:rsidP="08D5D85D" w14:paraId="5D4AF2D6" wp14:textId="79C091F8">
      <w:pPr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Agenda of a Board of Directors meeting on </w:t>
      </w:r>
      <w:r w:rsidRPr="08D5D85D" w:rsidR="0C8A4F1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>Monday 5</w:t>
      </w:r>
      <w:r w:rsidRPr="08D5D85D" w:rsidR="0C8A4F1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vertAlign w:val="superscript"/>
          <w:lang w:val="en-AU"/>
        </w:rPr>
        <w:t>th</w:t>
      </w:r>
      <w:r w:rsidRPr="08D5D85D" w:rsidR="0C8A4F1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 xml:space="preserve"> October</w:t>
      </w: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 xml:space="preserve"> 2020 at </w:t>
      </w:r>
      <w:r w:rsidRPr="08D5D85D" w:rsidR="7B106D4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6</w:t>
      </w:r>
      <w:r w:rsidRPr="08D5D85D" w:rsidR="7B106D4B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AU"/>
        </w:rPr>
        <w:t>:30 pm</w:t>
      </w:r>
    </w:p>
    <w:p xmlns:wp14="http://schemas.microsoft.com/office/word/2010/wordml" w:rsidP="27D3D7C7" w14:paraId="243D6B5C" wp14:textId="10E63FF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7D3D7C7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Location</w:t>
      </w:r>
      <w:r w:rsidRPr="27D3D7C7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: </w:t>
      </w:r>
      <w:r w:rsidRPr="27D3D7C7" w:rsidR="6645162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Zoom Meeting</w:t>
      </w:r>
      <w:r w:rsidRPr="27D3D7C7" w:rsidR="39E89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</w:t>
      </w:r>
      <w:r w:rsidRPr="27D3D7C7" w:rsidR="0B311E9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ID </w:t>
      </w:r>
      <w:r w:rsidRPr="27D3D7C7" w:rsidR="39E89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604 623 4277</w:t>
      </w:r>
      <w:r w:rsidRPr="27D3D7C7" w:rsidR="24D2E55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. </w:t>
      </w:r>
      <w:r w:rsidRPr="27D3D7C7" w:rsidR="4CF40C2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Password:</w:t>
      </w:r>
      <w:r w:rsidRPr="27D3D7C7" w:rsidR="6C6A62B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08075</w:t>
      </w:r>
    </w:p>
    <w:p xmlns:wp14="http://schemas.microsoft.com/office/word/2010/wordml" w:rsidP="08D5D85D" w14:paraId="75A1C10A" wp14:textId="02276A6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4CF40C2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W</w:t>
      </w: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elcome: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meeting opened at       AM.       Meeting Closed:    AM.</w:t>
      </w:r>
    </w:p>
    <w:p xmlns:wp14="http://schemas.microsoft.com/office/word/2010/wordml" w:rsidP="6CFB2045" w14:paraId="0F1A3FFE" wp14:textId="46EFA4FB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In Attendance</w:t>
      </w: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: </w:t>
      </w:r>
    </w:p>
    <w:p xmlns:wp14="http://schemas.microsoft.com/office/word/2010/wordml" w:rsidP="6CFB2045" w14:paraId="75DE4C6C" wp14:textId="06A886B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Apologies</w:t>
      </w: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: </w:t>
      </w:r>
    </w:p>
    <w:p xmlns:wp14="http://schemas.microsoft.com/office/word/2010/wordml" w:rsidP="6CFB2045" w14:paraId="786A25BE" wp14:textId="4DA1E4E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Adoption of Minutes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of Previous Meeting of 10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AU"/>
        </w:rPr>
        <w:t>th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August.  Moved:   . Seconded:  . </w:t>
      </w:r>
    </w:p>
    <w:p xmlns:wp14="http://schemas.microsoft.com/office/word/2010/wordml" w:rsidP="08D5D85D" w14:paraId="0D3DFEE9" wp14:textId="7FEF58E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52CF697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 xml:space="preserve"> </w:t>
      </w: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>Matters Arising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:  </w:t>
      </w:r>
    </w:p>
    <w:p xmlns:wp14="http://schemas.microsoft.com/office/word/2010/wordml" w:rsidP="6CFB2045" w14:paraId="3DFFC56C" wp14:textId="10C6CD8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CFB2045" w14:paraId="64EC82A8" wp14:textId="2893112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 xml:space="preserve">Relevant Correspondence: </w:t>
      </w:r>
    </w:p>
    <w:p xmlns:wp14="http://schemas.microsoft.com/office/word/2010/wordml" w:rsidP="6CFB2045" w14:paraId="1ECE8DFA" wp14:textId="5457482C">
      <w:pPr>
        <w:ind w:left="108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6CFB2045" w14:paraId="07893CA0" wp14:textId="462E99C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 xml:space="preserve">Club Governance: </w:t>
      </w:r>
    </w:p>
    <w:p xmlns:wp14="http://schemas.microsoft.com/office/word/2010/wordml" w:rsidP="08D5D85D" w14:paraId="0BBC79C2" wp14:textId="089552AE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 xml:space="preserve">Treasurer:  </w:t>
      </w:r>
    </w:p>
    <w:p xmlns:wp14="http://schemas.microsoft.com/office/word/2010/wordml" w:rsidP="6CFB2045" w14:paraId="316466AF" wp14:textId="201BAB5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Account Balances, Admin: $. Charity: $.</w:t>
      </w:r>
    </w:p>
    <w:p xmlns:wp14="http://schemas.microsoft.com/office/word/2010/wordml" w:rsidP="6CFB2045" w14:paraId="0FB45317" wp14:textId="4121DE8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Status of Reconciliations and Audit:</w:t>
      </w:r>
    </w:p>
    <w:p xmlns:wp14="http://schemas.microsoft.com/office/word/2010/wordml" w:rsidP="08D5D85D" w14:paraId="5E31E9A6" wp14:textId="768836FE">
      <w:pPr>
        <w:ind w:firstLine="720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>Secretary:</w:t>
      </w:r>
    </w:p>
    <w:p xmlns:wp14="http://schemas.microsoft.com/office/word/2010/wordml" w:rsidP="08D5D85D" w14:paraId="603D4582" wp14:textId="77059E8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Membership Dues etc.</w:t>
      </w:r>
    </w:p>
    <w:p xmlns:wp14="http://schemas.microsoft.com/office/word/2010/wordml" w:rsidP="08D5D85D" w14:paraId="5F16D9EF" wp14:textId="43666F7A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District Reports</w:t>
      </w:r>
    </w:p>
    <w:p xmlns:wp14="http://schemas.microsoft.com/office/word/2010/wordml" w:rsidP="6CFB2045" w14:paraId="6E7875D7" wp14:textId="2867407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 xml:space="preserve">Director’s Updates. </w:t>
      </w:r>
    </w:p>
    <w:p xmlns:wp14="http://schemas.microsoft.com/office/word/2010/wordml" w:rsidP="6CFB2045" w14:paraId="096FF559" wp14:textId="5AA6E988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FF000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With the previously agreed “budget uncertainty” please focus on already approved initiatives, new ideas and “low cost” initiatives.</w:t>
      </w: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AU"/>
        </w:rPr>
        <w:t xml:space="preserve"> </w:t>
      </w:r>
      <w:r w:rsidRPr="08D5D85D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FF0000"/>
          <w:sz w:val="24"/>
          <w:szCs w:val="24"/>
          <w:u w:val="single"/>
          <w:lang w:val="en-AU"/>
        </w:rPr>
        <w:t>Please circulate beforehand to save time etc.</w:t>
      </w:r>
    </w:p>
    <w:p xmlns:wp14="http://schemas.microsoft.com/office/word/2010/wordml" w:rsidP="08D5D85D" w14:paraId="2255EAE5" wp14:textId="6F21CC5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New Generation and Youth</w:t>
      </w:r>
      <w:r w:rsidRPr="08D5D85D" w:rsidR="1CF452B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; Cooper Bromwell Award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: LDS</w:t>
      </w:r>
    </w:p>
    <w:p xmlns:wp14="http://schemas.microsoft.com/office/word/2010/wordml" w:rsidP="6CFB2045" w14:paraId="07CBBB5B" wp14:textId="54A13694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JF20 and PR:  KW</w:t>
      </w:r>
    </w:p>
    <w:p xmlns:wp14="http://schemas.microsoft.com/office/word/2010/wordml" w:rsidP="08D5D85D" w14:paraId="5A7246A9" wp14:textId="4B540F4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3A07F8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My Home Project: AB</w:t>
      </w:r>
    </w:p>
    <w:p xmlns:wp14="http://schemas.microsoft.com/office/word/2010/wordml" w:rsidP="08D5D85D" w14:paraId="44929A2C" wp14:textId="43820506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One Health</w:t>
      </w:r>
      <w:r w:rsidRPr="08D5D85D" w:rsidR="7155759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; PhD Candidate Support; </w:t>
      </w:r>
      <w:r w:rsidRPr="08D5D85D" w:rsidR="2009EA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Water Supply &amp; </w:t>
      </w:r>
      <w:r w:rsidRPr="08D5D85D" w:rsidR="2009EA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Membrane</w:t>
      </w:r>
      <w:r w:rsidRPr="08D5D85D" w:rsidR="3A87D99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 xml:space="preserve"> </w:t>
      </w:r>
      <w:r w:rsidRPr="08D5D85D" w:rsidR="2009EA6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Filters</w:t>
      </w: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: BM</w:t>
      </w:r>
    </w:p>
    <w:p xmlns:wp14="http://schemas.microsoft.com/office/word/2010/wordml" w:rsidP="08D5D85D" w14:paraId="66F4FFEA" wp14:textId="1C31181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Community and Greenbatch: CP</w:t>
      </w:r>
    </w:p>
    <w:p xmlns:wp14="http://schemas.microsoft.com/office/word/2010/wordml" w:rsidP="08D5D85D" w14:paraId="72599D7C" wp14:textId="78351A4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8D5D85D" w:rsidR="7B92884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AU"/>
        </w:rPr>
        <w:t>Vocational: AB</w:t>
      </w:r>
    </w:p>
    <w:p xmlns:wp14="http://schemas.microsoft.com/office/word/2010/wordml" w:rsidP="6CFB2045" w14:paraId="6425B428" wp14:textId="7219134E">
      <w:pPr>
        <w:rPr>
          <w:rFonts w:ascii="Algerian" w:hAnsi="Algerian" w:eastAsia="Algerian" w:cs="Algeri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CFB2045" w:rsidR="7B92884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AU"/>
        </w:rPr>
        <w:t>General Business</w:t>
      </w:r>
      <w:r w:rsidRPr="6CFB2045" w:rsidR="7B928847">
        <w:rPr>
          <w:rFonts w:ascii="Algerian" w:hAnsi="Algerian" w:eastAsia="Algerian" w:cs="Algerian"/>
          <w:b w:val="0"/>
          <w:bCs w:val="0"/>
          <w:i w:val="0"/>
          <w:iCs w:val="0"/>
          <w:noProof w:val="0"/>
          <w:sz w:val="24"/>
          <w:szCs w:val="24"/>
          <w:u w:val="single"/>
          <w:lang w:val="en-AU"/>
        </w:rPr>
        <w:t>:</w:t>
      </w:r>
    </w:p>
    <w:p xmlns:wp14="http://schemas.microsoft.com/office/word/2010/wordml" w:rsidP="6CFB2045" w14:paraId="2C078E63" wp14:textId="4B25083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1A1A0C2"/>
  <w15:docId w15:val="{14a949c4-df5c-4ecf-93e3-26b11aa21181}"/>
  <w:rsids>
    <w:rsidRoot w:val="11A1A0C2"/>
    <w:rsid w:val="033A9946"/>
    <w:rsid w:val="08D5D85D"/>
    <w:rsid w:val="0B311E9C"/>
    <w:rsid w:val="0C8A4F17"/>
    <w:rsid w:val="11A1A0C2"/>
    <w:rsid w:val="1CF452BF"/>
    <w:rsid w:val="2009EA6A"/>
    <w:rsid w:val="20220B56"/>
    <w:rsid w:val="24D2E551"/>
    <w:rsid w:val="27D3D7C7"/>
    <w:rsid w:val="30A95233"/>
    <w:rsid w:val="39E899CC"/>
    <w:rsid w:val="3A87D991"/>
    <w:rsid w:val="3D5DBA3A"/>
    <w:rsid w:val="3D67C564"/>
    <w:rsid w:val="439E49C9"/>
    <w:rsid w:val="4C8825AA"/>
    <w:rsid w:val="4CF40C2A"/>
    <w:rsid w:val="4D9470A4"/>
    <w:rsid w:val="52CF697D"/>
    <w:rsid w:val="5332D4E2"/>
    <w:rsid w:val="5B84C684"/>
    <w:rsid w:val="5CB669DC"/>
    <w:rsid w:val="64A6FB1B"/>
    <w:rsid w:val="66451628"/>
    <w:rsid w:val="6C6A62B4"/>
    <w:rsid w:val="6CFB2045"/>
    <w:rsid w:val="7155759F"/>
    <w:rsid w:val="73A07F8C"/>
    <w:rsid w:val="79E7CF8B"/>
    <w:rsid w:val="79EAF488"/>
    <w:rsid w:val="7B106D4B"/>
    <w:rsid w:val="7B86C4E9"/>
    <w:rsid w:val="7B92884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92d4c031fede4952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2" ma:contentTypeDescription="Create a new document." ma:contentTypeScope="" ma:versionID="f1bd54c5c8eab8e9cb74940223837f4c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7bf974ff73f3c2b9076009127b13ff86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C2BA2-BDCE-49B6-9792-575C0C0352FF}"/>
</file>

<file path=customXml/itemProps2.xml><?xml version="1.0" encoding="utf-8"?>
<ds:datastoreItem xmlns:ds="http://schemas.openxmlformats.org/officeDocument/2006/customXml" ds:itemID="{DCEF07F6-D2A0-4371-A320-2918AE545F32}"/>
</file>

<file path=customXml/itemProps3.xml><?xml version="1.0" encoding="utf-8"?>
<ds:datastoreItem xmlns:ds="http://schemas.openxmlformats.org/officeDocument/2006/customXml" ds:itemID="{2734E627-B10E-4054-9B82-CA2B920BE9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Applecross Rotary Secretary</dc:creator>
  <keywords/>
  <dc:description/>
  <lastModifiedBy>Applecross Rotary Secretary</lastModifiedBy>
  <dcterms:created xsi:type="dcterms:W3CDTF">2020-09-22T08:07:30.0000000Z</dcterms:created>
  <dcterms:modified xsi:type="dcterms:W3CDTF">2020-09-22T09:07:58.8569687Z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0x0101002674D832EFF04544A015BF9FE40306A6</vt:lpwstr>
  </property>
</Properties>
</file>