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9530" w14:textId="77777777" w:rsidR="001B635A" w:rsidRDefault="001B635A" w:rsidP="001B635A">
      <w:pPr>
        <w:jc w:val="left"/>
      </w:pPr>
      <w:bookmarkStart w:id="0" w:name="_GoBack"/>
      <w:bookmarkEnd w:id="0"/>
      <w:r>
        <w:t xml:space="preserve">   </w:t>
      </w:r>
    </w:p>
    <w:p w14:paraId="79D40922" w14:textId="77777777" w:rsidR="001B635A" w:rsidRDefault="001B635A" w:rsidP="001B635A">
      <w:pPr>
        <w:jc w:val="left"/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43FB38E6" wp14:editId="17C2A50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5870" cy="1280795"/>
            <wp:effectExtent l="0" t="0" r="5080" b="0"/>
            <wp:wrapNone/>
            <wp:docPr id="397" name="Picture 397" descr="Corp Brand template A3 portrait.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Corp Brand template A3 portrait.a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F4E1E" w14:textId="77777777" w:rsidR="001B635A" w:rsidRDefault="001B635A" w:rsidP="001B635A">
      <w:pPr>
        <w:jc w:val="left"/>
        <w:rPr>
          <w:sz w:val="8"/>
          <w:szCs w:val="8"/>
        </w:rPr>
      </w:pPr>
    </w:p>
    <w:p w14:paraId="0714BCFA" w14:textId="77777777" w:rsidR="001B635A" w:rsidRPr="00BD1548" w:rsidRDefault="001B635A" w:rsidP="001B635A">
      <w:pPr>
        <w:jc w:val="left"/>
        <w:rPr>
          <w:sz w:val="2"/>
          <w:szCs w:val="2"/>
        </w:rPr>
      </w:pPr>
    </w:p>
    <w:p w14:paraId="41A281C3" w14:textId="77777777" w:rsidR="001B635A" w:rsidRPr="004F1D38" w:rsidRDefault="001B635A" w:rsidP="001B635A">
      <w:pPr>
        <w:jc w:val="left"/>
        <w:rPr>
          <w:b/>
          <w:color w:val="000066"/>
          <w:sz w:val="28"/>
          <w:szCs w:val="28"/>
        </w:rPr>
      </w:pPr>
      <w:r w:rsidRPr="004F1D38">
        <w:rPr>
          <w:b/>
          <w:color w:val="000066"/>
          <w:sz w:val="28"/>
          <w:szCs w:val="28"/>
        </w:rPr>
        <w:t xml:space="preserve">Application for Notification/Registration of Food Business </w:t>
      </w:r>
    </w:p>
    <w:p w14:paraId="1258DF7F" w14:textId="77777777" w:rsidR="001B635A" w:rsidRPr="00BA3667" w:rsidRDefault="001B635A" w:rsidP="001B635A">
      <w:pPr>
        <w:jc w:val="center"/>
        <w:rPr>
          <w:b/>
          <w:color w:val="000080"/>
          <w:sz w:val="24"/>
          <w:u w:val="single"/>
        </w:rPr>
      </w:pPr>
      <w:r w:rsidRPr="00BA3667">
        <w:rPr>
          <w:b/>
          <w:color w:val="000080"/>
          <w:sz w:val="24"/>
          <w:u w:val="single"/>
        </w:rPr>
        <w:t>For Mobile Food Businesses or Temporary Food Businesses</w:t>
      </w:r>
    </w:p>
    <w:p w14:paraId="7682D3D0" w14:textId="77777777" w:rsidR="001B635A" w:rsidRPr="004F1D38" w:rsidRDefault="001B635A" w:rsidP="001B635A">
      <w:pPr>
        <w:jc w:val="left"/>
        <w:rPr>
          <w:b/>
          <w:color w:val="000066"/>
          <w:szCs w:val="22"/>
        </w:rPr>
      </w:pPr>
      <w:r w:rsidRPr="004F1D38">
        <w:rPr>
          <w:b/>
          <w:color w:val="000066"/>
          <w:szCs w:val="22"/>
        </w:rPr>
        <w:t>Is this application for a mobile or temporary food business?</w:t>
      </w:r>
    </w:p>
    <w:p w14:paraId="1404DA1C" w14:textId="77777777" w:rsidR="001B635A" w:rsidRPr="004F1D38" w:rsidRDefault="001B635A" w:rsidP="001B635A">
      <w:pPr>
        <w:rPr>
          <w:rFonts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42A0DE" wp14:editId="14222085">
                <wp:simplePos x="0" y="0"/>
                <wp:positionH relativeFrom="column">
                  <wp:posOffset>1943100</wp:posOffset>
                </wp:positionH>
                <wp:positionV relativeFrom="paragraph">
                  <wp:posOffset>82550</wp:posOffset>
                </wp:positionV>
                <wp:extent cx="160020" cy="113665"/>
                <wp:effectExtent l="9525" t="6350" r="11430" b="13335"/>
                <wp:wrapNone/>
                <wp:docPr id="48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05E56" id="Rectangle 384" o:spid="_x0000_s1026" style="position:absolute;margin-left:153pt;margin-top:6.5pt;width:12.6pt;height:8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4646CF" wp14:editId="2F1771C1">
                <wp:simplePos x="0" y="0"/>
                <wp:positionH relativeFrom="column">
                  <wp:posOffset>4686300</wp:posOffset>
                </wp:positionH>
                <wp:positionV relativeFrom="paragraph">
                  <wp:posOffset>82550</wp:posOffset>
                </wp:positionV>
                <wp:extent cx="160020" cy="113665"/>
                <wp:effectExtent l="9525" t="6350" r="11430" b="13335"/>
                <wp:wrapNone/>
                <wp:docPr id="47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F8304" id="Rectangle 385" o:spid="_x0000_s1026" style="position:absolute;margin-left:369pt;margin-top:6.5pt;width:12.6pt;height:8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"/>
            </w:pict>
          </mc:Fallback>
        </mc:AlternateContent>
      </w:r>
      <w:r w:rsidRPr="004F1D38">
        <w:rPr>
          <w:rFonts w:cs="Arial"/>
          <w:noProof/>
          <w:szCs w:val="22"/>
          <w:lang w:val="en-US" w:eastAsia="en-US"/>
        </w:rPr>
        <w:t>Mobile Food Vehicle or Unit</w:t>
      </w:r>
      <w:r w:rsidRPr="004F1D38">
        <w:rPr>
          <w:rFonts w:cs="Arial"/>
          <w:szCs w:val="22"/>
        </w:rPr>
        <w:t xml:space="preserve">       </w:t>
      </w:r>
      <w:r w:rsidRPr="004F1D38">
        <w:rPr>
          <w:rFonts w:cs="Arial"/>
          <w:szCs w:val="22"/>
        </w:rPr>
        <w:tab/>
      </w:r>
      <w:r w:rsidRPr="004F1D38">
        <w:rPr>
          <w:rFonts w:cs="Arial"/>
          <w:szCs w:val="22"/>
        </w:rPr>
        <w:tab/>
      </w:r>
      <w:r w:rsidRPr="004F1D38">
        <w:rPr>
          <w:rFonts w:cs="Arial"/>
          <w:szCs w:val="22"/>
        </w:rPr>
        <w:tab/>
        <w:t xml:space="preserve">Temporary Food Stall                    </w:t>
      </w:r>
    </w:p>
    <w:p w14:paraId="19302E47" w14:textId="77777777" w:rsidR="001B635A" w:rsidRPr="004F1D38" w:rsidRDefault="001B635A" w:rsidP="001B635A">
      <w:pPr>
        <w:shd w:val="clear" w:color="auto" w:fill="FFCC00"/>
        <w:rPr>
          <w:rFonts w:cs="Arial"/>
          <w:i/>
          <w:sz w:val="18"/>
          <w:szCs w:val="18"/>
        </w:rPr>
      </w:pPr>
      <w:r w:rsidRPr="004F1D38">
        <w:rPr>
          <w:rFonts w:cs="Arial"/>
          <w:b/>
        </w:rPr>
        <w:t>Section 1. Food Business Details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800"/>
        <w:gridCol w:w="3240"/>
      </w:tblGrid>
      <w:tr w:rsidR="001B635A" w:rsidRPr="004F1D38" w14:paraId="17F79731" w14:textId="77777777" w:rsidTr="00284167">
        <w:tc>
          <w:tcPr>
            <w:tcW w:w="9828" w:type="dxa"/>
            <w:gridSpan w:val="3"/>
          </w:tcPr>
          <w:p w14:paraId="686C25EB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Trading Name:</w:t>
            </w:r>
          </w:p>
        </w:tc>
      </w:tr>
      <w:tr w:rsidR="001B635A" w:rsidRPr="004F1D38" w14:paraId="21B6AF6E" w14:textId="77777777" w:rsidTr="00284167">
        <w:tc>
          <w:tcPr>
            <w:tcW w:w="6588" w:type="dxa"/>
            <w:gridSpan w:val="2"/>
          </w:tcPr>
          <w:p w14:paraId="106FFF15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 xml:space="preserve">Organisation Name:                                               </w:t>
            </w:r>
          </w:p>
        </w:tc>
        <w:tc>
          <w:tcPr>
            <w:tcW w:w="3240" w:type="dxa"/>
          </w:tcPr>
          <w:p w14:paraId="339978A9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ABN/ ACN:</w:t>
            </w:r>
          </w:p>
        </w:tc>
      </w:tr>
      <w:tr w:rsidR="001B635A" w:rsidRPr="004F1D38" w14:paraId="698ACAEA" w14:textId="77777777" w:rsidTr="00284167">
        <w:trPr>
          <w:trHeight w:val="457"/>
        </w:trPr>
        <w:tc>
          <w:tcPr>
            <w:tcW w:w="9828" w:type="dxa"/>
            <w:gridSpan w:val="3"/>
          </w:tcPr>
          <w:p w14:paraId="7874E619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If food business was previously registered,</w:t>
            </w:r>
          </w:p>
          <w:p w14:paraId="37AC56CD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please provide name of existing business:</w:t>
            </w:r>
          </w:p>
        </w:tc>
      </w:tr>
      <w:tr w:rsidR="001B635A" w:rsidRPr="004F1D38" w14:paraId="277F638F" w14:textId="77777777" w:rsidTr="00284167">
        <w:trPr>
          <w:trHeight w:val="270"/>
        </w:trPr>
        <w:tc>
          <w:tcPr>
            <w:tcW w:w="9828" w:type="dxa"/>
            <w:gridSpan w:val="3"/>
          </w:tcPr>
          <w:p w14:paraId="0C97680D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Postal Address:</w:t>
            </w:r>
          </w:p>
        </w:tc>
      </w:tr>
      <w:tr w:rsidR="001B635A" w:rsidRPr="004F1D38" w14:paraId="0D76BDCF" w14:textId="77777777" w:rsidTr="00284167">
        <w:tc>
          <w:tcPr>
            <w:tcW w:w="4788" w:type="dxa"/>
          </w:tcPr>
          <w:p w14:paraId="5D1B3E90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Phone:</w:t>
            </w:r>
          </w:p>
        </w:tc>
        <w:tc>
          <w:tcPr>
            <w:tcW w:w="5040" w:type="dxa"/>
            <w:gridSpan w:val="2"/>
          </w:tcPr>
          <w:p w14:paraId="793BFD71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Fax:</w:t>
            </w:r>
          </w:p>
        </w:tc>
      </w:tr>
      <w:tr w:rsidR="001B635A" w:rsidRPr="004F1D38" w14:paraId="0C577914" w14:textId="77777777" w:rsidTr="00284167">
        <w:tc>
          <w:tcPr>
            <w:tcW w:w="4788" w:type="dxa"/>
          </w:tcPr>
          <w:p w14:paraId="1F5C5517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Email:</w:t>
            </w:r>
          </w:p>
        </w:tc>
        <w:tc>
          <w:tcPr>
            <w:tcW w:w="5040" w:type="dxa"/>
            <w:gridSpan w:val="2"/>
          </w:tcPr>
          <w:p w14:paraId="3439113F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Number of equivalent full time staff:</w:t>
            </w:r>
          </w:p>
        </w:tc>
      </w:tr>
    </w:tbl>
    <w:p w14:paraId="12CCA9EB" w14:textId="77777777" w:rsidR="001B635A" w:rsidRPr="004F1D38" w:rsidRDefault="001B635A" w:rsidP="001B635A">
      <w:pPr>
        <w:rPr>
          <w:rFonts w:cs="Arial"/>
          <w:sz w:val="16"/>
          <w:szCs w:val="16"/>
        </w:rPr>
      </w:pPr>
    </w:p>
    <w:p w14:paraId="509F51F2" w14:textId="77777777" w:rsidR="001B635A" w:rsidRPr="004F1D38" w:rsidRDefault="001B635A" w:rsidP="001B635A">
      <w:pPr>
        <w:shd w:val="clear" w:color="auto" w:fill="FFCC00"/>
        <w:spacing w:line="360" w:lineRule="auto"/>
        <w:rPr>
          <w:rFonts w:cs="Arial"/>
          <w:b/>
          <w:sz w:val="18"/>
          <w:szCs w:val="18"/>
        </w:rPr>
      </w:pPr>
      <w:r w:rsidRPr="004F1D38">
        <w:rPr>
          <w:rFonts w:cs="Arial"/>
          <w:b/>
        </w:rPr>
        <w:t xml:space="preserve">Section 2. Proprietor’s Details </w:t>
      </w:r>
      <w:r w:rsidRPr="004F1D38">
        <w:rPr>
          <w:rFonts w:cs="Arial"/>
          <w:i/>
          <w:iCs/>
          <w:sz w:val="18"/>
          <w:szCs w:val="18"/>
          <w:lang w:val="en-US" w:eastAsia="en-US"/>
        </w:rPr>
        <w:t>(the Proprietor is the person who conducts or is in charge of the food business)</w:t>
      </w:r>
    </w:p>
    <w:tbl>
      <w:tblPr>
        <w:tblW w:w="9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160"/>
        <w:gridCol w:w="1800"/>
        <w:gridCol w:w="1676"/>
        <w:gridCol w:w="1744"/>
      </w:tblGrid>
      <w:tr w:rsidR="001B635A" w:rsidRPr="004F1D38" w14:paraId="20780832" w14:textId="77777777" w:rsidTr="00284167">
        <w:tc>
          <w:tcPr>
            <w:tcW w:w="9828" w:type="dxa"/>
            <w:gridSpan w:val="5"/>
          </w:tcPr>
          <w:p w14:paraId="0B1785E3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 xml:space="preserve">Proprietor’s Full Name (person’s name): </w:t>
            </w:r>
          </w:p>
        </w:tc>
      </w:tr>
      <w:tr w:rsidR="001B635A" w:rsidRPr="004F1D38" w14:paraId="03DC9B0F" w14:textId="77777777" w:rsidTr="00284167">
        <w:trPr>
          <w:trHeight w:val="360"/>
        </w:trPr>
        <w:tc>
          <w:tcPr>
            <w:tcW w:w="2448" w:type="dxa"/>
            <w:vMerge w:val="restart"/>
          </w:tcPr>
          <w:p w14:paraId="37DF1884" w14:textId="77777777" w:rsidR="001B635A" w:rsidRPr="004F1D38" w:rsidRDefault="001B635A" w:rsidP="00284167">
            <w:pPr>
              <w:rPr>
                <w:rFonts w:cs="Arial"/>
                <w:sz w:val="16"/>
                <w:szCs w:val="16"/>
              </w:rPr>
            </w:pPr>
            <w:r w:rsidRPr="004F1D38">
              <w:rPr>
                <w:rFonts w:cs="Arial"/>
              </w:rPr>
              <w:t xml:space="preserve">Proprietor’s Residential Address: </w:t>
            </w:r>
          </w:p>
        </w:tc>
        <w:tc>
          <w:tcPr>
            <w:tcW w:w="2160" w:type="dxa"/>
          </w:tcPr>
          <w:p w14:paraId="04BC5C32" w14:textId="77777777" w:rsidR="001B635A" w:rsidRPr="004F1D38" w:rsidRDefault="001B635A" w:rsidP="00284167">
            <w:pPr>
              <w:rPr>
                <w:rFonts w:cs="Arial"/>
                <w:sz w:val="16"/>
                <w:szCs w:val="16"/>
              </w:rPr>
            </w:pPr>
            <w:r w:rsidRPr="004F1D38">
              <w:rPr>
                <w:rFonts w:cs="Arial"/>
                <w:sz w:val="16"/>
                <w:szCs w:val="16"/>
              </w:rPr>
              <w:t xml:space="preserve">Unit no.                 </w:t>
            </w:r>
            <w:r w:rsidRPr="004F1D38">
              <w:rPr>
                <w:rFonts w:cs="Arial"/>
              </w:rPr>
              <w:t xml:space="preserve">                                     </w:t>
            </w:r>
            <w:r w:rsidRPr="004F1D38">
              <w:rPr>
                <w:rFonts w:cs="Arial"/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1800" w:type="dxa"/>
          </w:tcPr>
          <w:p w14:paraId="49298E47" w14:textId="77777777" w:rsidR="001B635A" w:rsidRPr="004F1D38" w:rsidRDefault="001B635A" w:rsidP="00284167">
            <w:pPr>
              <w:rPr>
                <w:rFonts w:cs="Arial"/>
                <w:sz w:val="16"/>
                <w:szCs w:val="16"/>
              </w:rPr>
            </w:pPr>
            <w:r w:rsidRPr="004F1D38">
              <w:rPr>
                <w:rFonts w:cs="Arial"/>
                <w:sz w:val="16"/>
                <w:szCs w:val="16"/>
              </w:rPr>
              <w:t xml:space="preserve">Street no.                      </w:t>
            </w:r>
          </w:p>
        </w:tc>
        <w:tc>
          <w:tcPr>
            <w:tcW w:w="3420" w:type="dxa"/>
            <w:gridSpan w:val="2"/>
          </w:tcPr>
          <w:p w14:paraId="5A4428C3" w14:textId="77777777" w:rsidR="001B635A" w:rsidRPr="004F1D38" w:rsidRDefault="001B635A" w:rsidP="00284167">
            <w:pPr>
              <w:rPr>
                <w:rFonts w:cs="Arial"/>
                <w:sz w:val="16"/>
                <w:szCs w:val="16"/>
              </w:rPr>
            </w:pPr>
            <w:r w:rsidRPr="004F1D38">
              <w:rPr>
                <w:rFonts w:cs="Arial"/>
                <w:sz w:val="16"/>
                <w:szCs w:val="16"/>
              </w:rPr>
              <w:t>Street name</w:t>
            </w:r>
          </w:p>
        </w:tc>
      </w:tr>
      <w:tr w:rsidR="001B635A" w:rsidRPr="004F1D38" w14:paraId="278ECD99" w14:textId="77777777" w:rsidTr="00284167">
        <w:trPr>
          <w:trHeight w:val="360"/>
        </w:trPr>
        <w:tc>
          <w:tcPr>
            <w:tcW w:w="2448" w:type="dxa"/>
            <w:vMerge/>
          </w:tcPr>
          <w:p w14:paraId="4135363D" w14:textId="77777777" w:rsidR="001B635A" w:rsidRPr="004F1D38" w:rsidRDefault="001B635A" w:rsidP="00284167">
            <w:pPr>
              <w:rPr>
                <w:rFonts w:cs="Arial"/>
              </w:rPr>
            </w:pPr>
          </w:p>
        </w:tc>
        <w:tc>
          <w:tcPr>
            <w:tcW w:w="5636" w:type="dxa"/>
            <w:gridSpan w:val="3"/>
          </w:tcPr>
          <w:p w14:paraId="316E86F2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  <w:sz w:val="16"/>
                <w:szCs w:val="16"/>
              </w:rPr>
              <w:t xml:space="preserve">Suburb   </w:t>
            </w:r>
          </w:p>
        </w:tc>
        <w:tc>
          <w:tcPr>
            <w:tcW w:w="1744" w:type="dxa"/>
          </w:tcPr>
          <w:p w14:paraId="783BC202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  <w:sz w:val="16"/>
                <w:szCs w:val="16"/>
              </w:rPr>
              <w:t>Postcode</w:t>
            </w:r>
          </w:p>
        </w:tc>
      </w:tr>
      <w:tr w:rsidR="001B635A" w:rsidRPr="004F1D38" w14:paraId="6B12F04B" w14:textId="77777777" w:rsidTr="00284167">
        <w:tc>
          <w:tcPr>
            <w:tcW w:w="4608" w:type="dxa"/>
            <w:gridSpan w:val="2"/>
          </w:tcPr>
          <w:p w14:paraId="2C723EA0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Phone:</w:t>
            </w:r>
          </w:p>
        </w:tc>
        <w:tc>
          <w:tcPr>
            <w:tcW w:w="5220" w:type="dxa"/>
            <w:gridSpan w:val="3"/>
          </w:tcPr>
          <w:p w14:paraId="35D94403" w14:textId="77777777" w:rsidR="001B635A" w:rsidRPr="004F1D38" w:rsidRDefault="001B635A" w:rsidP="00284167">
            <w:pPr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4F1D38">
                  <w:rPr>
                    <w:rFonts w:cs="Arial"/>
                  </w:rPr>
                  <w:t>Mobile</w:t>
                </w:r>
              </w:smartTag>
            </w:smartTag>
            <w:r w:rsidRPr="004F1D38">
              <w:rPr>
                <w:rFonts w:cs="Arial"/>
              </w:rPr>
              <w:t>:</w:t>
            </w:r>
          </w:p>
        </w:tc>
      </w:tr>
      <w:tr w:rsidR="001B635A" w:rsidRPr="004F1D38" w14:paraId="5642A33C" w14:textId="77777777" w:rsidTr="00284167">
        <w:tc>
          <w:tcPr>
            <w:tcW w:w="4608" w:type="dxa"/>
            <w:gridSpan w:val="2"/>
          </w:tcPr>
          <w:p w14:paraId="509958D8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Fax:</w:t>
            </w:r>
          </w:p>
        </w:tc>
        <w:tc>
          <w:tcPr>
            <w:tcW w:w="5220" w:type="dxa"/>
            <w:gridSpan w:val="3"/>
          </w:tcPr>
          <w:p w14:paraId="25F22A04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Email:</w:t>
            </w:r>
          </w:p>
        </w:tc>
      </w:tr>
      <w:tr w:rsidR="001B635A" w:rsidRPr="004F1D38" w14:paraId="7916DD32" w14:textId="77777777" w:rsidTr="00284167">
        <w:tc>
          <w:tcPr>
            <w:tcW w:w="4608" w:type="dxa"/>
            <w:gridSpan w:val="2"/>
          </w:tcPr>
          <w:p w14:paraId="557D0F16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Primary language spoken:</w:t>
            </w:r>
          </w:p>
        </w:tc>
        <w:tc>
          <w:tcPr>
            <w:tcW w:w="5220" w:type="dxa"/>
            <w:gridSpan w:val="3"/>
          </w:tcPr>
          <w:p w14:paraId="39B8941D" w14:textId="77777777" w:rsidR="001B635A" w:rsidRPr="004F1D38" w:rsidRDefault="001B635A" w:rsidP="00284167">
            <w:pPr>
              <w:rPr>
                <w:rFonts w:cs="Arial"/>
              </w:rPr>
            </w:pPr>
          </w:p>
        </w:tc>
      </w:tr>
    </w:tbl>
    <w:p w14:paraId="7D30BDFF" w14:textId="77777777" w:rsidR="001B635A" w:rsidRPr="004F1D38" w:rsidRDefault="001B635A" w:rsidP="001B635A">
      <w:pPr>
        <w:rPr>
          <w:rFonts w:cs="Arial"/>
          <w:sz w:val="16"/>
          <w:szCs w:val="16"/>
        </w:rPr>
      </w:pPr>
    </w:p>
    <w:p w14:paraId="51F5E323" w14:textId="77777777" w:rsidR="001B635A" w:rsidRPr="004F1D38" w:rsidRDefault="001B635A" w:rsidP="001B635A">
      <w:pPr>
        <w:shd w:val="clear" w:color="auto" w:fill="FFCC00"/>
        <w:spacing w:line="360" w:lineRule="auto"/>
        <w:rPr>
          <w:rFonts w:cs="Arial"/>
          <w:b/>
          <w:sz w:val="18"/>
          <w:szCs w:val="18"/>
        </w:rPr>
      </w:pPr>
      <w:r w:rsidRPr="004F1D38">
        <w:rPr>
          <w:rFonts w:cs="Arial"/>
          <w:b/>
        </w:rPr>
        <w:t xml:space="preserve">Section 3. Details of site manager or person delegated by proprietor </w:t>
      </w:r>
      <w:r w:rsidRPr="004F1D38">
        <w:rPr>
          <w:rFonts w:cs="Arial"/>
          <w:i/>
          <w:iCs/>
          <w:sz w:val="18"/>
          <w:szCs w:val="18"/>
          <w:lang w:val="en-US" w:eastAsia="en-US"/>
        </w:rPr>
        <w:t>(if different from proprietor)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20"/>
      </w:tblGrid>
      <w:tr w:rsidR="001B635A" w:rsidRPr="004F1D38" w14:paraId="5EA91ABE" w14:textId="77777777" w:rsidTr="00284167">
        <w:tc>
          <w:tcPr>
            <w:tcW w:w="9828" w:type="dxa"/>
            <w:gridSpan w:val="2"/>
          </w:tcPr>
          <w:p w14:paraId="61178729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 xml:space="preserve">Full Name (person’s name): </w:t>
            </w:r>
          </w:p>
        </w:tc>
      </w:tr>
      <w:tr w:rsidR="001B635A" w:rsidRPr="004F1D38" w14:paraId="2C70E2AA" w14:textId="77777777" w:rsidTr="00284167">
        <w:tc>
          <w:tcPr>
            <w:tcW w:w="9828" w:type="dxa"/>
            <w:gridSpan w:val="2"/>
          </w:tcPr>
          <w:p w14:paraId="1873C59D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Position Title:</w:t>
            </w:r>
          </w:p>
        </w:tc>
      </w:tr>
      <w:tr w:rsidR="001B635A" w:rsidRPr="004F1D38" w14:paraId="2F755BD1" w14:textId="77777777" w:rsidTr="00284167">
        <w:tc>
          <w:tcPr>
            <w:tcW w:w="4608" w:type="dxa"/>
          </w:tcPr>
          <w:p w14:paraId="01B46A4E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Phone:</w:t>
            </w:r>
          </w:p>
        </w:tc>
        <w:tc>
          <w:tcPr>
            <w:tcW w:w="5220" w:type="dxa"/>
          </w:tcPr>
          <w:p w14:paraId="015EDDF3" w14:textId="77777777" w:rsidR="001B635A" w:rsidRPr="004F1D38" w:rsidRDefault="001B635A" w:rsidP="00284167">
            <w:pPr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4F1D38">
                  <w:rPr>
                    <w:rFonts w:cs="Arial"/>
                  </w:rPr>
                  <w:t>Mobile</w:t>
                </w:r>
              </w:smartTag>
            </w:smartTag>
            <w:r w:rsidRPr="004F1D38">
              <w:rPr>
                <w:rFonts w:cs="Arial"/>
              </w:rPr>
              <w:t>:</w:t>
            </w:r>
          </w:p>
        </w:tc>
      </w:tr>
      <w:tr w:rsidR="001B635A" w:rsidRPr="004F1D38" w14:paraId="0D1F177F" w14:textId="77777777" w:rsidTr="00284167">
        <w:tc>
          <w:tcPr>
            <w:tcW w:w="4608" w:type="dxa"/>
          </w:tcPr>
          <w:p w14:paraId="445035AA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Fax:</w:t>
            </w:r>
          </w:p>
        </w:tc>
        <w:tc>
          <w:tcPr>
            <w:tcW w:w="5220" w:type="dxa"/>
          </w:tcPr>
          <w:p w14:paraId="54279229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Email:</w:t>
            </w:r>
          </w:p>
        </w:tc>
      </w:tr>
      <w:tr w:rsidR="001B635A" w:rsidRPr="004F1D38" w14:paraId="6348FF5D" w14:textId="77777777" w:rsidTr="00284167">
        <w:tc>
          <w:tcPr>
            <w:tcW w:w="4608" w:type="dxa"/>
          </w:tcPr>
          <w:p w14:paraId="7CD52C7D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Primary language spoken:</w:t>
            </w:r>
          </w:p>
        </w:tc>
        <w:tc>
          <w:tcPr>
            <w:tcW w:w="5220" w:type="dxa"/>
          </w:tcPr>
          <w:p w14:paraId="1918B0F2" w14:textId="77777777" w:rsidR="001B635A" w:rsidRPr="004F1D38" w:rsidRDefault="001B635A" w:rsidP="00284167">
            <w:pPr>
              <w:rPr>
                <w:rFonts w:cs="Arial"/>
              </w:rPr>
            </w:pPr>
          </w:p>
        </w:tc>
      </w:tr>
    </w:tbl>
    <w:p w14:paraId="02798F9F" w14:textId="77777777" w:rsidR="001B635A" w:rsidRPr="004F1D38" w:rsidRDefault="001B635A" w:rsidP="001B635A">
      <w:pPr>
        <w:shd w:val="clear" w:color="auto" w:fill="FFCC00"/>
        <w:rPr>
          <w:rFonts w:cs="Arial"/>
          <w:b/>
        </w:rPr>
      </w:pPr>
      <w:r w:rsidRPr="004F1D38">
        <w:rPr>
          <w:rFonts w:cs="Arial"/>
          <w:b/>
        </w:rPr>
        <w:t>Section 4. Dates and hours of operation</w:t>
      </w:r>
    </w:p>
    <w:p w14:paraId="0C876B68" w14:textId="77777777" w:rsidR="001B635A" w:rsidRPr="004F1D38" w:rsidRDefault="001B635A" w:rsidP="001B635A">
      <w:pPr>
        <w:rPr>
          <w:rFonts w:cs="Arial"/>
          <w:b/>
        </w:rPr>
      </w:pPr>
      <w:r w:rsidRPr="004F1D38">
        <w:rPr>
          <w:rFonts w:cs="Arial"/>
          <w:b/>
        </w:rPr>
        <w:t>A. Proposed dates of operation:</w:t>
      </w:r>
    </w:p>
    <w:p w14:paraId="42302171" w14:textId="77777777" w:rsidR="001B635A" w:rsidRPr="004F1D38" w:rsidRDefault="001B635A" w:rsidP="001B635A">
      <w:pPr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73CB03" wp14:editId="423FFA05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6057900" cy="0"/>
                <wp:effectExtent l="9525" t="10160" r="9525" b="8890"/>
                <wp:wrapNone/>
                <wp:docPr id="46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D759E" id="Line 38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pt" to="47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EhFg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"/>
            </w:pict>
          </mc:Fallback>
        </mc:AlternateContent>
      </w:r>
    </w:p>
    <w:p w14:paraId="4B7FC069" w14:textId="77777777" w:rsidR="001B635A" w:rsidRPr="004F1D38" w:rsidRDefault="001B635A" w:rsidP="001B635A">
      <w:pPr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677A0B" wp14:editId="3BC1C4E0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6057900" cy="0"/>
                <wp:effectExtent l="9525" t="10160" r="9525" b="8890"/>
                <wp:wrapNone/>
                <wp:docPr id="45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CE831" id="Line 38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pt" to="47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HO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"/>
            </w:pict>
          </mc:Fallback>
        </mc:AlternateContent>
      </w:r>
    </w:p>
    <w:p w14:paraId="7F055AED" w14:textId="77777777" w:rsidR="001B635A" w:rsidRPr="004F1D38" w:rsidRDefault="001B635A" w:rsidP="001B635A">
      <w:pPr>
        <w:rPr>
          <w:rFonts w:cs="Arial"/>
          <w:b/>
        </w:rPr>
      </w:pPr>
      <w:r w:rsidRPr="004F1D38">
        <w:rPr>
          <w:rFonts w:cs="Arial"/>
          <w:b/>
        </w:rPr>
        <w:t>B. Hours of operation: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3230"/>
        <w:gridCol w:w="1980"/>
        <w:gridCol w:w="3240"/>
      </w:tblGrid>
      <w:tr w:rsidR="001B635A" w:rsidRPr="004F1D38" w14:paraId="7816F61E" w14:textId="77777777" w:rsidTr="00284167">
        <w:tc>
          <w:tcPr>
            <w:tcW w:w="1378" w:type="dxa"/>
          </w:tcPr>
          <w:p w14:paraId="0B7E2DB0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Monday</w:t>
            </w:r>
          </w:p>
        </w:tc>
        <w:tc>
          <w:tcPr>
            <w:tcW w:w="3230" w:type="dxa"/>
          </w:tcPr>
          <w:p w14:paraId="02AB6885" w14:textId="77777777" w:rsidR="001B635A" w:rsidRPr="004F1D38" w:rsidRDefault="001B635A" w:rsidP="00284167">
            <w:pPr>
              <w:rPr>
                <w:rFonts w:cs="Arial"/>
                <w:b/>
              </w:rPr>
            </w:pPr>
          </w:p>
        </w:tc>
        <w:tc>
          <w:tcPr>
            <w:tcW w:w="1980" w:type="dxa"/>
          </w:tcPr>
          <w:p w14:paraId="04D576E9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Friday</w:t>
            </w:r>
          </w:p>
        </w:tc>
        <w:tc>
          <w:tcPr>
            <w:tcW w:w="3240" w:type="dxa"/>
          </w:tcPr>
          <w:p w14:paraId="0C3F6BCB" w14:textId="77777777" w:rsidR="001B635A" w:rsidRPr="004F1D38" w:rsidRDefault="001B635A" w:rsidP="00284167">
            <w:pPr>
              <w:rPr>
                <w:rFonts w:cs="Arial"/>
                <w:b/>
              </w:rPr>
            </w:pPr>
          </w:p>
        </w:tc>
      </w:tr>
      <w:tr w:rsidR="001B635A" w:rsidRPr="004F1D38" w14:paraId="509A03BE" w14:textId="77777777" w:rsidTr="00284167">
        <w:tc>
          <w:tcPr>
            <w:tcW w:w="1378" w:type="dxa"/>
          </w:tcPr>
          <w:p w14:paraId="23ECD45D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Tuesday</w:t>
            </w:r>
          </w:p>
        </w:tc>
        <w:tc>
          <w:tcPr>
            <w:tcW w:w="3230" w:type="dxa"/>
          </w:tcPr>
          <w:p w14:paraId="4F9BC349" w14:textId="77777777" w:rsidR="001B635A" w:rsidRPr="004F1D38" w:rsidRDefault="001B635A" w:rsidP="00284167">
            <w:pPr>
              <w:rPr>
                <w:rFonts w:cs="Arial"/>
                <w:b/>
              </w:rPr>
            </w:pPr>
          </w:p>
        </w:tc>
        <w:tc>
          <w:tcPr>
            <w:tcW w:w="1980" w:type="dxa"/>
          </w:tcPr>
          <w:p w14:paraId="259F96A5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Saturday</w:t>
            </w:r>
          </w:p>
        </w:tc>
        <w:tc>
          <w:tcPr>
            <w:tcW w:w="3240" w:type="dxa"/>
          </w:tcPr>
          <w:p w14:paraId="76630A96" w14:textId="77777777" w:rsidR="001B635A" w:rsidRPr="004F1D38" w:rsidRDefault="001B635A" w:rsidP="00284167">
            <w:pPr>
              <w:rPr>
                <w:rFonts w:cs="Arial"/>
                <w:b/>
              </w:rPr>
            </w:pPr>
          </w:p>
        </w:tc>
      </w:tr>
      <w:tr w:rsidR="001B635A" w:rsidRPr="004F1D38" w14:paraId="3C53E4B0" w14:textId="77777777" w:rsidTr="00284167">
        <w:tc>
          <w:tcPr>
            <w:tcW w:w="1378" w:type="dxa"/>
          </w:tcPr>
          <w:p w14:paraId="3F8E758D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Wednesday</w:t>
            </w:r>
          </w:p>
        </w:tc>
        <w:tc>
          <w:tcPr>
            <w:tcW w:w="3230" w:type="dxa"/>
          </w:tcPr>
          <w:p w14:paraId="574080C8" w14:textId="77777777" w:rsidR="001B635A" w:rsidRPr="004F1D38" w:rsidRDefault="001B635A" w:rsidP="00284167">
            <w:pPr>
              <w:rPr>
                <w:rFonts w:cs="Arial"/>
                <w:b/>
              </w:rPr>
            </w:pPr>
          </w:p>
        </w:tc>
        <w:tc>
          <w:tcPr>
            <w:tcW w:w="1980" w:type="dxa"/>
          </w:tcPr>
          <w:p w14:paraId="60995B56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Sunday</w:t>
            </w:r>
          </w:p>
        </w:tc>
        <w:tc>
          <w:tcPr>
            <w:tcW w:w="3240" w:type="dxa"/>
          </w:tcPr>
          <w:p w14:paraId="7651D48C" w14:textId="77777777" w:rsidR="001B635A" w:rsidRPr="004F1D38" w:rsidRDefault="001B635A" w:rsidP="00284167">
            <w:pPr>
              <w:rPr>
                <w:rFonts w:cs="Arial"/>
                <w:b/>
              </w:rPr>
            </w:pPr>
          </w:p>
        </w:tc>
      </w:tr>
      <w:tr w:rsidR="001B635A" w:rsidRPr="004F1D38" w14:paraId="29E082E8" w14:textId="77777777" w:rsidTr="00284167">
        <w:tc>
          <w:tcPr>
            <w:tcW w:w="1378" w:type="dxa"/>
          </w:tcPr>
          <w:p w14:paraId="79790814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Thursday</w:t>
            </w:r>
          </w:p>
        </w:tc>
        <w:tc>
          <w:tcPr>
            <w:tcW w:w="3230" w:type="dxa"/>
          </w:tcPr>
          <w:p w14:paraId="3337E6CB" w14:textId="77777777" w:rsidR="001B635A" w:rsidRPr="004F1D38" w:rsidRDefault="001B635A" w:rsidP="00284167">
            <w:pPr>
              <w:rPr>
                <w:rFonts w:cs="Arial"/>
                <w:b/>
              </w:rPr>
            </w:pPr>
          </w:p>
        </w:tc>
        <w:tc>
          <w:tcPr>
            <w:tcW w:w="1980" w:type="dxa"/>
          </w:tcPr>
          <w:p w14:paraId="029DD995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Public Holidays</w:t>
            </w:r>
          </w:p>
        </w:tc>
        <w:tc>
          <w:tcPr>
            <w:tcW w:w="3240" w:type="dxa"/>
          </w:tcPr>
          <w:p w14:paraId="7CB0E8D1" w14:textId="77777777" w:rsidR="001B635A" w:rsidRPr="004F1D38" w:rsidRDefault="001B635A" w:rsidP="00284167">
            <w:pPr>
              <w:rPr>
                <w:rFonts w:cs="Arial"/>
                <w:b/>
              </w:rPr>
            </w:pPr>
          </w:p>
        </w:tc>
      </w:tr>
    </w:tbl>
    <w:p w14:paraId="250AB4C2" w14:textId="77777777" w:rsidR="001B635A" w:rsidRPr="004F1D38" w:rsidRDefault="001B635A" w:rsidP="001B635A">
      <w:pPr>
        <w:shd w:val="clear" w:color="auto" w:fill="FFCC00"/>
        <w:rPr>
          <w:rFonts w:cs="Arial"/>
          <w:b/>
        </w:rPr>
      </w:pPr>
      <w:r w:rsidRPr="004F1D38">
        <w:rPr>
          <w:rFonts w:cs="Arial"/>
          <w:b/>
        </w:rPr>
        <w:lastRenderedPageBreak/>
        <w:t xml:space="preserve">Section 5 A. Mobile Food Business Details </w:t>
      </w:r>
      <w:r>
        <w:rPr>
          <w:rFonts w:cs="Arial"/>
          <w:b/>
        </w:rPr>
        <w:t>(For Notification Only)</w:t>
      </w:r>
    </w:p>
    <w:p w14:paraId="26C52BFA" w14:textId="77777777" w:rsidR="001B635A" w:rsidRPr="004F1D38" w:rsidRDefault="001B635A" w:rsidP="001B635A">
      <w:pPr>
        <w:rPr>
          <w:rFonts w:cs="Arial"/>
          <w:b/>
        </w:rPr>
      </w:pPr>
      <w:r w:rsidRPr="004F1D38">
        <w:rPr>
          <w:rFonts w:cs="Arial"/>
          <w:b/>
        </w:rPr>
        <w:t>(For temporary food busines</w:t>
      </w:r>
      <w:r>
        <w:rPr>
          <w:rFonts w:cs="Arial"/>
          <w:b/>
        </w:rPr>
        <w:t xml:space="preserve">ses, please complete Section 5B. This section is not applicable if the application relates to </w:t>
      </w:r>
      <w:r w:rsidRPr="0042544B">
        <w:rPr>
          <w:rFonts w:cs="Arial"/>
          <w:b/>
          <w:u w:val="single"/>
        </w:rPr>
        <w:t>Registration</w:t>
      </w:r>
      <w:r>
        <w:rPr>
          <w:rFonts w:cs="Arial"/>
          <w:b/>
        </w:rPr>
        <w:t xml:space="preserve"> with the City of Melville)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6"/>
      </w:tblGrid>
      <w:tr w:rsidR="001B635A" w:rsidRPr="004F1D38" w14:paraId="65A8E3D3" w14:textId="77777777" w:rsidTr="00284167">
        <w:trPr>
          <w:trHeight w:val="546"/>
        </w:trPr>
        <w:tc>
          <w:tcPr>
            <w:tcW w:w="9846" w:type="dxa"/>
          </w:tcPr>
          <w:p w14:paraId="7534E3D1" w14:textId="77777777" w:rsidR="001B635A" w:rsidRPr="00814703" w:rsidRDefault="001B635A" w:rsidP="00284167">
            <w:pPr>
              <w:rPr>
                <w:rFonts w:cs="Arial"/>
                <w:szCs w:val="22"/>
              </w:rPr>
            </w:pPr>
            <w:r w:rsidRPr="00791A08">
              <w:rPr>
                <w:rFonts w:cs="Arial"/>
                <w:b/>
                <w:szCs w:val="22"/>
              </w:rPr>
              <w:t>Is the mobile food vehicle/ unit</w:t>
            </w:r>
            <w:r>
              <w:rPr>
                <w:rFonts w:cs="Arial"/>
                <w:szCs w:val="22"/>
              </w:rPr>
              <w:t xml:space="preserve"> </w:t>
            </w:r>
            <w:r w:rsidRPr="00814703">
              <w:rPr>
                <w:rFonts w:cs="Arial"/>
                <w:b/>
                <w:szCs w:val="22"/>
              </w:rPr>
              <w:t xml:space="preserve">registered </w:t>
            </w:r>
            <w:r w:rsidRPr="00791A08">
              <w:rPr>
                <w:rFonts w:cs="Arial"/>
                <w:b/>
                <w:szCs w:val="22"/>
              </w:rPr>
              <w:t xml:space="preserve">with a local council?                                                                                         </w:t>
            </w:r>
          </w:p>
          <w:p w14:paraId="0914CC81" w14:textId="77777777" w:rsidR="001B635A" w:rsidRDefault="001B635A" w:rsidP="00284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szCs w:val="22"/>
              </w:rPr>
            </w:pPr>
          </w:p>
          <w:p w14:paraId="7DF622D6" w14:textId="77777777" w:rsidR="001B635A" w:rsidRDefault="001B635A" w:rsidP="00284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szCs w:val="22"/>
              </w:rPr>
            </w:pPr>
            <w:r w:rsidRPr="00791A08">
              <w:rPr>
                <w:rFonts w:cs="Arial"/>
                <w:szCs w:val="22"/>
              </w:rPr>
              <w:t>Notification/ Registration Certificate Number:                    __________________________</w:t>
            </w:r>
          </w:p>
          <w:p w14:paraId="66A371DD" w14:textId="77777777" w:rsidR="001B635A" w:rsidRPr="0042544B" w:rsidRDefault="001B635A" w:rsidP="00284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sz w:val="20"/>
                <w:szCs w:val="20"/>
              </w:rPr>
            </w:pPr>
            <w:r w:rsidRPr="0042544B">
              <w:rPr>
                <w:rFonts w:cs="Arial"/>
                <w:sz w:val="20"/>
                <w:szCs w:val="20"/>
              </w:rPr>
              <w:t>(Attach copy of the verification of notification/ registration certificate)</w:t>
            </w:r>
          </w:p>
          <w:p w14:paraId="27540A85" w14:textId="77777777" w:rsidR="001B635A" w:rsidRDefault="001B635A" w:rsidP="00284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szCs w:val="22"/>
              </w:rPr>
            </w:pPr>
          </w:p>
          <w:p w14:paraId="5E2464FC" w14:textId="77777777" w:rsidR="001B635A" w:rsidRDefault="001B635A" w:rsidP="00284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szCs w:val="22"/>
              </w:rPr>
            </w:pPr>
            <w:r w:rsidRPr="00791A08">
              <w:rPr>
                <w:rFonts w:cs="Arial"/>
                <w:szCs w:val="22"/>
              </w:rPr>
              <w:t>Local Council where notification/ registration is held:        __________________________</w:t>
            </w:r>
          </w:p>
          <w:p w14:paraId="3542FB21" w14:textId="77777777" w:rsidR="001B635A" w:rsidRPr="00814703" w:rsidRDefault="001B635A" w:rsidP="00284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1B635A" w:rsidRPr="004F1D38" w14:paraId="0EA7937F" w14:textId="77777777" w:rsidTr="00284167">
        <w:trPr>
          <w:trHeight w:val="546"/>
        </w:trPr>
        <w:tc>
          <w:tcPr>
            <w:tcW w:w="9846" w:type="dxa"/>
          </w:tcPr>
          <w:p w14:paraId="1B38F065" w14:textId="77777777" w:rsidR="001B635A" w:rsidRPr="004F1D38" w:rsidRDefault="001B635A" w:rsidP="00284167">
            <w:pPr>
              <w:rPr>
                <w:rFonts w:cs="Arial"/>
                <w:szCs w:val="22"/>
              </w:rPr>
            </w:pPr>
            <w:r w:rsidRPr="004F1D38">
              <w:rPr>
                <w:rFonts w:cs="Arial"/>
              </w:rPr>
              <w:t>Address of Premises</w:t>
            </w:r>
            <w:r w:rsidRPr="004F1D38">
              <w:rPr>
                <w:rFonts w:cs="Arial"/>
                <w:szCs w:val="22"/>
              </w:rPr>
              <w:t xml:space="preserve">: </w:t>
            </w:r>
          </w:p>
          <w:p w14:paraId="726B04E4" w14:textId="77777777" w:rsidR="001B635A" w:rsidRPr="0042544B" w:rsidRDefault="001B635A" w:rsidP="00284167">
            <w:pPr>
              <w:rPr>
                <w:rFonts w:cs="Arial"/>
                <w:sz w:val="20"/>
                <w:szCs w:val="20"/>
              </w:rPr>
            </w:pPr>
            <w:r w:rsidRPr="0042544B">
              <w:rPr>
                <w:rFonts w:cs="Arial"/>
                <w:sz w:val="20"/>
                <w:szCs w:val="20"/>
              </w:rPr>
              <w:t>(please provide details of where the vehicle is garaged)</w:t>
            </w:r>
          </w:p>
        </w:tc>
      </w:tr>
      <w:tr w:rsidR="001B635A" w:rsidRPr="004F1D38" w14:paraId="79A7C16B" w14:textId="77777777" w:rsidTr="00284167">
        <w:trPr>
          <w:trHeight w:val="539"/>
        </w:trPr>
        <w:tc>
          <w:tcPr>
            <w:tcW w:w="9846" w:type="dxa"/>
          </w:tcPr>
          <w:p w14:paraId="4DD21B92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 xml:space="preserve">Location(s) of proposed trading: </w:t>
            </w:r>
          </w:p>
          <w:p w14:paraId="10787EDE" w14:textId="77777777" w:rsidR="001B635A" w:rsidRPr="0042544B" w:rsidRDefault="001B635A" w:rsidP="00284167">
            <w:pPr>
              <w:rPr>
                <w:rFonts w:cs="Arial"/>
                <w:sz w:val="20"/>
                <w:szCs w:val="20"/>
              </w:rPr>
            </w:pPr>
            <w:r w:rsidRPr="0042544B">
              <w:rPr>
                <w:rFonts w:cs="Arial"/>
                <w:sz w:val="20"/>
                <w:szCs w:val="20"/>
              </w:rPr>
              <w:t>(submit site plan if it is permanently stationed)</w:t>
            </w:r>
          </w:p>
        </w:tc>
      </w:tr>
      <w:tr w:rsidR="001B635A" w:rsidRPr="004F1D38" w14:paraId="08807AE4" w14:textId="77777777" w:rsidTr="00284167">
        <w:trPr>
          <w:trHeight w:val="692"/>
        </w:trPr>
        <w:tc>
          <w:tcPr>
            <w:tcW w:w="9846" w:type="dxa"/>
          </w:tcPr>
          <w:p w14:paraId="33B41D9C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Details of mobile food vehicle</w:t>
            </w:r>
          </w:p>
          <w:p w14:paraId="1FE0A757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  <w:szCs w:val="22"/>
              </w:rPr>
              <w:t>Make  _____________Model ___________Vehicle registration number ____________________</w:t>
            </w:r>
          </w:p>
        </w:tc>
      </w:tr>
      <w:tr w:rsidR="001B635A" w:rsidRPr="004F1D38" w14:paraId="53214EE7" w14:textId="77777777" w:rsidTr="00284167">
        <w:trPr>
          <w:trHeight w:val="692"/>
        </w:trPr>
        <w:tc>
          <w:tcPr>
            <w:tcW w:w="9846" w:type="dxa"/>
          </w:tcPr>
          <w:p w14:paraId="43F73ED7" w14:textId="77777777" w:rsidR="001B635A" w:rsidRDefault="001B635A" w:rsidP="00284167">
            <w:pPr>
              <w:rPr>
                <w:rFonts w:cs="Arial"/>
              </w:rPr>
            </w:pPr>
            <w:r>
              <w:rPr>
                <w:rFonts w:cs="Arial"/>
              </w:rPr>
              <w:t>Do you have permission from the owner of the land to trade at this location?</w:t>
            </w:r>
          </w:p>
          <w:p w14:paraId="7F3298EA" w14:textId="77777777" w:rsidR="001B635A" w:rsidRPr="0042544B" w:rsidRDefault="001B635A" w:rsidP="00284167">
            <w:pPr>
              <w:rPr>
                <w:rFonts w:cs="Arial"/>
                <w:sz w:val="20"/>
                <w:szCs w:val="20"/>
              </w:rPr>
            </w:pPr>
            <w:r w:rsidRPr="0042544B">
              <w:rPr>
                <w:rFonts w:cs="Arial"/>
                <w:sz w:val="20"/>
                <w:szCs w:val="20"/>
              </w:rPr>
              <w:t>(please attach written approval)</w:t>
            </w:r>
          </w:p>
        </w:tc>
      </w:tr>
      <w:tr w:rsidR="001B635A" w:rsidRPr="004F1D38" w14:paraId="3F7612F5" w14:textId="77777777" w:rsidTr="00284167">
        <w:trPr>
          <w:trHeight w:val="604"/>
        </w:trPr>
        <w:tc>
          <w:tcPr>
            <w:tcW w:w="9846" w:type="dxa"/>
          </w:tcPr>
          <w:p w14:paraId="3FDCE489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 xml:space="preserve">Details of copy of Public Liability Insurance: </w:t>
            </w:r>
          </w:p>
          <w:p w14:paraId="183835D6" w14:textId="77777777" w:rsidR="001B635A" w:rsidRPr="0042544B" w:rsidRDefault="001B635A" w:rsidP="00284167">
            <w:pPr>
              <w:rPr>
                <w:rFonts w:cs="Arial"/>
                <w:sz w:val="20"/>
                <w:szCs w:val="20"/>
              </w:rPr>
            </w:pPr>
            <w:r w:rsidRPr="0042544B">
              <w:rPr>
                <w:rFonts w:cs="Arial"/>
                <w:sz w:val="20"/>
                <w:szCs w:val="20"/>
              </w:rPr>
              <w:t>(please attach a copy of certificate currency):</w:t>
            </w:r>
          </w:p>
        </w:tc>
      </w:tr>
    </w:tbl>
    <w:p w14:paraId="2FC20E08" w14:textId="77777777" w:rsidR="001B635A" w:rsidRPr="004F1D38" w:rsidRDefault="001B635A" w:rsidP="001B635A">
      <w:pPr>
        <w:shd w:val="clear" w:color="auto" w:fill="FFCC00"/>
        <w:rPr>
          <w:rFonts w:cs="Arial"/>
          <w:b/>
        </w:rPr>
      </w:pPr>
      <w:r w:rsidRPr="004F1D38">
        <w:rPr>
          <w:rFonts w:cs="Arial"/>
          <w:b/>
        </w:rPr>
        <w:t>Section 5 B. Temporary Food Business Details</w:t>
      </w:r>
      <w:r>
        <w:rPr>
          <w:rFonts w:cs="Arial"/>
          <w:b/>
        </w:rPr>
        <w:t xml:space="preserve"> (For Notification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7"/>
      </w:tblGrid>
      <w:tr w:rsidR="001B635A" w:rsidRPr="004F1D38" w14:paraId="0BAC8747" w14:textId="77777777" w:rsidTr="00284167">
        <w:trPr>
          <w:trHeight w:val="295"/>
        </w:trPr>
        <w:tc>
          <w:tcPr>
            <w:tcW w:w="10027" w:type="dxa"/>
          </w:tcPr>
          <w:p w14:paraId="42A11841" w14:textId="77777777" w:rsidR="001B635A" w:rsidRPr="00791A08" w:rsidRDefault="001B635A" w:rsidP="00284167">
            <w:pPr>
              <w:rPr>
                <w:rFonts w:cs="Arial"/>
                <w:b/>
                <w:szCs w:val="22"/>
              </w:rPr>
            </w:pPr>
            <w:r w:rsidRPr="00791A08">
              <w:rPr>
                <w:rFonts w:cs="Arial"/>
                <w:b/>
                <w:szCs w:val="22"/>
              </w:rPr>
              <w:t>Is the temporary food premise</w:t>
            </w:r>
            <w:r>
              <w:rPr>
                <w:rFonts w:cs="Arial"/>
                <w:b/>
                <w:szCs w:val="22"/>
              </w:rPr>
              <w:t>s</w:t>
            </w:r>
            <w:r w:rsidRPr="00814703">
              <w:rPr>
                <w:rFonts w:cs="Arial"/>
                <w:b/>
                <w:szCs w:val="22"/>
              </w:rPr>
              <w:t xml:space="preserve"> registered</w:t>
            </w:r>
            <w:r w:rsidRPr="00791A08">
              <w:rPr>
                <w:rFonts w:cs="Arial"/>
                <w:b/>
                <w:szCs w:val="22"/>
              </w:rPr>
              <w:t xml:space="preserve"> with a local council?                                                                                         </w:t>
            </w:r>
          </w:p>
          <w:p w14:paraId="392C5D2A" w14:textId="77777777" w:rsidR="001B635A" w:rsidRDefault="001B635A" w:rsidP="00284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sz w:val="10"/>
                <w:szCs w:val="10"/>
              </w:rPr>
            </w:pPr>
          </w:p>
          <w:p w14:paraId="75FEEF25" w14:textId="77777777" w:rsidR="001B635A" w:rsidRPr="00791A08" w:rsidRDefault="001B635A" w:rsidP="00284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Arial"/>
                <w:szCs w:val="22"/>
              </w:rPr>
            </w:pPr>
            <w:r w:rsidRPr="00791A08">
              <w:rPr>
                <w:rFonts w:cs="Arial"/>
                <w:szCs w:val="22"/>
              </w:rPr>
              <w:t>Notification/ Registration Certificate Number:                    __________________________</w:t>
            </w:r>
          </w:p>
          <w:p w14:paraId="502944F1" w14:textId="77777777" w:rsidR="001B635A" w:rsidRPr="0042544B" w:rsidRDefault="001B635A" w:rsidP="00284167">
            <w:pPr>
              <w:ind w:left="360"/>
              <w:rPr>
                <w:rFonts w:cs="Arial"/>
                <w:sz w:val="20"/>
                <w:szCs w:val="20"/>
              </w:rPr>
            </w:pPr>
            <w:r w:rsidRPr="00791A08">
              <w:rPr>
                <w:rFonts w:cs="Arial"/>
                <w:szCs w:val="22"/>
              </w:rPr>
              <w:t xml:space="preserve">      </w:t>
            </w:r>
            <w:r w:rsidRPr="0042544B">
              <w:rPr>
                <w:rFonts w:cs="Arial"/>
                <w:sz w:val="20"/>
                <w:szCs w:val="20"/>
              </w:rPr>
              <w:t>(Attach copy of the verification of notification/ registration certificate)</w:t>
            </w:r>
          </w:p>
          <w:p w14:paraId="5A46BDF9" w14:textId="77777777" w:rsidR="001B635A" w:rsidRDefault="001B635A" w:rsidP="00284167">
            <w:pPr>
              <w:rPr>
                <w:rFonts w:cs="Arial"/>
                <w:szCs w:val="22"/>
              </w:rPr>
            </w:pPr>
            <w:r w:rsidRPr="00791A08">
              <w:rPr>
                <w:rFonts w:cs="Arial"/>
                <w:szCs w:val="22"/>
              </w:rPr>
              <w:t>Local Council where notification/ registration is held:        __________________________</w:t>
            </w:r>
          </w:p>
          <w:p w14:paraId="66F2CCED" w14:textId="77777777" w:rsidR="001B635A" w:rsidRPr="0042544B" w:rsidRDefault="001B635A" w:rsidP="00284167">
            <w:pPr>
              <w:rPr>
                <w:rFonts w:cs="Arial"/>
                <w:sz w:val="2"/>
                <w:szCs w:val="2"/>
              </w:rPr>
            </w:pPr>
          </w:p>
        </w:tc>
      </w:tr>
      <w:tr w:rsidR="001B635A" w:rsidRPr="004F1D38" w14:paraId="2D4C1ADA" w14:textId="77777777" w:rsidTr="00284167">
        <w:trPr>
          <w:trHeight w:val="295"/>
        </w:trPr>
        <w:tc>
          <w:tcPr>
            <w:tcW w:w="10027" w:type="dxa"/>
          </w:tcPr>
          <w:p w14:paraId="74CE66D6" w14:textId="77777777" w:rsidR="001B635A" w:rsidRPr="0042544B" w:rsidRDefault="001B635A" w:rsidP="00284167">
            <w:pPr>
              <w:rPr>
                <w:rFonts w:cs="Arial"/>
                <w:szCs w:val="22"/>
              </w:rPr>
            </w:pPr>
            <w:r w:rsidRPr="004F1D38">
              <w:rPr>
                <w:rFonts w:cs="Arial"/>
              </w:rPr>
              <w:t>Address of Premises</w:t>
            </w:r>
            <w:r w:rsidRPr="004F1D38">
              <w:rPr>
                <w:rFonts w:cs="Arial"/>
                <w:szCs w:val="22"/>
              </w:rPr>
              <w:t>:</w:t>
            </w:r>
          </w:p>
        </w:tc>
      </w:tr>
      <w:tr w:rsidR="001B635A" w:rsidRPr="004F1D38" w14:paraId="5F0C0B30" w14:textId="77777777" w:rsidTr="00284167">
        <w:trPr>
          <w:trHeight w:val="278"/>
        </w:trPr>
        <w:tc>
          <w:tcPr>
            <w:tcW w:w="10027" w:type="dxa"/>
          </w:tcPr>
          <w:p w14:paraId="5BAEE174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 xml:space="preserve">Location of proposed trading </w:t>
            </w:r>
            <w:r w:rsidRPr="0042544B">
              <w:rPr>
                <w:rFonts w:cs="Arial"/>
                <w:sz w:val="20"/>
                <w:szCs w:val="20"/>
              </w:rPr>
              <w:t>(submit site plan):</w:t>
            </w:r>
          </w:p>
        </w:tc>
      </w:tr>
      <w:tr w:rsidR="001B635A" w:rsidRPr="004F1D38" w14:paraId="283E51C7" w14:textId="77777777" w:rsidTr="00284167">
        <w:trPr>
          <w:trHeight w:val="758"/>
        </w:trPr>
        <w:tc>
          <w:tcPr>
            <w:tcW w:w="10027" w:type="dxa"/>
          </w:tcPr>
          <w:p w14:paraId="6C16076D" w14:textId="77777777" w:rsidR="001B635A" w:rsidRPr="004F1D38" w:rsidRDefault="001B635A" w:rsidP="00284167">
            <w:pPr>
              <w:rPr>
                <w:noProof/>
                <w:lang w:val="en-US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AA86CA" wp14:editId="1001BCD1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76200</wp:posOffset>
                      </wp:positionV>
                      <wp:extent cx="160020" cy="113665"/>
                      <wp:effectExtent l="9525" t="9525" r="11430" b="10160"/>
                      <wp:wrapNone/>
                      <wp:docPr id="44" name="Rectangl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E62BA" id="Rectangle 355" o:spid="_x0000_s1026" style="position:absolute;margin-left:441pt;margin-top:6pt;width:12.6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"/>
                  </w:pict>
                </mc:Fallback>
              </mc:AlternateContent>
            </w:r>
            <w:r w:rsidRPr="004F1D38">
              <w:rPr>
                <w:noProof/>
                <w:lang w:val="en-US" w:eastAsia="en-US"/>
              </w:rPr>
              <w:t xml:space="preserve">Covered with marquee/ tent (please indicate size of the marquee/ tent _______________)              </w:t>
            </w:r>
          </w:p>
          <w:p w14:paraId="2427DC62" w14:textId="77777777" w:rsidR="001B635A" w:rsidRPr="004F1D38" w:rsidRDefault="001B635A" w:rsidP="00284167">
            <w:pPr>
              <w:rPr>
                <w:noProof/>
                <w:lang w:val="en-US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B551B4" wp14:editId="200C2D93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21590</wp:posOffset>
                      </wp:positionV>
                      <wp:extent cx="160020" cy="113665"/>
                      <wp:effectExtent l="9525" t="12065" r="11430" b="7620"/>
                      <wp:wrapNone/>
                      <wp:docPr id="43" name="Rectangl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768E2" id="Rectangle 357" o:spid="_x0000_s1026" style="position:absolute;margin-left:189pt;margin-top:1.7pt;width:12.6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3D2950" wp14:editId="5B668B6C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24130</wp:posOffset>
                      </wp:positionV>
                      <wp:extent cx="160020" cy="113665"/>
                      <wp:effectExtent l="10795" t="5080" r="10160" b="5080"/>
                      <wp:wrapNone/>
                      <wp:docPr id="42" name="Rectangl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7D822" id="Rectangle 356" o:spid="_x0000_s1026" style="position:absolute;margin-left:90.1pt;margin-top:1.9pt;width:12.6pt;height: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FF9244" wp14:editId="729B00FC">
                      <wp:simplePos x="0" y="0"/>
                      <wp:positionH relativeFrom="column">
                        <wp:posOffset>5601970</wp:posOffset>
                      </wp:positionH>
                      <wp:positionV relativeFrom="paragraph">
                        <wp:posOffset>24130</wp:posOffset>
                      </wp:positionV>
                      <wp:extent cx="160020" cy="113665"/>
                      <wp:effectExtent l="10795" t="5080" r="10160" b="5080"/>
                      <wp:wrapNone/>
                      <wp:docPr id="41" name="Rectangl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4DE8D" id="Rectangle 358" o:spid="_x0000_s1026" style="position:absolute;margin-left:441.1pt;margin-top:1.9pt;width:12.6pt;height: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"/>
                  </w:pict>
                </mc:Fallback>
              </mc:AlternateContent>
            </w:r>
            <w:r w:rsidRPr="004F1D38">
              <w:rPr>
                <w:noProof/>
                <w:lang w:val="en-US" w:eastAsia="en-US"/>
              </w:rPr>
              <w:t>Inside a building              Uncovered                       Other ______________________</w:t>
            </w:r>
          </w:p>
        </w:tc>
      </w:tr>
      <w:tr w:rsidR="001B635A" w:rsidRPr="004F1D38" w14:paraId="54F54BA4" w14:textId="77777777" w:rsidTr="00284167">
        <w:trPr>
          <w:trHeight w:val="453"/>
        </w:trPr>
        <w:tc>
          <w:tcPr>
            <w:tcW w:w="10027" w:type="dxa"/>
          </w:tcPr>
          <w:p w14:paraId="79D3FF47" w14:textId="77777777" w:rsidR="001B635A" w:rsidRPr="004F1D38" w:rsidRDefault="001B635A" w:rsidP="00284167">
            <w:pPr>
              <w:rPr>
                <w:noProof/>
                <w:lang w:val="en-US" w:eastAsia="en-US"/>
              </w:rPr>
            </w:pPr>
            <w:r w:rsidRPr="004F1D38">
              <w:rPr>
                <w:noProof/>
                <w:lang w:val="en-US" w:eastAsia="en-US"/>
              </w:rPr>
              <w:t>Type of floor covering (if on unsealed ground):</w:t>
            </w:r>
          </w:p>
        </w:tc>
      </w:tr>
      <w:tr w:rsidR="001B635A" w:rsidRPr="004F1D38" w14:paraId="515DAD0B" w14:textId="77777777" w:rsidTr="00284167">
        <w:trPr>
          <w:trHeight w:val="453"/>
        </w:trPr>
        <w:tc>
          <w:tcPr>
            <w:tcW w:w="10027" w:type="dxa"/>
          </w:tcPr>
          <w:p w14:paraId="6163AE5D" w14:textId="77777777" w:rsidR="001B635A" w:rsidRDefault="001B635A" w:rsidP="00284167">
            <w:pPr>
              <w:rPr>
                <w:rFonts w:cs="Arial"/>
              </w:rPr>
            </w:pPr>
            <w:r>
              <w:rPr>
                <w:rFonts w:cs="Arial"/>
              </w:rPr>
              <w:t>Do you have permission from the owner of the land to trade at this location?</w:t>
            </w:r>
          </w:p>
          <w:p w14:paraId="4825132E" w14:textId="77777777" w:rsidR="001B635A" w:rsidRPr="0042544B" w:rsidRDefault="001B635A" w:rsidP="00284167">
            <w:pPr>
              <w:rPr>
                <w:noProof/>
                <w:sz w:val="20"/>
                <w:szCs w:val="20"/>
                <w:lang w:val="en-US" w:eastAsia="en-US"/>
              </w:rPr>
            </w:pPr>
            <w:r w:rsidRPr="0042544B">
              <w:rPr>
                <w:rFonts w:cs="Arial"/>
                <w:sz w:val="20"/>
                <w:szCs w:val="20"/>
              </w:rPr>
              <w:t>(please attach written approval)</w:t>
            </w:r>
          </w:p>
        </w:tc>
      </w:tr>
      <w:tr w:rsidR="001B635A" w:rsidRPr="004F1D38" w14:paraId="6F5DF3A1" w14:textId="77777777" w:rsidTr="00284167">
        <w:trPr>
          <w:trHeight w:val="438"/>
        </w:trPr>
        <w:tc>
          <w:tcPr>
            <w:tcW w:w="10027" w:type="dxa"/>
          </w:tcPr>
          <w:p w14:paraId="11C456F7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 xml:space="preserve">Details of copy of Public Liability Insurance: </w:t>
            </w:r>
          </w:p>
          <w:p w14:paraId="3448FEA6" w14:textId="77777777" w:rsidR="001B635A" w:rsidRPr="004F1D38" w:rsidRDefault="001B635A" w:rsidP="00284167">
            <w:pPr>
              <w:rPr>
                <w:rFonts w:cs="Arial"/>
              </w:rPr>
            </w:pPr>
            <w:r w:rsidRPr="0042544B">
              <w:rPr>
                <w:rFonts w:cs="Arial"/>
                <w:sz w:val="20"/>
                <w:szCs w:val="20"/>
              </w:rPr>
              <w:t>(please attach a copy of certificate currency)</w:t>
            </w:r>
            <w:r w:rsidRPr="004F1D38">
              <w:rPr>
                <w:rFonts w:cs="Arial"/>
              </w:rPr>
              <w:t>:</w:t>
            </w:r>
          </w:p>
        </w:tc>
      </w:tr>
    </w:tbl>
    <w:p w14:paraId="025852B7" w14:textId="77777777" w:rsidR="001B635A" w:rsidRPr="004F1D38" w:rsidRDefault="001B635A" w:rsidP="001B635A">
      <w:pPr>
        <w:shd w:val="clear" w:color="auto" w:fill="FFCC00"/>
        <w:rPr>
          <w:rFonts w:cs="Arial"/>
          <w:b/>
        </w:rPr>
      </w:pPr>
      <w:r w:rsidRPr="004F1D38">
        <w:rPr>
          <w:rFonts w:cs="Arial"/>
          <w:b/>
        </w:rPr>
        <w:t>Section 6. Description of use of premises</w:t>
      </w:r>
    </w:p>
    <w:p w14:paraId="1169E743" w14:textId="77777777" w:rsidR="001B635A" w:rsidRPr="004F1D38" w:rsidRDefault="001B635A" w:rsidP="001B635A">
      <w:pPr>
        <w:numPr>
          <w:ilvl w:val="0"/>
          <w:numId w:val="9"/>
        </w:numPr>
        <w:rPr>
          <w:rFonts w:cs="Arial"/>
        </w:rPr>
      </w:pPr>
      <w:r w:rsidRPr="004F1D38">
        <w:rPr>
          <w:rFonts w:cs="Arial"/>
          <w:b/>
        </w:rPr>
        <w:t xml:space="preserve">(ii) Type of business   </w:t>
      </w:r>
      <w:r w:rsidRPr="004F1D38">
        <w:rPr>
          <w:rFonts w:cs="Arial"/>
          <w:sz w:val="16"/>
          <w:szCs w:val="16"/>
        </w:rPr>
        <w:t>(Tick all that apply)</w:t>
      </w:r>
      <w:r w:rsidRPr="004F1D38">
        <w:rPr>
          <w:rFonts w:cs="Aria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4140"/>
        <w:gridCol w:w="720"/>
        <w:gridCol w:w="4166"/>
      </w:tblGrid>
      <w:tr w:rsidR="001B635A" w:rsidRPr="004F1D38" w14:paraId="2035F7DD" w14:textId="77777777" w:rsidTr="00284167">
        <w:tc>
          <w:tcPr>
            <w:tcW w:w="828" w:type="dxa"/>
          </w:tcPr>
          <w:p w14:paraId="26D9B256" w14:textId="77777777" w:rsidR="001B635A" w:rsidRPr="004F1D38" w:rsidRDefault="001B635A" w:rsidP="00284167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</w:rPr>
            </w:pPr>
          </w:p>
        </w:tc>
        <w:tc>
          <w:tcPr>
            <w:tcW w:w="4140" w:type="dxa"/>
            <w:vMerge w:val="restart"/>
          </w:tcPr>
          <w:p w14:paraId="089B522E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Caterer</w:t>
            </w:r>
          </w:p>
          <w:p w14:paraId="49AC6662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Barbeque burner on a trailer</w:t>
            </w:r>
          </w:p>
          <w:p w14:paraId="75E095DD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 xml:space="preserve">Market stall </w:t>
            </w:r>
          </w:p>
          <w:p w14:paraId="43E23E70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Mobile food vehicle</w:t>
            </w:r>
          </w:p>
          <w:p w14:paraId="598231F7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Home delivery</w:t>
            </w:r>
          </w:p>
        </w:tc>
        <w:tc>
          <w:tcPr>
            <w:tcW w:w="720" w:type="dxa"/>
          </w:tcPr>
          <w:p w14:paraId="72C3C46B" w14:textId="77777777" w:rsidR="001B635A" w:rsidRPr="004F1D38" w:rsidRDefault="001B635A" w:rsidP="00284167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</w:rPr>
            </w:pPr>
            <w:r w:rsidRPr="004F1D38">
              <w:rPr>
                <w:rFonts w:cs="Arial"/>
                <w:b/>
              </w:rPr>
              <w:t xml:space="preserve">  </w:t>
            </w:r>
          </w:p>
        </w:tc>
        <w:tc>
          <w:tcPr>
            <w:tcW w:w="4166" w:type="dxa"/>
          </w:tcPr>
          <w:p w14:paraId="5B532818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Meals on wheels</w:t>
            </w:r>
          </w:p>
        </w:tc>
      </w:tr>
      <w:tr w:rsidR="001B635A" w:rsidRPr="004F1D38" w14:paraId="412686C2" w14:textId="77777777" w:rsidTr="00284167">
        <w:tc>
          <w:tcPr>
            <w:tcW w:w="828" w:type="dxa"/>
          </w:tcPr>
          <w:p w14:paraId="51729647" w14:textId="77777777" w:rsidR="001B635A" w:rsidRPr="004F1D38" w:rsidRDefault="001B635A" w:rsidP="00284167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</w:rPr>
            </w:pPr>
          </w:p>
        </w:tc>
        <w:tc>
          <w:tcPr>
            <w:tcW w:w="4140" w:type="dxa"/>
            <w:vMerge/>
          </w:tcPr>
          <w:p w14:paraId="33FBF617" w14:textId="77777777" w:rsidR="001B635A" w:rsidRPr="004F1D38" w:rsidRDefault="001B635A" w:rsidP="00284167">
            <w:pPr>
              <w:rPr>
                <w:rFonts w:cs="Arial"/>
              </w:rPr>
            </w:pPr>
          </w:p>
        </w:tc>
        <w:tc>
          <w:tcPr>
            <w:tcW w:w="720" w:type="dxa"/>
          </w:tcPr>
          <w:p w14:paraId="641C9117" w14:textId="77777777" w:rsidR="001B635A" w:rsidRPr="004F1D38" w:rsidRDefault="001B635A" w:rsidP="00284167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</w:rPr>
            </w:pPr>
          </w:p>
        </w:tc>
        <w:tc>
          <w:tcPr>
            <w:tcW w:w="4166" w:type="dxa"/>
          </w:tcPr>
          <w:p w14:paraId="36F71D29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 xml:space="preserve">Temporary food stall </w:t>
            </w:r>
          </w:p>
        </w:tc>
      </w:tr>
      <w:tr w:rsidR="001B635A" w:rsidRPr="004F1D38" w14:paraId="4A4C4844" w14:textId="77777777" w:rsidTr="00284167">
        <w:tc>
          <w:tcPr>
            <w:tcW w:w="828" w:type="dxa"/>
          </w:tcPr>
          <w:p w14:paraId="7E0CAAA6" w14:textId="77777777" w:rsidR="001B635A" w:rsidRPr="004F1D38" w:rsidRDefault="001B635A" w:rsidP="00284167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</w:rPr>
            </w:pPr>
          </w:p>
        </w:tc>
        <w:tc>
          <w:tcPr>
            <w:tcW w:w="4140" w:type="dxa"/>
            <w:vMerge/>
          </w:tcPr>
          <w:p w14:paraId="46FB8AE8" w14:textId="77777777" w:rsidR="001B635A" w:rsidRPr="004F1D38" w:rsidRDefault="001B635A" w:rsidP="00284167">
            <w:pPr>
              <w:rPr>
                <w:rFonts w:cs="Arial"/>
              </w:rPr>
            </w:pPr>
          </w:p>
        </w:tc>
        <w:tc>
          <w:tcPr>
            <w:tcW w:w="720" w:type="dxa"/>
          </w:tcPr>
          <w:p w14:paraId="3B0CAFA3" w14:textId="77777777" w:rsidR="001B635A" w:rsidRPr="004F1D38" w:rsidRDefault="001B635A" w:rsidP="00284167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</w:rPr>
            </w:pPr>
          </w:p>
        </w:tc>
        <w:tc>
          <w:tcPr>
            <w:tcW w:w="4166" w:type="dxa"/>
          </w:tcPr>
          <w:p w14:paraId="70BAD362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Mobile food unit/ cart</w:t>
            </w:r>
          </w:p>
        </w:tc>
      </w:tr>
      <w:tr w:rsidR="001B635A" w:rsidRPr="004F1D38" w14:paraId="2CEDBD3D" w14:textId="77777777" w:rsidTr="00284167">
        <w:tc>
          <w:tcPr>
            <w:tcW w:w="828" w:type="dxa"/>
          </w:tcPr>
          <w:p w14:paraId="6B7D47AB" w14:textId="77777777" w:rsidR="001B635A" w:rsidRPr="004F1D38" w:rsidRDefault="001B635A" w:rsidP="00284167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</w:rPr>
            </w:pPr>
          </w:p>
        </w:tc>
        <w:tc>
          <w:tcPr>
            <w:tcW w:w="4140" w:type="dxa"/>
            <w:vMerge/>
          </w:tcPr>
          <w:p w14:paraId="40336BB3" w14:textId="77777777" w:rsidR="001B635A" w:rsidRPr="004F1D38" w:rsidRDefault="001B635A" w:rsidP="00284167">
            <w:pPr>
              <w:rPr>
                <w:rFonts w:cs="Arial"/>
              </w:rPr>
            </w:pPr>
          </w:p>
        </w:tc>
        <w:tc>
          <w:tcPr>
            <w:tcW w:w="720" w:type="dxa"/>
          </w:tcPr>
          <w:p w14:paraId="0FB7802E" w14:textId="77777777" w:rsidR="001B635A" w:rsidRPr="004F1D38" w:rsidRDefault="001B635A" w:rsidP="00284167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</w:rPr>
            </w:pPr>
          </w:p>
        </w:tc>
        <w:tc>
          <w:tcPr>
            <w:tcW w:w="4166" w:type="dxa"/>
          </w:tcPr>
          <w:p w14:paraId="0DBD2980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Charitable or community organisation</w:t>
            </w:r>
          </w:p>
        </w:tc>
      </w:tr>
      <w:tr w:rsidR="001B635A" w:rsidRPr="004F1D38" w14:paraId="07A0885C" w14:textId="77777777" w:rsidTr="00284167">
        <w:tc>
          <w:tcPr>
            <w:tcW w:w="828" w:type="dxa"/>
          </w:tcPr>
          <w:p w14:paraId="3781874E" w14:textId="77777777" w:rsidR="001B635A" w:rsidRPr="004F1D38" w:rsidRDefault="001B635A" w:rsidP="00284167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</w:rPr>
            </w:pPr>
          </w:p>
        </w:tc>
        <w:tc>
          <w:tcPr>
            <w:tcW w:w="4140" w:type="dxa"/>
            <w:vMerge/>
          </w:tcPr>
          <w:p w14:paraId="7F309360" w14:textId="77777777" w:rsidR="001B635A" w:rsidRPr="004F1D38" w:rsidRDefault="001B635A" w:rsidP="00284167">
            <w:pPr>
              <w:rPr>
                <w:rFonts w:cs="Arial"/>
              </w:rPr>
            </w:pPr>
          </w:p>
        </w:tc>
        <w:tc>
          <w:tcPr>
            <w:tcW w:w="720" w:type="dxa"/>
          </w:tcPr>
          <w:p w14:paraId="0592B421" w14:textId="77777777" w:rsidR="001B635A" w:rsidRPr="004F1D38" w:rsidRDefault="001B635A" w:rsidP="00284167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</w:rPr>
            </w:pPr>
          </w:p>
        </w:tc>
        <w:tc>
          <w:tcPr>
            <w:tcW w:w="4166" w:type="dxa"/>
          </w:tcPr>
          <w:p w14:paraId="6814F8FA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Other _________________________</w:t>
            </w:r>
          </w:p>
        </w:tc>
      </w:tr>
    </w:tbl>
    <w:p w14:paraId="349BD65D" w14:textId="77777777" w:rsidR="001B635A" w:rsidRPr="004F1D38" w:rsidRDefault="001B635A" w:rsidP="001B635A">
      <w:pPr>
        <w:ind w:left="360" w:hanging="360"/>
        <w:rPr>
          <w:rFonts w:cs="Arial"/>
        </w:rPr>
      </w:pPr>
      <w:r w:rsidRPr="004F1D38">
        <w:rPr>
          <w:rFonts w:cs="Arial"/>
          <w:b/>
        </w:rPr>
        <w:lastRenderedPageBreak/>
        <w:t>(ii) If you have indicated that your business is a charitable or community organisation in Section 6A (i), is the organisation an incorporated association under the Associations Incorporation Act and/ or licensed under the Charitable Collections Act?</w:t>
      </w:r>
      <w:r w:rsidRPr="004F1D38">
        <w:rPr>
          <w:rFonts w:cs="Arial"/>
          <w:color w:val="000000"/>
          <w:sz w:val="19"/>
          <w:szCs w:val="19"/>
        </w:rPr>
        <w:t>(Note: Incorporation of an association means that it becomes a legal entity in its own right, separate from the individual members.)</w:t>
      </w:r>
    </w:p>
    <w:p w14:paraId="597B7651" w14:textId="77777777" w:rsidR="001B635A" w:rsidRPr="004F1D38" w:rsidRDefault="001B635A" w:rsidP="001B635A">
      <w:pPr>
        <w:ind w:firstLine="1440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81ABEC" wp14:editId="6CAD579F">
                <wp:simplePos x="0" y="0"/>
                <wp:positionH relativeFrom="column">
                  <wp:posOffset>5029200</wp:posOffset>
                </wp:positionH>
                <wp:positionV relativeFrom="paragraph">
                  <wp:posOffset>81915</wp:posOffset>
                </wp:positionV>
                <wp:extent cx="160020" cy="113665"/>
                <wp:effectExtent l="9525" t="5715" r="11430" b="13970"/>
                <wp:wrapNone/>
                <wp:docPr id="40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89B1D" id="Rectangle 392" o:spid="_x0000_s1026" style="position:absolute;margin-left:396pt;margin-top:6.45pt;width:12.6pt;height:8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"/>
            </w:pict>
          </mc:Fallback>
        </mc:AlternateContent>
      </w:r>
      <w:r w:rsidRPr="004F1D38">
        <w:rPr>
          <w:rFonts w:cs="Arial"/>
        </w:rPr>
        <w:t xml:space="preserve">Incorporated association under Associations Incorporation Act                  </w:t>
      </w:r>
    </w:p>
    <w:p w14:paraId="7076D4AB" w14:textId="77777777" w:rsidR="001B635A" w:rsidRPr="004F1D38" w:rsidRDefault="001B635A" w:rsidP="001B635A">
      <w:pPr>
        <w:ind w:firstLine="1440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075543" wp14:editId="215ED7C3">
                <wp:simplePos x="0" y="0"/>
                <wp:positionH relativeFrom="column">
                  <wp:posOffset>5029200</wp:posOffset>
                </wp:positionH>
                <wp:positionV relativeFrom="paragraph">
                  <wp:posOffset>81915</wp:posOffset>
                </wp:positionV>
                <wp:extent cx="160020" cy="113665"/>
                <wp:effectExtent l="9525" t="5715" r="11430" b="13970"/>
                <wp:wrapNone/>
                <wp:docPr id="39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BAC7C" id="Rectangle 393" o:spid="_x0000_s1026" style="position:absolute;margin-left:396pt;margin-top:6.45pt;width:12.6pt;height:8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"/>
            </w:pict>
          </mc:Fallback>
        </mc:AlternateContent>
      </w:r>
      <w:r w:rsidRPr="004F1D38">
        <w:rPr>
          <w:rFonts w:cs="Arial"/>
        </w:rPr>
        <w:t xml:space="preserve">Licensed under the Charitable Collections Act             </w:t>
      </w:r>
    </w:p>
    <w:p w14:paraId="19C99CC2" w14:textId="77777777" w:rsidR="001B635A" w:rsidRPr="004F1D38" w:rsidRDefault="001B635A" w:rsidP="001B635A">
      <w:pPr>
        <w:ind w:firstLine="1440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88274F" wp14:editId="5858E8E0">
                <wp:simplePos x="0" y="0"/>
                <wp:positionH relativeFrom="column">
                  <wp:posOffset>5029200</wp:posOffset>
                </wp:positionH>
                <wp:positionV relativeFrom="paragraph">
                  <wp:posOffset>81915</wp:posOffset>
                </wp:positionV>
                <wp:extent cx="160020" cy="113665"/>
                <wp:effectExtent l="9525" t="5715" r="11430" b="13970"/>
                <wp:wrapNone/>
                <wp:docPr id="38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4F245" id="Rectangle 394" o:spid="_x0000_s1026" style="position:absolute;margin-left:396pt;margin-top:6.45pt;width:12.6pt;height:8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"/>
            </w:pict>
          </mc:Fallback>
        </mc:AlternateContent>
      </w:r>
      <w:r w:rsidRPr="004F1D38">
        <w:rPr>
          <w:rFonts w:cs="Arial"/>
        </w:rPr>
        <w:t xml:space="preserve">None of the above </w:t>
      </w:r>
    </w:p>
    <w:p w14:paraId="668F8309" w14:textId="77777777" w:rsidR="001B635A" w:rsidRDefault="001B635A" w:rsidP="001B635A">
      <w:pPr>
        <w:rPr>
          <w:rFonts w:cs="Arial"/>
        </w:rPr>
      </w:pPr>
      <w:r w:rsidRPr="004F1D38">
        <w:rPr>
          <w:rFonts w:cs="Arial"/>
        </w:rPr>
        <w:t>If none of the above, please indicate the purpose of your charitable or community organisation:</w:t>
      </w:r>
    </w:p>
    <w:p w14:paraId="2AA2D1D4" w14:textId="77777777" w:rsidR="001B635A" w:rsidRPr="004F1D38" w:rsidRDefault="001B635A" w:rsidP="001B635A">
      <w:pPr>
        <w:rPr>
          <w:rFonts w:cs="Arial"/>
        </w:rPr>
      </w:pPr>
    </w:p>
    <w:p w14:paraId="43587886" w14:textId="77777777" w:rsidR="001B635A" w:rsidRPr="004F1D38" w:rsidRDefault="001B635A" w:rsidP="001B635A">
      <w:pPr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EAB7C8" wp14:editId="78996EC3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057900" cy="0"/>
                <wp:effectExtent l="9525" t="12700" r="9525" b="6350"/>
                <wp:wrapNone/>
                <wp:docPr id="37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E552B" id="Line 39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47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fqx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"/>
            </w:pict>
          </mc:Fallback>
        </mc:AlternateContent>
      </w:r>
      <w:r w:rsidRPr="004F1D38">
        <w:rPr>
          <w:rFonts w:cs="Arial"/>
          <w:b/>
        </w:rPr>
        <w:t xml:space="preserve">B. Please provide more details about your type of business </w:t>
      </w:r>
    </w:p>
    <w:p w14:paraId="34148399" w14:textId="77777777" w:rsidR="001B635A" w:rsidRDefault="001B635A" w:rsidP="001B635A">
      <w:pPr>
        <w:rPr>
          <w:rFonts w:cs="Arial"/>
        </w:rPr>
      </w:pPr>
    </w:p>
    <w:p w14:paraId="12095309" w14:textId="77777777" w:rsidR="001B635A" w:rsidRPr="004F1D38" w:rsidRDefault="001B635A" w:rsidP="001B635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3B1964" wp14:editId="4349D031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6057900" cy="0"/>
                <wp:effectExtent l="9525" t="6985" r="9525" b="12065"/>
                <wp:wrapNone/>
                <wp:docPr id="36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355B6" id="Line 39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3pt" to="47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VO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"/>
            </w:pict>
          </mc:Fallback>
        </mc:AlternateContent>
      </w:r>
    </w:p>
    <w:p w14:paraId="0AC33A91" w14:textId="77777777" w:rsidR="001B635A" w:rsidRPr="004F1D38" w:rsidRDefault="001B635A" w:rsidP="001B635A">
      <w:pPr>
        <w:rPr>
          <w:rFonts w:cs="Arial"/>
          <w:b/>
        </w:rPr>
      </w:pPr>
      <w:r w:rsidRPr="004F1D38">
        <w:rPr>
          <w:rFonts w:cs="Arial"/>
          <w:b/>
        </w:rPr>
        <w:t xml:space="preserve">C. Do you provide, produce or manufacture any of the following foods/ goods? </w:t>
      </w:r>
      <w:r w:rsidRPr="004F1D38">
        <w:rPr>
          <w:rFonts w:cs="Arial"/>
          <w:sz w:val="16"/>
          <w:szCs w:val="16"/>
        </w:rPr>
        <w:t>(Tick all that apply)</w:t>
      </w:r>
      <w:r w:rsidRPr="004F1D38">
        <w:rPr>
          <w:rFonts w:cs="Arial"/>
        </w:rPr>
        <w:t xml:space="preserve"> </w:t>
      </w:r>
      <w:r w:rsidRPr="004F1D38">
        <w:rPr>
          <w:rFonts w:cs="Arial"/>
          <w:b/>
        </w:rPr>
        <w:t xml:space="preserve"> </w:t>
      </w:r>
    </w:p>
    <w:tbl>
      <w:tblPr>
        <w:tblW w:w="10013" w:type="dxa"/>
        <w:tblLook w:val="01E0" w:firstRow="1" w:lastRow="1" w:firstColumn="1" w:lastColumn="1" w:noHBand="0" w:noVBand="0"/>
      </w:tblPr>
      <w:tblGrid>
        <w:gridCol w:w="631"/>
        <w:gridCol w:w="4720"/>
        <w:gridCol w:w="936"/>
        <w:gridCol w:w="3726"/>
      </w:tblGrid>
      <w:tr w:rsidR="001B635A" w:rsidRPr="004F1D38" w14:paraId="2B41E4FD" w14:textId="77777777" w:rsidTr="00284167">
        <w:trPr>
          <w:trHeight w:val="356"/>
        </w:trPr>
        <w:tc>
          <w:tcPr>
            <w:tcW w:w="643" w:type="dxa"/>
          </w:tcPr>
          <w:p w14:paraId="7EAA8C49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4815" w:type="dxa"/>
            <w:vMerge w:val="restart"/>
          </w:tcPr>
          <w:p w14:paraId="6FD4D4E3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Prepared, ready to eat</w:t>
            </w:r>
            <w:r w:rsidRPr="004F1D38">
              <w:rPr>
                <w:rFonts w:cs="Arial"/>
                <w:vertAlign w:val="superscript"/>
              </w:rPr>
              <w:t>1</w:t>
            </w:r>
            <w:r w:rsidRPr="004F1D38">
              <w:rPr>
                <w:rFonts w:cs="Arial"/>
              </w:rPr>
              <w:t xml:space="preserve"> table meals</w:t>
            </w:r>
          </w:p>
          <w:p w14:paraId="52F7F8C8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Frozen meals</w:t>
            </w:r>
          </w:p>
          <w:p w14:paraId="0E0FF54A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Raw meat, poultry or seafood (i.e. oysters)</w:t>
            </w:r>
          </w:p>
          <w:p w14:paraId="1541C930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Processed meat, poultry or seafood</w:t>
            </w:r>
          </w:p>
          <w:p w14:paraId="17CFFDD9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Fermented meat products</w:t>
            </w:r>
          </w:p>
          <w:p w14:paraId="214A2548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Meat pies, sausage rolls or hot dogs</w:t>
            </w:r>
          </w:p>
          <w:p w14:paraId="3484FE85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Sandwiches or rolls</w:t>
            </w:r>
          </w:p>
          <w:p w14:paraId="6D24F31B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Raw fruit and vegetables</w:t>
            </w:r>
          </w:p>
          <w:p w14:paraId="3D8F34E4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Processed</w:t>
            </w:r>
            <w:r w:rsidRPr="004F1D38">
              <w:rPr>
                <w:rFonts w:cs="Arial"/>
                <w:sz w:val="20"/>
                <w:vertAlign w:val="superscript"/>
              </w:rPr>
              <w:t>2</w:t>
            </w:r>
            <w:r w:rsidRPr="004F1D38">
              <w:rPr>
                <w:rFonts w:cs="Arial"/>
              </w:rPr>
              <w:t xml:space="preserve"> fruit and vegetables</w:t>
            </w:r>
          </w:p>
          <w:p w14:paraId="39ECDFD4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Infant or baby foods</w:t>
            </w:r>
          </w:p>
        </w:tc>
        <w:tc>
          <w:tcPr>
            <w:tcW w:w="768" w:type="dxa"/>
          </w:tcPr>
          <w:p w14:paraId="4F53890E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3787" w:type="dxa"/>
            <w:vMerge w:val="restart"/>
          </w:tcPr>
          <w:p w14:paraId="52BDAB09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Juices</w:t>
            </w:r>
          </w:p>
          <w:p w14:paraId="51576703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Confectionary</w:t>
            </w:r>
          </w:p>
          <w:p w14:paraId="2117C9C4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Bread, pastries or cakes</w:t>
            </w:r>
          </w:p>
          <w:p w14:paraId="28A4185B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Egg or egg products</w:t>
            </w:r>
          </w:p>
          <w:p w14:paraId="3A471EB8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Dairy products</w:t>
            </w:r>
          </w:p>
          <w:p w14:paraId="55725382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Beverage and drinks</w:t>
            </w:r>
          </w:p>
          <w:p w14:paraId="1DFA73D3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Prepared salads</w:t>
            </w:r>
          </w:p>
          <w:p w14:paraId="2C3A3813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Liquor and liquor products</w:t>
            </w:r>
          </w:p>
          <w:p w14:paraId="5086033F" w14:textId="77777777" w:rsidR="001B635A" w:rsidRPr="004F1D38" w:rsidRDefault="001B635A" w:rsidP="00284167">
            <w:pPr>
              <w:rPr>
                <w:rFonts w:cs="Arial"/>
              </w:rPr>
            </w:pPr>
            <w:r w:rsidRPr="004F1D38">
              <w:rPr>
                <w:rFonts w:cs="Arial"/>
              </w:rPr>
              <w:t>Tobacco and tobacco products</w:t>
            </w:r>
          </w:p>
          <w:p w14:paraId="403779A1" w14:textId="77777777" w:rsidR="001B635A" w:rsidRPr="004F1D38" w:rsidRDefault="001B635A" w:rsidP="00284167">
            <w:pPr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C4D0DB" wp14:editId="768D07FE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228600</wp:posOffset>
                      </wp:positionV>
                      <wp:extent cx="1943100" cy="0"/>
                      <wp:effectExtent l="7620" t="9525" r="11430" b="9525"/>
                      <wp:wrapNone/>
                      <wp:docPr id="35" name="Line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37342" id="Line 38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8pt" to="183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WQ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"/>
                  </w:pict>
                </mc:Fallback>
              </mc:AlternateContent>
            </w:r>
            <w:r w:rsidRPr="004F1D38">
              <w:rPr>
                <w:rFonts w:cs="Arial"/>
              </w:rPr>
              <w:t xml:space="preserve">Other: </w:t>
            </w:r>
          </w:p>
        </w:tc>
      </w:tr>
      <w:tr w:rsidR="001B635A" w:rsidRPr="004F1D38" w14:paraId="4D2024AE" w14:textId="77777777" w:rsidTr="00284167">
        <w:trPr>
          <w:trHeight w:val="356"/>
        </w:trPr>
        <w:tc>
          <w:tcPr>
            <w:tcW w:w="643" w:type="dxa"/>
          </w:tcPr>
          <w:p w14:paraId="19FA8D09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4815" w:type="dxa"/>
            <w:vMerge/>
          </w:tcPr>
          <w:p w14:paraId="3C0164EA" w14:textId="77777777" w:rsidR="001B635A" w:rsidRPr="004F1D38" w:rsidRDefault="001B635A" w:rsidP="00284167">
            <w:pPr>
              <w:rPr>
                <w:rFonts w:cs="Arial"/>
              </w:rPr>
            </w:pPr>
          </w:p>
        </w:tc>
        <w:tc>
          <w:tcPr>
            <w:tcW w:w="768" w:type="dxa"/>
          </w:tcPr>
          <w:p w14:paraId="1C894C43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3787" w:type="dxa"/>
            <w:vMerge/>
          </w:tcPr>
          <w:p w14:paraId="5A3F655A" w14:textId="77777777" w:rsidR="001B635A" w:rsidRPr="004F1D38" w:rsidRDefault="001B635A" w:rsidP="00284167">
            <w:pPr>
              <w:rPr>
                <w:rFonts w:cs="Arial"/>
              </w:rPr>
            </w:pPr>
          </w:p>
        </w:tc>
      </w:tr>
      <w:tr w:rsidR="001B635A" w:rsidRPr="004F1D38" w14:paraId="350D3572" w14:textId="77777777" w:rsidTr="00284167">
        <w:trPr>
          <w:trHeight w:val="356"/>
        </w:trPr>
        <w:tc>
          <w:tcPr>
            <w:tcW w:w="643" w:type="dxa"/>
          </w:tcPr>
          <w:p w14:paraId="652C1222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4815" w:type="dxa"/>
            <w:vMerge/>
          </w:tcPr>
          <w:p w14:paraId="66C083E8" w14:textId="77777777" w:rsidR="001B635A" w:rsidRPr="004F1D38" w:rsidRDefault="001B635A" w:rsidP="00284167">
            <w:pPr>
              <w:rPr>
                <w:rFonts w:cs="Arial"/>
              </w:rPr>
            </w:pPr>
          </w:p>
        </w:tc>
        <w:tc>
          <w:tcPr>
            <w:tcW w:w="768" w:type="dxa"/>
          </w:tcPr>
          <w:p w14:paraId="02914828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3787" w:type="dxa"/>
            <w:vMerge/>
          </w:tcPr>
          <w:p w14:paraId="1A89D716" w14:textId="77777777" w:rsidR="001B635A" w:rsidRPr="004F1D38" w:rsidRDefault="001B635A" w:rsidP="00284167">
            <w:pPr>
              <w:rPr>
                <w:rFonts w:cs="Arial"/>
              </w:rPr>
            </w:pPr>
          </w:p>
        </w:tc>
      </w:tr>
      <w:tr w:rsidR="001B635A" w:rsidRPr="004F1D38" w14:paraId="522DF2D9" w14:textId="77777777" w:rsidTr="00284167">
        <w:trPr>
          <w:trHeight w:val="356"/>
        </w:trPr>
        <w:tc>
          <w:tcPr>
            <w:tcW w:w="643" w:type="dxa"/>
          </w:tcPr>
          <w:p w14:paraId="56C827B6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4815" w:type="dxa"/>
            <w:vMerge/>
          </w:tcPr>
          <w:p w14:paraId="57A84E07" w14:textId="77777777" w:rsidR="001B635A" w:rsidRPr="004F1D38" w:rsidRDefault="001B635A" w:rsidP="00284167">
            <w:pPr>
              <w:rPr>
                <w:rFonts w:cs="Arial"/>
              </w:rPr>
            </w:pPr>
          </w:p>
        </w:tc>
        <w:tc>
          <w:tcPr>
            <w:tcW w:w="768" w:type="dxa"/>
          </w:tcPr>
          <w:p w14:paraId="6EC6455F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3787" w:type="dxa"/>
            <w:vMerge/>
          </w:tcPr>
          <w:p w14:paraId="47603DC1" w14:textId="77777777" w:rsidR="001B635A" w:rsidRPr="004F1D38" w:rsidRDefault="001B635A" w:rsidP="00284167">
            <w:pPr>
              <w:rPr>
                <w:rFonts w:cs="Arial"/>
              </w:rPr>
            </w:pPr>
          </w:p>
        </w:tc>
      </w:tr>
      <w:tr w:rsidR="001B635A" w:rsidRPr="004F1D38" w14:paraId="3FFAF408" w14:textId="77777777" w:rsidTr="00284167">
        <w:trPr>
          <w:trHeight w:val="356"/>
        </w:trPr>
        <w:tc>
          <w:tcPr>
            <w:tcW w:w="643" w:type="dxa"/>
          </w:tcPr>
          <w:p w14:paraId="47CA5196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4815" w:type="dxa"/>
            <w:vMerge/>
          </w:tcPr>
          <w:p w14:paraId="37A8D0C4" w14:textId="77777777" w:rsidR="001B635A" w:rsidRPr="004F1D38" w:rsidRDefault="001B635A" w:rsidP="00284167">
            <w:pPr>
              <w:rPr>
                <w:rFonts w:cs="Arial"/>
              </w:rPr>
            </w:pPr>
          </w:p>
        </w:tc>
        <w:tc>
          <w:tcPr>
            <w:tcW w:w="768" w:type="dxa"/>
          </w:tcPr>
          <w:p w14:paraId="625DD0E8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3787" w:type="dxa"/>
            <w:vMerge/>
          </w:tcPr>
          <w:p w14:paraId="44244F17" w14:textId="77777777" w:rsidR="001B635A" w:rsidRPr="004F1D38" w:rsidRDefault="001B635A" w:rsidP="00284167">
            <w:pPr>
              <w:rPr>
                <w:rFonts w:cs="Arial"/>
              </w:rPr>
            </w:pPr>
          </w:p>
        </w:tc>
      </w:tr>
      <w:tr w:rsidR="001B635A" w:rsidRPr="004F1D38" w14:paraId="6E99FD62" w14:textId="77777777" w:rsidTr="00284167">
        <w:trPr>
          <w:trHeight w:val="356"/>
        </w:trPr>
        <w:tc>
          <w:tcPr>
            <w:tcW w:w="643" w:type="dxa"/>
          </w:tcPr>
          <w:p w14:paraId="1970A61C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4815" w:type="dxa"/>
            <w:vMerge/>
          </w:tcPr>
          <w:p w14:paraId="11A1336D" w14:textId="77777777" w:rsidR="001B635A" w:rsidRPr="004F1D38" w:rsidRDefault="001B635A" w:rsidP="00284167">
            <w:pPr>
              <w:rPr>
                <w:rFonts w:cs="Arial"/>
              </w:rPr>
            </w:pPr>
          </w:p>
        </w:tc>
        <w:tc>
          <w:tcPr>
            <w:tcW w:w="768" w:type="dxa"/>
          </w:tcPr>
          <w:p w14:paraId="703E995D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3787" w:type="dxa"/>
            <w:vMerge/>
          </w:tcPr>
          <w:p w14:paraId="2C8E6A8A" w14:textId="77777777" w:rsidR="001B635A" w:rsidRPr="004F1D38" w:rsidRDefault="001B635A" w:rsidP="00284167">
            <w:pPr>
              <w:rPr>
                <w:rFonts w:cs="Arial"/>
              </w:rPr>
            </w:pPr>
          </w:p>
        </w:tc>
      </w:tr>
      <w:tr w:rsidR="001B635A" w:rsidRPr="004F1D38" w14:paraId="6504C4A5" w14:textId="77777777" w:rsidTr="00284167">
        <w:trPr>
          <w:trHeight w:val="356"/>
        </w:trPr>
        <w:tc>
          <w:tcPr>
            <w:tcW w:w="643" w:type="dxa"/>
          </w:tcPr>
          <w:p w14:paraId="249A7CDC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4815" w:type="dxa"/>
            <w:vMerge/>
          </w:tcPr>
          <w:p w14:paraId="55B4B8E5" w14:textId="77777777" w:rsidR="001B635A" w:rsidRPr="004F1D38" w:rsidRDefault="001B635A" w:rsidP="00284167">
            <w:pPr>
              <w:rPr>
                <w:rFonts w:cs="Arial"/>
              </w:rPr>
            </w:pPr>
          </w:p>
        </w:tc>
        <w:tc>
          <w:tcPr>
            <w:tcW w:w="768" w:type="dxa"/>
          </w:tcPr>
          <w:p w14:paraId="11261325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3787" w:type="dxa"/>
            <w:vMerge/>
          </w:tcPr>
          <w:p w14:paraId="7CB91FC5" w14:textId="77777777" w:rsidR="001B635A" w:rsidRPr="004F1D38" w:rsidRDefault="001B635A" w:rsidP="00284167">
            <w:pPr>
              <w:rPr>
                <w:rFonts w:cs="Arial"/>
              </w:rPr>
            </w:pPr>
          </w:p>
        </w:tc>
      </w:tr>
      <w:tr w:rsidR="001B635A" w:rsidRPr="004F1D38" w14:paraId="569A97D3" w14:textId="77777777" w:rsidTr="00284167">
        <w:trPr>
          <w:trHeight w:val="356"/>
        </w:trPr>
        <w:tc>
          <w:tcPr>
            <w:tcW w:w="643" w:type="dxa"/>
          </w:tcPr>
          <w:p w14:paraId="02F8E65B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4815" w:type="dxa"/>
            <w:vMerge/>
          </w:tcPr>
          <w:p w14:paraId="21A9E091" w14:textId="77777777" w:rsidR="001B635A" w:rsidRPr="004F1D38" w:rsidRDefault="001B635A" w:rsidP="00284167">
            <w:pPr>
              <w:rPr>
                <w:rFonts w:cs="Arial"/>
              </w:rPr>
            </w:pPr>
          </w:p>
        </w:tc>
        <w:tc>
          <w:tcPr>
            <w:tcW w:w="768" w:type="dxa"/>
          </w:tcPr>
          <w:p w14:paraId="0D18D44D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3787" w:type="dxa"/>
            <w:vMerge/>
          </w:tcPr>
          <w:p w14:paraId="0C954C3E" w14:textId="77777777" w:rsidR="001B635A" w:rsidRPr="004F1D38" w:rsidRDefault="001B635A" w:rsidP="00284167">
            <w:pPr>
              <w:rPr>
                <w:rFonts w:cs="Arial"/>
              </w:rPr>
            </w:pPr>
          </w:p>
        </w:tc>
      </w:tr>
      <w:tr w:rsidR="001B635A" w:rsidRPr="004F1D38" w14:paraId="4EB24DC4" w14:textId="77777777" w:rsidTr="00284167">
        <w:trPr>
          <w:trHeight w:val="356"/>
        </w:trPr>
        <w:tc>
          <w:tcPr>
            <w:tcW w:w="643" w:type="dxa"/>
          </w:tcPr>
          <w:p w14:paraId="03BF676D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4815" w:type="dxa"/>
            <w:vMerge/>
          </w:tcPr>
          <w:p w14:paraId="60EF780B" w14:textId="77777777" w:rsidR="001B635A" w:rsidRPr="004F1D38" w:rsidRDefault="001B635A" w:rsidP="00284167">
            <w:pPr>
              <w:rPr>
                <w:rFonts w:cs="Arial"/>
              </w:rPr>
            </w:pPr>
          </w:p>
        </w:tc>
        <w:tc>
          <w:tcPr>
            <w:tcW w:w="768" w:type="dxa"/>
            <w:vMerge w:val="restart"/>
          </w:tcPr>
          <w:p w14:paraId="5DDD27B8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  <w:p w14:paraId="0849A300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3787" w:type="dxa"/>
            <w:vMerge/>
          </w:tcPr>
          <w:p w14:paraId="0BFEF2B9" w14:textId="77777777" w:rsidR="001B635A" w:rsidRPr="004F1D38" w:rsidRDefault="001B635A" w:rsidP="00284167">
            <w:pPr>
              <w:rPr>
                <w:rFonts w:cs="Arial"/>
                <w:b/>
              </w:rPr>
            </w:pPr>
          </w:p>
        </w:tc>
      </w:tr>
      <w:tr w:rsidR="001B635A" w:rsidRPr="004F1D38" w14:paraId="62879F26" w14:textId="77777777" w:rsidTr="00284167">
        <w:trPr>
          <w:trHeight w:val="80"/>
        </w:trPr>
        <w:tc>
          <w:tcPr>
            <w:tcW w:w="643" w:type="dxa"/>
          </w:tcPr>
          <w:p w14:paraId="295E38A3" w14:textId="77777777" w:rsidR="001B635A" w:rsidRPr="004F1D38" w:rsidRDefault="001B635A" w:rsidP="00284167">
            <w:pPr>
              <w:numPr>
                <w:ilvl w:val="0"/>
                <w:numId w:val="1"/>
              </w:numPr>
              <w:ind w:left="540"/>
              <w:jc w:val="center"/>
              <w:rPr>
                <w:rFonts w:cs="Arial"/>
                <w:b/>
              </w:rPr>
            </w:pPr>
          </w:p>
        </w:tc>
        <w:tc>
          <w:tcPr>
            <w:tcW w:w="4815" w:type="dxa"/>
            <w:vMerge/>
          </w:tcPr>
          <w:p w14:paraId="1EAF964A" w14:textId="77777777" w:rsidR="001B635A" w:rsidRPr="004F1D38" w:rsidRDefault="001B635A" w:rsidP="00284167">
            <w:pPr>
              <w:rPr>
                <w:rFonts w:cs="Arial"/>
              </w:rPr>
            </w:pPr>
          </w:p>
        </w:tc>
        <w:tc>
          <w:tcPr>
            <w:tcW w:w="768" w:type="dxa"/>
            <w:vMerge/>
          </w:tcPr>
          <w:p w14:paraId="51255CE3" w14:textId="77777777" w:rsidR="001B635A" w:rsidRPr="004F1D38" w:rsidRDefault="001B635A" w:rsidP="00284167">
            <w:pPr>
              <w:rPr>
                <w:rFonts w:cs="Arial"/>
                <w:b/>
              </w:rPr>
            </w:pPr>
          </w:p>
        </w:tc>
        <w:tc>
          <w:tcPr>
            <w:tcW w:w="3787" w:type="dxa"/>
            <w:vMerge/>
          </w:tcPr>
          <w:p w14:paraId="21695FA9" w14:textId="77777777" w:rsidR="001B635A" w:rsidRPr="004F1D38" w:rsidRDefault="001B635A" w:rsidP="00284167">
            <w:pPr>
              <w:rPr>
                <w:rFonts w:cs="Arial"/>
                <w:b/>
              </w:rPr>
            </w:pPr>
          </w:p>
        </w:tc>
      </w:tr>
    </w:tbl>
    <w:p w14:paraId="07F15CF5" w14:textId="77777777" w:rsidR="001B635A" w:rsidRPr="004F1D38" w:rsidRDefault="001B635A" w:rsidP="001B635A">
      <w:pPr>
        <w:rPr>
          <w:rFonts w:cs="Arial"/>
          <w:sz w:val="20"/>
          <w:szCs w:val="20"/>
        </w:rPr>
      </w:pPr>
      <w:r w:rsidRPr="004F1D38">
        <w:rPr>
          <w:rFonts w:cs="Arial"/>
          <w:sz w:val="20"/>
          <w:vertAlign w:val="superscript"/>
        </w:rPr>
        <w:footnoteRef/>
      </w:r>
      <w:r w:rsidRPr="004F1D38">
        <w:rPr>
          <w:rFonts w:cs="Arial"/>
          <w:sz w:val="20"/>
          <w:szCs w:val="20"/>
        </w:rPr>
        <w:t xml:space="preserve"> ‘Ready to eat’ means food that is ordinarily consumed in the same state as in which it is sold</w:t>
      </w:r>
    </w:p>
    <w:p w14:paraId="5187E8E9" w14:textId="77777777" w:rsidR="001B635A" w:rsidRPr="004F1D38" w:rsidRDefault="001B635A" w:rsidP="001B635A">
      <w:pPr>
        <w:rPr>
          <w:rFonts w:cs="Arial"/>
          <w:sz w:val="20"/>
          <w:szCs w:val="20"/>
        </w:rPr>
      </w:pPr>
      <w:r w:rsidRPr="004F1D38">
        <w:rPr>
          <w:rFonts w:cs="Arial"/>
          <w:sz w:val="20"/>
          <w:vertAlign w:val="superscript"/>
        </w:rPr>
        <w:t>2</w:t>
      </w:r>
      <w:r w:rsidRPr="004F1D38">
        <w:rPr>
          <w:rFonts w:cs="Arial"/>
          <w:sz w:val="20"/>
          <w:szCs w:val="20"/>
        </w:rPr>
        <w:t xml:space="preserve"> ‘Process’ means activity conducted to prepare food for sale; including chopping, cooking, drying, fermenting, heating, pasteurising, or a combination or these</w:t>
      </w:r>
    </w:p>
    <w:p w14:paraId="65FF1E8A" w14:textId="77777777" w:rsidR="001B635A" w:rsidRPr="004F1D38" w:rsidRDefault="001B635A" w:rsidP="001B635A">
      <w:pPr>
        <w:spacing w:line="240" w:lineRule="auto"/>
        <w:rPr>
          <w:rFonts w:cs="Arial"/>
          <w:b/>
        </w:rPr>
      </w:pPr>
    </w:p>
    <w:p w14:paraId="0743838E" w14:textId="77777777" w:rsidR="001B635A" w:rsidRPr="004F1D38" w:rsidRDefault="001B635A" w:rsidP="001B635A">
      <w:pPr>
        <w:spacing w:line="240" w:lineRule="auto"/>
        <w:rPr>
          <w:rFonts w:cs="Arial"/>
          <w:b/>
        </w:rPr>
      </w:pPr>
      <w:r w:rsidRPr="004F1D38">
        <w:rPr>
          <w:rFonts w:cs="Arial"/>
          <w:b/>
        </w:rPr>
        <w:t>D. Nature of food business</w:t>
      </w:r>
    </w:p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4"/>
        <w:gridCol w:w="642"/>
        <w:gridCol w:w="76"/>
        <w:gridCol w:w="633"/>
      </w:tblGrid>
      <w:tr w:rsidR="001B635A" w:rsidRPr="004F1D38" w14:paraId="38329041" w14:textId="77777777" w:rsidTr="00284167">
        <w:trPr>
          <w:trHeight w:val="369"/>
        </w:trPr>
        <w:tc>
          <w:tcPr>
            <w:tcW w:w="8494" w:type="dxa"/>
            <w:tcBorders>
              <w:top w:val="nil"/>
              <w:left w:val="nil"/>
              <w:right w:val="nil"/>
            </w:tcBorders>
          </w:tcPr>
          <w:p w14:paraId="441A95E2" w14:textId="77777777" w:rsidR="001B635A" w:rsidRPr="004F1D38" w:rsidRDefault="001B635A" w:rsidP="002841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right w:val="nil"/>
            </w:tcBorders>
          </w:tcPr>
          <w:p w14:paraId="4AF4DAE3" w14:textId="77777777" w:rsidR="001B635A" w:rsidRPr="004F1D38" w:rsidRDefault="001B635A" w:rsidP="00284167">
            <w:pPr>
              <w:spacing w:line="240" w:lineRule="auto"/>
              <w:jc w:val="center"/>
              <w:rPr>
                <w:rFonts w:cs="Arial"/>
                <w:b/>
              </w:rPr>
            </w:pPr>
            <w:r w:rsidRPr="004F1D38">
              <w:rPr>
                <w:rFonts w:cs="Arial"/>
                <w:b/>
              </w:rPr>
              <w:t>Yes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</w:tcPr>
          <w:p w14:paraId="2E7E23DD" w14:textId="77777777" w:rsidR="001B635A" w:rsidRPr="004F1D38" w:rsidRDefault="001B635A" w:rsidP="00284167">
            <w:pPr>
              <w:spacing w:line="240" w:lineRule="auto"/>
              <w:jc w:val="center"/>
              <w:rPr>
                <w:rFonts w:cs="Arial"/>
                <w:b/>
              </w:rPr>
            </w:pPr>
            <w:r w:rsidRPr="004F1D38">
              <w:rPr>
                <w:rFonts w:cs="Arial"/>
                <w:b/>
              </w:rPr>
              <w:t>No</w:t>
            </w:r>
          </w:p>
        </w:tc>
      </w:tr>
      <w:tr w:rsidR="001B635A" w:rsidRPr="004F1D38" w14:paraId="2F508BCC" w14:textId="77777777" w:rsidTr="00284167">
        <w:trPr>
          <w:trHeight w:val="426"/>
        </w:trPr>
        <w:tc>
          <w:tcPr>
            <w:tcW w:w="8494" w:type="dxa"/>
          </w:tcPr>
          <w:p w14:paraId="06D4E595" w14:textId="77777777" w:rsidR="001B635A" w:rsidRPr="004F1D38" w:rsidRDefault="001B635A" w:rsidP="00284167">
            <w:pPr>
              <w:spacing w:line="240" w:lineRule="auto"/>
              <w:rPr>
                <w:rFonts w:cs="Arial"/>
              </w:rPr>
            </w:pPr>
            <w:r w:rsidRPr="004F1D38">
              <w:rPr>
                <w:rFonts w:cs="Arial"/>
              </w:rPr>
              <w:t>Are you a small business</w:t>
            </w:r>
            <w:r w:rsidRPr="004F1D38">
              <w:rPr>
                <w:rFonts w:cs="Arial"/>
                <w:vertAlign w:val="superscript"/>
              </w:rPr>
              <w:t>3</w:t>
            </w:r>
            <w:r w:rsidRPr="004F1D38">
              <w:rPr>
                <w:rFonts w:cs="Arial"/>
              </w:rPr>
              <w:t>?</w:t>
            </w:r>
          </w:p>
        </w:tc>
        <w:tc>
          <w:tcPr>
            <w:tcW w:w="718" w:type="dxa"/>
            <w:gridSpan w:val="2"/>
          </w:tcPr>
          <w:p w14:paraId="3078420C" w14:textId="77777777" w:rsidR="001B635A" w:rsidRPr="004F1D38" w:rsidRDefault="001B635A" w:rsidP="00284167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632" w:type="dxa"/>
          </w:tcPr>
          <w:p w14:paraId="108A93B0" w14:textId="77777777" w:rsidR="001B635A" w:rsidRPr="004F1D38" w:rsidRDefault="001B635A" w:rsidP="00284167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1B635A" w:rsidRPr="004F1D38" w14:paraId="164C12D9" w14:textId="77777777" w:rsidTr="00284167">
        <w:trPr>
          <w:trHeight w:val="434"/>
        </w:trPr>
        <w:tc>
          <w:tcPr>
            <w:tcW w:w="8494" w:type="dxa"/>
          </w:tcPr>
          <w:p w14:paraId="400FE82D" w14:textId="77777777" w:rsidR="001B635A" w:rsidRPr="004F1D38" w:rsidRDefault="001B635A" w:rsidP="00284167">
            <w:pPr>
              <w:spacing w:line="240" w:lineRule="auto"/>
              <w:rPr>
                <w:rFonts w:cs="Arial"/>
              </w:rPr>
            </w:pPr>
            <w:r w:rsidRPr="004F1D38">
              <w:rPr>
                <w:rFonts w:cs="Arial"/>
              </w:rPr>
              <w:t>Is the food that you provide, produce or manufacture ready-to-eat when sold to the customer?</w:t>
            </w:r>
          </w:p>
        </w:tc>
        <w:tc>
          <w:tcPr>
            <w:tcW w:w="718" w:type="dxa"/>
            <w:gridSpan w:val="2"/>
          </w:tcPr>
          <w:p w14:paraId="3D4AE2BC" w14:textId="77777777" w:rsidR="001B635A" w:rsidRPr="004F1D38" w:rsidRDefault="001B635A" w:rsidP="00284167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632" w:type="dxa"/>
          </w:tcPr>
          <w:p w14:paraId="7CE91EB5" w14:textId="77777777" w:rsidR="001B635A" w:rsidRPr="004F1D38" w:rsidRDefault="001B635A" w:rsidP="00284167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1B635A" w:rsidRPr="004F1D38" w14:paraId="134D8222" w14:textId="77777777" w:rsidTr="00284167">
        <w:trPr>
          <w:trHeight w:val="461"/>
        </w:trPr>
        <w:tc>
          <w:tcPr>
            <w:tcW w:w="8494" w:type="dxa"/>
          </w:tcPr>
          <w:p w14:paraId="7F7BC381" w14:textId="77777777" w:rsidR="001B635A" w:rsidRPr="004F1D38" w:rsidRDefault="001B635A" w:rsidP="00284167">
            <w:pPr>
              <w:spacing w:line="240" w:lineRule="auto"/>
              <w:rPr>
                <w:rFonts w:cs="Arial"/>
              </w:rPr>
            </w:pPr>
            <w:r w:rsidRPr="004F1D38">
              <w:rPr>
                <w:rFonts w:cs="Arial"/>
              </w:rPr>
              <w:t>Do you process the food that you produce or provide before sale or distribution?</w:t>
            </w:r>
          </w:p>
        </w:tc>
        <w:tc>
          <w:tcPr>
            <w:tcW w:w="718" w:type="dxa"/>
            <w:gridSpan w:val="2"/>
          </w:tcPr>
          <w:p w14:paraId="4A08204D" w14:textId="77777777" w:rsidR="001B635A" w:rsidRPr="004F1D38" w:rsidRDefault="001B635A" w:rsidP="00284167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632" w:type="dxa"/>
          </w:tcPr>
          <w:p w14:paraId="34CC0E4D" w14:textId="77777777" w:rsidR="001B635A" w:rsidRPr="004F1D38" w:rsidRDefault="001B635A" w:rsidP="00284167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1B635A" w:rsidRPr="004F1D38" w14:paraId="1054D38C" w14:textId="77777777" w:rsidTr="00284167">
        <w:trPr>
          <w:trHeight w:val="524"/>
        </w:trPr>
        <w:tc>
          <w:tcPr>
            <w:tcW w:w="8494" w:type="dxa"/>
          </w:tcPr>
          <w:p w14:paraId="1F8603E2" w14:textId="77777777" w:rsidR="001B635A" w:rsidRPr="004F1D38" w:rsidRDefault="001B635A" w:rsidP="00284167">
            <w:pPr>
              <w:spacing w:line="240" w:lineRule="auto"/>
              <w:rPr>
                <w:rFonts w:cs="Arial"/>
              </w:rPr>
            </w:pPr>
            <w:r w:rsidRPr="004F1D38">
              <w:rPr>
                <w:rFonts w:cs="Arial"/>
              </w:rPr>
              <w:t>Do you directly supply or manufacturer food for organisations that cater to vulnerable persons</w:t>
            </w:r>
            <w:r w:rsidRPr="004F1D38">
              <w:rPr>
                <w:rFonts w:cs="Arial"/>
                <w:vertAlign w:val="superscript"/>
              </w:rPr>
              <w:t>4</w:t>
            </w:r>
            <w:r w:rsidRPr="004F1D38">
              <w:rPr>
                <w:rFonts w:cs="Arial"/>
              </w:rPr>
              <w:t>?</w:t>
            </w:r>
          </w:p>
        </w:tc>
        <w:tc>
          <w:tcPr>
            <w:tcW w:w="718" w:type="dxa"/>
            <w:gridSpan w:val="2"/>
          </w:tcPr>
          <w:p w14:paraId="734FAB0C" w14:textId="77777777" w:rsidR="001B635A" w:rsidRPr="004F1D38" w:rsidRDefault="001B635A" w:rsidP="00284167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632" w:type="dxa"/>
          </w:tcPr>
          <w:p w14:paraId="5261E32B" w14:textId="77777777" w:rsidR="001B635A" w:rsidRPr="004F1D38" w:rsidRDefault="001B635A" w:rsidP="00284167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1B635A" w:rsidRPr="004F1D38" w14:paraId="56B2A898" w14:textId="77777777" w:rsidTr="00284167">
        <w:trPr>
          <w:trHeight w:val="471"/>
        </w:trPr>
        <w:tc>
          <w:tcPr>
            <w:tcW w:w="9845" w:type="dxa"/>
            <w:gridSpan w:val="4"/>
          </w:tcPr>
          <w:p w14:paraId="21445D0E" w14:textId="77777777" w:rsidR="001B635A" w:rsidRPr="004F1D38" w:rsidRDefault="001B635A" w:rsidP="00284167">
            <w:pPr>
              <w:spacing w:line="240" w:lineRule="auto"/>
              <w:rPr>
                <w:rFonts w:cs="Arial"/>
                <w:b/>
              </w:rPr>
            </w:pPr>
            <w:r w:rsidRPr="004F1D38">
              <w:rPr>
                <w:rFonts w:cs="Arial"/>
                <w:b/>
              </w:rPr>
              <w:t>To be answered by manufacturing/processing businesses only:</w:t>
            </w:r>
          </w:p>
        </w:tc>
      </w:tr>
      <w:tr w:rsidR="001B635A" w:rsidRPr="004F1D38" w14:paraId="4FE308FC" w14:textId="77777777" w:rsidTr="00284167">
        <w:trPr>
          <w:trHeight w:val="491"/>
        </w:trPr>
        <w:tc>
          <w:tcPr>
            <w:tcW w:w="8494" w:type="dxa"/>
          </w:tcPr>
          <w:p w14:paraId="1EFAA623" w14:textId="77777777" w:rsidR="001B635A" w:rsidRPr="004F1D38" w:rsidRDefault="001B635A" w:rsidP="00284167">
            <w:pPr>
              <w:spacing w:line="240" w:lineRule="auto"/>
              <w:rPr>
                <w:rFonts w:cs="Arial"/>
              </w:rPr>
            </w:pPr>
            <w:r w:rsidRPr="004F1D38">
              <w:rPr>
                <w:rFonts w:cs="Arial"/>
              </w:rPr>
              <w:t>Do you manufacture or produce products that are not shelf stable</w:t>
            </w:r>
            <w:r w:rsidRPr="004F1D38">
              <w:rPr>
                <w:rFonts w:cs="Arial"/>
                <w:b/>
                <w:szCs w:val="22"/>
                <w:vertAlign w:val="superscript"/>
              </w:rPr>
              <w:t>5</w:t>
            </w:r>
            <w:r w:rsidRPr="004F1D38">
              <w:rPr>
                <w:rFonts w:cs="Arial"/>
              </w:rPr>
              <w:t>?</w:t>
            </w:r>
          </w:p>
        </w:tc>
        <w:tc>
          <w:tcPr>
            <w:tcW w:w="718" w:type="dxa"/>
            <w:gridSpan w:val="2"/>
          </w:tcPr>
          <w:p w14:paraId="10C45B2B" w14:textId="77777777" w:rsidR="001B635A" w:rsidRPr="004F1D38" w:rsidRDefault="001B635A" w:rsidP="00284167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632" w:type="dxa"/>
          </w:tcPr>
          <w:p w14:paraId="57EA3AEA" w14:textId="77777777" w:rsidR="001B635A" w:rsidRPr="004F1D38" w:rsidRDefault="001B635A" w:rsidP="00284167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1B635A" w:rsidRPr="004F1D38" w14:paraId="3DC854A3" w14:textId="77777777" w:rsidTr="00284167">
        <w:trPr>
          <w:trHeight w:val="426"/>
        </w:trPr>
        <w:tc>
          <w:tcPr>
            <w:tcW w:w="8494" w:type="dxa"/>
          </w:tcPr>
          <w:p w14:paraId="53DC8D8D" w14:textId="77777777" w:rsidR="001B635A" w:rsidRPr="004F1D38" w:rsidRDefault="001B635A" w:rsidP="00284167">
            <w:pPr>
              <w:spacing w:line="240" w:lineRule="auto"/>
              <w:rPr>
                <w:rFonts w:cs="Arial"/>
              </w:rPr>
            </w:pPr>
            <w:r w:rsidRPr="004F1D38">
              <w:rPr>
                <w:rFonts w:cs="Arial"/>
              </w:rPr>
              <w:t>Do you manufacture or produce fermented meat products such as salami?</w:t>
            </w:r>
          </w:p>
        </w:tc>
        <w:tc>
          <w:tcPr>
            <w:tcW w:w="718" w:type="dxa"/>
            <w:gridSpan w:val="2"/>
          </w:tcPr>
          <w:p w14:paraId="4F2F4A8A" w14:textId="77777777" w:rsidR="001B635A" w:rsidRPr="004F1D38" w:rsidRDefault="001B635A" w:rsidP="00284167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632" w:type="dxa"/>
          </w:tcPr>
          <w:p w14:paraId="644B74AF" w14:textId="77777777" w:rsidR="001B635A" w:rsidRPr="004F1D38" w:rsidRDefault="001B635A" w:rsidP="00284167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1B635A" w:rsidRPr="004F1D38" w14:paraId="124CA276" w14:textId="77777777" w:rsidTr="00284167">
        <w:trPr>
          <w:trHeight w:val="760"/>
        </w:trPr>
        <w:tc>
          <w:tcPr>
            <w:tcW w:w="9845" w:type="dxa"/>
            <w:gridSpan w:val="4"/>
          </w:tcPr>
          <w:p w14:paraId="4963BCBE" w14:textId="77777777" w:rsidR="001B635A" w:rsidRPr="004F1D38" w:rsidRDefault="001B635A" w:rsidP="00284167">
            <w:pPr>
              <w:spacing w:line="240" w:lineRule="auto"/>
              <w:rPr>
                <w:rFonts w:cs="Arial"/>
                <w:b/>
              </w:rPr>
            </w:pPr>
            <w:r w:rsidRPr="004F1D38">
              <w:rPr>
                <w:rFonts w:cs="Arial"/>
                <w:b/>
              </w:rPr>
              <w:t>To be answered by food service and retail businesses only (including charitable and community organisations, market stalls and temporary food premises):</w:t>
            </w:r>
          </w:p>
        </w:tc>
      </w:tr>
      <w:tr w:rsidR="001B635A" w:rsidRPr="004F1D38" w14:paraId="25154DD6" w14:textId="77777777" w:rsidTr="00284167">
        <w:trPr>
          <w:trHeight w:val="535"/>
        </w:trPr>
        <w:tc>
          <w:tcPr>
            <w:tcW w:w="8494" w:type="dxa"/>
          </w:tcPr>
          <w:p w14:paraId="21014FC0" w14:textId="77777777" w:rsidR="001B635A" w:rsidRPr="004F1D38" w:rsidRDefault="001B635A" w:rsidP="00284167">
            <w:pPr>
              <w:spacing w:line="240" w:lineRule="auto"/>
              <w:rPr>
                <w:rFonts w:cs="Arial"/>
              </w:rPr>
            </w:pPr>
            <w:r w:rsidRPr="004F1D38">
              <w:rPr>
                <w:rFonts w:cs="Arial"/>
              </w:rPr>
              <w:t>Do you sell ready-to-eat food at a different location from where it is prepared?</w:t>
            </w:r>
          </w:p>
        </w:tc>
        <w:tc>
          <w:tcPr>
            <w:tcW w:w="642" w:type="dxa"/>
          </w:tcPr>
          <w:p w14:paraId="4A5D4C25" w14:textId="77777777" w:rsidR="001B635A" w:rsidRPr="004F1D38" w:rsidRDefault="001B635A" w:rsidP="00284167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gridSpan w:val="2"/>
          </w:tcPr>
          <w:p w14:paraId="783F07A5" w14:textId="77777777" w:rsidR="001B635A" w:rsidRPr="004F1D38" w:rsidRDefault="001B635A" w:rsidP="00284167">
            <w:pPr>
              <w:spacing w:line="240" w:lineRule="auto"/>
              <w:rPr>
                <w:rFonts w:cs="Arial"/>
                <w:b/>
              </w:rPr>
            </w:pPr>
          </w:p>
        </w:tc>
      </w:tr>
    </w:tbl>
    <w:p w14:paraId="3D57DF30" w14:textId="77777777" w:rsidR="001B635A" w:rsidRPr="004F1D38" w:rsidRDefault="001B635A" w:rsidP="001B635A">
      <w:pPr>
        <w:rPr>
          <w:rFonts w:cs="Arial"/>
          <w:sz w:val="20"/>
          <w:szCs w:val="20"/>
        </w:rPr>
      </w:pPr>
      <w:r w:rsidRPr="004F1D38">
        <w:rPr>
          <w:rFonts w:cs="Arial"/>
          <w:sz w:val="20"/>
          <w:szCs w:val="20"/>
          <w:vertAlign w:val="superscript"/>
        </w:rPr>
        <w:lastRenderedPageBreak/>
        <w:t>3</w:t>
      </w:r>
      <w:r w:rsidRPr="004F1D38">
        <w:rPr>
          <w:rFonts w:cs="Arial"/>
          <w:sz w:val="20"/>
          <w:szCs w:val="20"/>
        </w:rPr>
        <w:t xml:space="preserve"> Is a business that employs less than 50 people in the ‘manufacturing sector’ or less than 10 people in the ‘food services’ sector </w:t>
      </w:r>
    </w:p>
    <w:p w14:paraId="6F1A031C" w14:textId="77777777" w:rsidR="001B635A" w:rsidRPr="004F1D38" w:rsidRDefault="001B635A" w:rsidP="001B635A">
      <w:pPr>
        <w:jc w:val="left"/>
        <w:rPr>
          <w:rFonts w:cs="Arial"/>
          <w:i/>
          <w:sz w:val="20"/>
          <w:szCs w:val="20"/>
        </w:rPr>
      </w:pPr>
      <w:r w:rsidRPr="004F1D38">
        <w:rPr>
          <w:rFonts w:cs="Arial"/>
          <w:sz w:val="20"/>
          <w:vertAlign w:val="superscript"/>
        </w:rPr>
        <w:t>4</w:t>
      </w:r>
      <w:r w:rsidRPr="004F1D38">
        <w:rPr>
          <w:rFonts w:cs="Arial"/>
          <w:sz w:val="20"/>
          <w:szCs w:val="20"/>
        </w:rPr>
        <w:t xml:space="preserve"> Is a person who is in care in a facility listed in Schedule of </w:t>
      </w:r>
      <w:r w:rsidRPr="004F1D38">
        <w:rPr>
          <w:rFonts w:cs="Arial"/>
          <w:i/>
          <w:sz w:val="20"/>
          <w:szCs w:val="20"/>
        </w:rPr>
        <w:t xml:space="preserve">Standard 3.3.1 </w:t>
      </w:r>
      <w:smartTag w:uri="urn:schemas-microsoft-com:office:smarttags" w:element="country-region">
        <w:r w:rsidRPr="004F1D38">
          <w:rPr>
            <w:rFonts w:cs="Arial"/>
            <w:i/>
            <w:sz w:val="20"/>
            <w:szCs w:val="20"/>
          </w:rPr>
          <w:t>Australia</w:t>
        </w:r>
      </w:smartTag>
      <w:r w:rsidRPr="004F1D38">
        <w:rPr>
          <w:rFonts w:cs="Arial"/>
          <w:i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4F1D38">
            <w:rPr>
              <w:rFonts w:cs="Arial"/>
              <w:i/>
              <w:sz w:val="20"/>
              <w:szCs w:val="20"/>
            </w:rPr>
            <w:t>New Zealand</w:t>
          </w:r>
        </w:smartTag>
      </w:smartTag>
      <w:r w:rsidRPr="004F1D38">
        <w:rPr>
          <w:rFonts w:cs="Arial"/>
          <w:i/>
          <w:sz w:val="20"/>
          <w:szCs w:val="20"/>
        </w:rPr>
        <w:t xml:space="preserve"> Food Standards Code </w:t>
      </w:r>
      <w:r w:rsidRPr="004F1D38">
        <w:rPr>
          <w:rFonts w:cs="Arial"/>
          <w:sz w:val="20"/>
          <w:szCs w:val="20"/>
        </w:rPr>
        <w:t>or a client of a delivered meal organisation. Examples include (but are not limited to) aged care recipients, hospital patients, children in child care, respite patients, nursing home residents.</w:t>
      </w:r>
    </w:p>
    <w:p w14:paraId="53F63EBC" w14:textId="77777777" w:rsidR="001B635A" w:rsidRPr="00FA7076" w:rsidRDefault="001B635A" w:rsidP="001B635A">
      <w:pPr>
        <w:jc w:val="left"/>
        <w:rPr>
          <w:rFonts w:cs="Arial"/>
          <w:i/>
          <w:sz w:val="20"/>
          <w:szCs w:val="20"/>
        </w:rPr>
      </w:pPr>
      <w:r w:rsidRPr="004F1D38">
        <w:rPr>
          <w:rFonts w:cs="Arial"/>
          <w:b/>
          <w:szCs w:val="22"/>
          <w:vertAlign w:val="superscript"/>
        </w:rPr>
        <w:t xml:space="preserve">5 </w:t>
      </w:r>
      <w:r>
        <w:rPr>
          <w:rFonts w:cs="Arial"/>
          <w:sz w:val="20"/>
          <w:szCs w:val="20"/>
        </w:rPr>
        <w:t>Shelf stable foods are non-perishable food with a shelf life of many months to years</w:t>
      </w:r>
      <w:r w:rsidRPr="004F1D38">
        <w:rPr>
          <w:rFonts w:cs="Arial"/>
          <w:sz w:val="20"/>
          <w:szCs w:val="20"/>
        </w:rPr>
        <w:t xml:space="preserve"> </w:t>
      </w:r>
    </w:p>
    <w:p w14:paraId="28D18BFD" w14:textId="77777777" w:rsidR="001B635A" w:rsidRPr="004F1D38" w:rsidRDefault="001B635A" w:rsidP="001B635A">
      <w:pPr>
        <w:rPr>
          <w:rFonts w:cs="Arial"/>
          <w:b/>
        </w:rPr>
      </w:pPr>
      <w:r w:rsidRPr="004F1D38">
        <w:rPr>
          <w:rFonts w:cs="Arial"/>
          <w:b/>
        </w:rPr>
        <w:t xml:space="preserve">E. No. of authorised assistants present during operation </w:t>
      </w:r>
      <w:r w:rsidRPr="004F1D38">
        <w:rPr>
          <w:rFonts w:cs="Arial"/>
          <w:b/>
        </w:rPr>
        <w:tab/>
      </w:r>
      <w:r w:rsidRPr="004F1D38">
        <w:rPr>
          <w:rFonts w:cs="Arial"/>
        </w:rPr>
        <w:t>_________</w:t>
      </w:r>
    </w:p>
    <w:p w14:paraId="09F42CA6" w14:textId="77777777" w:rsidR="001B635A" w:rsidRPr="00FA7076" w:rsidRDefault="001B635A" w:rsidP="001B635A">
      <w:pPr>
        <w:rPr>
          <w:rFonts w:cs="Arial"/>
          <w:b/>
          <w:sz w:val="4"/>
          <w:szCs w:val="4"/>
        </w:rPr>
      </w:pPr>
    </w:p>
    <w:p w14:paraId="77619792" w14:textId="77777777" w:rsidR="001B635A" w:rsidRPr="004F1D38" w:rsidRDefault="001B635A" w:rsidP="001B635A">
      <w:pPr>
        <w:shd w:val="clear" w:color="auto" w:fill="FFCC00"/>
        <w:rPr>
          <w:rFonts w:cs="Arial"/>
          <w:b/>
        </w:rPr>
      </w:pPr>
      <w:r w:rsidRPr="004F1D38">
        <w:rPr>
          <w:rFonts w:cs="Arial"/>
          <w:b/>
        </w:rPr>
        <w:t>Section 7. Facilities on the mobile food business or regular temporary food business</w:t>
      </w:r>
    </w:p>
    <w:p w14:paraId="7600AFE0" w14:textId="77777777" w:rsidR="001B635A" w:rsidRPr="004F1D38" w:rsidRDefault="001B635A" w:rsidP="001B635A">
      <w:pPr>
        <w:rPr>
          <w:rFonts w:cs="Arial"/>
          <w:b/>
        </w:rPr>
      </w:pPr>
      <w:r w:rsidRPr="004F1D38">
        <w:rPr>
          <w:rFonts w:cs="Arial"/>
          <w:b/>
        </w:rPr>
        <w:t xml:space="preserve">A. Hand washing facility </w:t>
      </w:r>
      <w:r w:rsidRPr="004F1D38">
        <w:rPr>
          <w:rFonts w:cs="Arial"/>
          <w:sz w:val="16"/>
          <w:szCs w:val="16"/>
        </w:rPr>
        <w:t>(Tick all that apply)</w:t>
      </w:r>
    </w:p>
    <w:p w14:paraId="13681DB0" w14:textId="77777777" w:rsidR="001B635A" w:rsidRPr="004F1D38" w:rsidRDefault="001B635A" w:rsidP="001B635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78A273" wp14:editId="7DFCD40A">
                <wp:simplePos x="0" y="0"/>
                <wp:positionH relativeFrom="column">
                  <wp:posOffset>5257800</wp:posOffset>
                </wp:positionH>
                <wp:positionV relativeFrom="paragraph">
                  <wp:posOffset>120650</wp:posOffset>
                </wp:positionV>
                <wp:extent cx="160020" cy="113665"/>
                <wp:effectExtent l="9525" t="6350" r="11430" b="13335"/>
                <wp:wrapNone/>
                <wp:docPr id="34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DEC56" id="Rectangle 376" o:spid="_x0000_s1026" style="position:absolute;margin-left:414pt;margin-top:9.5pt;width:12.6pt;height: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"/>
            </w:pict>
          </mc:Fallback>
        </mc:AlternateContent>
      </w:r>
      <w:r w:rsidRPr="004F1D38">
        <w:rPr>
          <w:rFonts w:cs="Arial"/>
        </w:rPr>
        <w:t xml:space="preserve">Hand wash basin with warm water supply by from water-heating device (e.g. urn)                    </w:t>
      </w:r>
    </w:p>
    <w:p w14:paraId="1C479F6A" w14:textId="77777777" w:rsidR="001B635A" w:rsidRPr="004F1D38" w:rsidRDefault="001B635A" w:rsidP="001B635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5F81A9" wp14:editId="55FE1E50">
                <wp:simplePos x="0" y="0"/>
                <wp:positionH relativeFrom="column">
                  <wp:posOffset>5257800</wp:posOffset>
                </wp:positionH>
                <wp:positionV relativeFrom="paragraph">
                  <wp:posOffset>120650</wp:posOffset>
                </wp:positionV>
                <wp:extent cx="160020" cy="113665"/>
                <wp:effectExtent l="9525" t="6350" r="11430" b="13335"/>
                <wp:wrapNone/>
                <wp:docPr id="33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EDE8D" id="Rectangle 375" o:spid="_x0000_s1026" style="position:absolute;margin-left:414pt;margin-top:9.5pt;width:12.6pt;height: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"/>
            </w:pict>
          </mc:Fallback>
        </mc:AlternateContent>
      </w:r>
      <w:r w:rsidRPr="004F1D38">
        <w:rPr>
          <w:rFonts w:cs="Arial"/>
        </w:rPr>
        <w:t>Hand wash basin connected to mains with warm water supply connected to mains</w:t>
      </w:r>
    </w:p>
    <w:p w14:paraId="02BB5B03" w14:textId="77777777" w:rsidR="001B635A" w:rsidRPr="004F1D38" w:rsidRDefault="001B635A" w:rsidP="001B635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DDCED0" wp14:editId="2853BCAF">
                <wp:simplePos x="0" y="0"/>
                <wp:positionH relativeFrom="column">
                  <wp:posOffset>5257800</wp:posOffset>
                </wp:positionH>
                <wp:positionV relativeFrom="paragraph">
                  <wp:posOffset>120650</wp:posOffset>
                </wp:positionV>
                <wp:extent cx="160020" cy="113665"/>
                <wp:effectExtent l="9525" t="6350" r="11430" b="13335"/>
                <wp:wrapNone/>
                <wp:docPr id="32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029C" id="Rectangle 377" o:spid="_x0000_s1026" style="position:absolute;margin-left:414pt;margin-top:9.5pt;width:12.6pt;height:8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"/>
            </w:pict>
          </mc:Fallback>
        </mc:AlternateContent>
      </w:r>
      <w:r w:rsidRPr="004F1D38">
        <w:rPr>
          <w:rFonts w:cs="Arial"/>
        </w:rPr>
        <w:t>Liquid soap and single use paper towels provided with dispenser installed</w:t>
      </w:r>
    </w:p>
    <w:p w14:paraId="689F29BA" w14:textId="77777777" w:rsidR="001B635A" w:rsidRPr="004F1D38" w:rsidRDefault="001B635A" w:rsidP="001B635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7A451D" wp14:editId="00BA4494">
                <wp:simplePos x="0" y="0"/>
                <wp:positionH relativeFrom="column">
                  <wp:posOffset>5257800</wp:posOffset>
                </wp:positionH>
                <wp:positionV relativeFrom="paragraph">
                  <wp:posOffset>120650</wp:posOffset>
                </wp:positionV>
                <wp:extent cx="160020" cy="113665"/>
                <wp:effectExtent l="9525" t="6350" r="11430" b="13335"/>
                <wp:wrapNone/>
                <wp:docPr id="31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1154E" id="Rectangle 378" o:spid="_x0000_s1026" style="position:absolute;margin-left:414pt;margin-top:9.5pt;width:12.6pt;height:8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"/>
            </w:pict>
          </mc:Fallback>
        </mc:AlternateContent>
      </w:r>
      <w:r w:rsidRPr="004F1D38">
        <w:rPr>
          <w:rFonts w:cs="Arial"/>
        </w:rPr>
        <w:t>Liquid soap and single use paper towels provided next to hand-washing facility</w:t>
      </w:r>
    </w:p>
    <w:p w14:paraId="3D10A1C9" w14:textId="77777777" w:rsidR="001B635A" w:rsidRPr="00FA7076" w:rsidRDefault="001B635A" w:rsidP="001B635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E5897B" wp14:editId="74D7F17F">
                <wp:simplePos x="0" y="0"/>
                <wp:positionH relativeFrom="column">
                  <wp:posOffset>5257800</wp:posOffset>
                </wp:positionH>
                <wp:positionV relativeFrom="paragraph">
                  <wp:posOffset>82550</wp:posOffset>
                </wp:positionV>
                <wp:extent cx="160020" cy="113665"/>
                <wp:effectExtent l="9525" t="6350" r="11430" b="13335"/>
                <wp:wrapNone/>
                <wp:docPr id="30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3DE08" id="Rectangle 379" o:spid="_x0000_s1026" style="position:absolute;margin-left:414pt;margin-top:6.5pt;width:12.6pt;height: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"/>
            </w:pict>
          </mc:Fallback>
        </mc:AlternateContent>
      </w:r>
      <w:r w:rsidRPr="004F1D38">
        <w:rPr>
          <w:rFonts w:cs="Arial"/>
        </w:rPr>
        <w:t xml:space="preserve">Other (please specify _______________________________________________) </w:t>
      </w:r>
    </w:p>
    <w:p w14:paraId="421B6500" w14:textId="77777777" w:rsidR="001B635A" w:rsidRPr="004F1D38" w:rsidRDefault="001B635A" w:rsidP="001B635A">
      <w:pPr>
        <w:rPr>
          <w:rFonts w:cs="Arial"/>
          <w:b/>
        </w:rPr>
      </w:pPr>
      <w:r w:rsidRPr="004F1D38">
        <w:rPr>
          <w:rFonts w:cs="Arial"/>
          <w:b/>
        </w:rPr>
        <w:t>B. How will perishable food be stored on site?</w:t>
      </w:r>
    </w:p>
    <w:p w14:paraId="2FFE87B1" w14:textId="77777777" w:rsidR="001B635A" w:rsidRPr="004F1D38" w:rsidRDefault="001B635A" w:rsidP="001B635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89B38" wp14:editId="31477428">
                <wp:simplePos x="0" y="0"/>
                <wp:positionH relativeFrom="column">
                  <wp:posOffset>1943100</wp:posOffset>
                </wp:positionH>
                <wp:positionV relativeFrom="paragraph">
                  <wp:posOffset>82550</wp:posOffset>
                </wp:positionV>
                <wp:extent cx="160020" cy="113665"/>
                <wp:effectExtent l="9525" t="6350" r="11430" b="13335"/>
                <wp:wrapNone/>
                <wp:docPr id="29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35B11" id="Rectangle 359" o:spid="_x0000_s1026" style="position:absolute;margin-left:153pt;margin-top:6.5pt;width:12.6pt;height: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4000F1" wp14:editId="3B70F24C">
                <wp:simplePos x="0" y="0"/>
                <wp:positionH relativeFrom="column">
                  <wp:posOffset>4686300</wp:posOffset>
                </wp:positionH>
                <wp:positionV relativeFrom="paragraph">
                  <wp:posOffset>82550</wp:posOffset>
                </wp:positionV>
                <wp:extent cx="160020" cy="113665"/>
                <wp:effectExtent l="9525" t="6350" r="11430" b="13335"/>
                <wp:wrapNone/>
                <wp:docPr id="28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EFB5D" id="Rectangle 360" o:spid="_x0000_s1026" style="position:absolute;margin-left:369pt;margin-top:6.5pt;width:12.6pt;height: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"/>
            </w:pict>
          </mc:Fallback>
        </mc:AlternateContent>
      </w:r>
      <w:r w:rsidRPr="004F1D38">
        <w:rPr>
          <w:rFonts w:cs="Arial"/>
        </w:rPr>
        <w:t xml:space="preserve">Refrigerator/ freezer          </w:t>
      </w:r>
      <w:r w:rsidRPr="004F1D38">
        <w:rPr>
          <w:rFonts w:cs="Arial"/>
        </w:rPr>
        <w:tab/>
      </w:r>
      <w:r w:rsidRPr="004F1D38">
        <w:rPr>
          <w:rFonts w:cs="Arial"/>
        </w:rPr>
        <w:tab/>
      </w:r>
      <w:r w:rsidRPr="004F1D38">
        <w:rPr>
          <w:rFonts w:cs="Arial"/>
        </w:rPr>
        <w:tab/>
        <w:t xml:space="preserve">On ice in eskies                    </w:t>
      </w:r>
    </w:p>
    <w:p w14:paraId="52A87135" w14:textId="77777777" w:rsidR="001B635A" w:rsidRPr="004F1D38" w:rsidRDefault="001B635A" w:rsidP="001B635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0C11CB" wp14:editId="25137DD4">
                <wp:simplePos x="0" y="0"/>
                <wp:positionH relativeFrom="column">
                  <wp:posOffset>4686300</wp:posOffset>
                </wp:positionH>
                <wp:positionV relativeFrom="paragraph">
                  <wp:posOffset>82550</wp:posOffset>
                </wp:positionV>
                <wp:extent cx="160020" cy="113665"/>
                <wp:effectExtent l="9525" t="6350" r="11430" b="13335"/>
                <wp:wrapNone/>
                <wp:docPr id="27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A5023" id="Rectangle 372" o:spid="_x0000_s1026" style="position:absolute;margin-left:369pt;margin-top:6.5pt;width:12.6pt;height: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"/>
            </w:pict>
          </mc:Fallback>
        </mc:AlternateContent>
      </w:r>
      <w:r w:rsidRPr="004F1D38">
        <w:rPr>
          <w:rFonts w:cs="Arial"/>
        </w:rPr>
        <w:t>In a bain-marie prior to sale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EE2D6" wp14:editId="56E12E1E">
                <wp:simplePos x="0" y="0"/>
                <wp:positionH relativeFrom="column">
                  <wp:posOffset>1943100</wp:posOffset>
                </wp:positionH>
                <wp:positionV relativeFrom="paragraph">
                  <wp:posOffset>82550</wp:posOffset>
                </wp:positionV>
                <wp:extent cx="160020" cy="113665"/>
                <wp:effectExtent l="9525" t="6350" r="11430" b="13335"/>
                <wp:wrapNone/>
                <wp:docPr id="26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FC5CE" id="Rectangle 361" o:spid="_x0000_s1026" style="position:absolute;margin-left:153pt;margin-top:6.5pt;width:12.6pt;height: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"/>
            </w:pict>
          </mc:Fallback>
        </mc:AlternateContent>
      </w:r>
      <w:r w:rsidRPr="004F1D38">
        <w:rPr>
          <w:rFonts w:cs="Arial"/>
        </w:rPr>
        <w:tab/>
      </w:r>
      <w:r w:rsidRPr="004F1D38">
        <w:rPr>
          <w:rFonts w:cs="Arial"/>
        </w:rPr>
        <w:tab/>
      </w:r>
      <w:r w:rsidRPr="004F1D38">
        <w:rPr>
          <w:rFonts w:cs="Arial"/>
        </w:rPr>
        <w:tab/>
        <w:t>Cooked and sold with demand</w:t>
      </w:r>
    </w:p>
    <w:p w14:paraId="230BEB47" w14:textId="77777777" w:rsidR="001B635A" w:rsidRPr="004F1D38" w:rsidRDefault="001B635A" w:rsidP="001B635A">
      <w:pPr>
        <w:spacing w:line="240" w:lineRule="auto"/>
        <w:rPr>
          <w:szCs w:val="22"/>
        </w:rPr>
      </w:pPr>
    </w:p>
    <w:p w14:paraId="1B4DC149" w14:textId="77777777" w:rsidR="001B635A" w:rsidRPr="004F1D38" w:rsidRDefault="001B635A" w:rsidP="001B635A">
      <w:pPr>
        <w:rPr>
          <w:rFonts w:cs="Arial"/>
          <w:b/>
        </w:rPr>
      </w:pPr>
      <w:r w:rsidRPr="004F1D38">
        <w:rPr>
          <w:rFonts w:cs="Arial"/>
          <w:b/>
        </w:rPr>
        <w:t>C. Where is the food being prepared?</w:t>
      </w:r>
    </w:p>
    <w:p w14:paraId="10FCD3BB" w14:textId="77777777" w:rsidR="001B635A" w:rsidRPr="004F1D38" w:rsidRDefault="001B635A" w:rsidP="001B635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B310D7" wp14:editId="4B99B6B6">
                <wp:simplePos x="0" y="0"/>
                <wp:positionH relativeFrom="column">
                  <wp:posOffset>5257800</wp:posOffset>
                </wp:positionH>
                <wp:positionV relativeFrom="paragraph">
                  <wp:posOffset>135890</wp:posOffset>
                </wp:positionV>
                <wp:extent cx="160020" cy="113665"/>
                <wp:effectExtent l="9525" t="12065" r="11430" b="7620"/>
                <wp:wrapNone/>
                <wp:docPr id="25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02981" id="Rectangle 364" o:spid="_x0000_s1026" style="position:absolute;margin-left:414pt;margin-top:10.7pt;width:12.6pt;height: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33D35" wp14:editId="0E4FF2F9">
                <wp:simplePos x="0" y="0"/>
                <wp:positionH relativeFrom="column">
                  <wp:posOffset>1943100</wp:posOffset>
                </wp:positionH>
                <wp:positionV relativeFrom="paragraph">
                  <wp:posOffset>82550</wp:posOffset>
                </wp:positionV>
                <wp:extent cx="160020" cy="113665"/>
                <wp:effectExtent l="9525" t="6350" r="11430" b="13335"/>
                <wp:wrapNone/>
                <wp:docPr id="24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6D6E0" id="Rectangle 362" o:spid="_x0000_s1026" style="position:absolute;margin-left:153pt;margin-top:6.5pt;width:12.6pt;height: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"/>
            </w:pict>
          </mc:Fallback>
        </mc:AlternateContent>
      </w:r>
      <w:r w:rsidRPr="004F1D38">
        <w:rPr>
          <w:rFonts w:cs="Arial"/>
        </w:rPr>
        <w:t xml:space="preserve">In my residential kitchen </w:t>
      </w:r>
      <w:r w:rsidRPr="004F1D38">
        <w:rPr>
          <w:rFonts w:cs="Arial"/>
        </w:rPr>
        <w:tab/>
      </w:r>
      <w:r w:rsidRPr="004F1D38">
        <w:rPr>
          <w:rFonts w:cs="Arial"/>
        </w:rPr>
        <w:tab/>
        <w:t xml:space="preserve">Inside mobile food vehicle/ unit                 </w:t>
      </w:r>
    </w:p>
    <w:p w14:paraId="4E5367FA" w14:textId="77777777" w:rsidR="001B635A" w:rsidRPr="004F1D38" w:rsidRDefault="001B635A" w:rsidP="001B635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28F055" wp14:editId="3998B75C">
                <wp:simplePos x="0" y="0"/>
                <wp:positionH relativeFrom="column">
                  <wp:posOffset>5257800</wp:posOffset>
                </wp:positionH>
                <wp:positionV relativeFrom="paragraph">
                  <wp:posOffset>135890</wp:posOffset>
                </wp:positionV>
                <wp:extent cx="160020" cy="113665"/>
                <wp:effectExtent l="9525" t="12065" r="11430" b="7620"/>
                <wp:wrapNone/>
                <wp:docPr id="23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26E26" id="Rectangle 373" o:spid="_x0000_s1026" style="position:absolute;margin-left:414pt;margin-top:10.7pt;width:12.6pt;height: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BF0D07" wp14:editId="66639FC1">
                <wp:simplePos x="0" y="0"/>
                <wp:positionH relativeFrom="column">
                  <wp:posOffset>1943100</wp:posOffset>
                </wp:positionH>
                <wp:positionV relativeFrom="paragraph">
                  <wp:posOffset>82550</wp:posOffset>
                </wp:positionV>
                <wp:extent cx="160020" cy="113665"/>
                <wp:effectExtent l="9525" t="6350" r="11430" b="13335"/>
                <wp:wrapNone/>
                <wp:docPr id="22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05FF3" id="Rectangle 363" o:spid="_x0000_s1026" style="position:absolute;margin-left:153pt;margin-top:6.5pt;width:12.6pt;height: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"/>
            </w:pict>
          </mc:Fallback>
        </mc:AlternateContent>
      </w:r>
      <w:r w:rsidRPr="004F1D38">
        <w:rPr>
          <w:rFonts w:cs="Arial"/>
        </w:rPr>
        <w:t>On site</w:t>
      </w:r>
      <w:r w:rsidRPr="004F1D38">
        <w:rPr>
          <w:rFonts w:cs="Arial"/>
        </w:rPr>
        <w:tab/>
      </w:r>
      <w:r w:rsidRPr="004F1D38">
        <w:rPr>
          <w:rFonts w:cs="Arial"/>
        </w:rPr>
        <w:tab/>
      </w:r>
      <w:r w:rsidRPr="004F1D38">
        <w:rPr>
          <w:rFonts w:cs="Arial"/>
        </w:rPr>
        <w:tab/>
      </w:r>
      <w:r w:rsidRPr="004F1D38">
        <w:rPr>
          <w:rFonts w:cs="Arial"/>
        </w:rPr>
        <w:tab/>
      </w:r>
      <w:r w:rsidRPr="004F1D38">
        <w:rPr>
          <w:rFonts w:cs="Arial"/>
        </w:rPr>
        <w:tab/>
        <w:t xml:space="preserve">In an approved residential/commercial kitchen                  </w:t>
      </w:r>
      <w:r w:rsidRPr="004F1D38">
        <w:rPr>
          <w:rFonts w:cs="Arial"/>
        </w:rPr>
        <w:tab/>
      </w:r>
    </w:p>
    <w:p w14:paraId="70C8C0C0" w14:textId="77777777" w:rsidR="001B635A" w:rsidRPr="004F1D38" w:rsidRDefault="001B635A" w:rsidP="001B635A">
      <w:pPr>
        <w:rPr>
          <w:rFonts w:cs="Arial"/>
        </w:rPr>
      </w:pPr>
      <w:r w:rsidRPr="004F1D38">
        <w:rPr>
          <w:rFonts w:cs="Arial"/>
        </w:rPr>
        <w:t>For approved residential/ commercial kitchen, please provide the following details:</w:t>
      </w:r>
    </w:p>
    <w:p w14:paraId="60978B45" w14:textId="77777777" w:rsidR="001B635A" w:rsidRPr="004F1D38" w:rsidRDefault="001B635A" w:rsidP="001B635A">
      <w:pPr>
        <w:rPr>
          <w:rFonts w:cs="Arial"/>
        </w:rPr>
      </w:pPr>
      <w:r w:rsidRPr="004F1D38">
        <w:rPr>
          <w:rFonts w:cs="Arial"/>
        </w:rPr>
        <w:t>Contact person’s name ______________________________ Contact no. ___________________</w:t>
      </w:r>
    </w:p>
    <w:p w14:paraId="30C6CA48" w14:textId="77777777" w:rsidR="001B635A" w:rsidRPr="004F1D38" w:rsidRDefault="001B635A" w:rsidP="001B635A">
      <w:pPr>
        <w:rPr>
          <w:rFonts w:cs="Arial"/>
        </w:rPr>
      </w:pPr>
      <w:r w:rsidRPr="004F1D38">
        <w:rPr>
          <w:rFonts w:cs="Arial"/>
        </w:rPr>
        <w:t>Address of residential/ commercial kitchen ____________________________________________</w:t>
      </w:r>
    </w:p>
    <w:p w14:paraId="554AFB6E" w14:textId="77777777" w:rsidR="001B635A" w:rsidRPr="00FA7076" w:rsidRDefault="001B635A" w:rsidP="001B635A">
      <w:pPr>
        <w:spacing w:line="240" w:lineRule="auto"/>
        <w:rPr>
          <w:rFonts w:cs="Arial"/>
          <w:sz w:val="4"/>
          <w:szCs w:val="4"/>
        </w:rPr>
      </w:pPr>
      <w:r w:rsidRPr="004F1D38">
        <w:rPr>
          <w:rFonts w:cs="Arial"/>
          <w:sz w:val="16"/>
          <w:szCs w:val="16"/>
        </w:rPr>
        <w:tab/>
      </w:r>
    </w:p>
    <w:p w14:paraId="389C8B8B" w14:textId="77777777" w:rsidR="001B635A" w:rsidRPr="004F1D38" w:rsidRDefault="001B635A" w:rsidP="001B635A">
      <w:pPr>
        <w:rPr>
          <w:rFonts w:cs="Arial"/>
          <w:b/>
        </w:rPr>
      </w:pPr>
      <w:r w:rsidRPr="004F1D38">
        <w:rPr>
          <w:rFonts w:cs="Arial"/>
          <w:b/>
        </w:rPr>
        <w:t>D. Water supply</w:t>
      </w:r>
    </w:p>
    <w:p w14:paraId="68A23281" w14:textId="77777777" w:rsidR="001B635A" w:rsidRPr="004F1D38" w:rsidRDefault="001B635A" w:rsidP="001B635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F4A3A1" wp14:editId="42361C46">
                <wp:simplePos x="0" y="0"/>
                <wp:positionH relativeFrom="column">
                  <wp:posOffset>5486400</wp:posOffset>
                </wp:positionH>
                <wp:positionV relativeFrom="paragraph">
                  <wp:posOffset>110490</wp:posOffset>
                </wp:positionV>
                <wp:extent cx="160020" cy="113665"/>
                <wp:effectExtent l="9525" t="5715" r="11430" b="13970"/>
                <wp:wrapNone/>
                <wp:docPr id="21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DC9BF" id="Rectangle 382" o:spid="_x0000_s1026" style="position:absolute;margin-left:6in;margin-top:8.7pt;width:12.6pt;height:8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E77987" wp14:editId="3B2E108D">
                <wp:simplePos x="0" y="0"/>
                <wp:positionH relativeFrom="column">
                  <wp:posOffset>4000500</wp:posOffset>
                </wp:positionH>
                <wp:positionV relativeFrom="paragraph">
                  <wp:posOffset>110490</wp:posOffset>
                </wp:positionV>
                <wp:extent cx="160020" cy="113665"/>
                <wp:effectExtent l="9525" t="5715" r="11430" b="13970"/>
                <wp:wrapNone/>
                <wp:docPr id="20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49FD5" id="Rectangle 366" o:spid="_x0000_s1026" style="position:absolute;margin-left:315pt;margin-top:8.7pt;width:12.6pt;height:8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3DC943" wp14:editId="6A5EF996">
                <wp:simplePos x="0" y="0"/>
                <wp:positionH relativeFrom="column">
                  <wp:posOffset>1828800</wp:posOffset>
                </wp:positionH>
                <wp:positionV relativeFrom="paragraph">
                  <wp:posOffset>82550</wp:posOffset>
                </wp:positionV>
                <wp:extent cx="160020" cy="113665"/>
                <wp:effectExtent l="9525" t="6350" r="11430" b="13335"/>
                <wp:wrapNone/>
                <wp:docPr id="19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34EC5" id="Rectangle 365" o:spid="_x0000_s1026" style="position:absolute;margin-left:2in;margin-top:6.5pt;width:12.6pt;height: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"/>
            </w:pict>
          </mc:Fallback>
        </mc:AlternateContent>
      </w:r>
      <w:r w:rsidRPr="004F1D38">
        <w:rPr>
          <w:rFonts w:cs="Arial"/>
        </w:rPr>
        <w:t xml:space="preserve">Scheme water                 </w:t>
      </w:r>
      <w:r w:rsidRPr="004F1D38">
        <w:rPr>
          <w:rFonts w:cs="Arial"/>
        </w:rPr>
        <w:tab/>
      </w:r>
      <w:r w:rsidRPr="004F1D38">
        <w:rPr>
          <w:rFonts w:cs="Arial"/>
        </w:rPr>
        <w:tab/>
        <w:t xml:space="preserve">         Rainwater tank                           Bore water</w:t>
      </w:r>
    </w:p>
    <w:p w14:paraId="317864FE" w14:textId="77777777" w:rsidR="001B635A" w:rsidRPr="004F1D38" w:rsidRDefault="001B635A" w:rsidP="001B635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99DF36" wp14:editId="2214EDCA">
                <wp:simplePos x="0" y="0"/>
                <wp:positionH relativeFrom="column">
                  <wp:posOffset>4000500</wp:posOffset>
                </wp:positionH>
                <wp:positionV relativeFrom="paragraph">
                  <wp:posOffset>82550</wp:posOffset>
                </wp:positionV>
                <wp:extent cx="160020" cy="113665"/>
                <wp:effectExtent l="9525" t="6350" r="11430" b="13335"/>
                <wp:wrapNone/>
                <wp:docPr id="18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9DD28" id="Rectangle 374" o:spid="_x0000_s1026" style="position:absolute;margin-left:315pt;margin-top:6.5pt;width:12.6pt;height:8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"/>
            </w:pict>
          </mc:Fallback>
        </mc:AlternateContent>
      </w:r>
      <w:r w:rsidRPr="004F1D38">
        <w:rPr>
          <w:rFonts w:cs="Arial"/>
        </w:rPr>
        <w:t>Self contained storage (e.g. scheme water in a water tank)</w:t>
      </w:r>
      <w:r w:rsidRPr="004F1D38">
        <w:rPr>
          <w:rFonts w:cs="Arial"/>
        </w:rPr>
        <w:tab/>
      </w:r>
      <w:r w:rsidRPr="004F1D38">
        <w:rPr>
          <w:rFonts w:cs="Arial"/>
        </w:rPr>
        <w:tab/>
      </w:r>
      <w:r w:rsidRPr="004F1D38">
        <w:rPr>
          <w:rFonts w:cs="Arial"/>
        </w:rPr>
        <w:tab/>
      </w:r>
    </w:p>
    <w:p w14:paraId="72C72DDA" w14:textId="77777777" w:rsidR="001B635A" w:rsidRPr="004F1D38" w:rsidRDefault="001B635A" w:rsidP="001B635A">
      <w:pPr>
        <w:rPr>
          <w:rFonts w:cs="Arial"/>
          <w:b/>
        </w:rPr>
      </w:pPr>
      <w:r w:rsidRPr="004F1D38">
        <w:rPr>
          <w:rFonts w:cs="Arial"/>
          <w:b/>
        </w:rPr>
        <w:t>E. Power supply</w:t>
      </w:r>
    </w:p>
    <w:p w14:paraId="5E36EC45" w14:textId="77777777" w:rsidR="001B635A" w:rsidRPr="00FA7076" w:rsidRDefault="001B635A" w:rsidP="001B635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F329B0" wp14:editId="66930D77">
                <wp:simplePos x="0" y="0"/>
                <wp:positionH relativeFrom="column">
                  <wp:posOffset>4914900</wp:posOffset>
                </wp:positionH>
                <wp:positionV relativeFrom="paragraph">
                  <wp:posOffset>82550</wp:posOffset>
                </wp:positionV>
                <wp:extent cx="160020" cy="113665"/>
                <wp:effectExtent l="9525" t="6350" r="11430" b="13335"/>
                <wp:wrapNone/>
                <wp:docPr id="17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B2CF4" id="Rectangle 369" o:spid="_x0000_s1026" style="position:absolute;margin-left:387pt;margin-top:6.5pt;width:12.6pt;height: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7887D7" wp14:editId="55001560">
                <wp:simplePos x="0" y="0"/>
                <wp:positionH relativeFrom="column">
                  <wp:posOffset>3429000</wp:posOffset>
                </wp:positionH>
                <wp:positionV relativeFrom="paragraph">
                  <wp:posOffset>82550</wp:posOffset>
                </wp:positionV>
                <wp:extent cx="160020" cy="113665"/>
                <wp:effectExtent l="9525" t="6350" r="11430" b="13335"/>
                <wp:wrapNone/>
                <wp:docPr id="16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FE85E" id="Rectangle 368" o:spid="_x0000_s1026" style="position:absolute;margin-left:270pt;margin-top:6.5pt;width:12.6pt;height: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40EEA5" wp14:editId="791029EC">
                <wp:simplePos x="0" y="0"/>
                <wp:positionH relativeFrom="column">
                  <wp:posOffset>1143000</wp:posOffset>
                </wp:positionH>
                <wp:positionV relativeFrom="paragraph">
                  <wp:posOffset>56515</wp:posOffset>
                </wp:positionV>
                <wp:extent cx="160020" cy="113665"/>
                <wp:effectExtent l="9525" t="8890" r="11430" b="10795"/>
                <wp:wrapNone/>
                <wp:docPr id="15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1BC27" id="Rectangle 367" o:spid="_x0000_s1026" style="position:absolute;margin-left:90pt;margin-top:4.45pt;width:12.6pt;height:8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"/>
            </w:pict>
          </mc:Fallback>
        </mc:AlternateContent>
      </w:r>
      <w:r w:rsidRPr="004F1D38">
        <w:rPr>
          <w:rFonts w:cs="Arial"/>
        </w:rPr>
        <w:t xml:space="preserve">External supply                  Self contained generation                 Not required             </w:t>
      </w:r>
    </w:p>
    <w:p w14:paraId="7C12F871" w14:textId="77777777" w:rsidR="001B635A" w:rsidRPr="004F1D38" w:rsidRDefault="001B635A" w:rsidP="001B635A">
      <w:pPr>
        <w:rPr>
          <w:rFonts w:cs="Arial"/>
          <w:b/>
        </w:rPr>
      </w:pPr>
      <w:r w:rsidRPr="004F1D38">
        <w:rPr>
          <w:rFonts w:cs="Arial"/>
          <w:b/>
        </w:rPr>
        <w:t xml:space="preserve">F. Wastewater disposal </w:t>
      </w:r>
    </w:p>
    <w:p w14:paraId="7ED1FE09" w14:textId="77777777" w:rsidR="001B635A" w:rsidRPr="004F1D38" w:rsidRDefault="001B635A" w:rsidP="001B635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537D8" wp14:editId="3ADC5613">
                <wp:simplePos x="0" y="0"/>
                <wp:positionH relativeFrom="column">
                  <wp:posOffset>5829300</wp:posOffset>
                </wp:positionH>
                <wp:positionV relativeFrom="paragraph">
                  <wp:posOffset>120650</wp:posOffset>
                </wp:positionV>
                <wp:extent cx="160020" cy="113665"/>
                <wp:effectExtent l="9525" t="6350" r="11430" b="13335"/>
                <wp:wrapNone/>
                <wp:docPr id="14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6A6CA" id="Rectangle 371" o:spid="_x0000_s1026" style="position:absolute;margin-left:459pt;margin-top:9.5pt;width:12.6pt;height:8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DEF371" wp14:editId="512DF60A">
                <wp:simplePos x="0" y="0"/>
                <wp:positionH relativeFrom="column">
                  <wp:posOffset>1600200</wp:posOffset>
                </wp:positionH>
                <wp:positionV relativeFrom="paragraph">
                  <wp:posOffset>82550</wp:posOffset>
                </wp:positionV>
                <wp:extent cx="160020" cy="113665"/>
                <wp:effectExtent l="9525" t="6350" r="11430" b="13335"/>
                <wp:wrapNone/>
                <wp:docPr id="13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BBE48" id="Rectangle 370" o:spid="_x0000_s1026" style="position:absolute;margin-left:126pt;margin-top:6.5pt;width:12.6pt;height:8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"/>
            </w:pict>
          </mc:Fallback>
        </mc:AlternateContent>
      </w:r>
      <w:r w:rsidRPr="004F1D38">
        <w:rPr>
          <w:rFonts w:cs="Arial"/>
        </w:rPr>
        <w:t>Self contained storage                   External disposal (Please specify __________________)</w:t>
      </w:r>
    </w:p>
    <w:p w14:paraId="590B8A31" w14:textId="77777777" w:rsidR="001B635A" w:rsidRPr="004F1D38" w:rsidRDefault="001B635A" w:rsidP="001B635A">
      <w:pPr>
        <w:rPr>
          <w:rFonts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44BC1D" wp14:editId="46F1A69C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6057900" cy="0"/>
                <wp:effectExtent l="19050" t="26035" r="19050" b="21590"/>
                <wp:wrapNone/>
                <wp:docPr id="12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9238D" id="Line 38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47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" strokeweight="3pt"/>
            </w:pict>
          </mc:Fallback>
        </mc:AlternateContent>
      </w:r>
    </w:p>
    <w:p w14:paraId="2AC15B6F" w14:textId="77777777" w:rsidR="001B635A" w:rsidRPr="004F1D38" w:rsidRDefault="001B635A" w:rsidP="001B635A">
      <w:pPr>
        <w:rPr>
          <w:b/>
        </w:rPr>
      </w:pPr>
      <w:r w:rsidRPr="004F1D38">
        <w:rPr>
          <w:b/>
          <w:highlight w:val="yellow"/>
        </w:rPr>
        <w:t xml:space="preserve">The following 5 information items </w:t>
      </w:r>
      <w:r w:rsidRPr="004F1D38">
        <w:rPr>
          <w:b/>
          <w:color w:val="FF0000"/>
          <w:highlight w:val="yellow"/>
        </w:rPr>
        <w:t xml:space="preserve">MUST </w:t>
      </w:r>
      <w:r w:rsidRPr="004F1D38">
        <w:rPr>
          <w:b/>
          <w:highlight w:val="yellow"/>
        </w:rPr>
        <w:t>be provided in writing with this application, or it will not be processed.</w:t>
      </w:r>
      <w:r w:rsidRPr="004F1D38">
        <w:rPr>
          <w:b/>
        </w:rPr>
        <w:t xml:space="preserve"> </w:t>
      </w:r>
    </w:p>
    <w:p w14:paraId="56DD7ECD" w14:textId="77777777" w:rsidR="001B635A" w:rsidRPr="001412AA" w:rsidRDefault="001B635A" w:rsidP="001B635A">
      <w:pPr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919519" wp14:editId="4F11C589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183515" cy="192405"/>
                <wp:effectExtent l="9525" t="9525" r="6985" b="7620"/>
                <wp:wrapNone/>
                <wp:docPr id="11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3E1A9" id="Rectangle 398" o:spid="_x0000_s1026" style="position:absolute;margin-left:423pt;margin-top:0;width:14.45pt;height:15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D3F05C" wp14:editId="18B8E03A">
                <wp:simplePos x="0" y="0"/>
                <wp:positionH relativeFrom="column">
                  <wp:posOffset>6172200</wp:posOffset>
                </wp:positionH>
                <wp:positionV relativeFrom="paragraph">
                  <wp:posOffset>0</wp:posOffset>
                </wp:positionV>
                <wp:extent cx="183515" cy="192405"/>
                <wp:effectExtent l="9525" t="9525" r="6985" b="7620"/>
                <wp:wrapNone/>
                <wp:docPr id="10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D6829" id="Rectangle 401" o:spid="_x0000_s1026" style="position:absolute;margin-left:486pt;margin-top:0;width:14.45pt;height:15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"/>
            </w:pict>
          </mc:Fallback>
        </mc:AlternateContent>
      </w:r>
      <w:r>
        <w:t>Do you have p</w:t>
      </w:r>
      <w:r w:rsidRPr="001412AA">
        <w:t>revious experience in operating</w:t>
      </w:r>
      <w:r>
        <w:t xml:space="preserve"> a food business   </w:t>
      </w:r>
      <w:r>
        <w:tab/>
      </w:r>
      <w:r>
        <w:tab/>
        <w:t>YES</w:t>
      </w:r>
      <w:r>
        <w:tab/>
        <w:t xml:space="preserve">          NO</w:t>
      </w:r>
      <w:r w:rsidRPr="001412AA">
        <w:t xml:space="preserve"> </w:t>
      </w:r>
    </w:p>
    <w:p w14:paraId="0A565146" w14:textId="77777777" w:rsidR="001B635A" w:rsidRPr="001412AA" w:rsidRDefault="001B635A" w:rsidP="001B635A">
      <w:pPr>
        <w:numPr>
          <w:ilvl w:val="0"/>
          <w:numId w:val="3"/>
        </w:numPr>
        <w:ind w:right="10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7ECCA4" wp14:editId="267D7291">
                <wp:simplePos x="0" y="0"/>
                <wp:positionH relativeFrom="column">
                  <wp:posOffset>5829300</wp:posOffset>
                </wp:positionH>
                <wp:positionV relativeFrom="paragraph">
                  <wp:posOffset>114300</wp:posOffset>
                </wp:positionV>
                <wp:extent cx="183515" cy="183515"/>
                <wp:effectExtent l="9525" t="9525" r="6985" b="6985"/>
                <wp:wrapNone/>
                <wp:docPr id="9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B102F" id="Rectangle 399" o:spid="_x0000_s1026" style="position:absolute;margin-left:459pt;margin-top:9pt;width:14.45pt;height:14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"/>
            </w:pict>
          </mc:Fallback>
        </mc:AlternateContent>
      </w:r>
      <w:r w:rsidRPr="001412AA">
        <w:t xml:space="preserve">i) Have </w:t>
      </w:r>
      <w:r>
        <w:t xml:space="preserve">you </w:t>
      </w:r>
      <w:r w:rsidRPr="001412AA">
        <w:t xml:space="preserve">undertaken </w:t>
      </w:r>
      <w:r>
        <w:t xml:space="preserve">a </w:t>
      </w:r>
      <w:r w:rsidRPr="001412AA">
        <w:t xml:space="preserve">Foodsafe Program, I’m Alert Online Food Safety Training or other food handling training programs </w:t>
      </w:r>
    </w:p>
    <w:p w14:paraId="2C7892E4" w14:textId="77777777" w:rsidR="001B635A" w:rsidRPr="001412AA" w:rsidRDefault="001B635A" w:rsidP="001B635A">
      <w:pPr>
        <w:ind w:left="360" w:right="707" w:firstLine="360"/>
      </w:pPr>
      <w:r w:rsidRPr="001412AA">
        <w:t>(Attach certificate of participation and/ or accreditation); or</w:t>
      </w:r>
    </w:p>
    <w:p w14:paraId="28A811F7" w14:textId="77777777" w:rsidR="001B635A" w:rsidRDefault="001B635A" w:rsidP="001B635A">
      <w:pPr>
        <w:ind w:left="709" w:right="774" w:hanging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A0E6FD" wp14:editId="78CA483B">
                <wp:simplePos x="0" y="0"/>
                <wp:positionH relativeFrom="column">
                  <wp:posOffset>5829300</wp:posOffset>
                </wp:positionH>
                <wp:positionV relativeFrom="paragraph">
                  <wp:posOffset>31750</wp:posOffset>
                </wp:positionV>
                <wp:extent cx="183515" cy="183515"/>
                <wp:effectExtent l="9525" t="12700" r="6985" b="13335"/>
                <wp:wrapNone/>
                <wp:docPr id="8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0661B" id="Rectangle 400" o:spid="_x0000_s1026" style="position:absolute;margin-left:459pt;margin-top:2.5pt;width:14.45pt;height:14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"/>
            </w:pict>
          </mc:Fallback>
        </mc:AlternateContent>
      </w:r>
      <w:r w:rsidRPr="001412AA">
        <w:rPr>
          <w:rFonts w:cs="Arial"/>
          <w:noProof/>
          <w:szCs w:val="22"/>
        </w:rPr>
        <w:t>ii) Will</w:t>
      </w:r>
      <w:r w:rsidRPr="001412AA">
        <w:rPr>
          <w:rFonts w:cs="Arial"/>
          <w:szCs w:val="22"/>
        </w:rPr>
        <w:t xml:space="preserve"> </w:t>
      </w:r>
      <w:r w:rsidRPr="001412AA">
        <w:t xml:space="preserve">undertake </w:t>
      </w:r>
      <w:r>
        <w:t xml:space="preserve">a </w:t>
      </w:r>
      <w:r w:rsidRPr="001412AA">
        <w:t>Foodsafe Program or I’m Alert Online Food Safety Training             (Available online at http://www.</w:t>
      </w:r>
      <w:r>
        <w:t>melvillecity</w:t>
      </w:r>
      <w:r w:rsidRPr="001412AA">
        <w:t>.imalert.com.au)</w:t>
      </w:r>
      <w:r w:rsidRPr="001412AA">
        <w:tab/>
      </w:r>
    </w:p>
    <w:p w14:paraId="52C6021A" w14:textId="77777777" w:rsidR="001B635A" w:rsidRPr="004F1D38" w:rsidRDefault="001B635A" w:rsidP="001B635A">
      <w:pPr>
        <w:ind w:left="709" w:right="774" w:hanging="709"/>
        <w:rPr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1F4DA" wp14:editId="145AF496">
                <wp:simplePos x="0" y="0"/>
                <wp:positionH relativeFrom="column">
                  <wp:posOffset>5829300</wp:posOffset>
                </wp:positionH>
                <wp:positionV relativeFrom="paragraph">
                  <wp:posOffset>31750</wp:posOffset>
                </wp:positionV>
                <wp:extent cx="183515" cy="183515"/>
                <wp:effectExtent l="9525" t="12700" r="6985" b="13335"/>
                <wp:wrapNone/>
                <wp:docPr id="7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7AFF5" id="Rectangle 353" o:spid="_x0000_s1026" style="position:absolute;margin-left:459pt;margin-top:2.5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"/>
            </w:pict>
          </mc:Fallback>
        </mc:AlternateContent>
      </w:r>
      <w:r w:rsidRPr="004F1D38">
        <w:rPr>
          <w:szCs w:val="22"/>
        </w:rPr>
        <w:t xml:space="preserve">3. Details of previous (if any) prosecutions under the Health Act or Food Act  </w:t>
      </w:r>
    </w:p>
    <w:p w14:paraId="114B8354" w14:textId="77777777" w:rsidR="001B635A" w:rsidRDefault="001B635A" w:rsidP="001B635A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5EA7A" wp14:editId="60E0F57A">
                <wp:simplePos x="0" y="0"/>
                <wp:positionH relativeFrom="column">
                  <wp:posOffset>5829300</wp:posOffset>
                </wp:positionH>
                <wp:positionV relativeFrom="paragraph">
                  <wp:posOffset>31750</wp:posOffset>
                </wp:positionV>
                <wp:extent cx="183515" cy="183515"/>
                <wp:effectExtent l="9525" t="12700" r="6985" b="13335"/>
                <wp:wrapNone/>
                <wp:docPr id="6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438E7" id="Rectangle 354" o:spid="_x0000_s1026" style="position:absolute;margin-left:459pt;margin-top:2.5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"/>
            </w:pict>
          </mc:Fallback>
        </mc:AlternateContent>
      </w:r>
      <w:r w:rsidRPr="004F1D38">
        <w:rPr>
          <w:szCs w:val="22"/>
        </w:rPr>
        <w:t xml:space="preserve">4. Copy of public liability insurance certificate of currency </w:t>
      </w:r>
    </w:p>
    <w:p w14:paraId="18F9E5DD" w14:textId="77777777" w:rsidR="001B635A" w:rsidRDefault="001B635A" w:rsidP="001B635A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363B24" wp14:editId="08879292">
                <wp:simplePos x="0" y="0"/>
                <wp:positionH relativeFrom="column">
                  <wp:posOffset>5829300</wp:posOffset>
                </wp:positionH>
                <wp:positionV relativeFrom="paragraph">
                  <wp:posOffset>34925</wp:posOffset>
                </wp:positionV>
                <wp:extent cx="183515" cy="183515"/>
                <wp:effectExtent l="9525" t="6350" r="6985" b="10160"/>
                <wp:wrapNone/>
                <wp:docPr id="5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8BA10" id="Rectangle 396" o:spid="_x0000_s1026" style="position:absolute;margin-left:459pt;margin-top:2.75pt;width:14.45pt;height:14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"/>
            </w:pict>
          </mc:Fallback>
        </mc:AlternateContent>
      </w:r>
      <w:r>
        <w:rPr>
          <w:rFonts w:cs="Arial"/>
        </w:rPr>
        <w:t xml:space="preserve">5. Written permission from owner of the land to trade at proposed location(s) </w:t>
      </w:r>
      <w:r>
        <w:rPr>
          <w:rFonts w:cs="Arial"/>
          <w:sz w:val="16"/>
          <w:szCs w:val="16"/>
        </w:rPr>
        <w:t xml:space="preserve">[if not on </w:t>
      </w:r>
      <w:smartTag w:uri="urn:schemas-microsoft-com:office:smarttags" w:element="place">
        <w:smartTag w:uri="urn:schemas-microsoft-com:office:smarttags" w:element="PlaceName">
          <w:r>
            <w:rPr>
              <w:rFonts w:cs="Arial"/>
              <w:sz w:val="16"/>
              <w:szCs w:val="16"/>
            </w:rPr>
            <w:t>Council</w:t>
          </w:r>
        </w:smartTag>
        <w:r>
          <w:rPr>
            <w:rFonts w:cs="Arial"/>
            <w:sz w:val="16"/>
            <w:szCs w:val="16"/>
          </w:rPr>
          <w:t xml:space="preserve"> </w:t>
        </w:r>
        <w:smartTag w:uri="urn:schemas-microsoft-com:office:smarttags" w:element="PlaceType">
          <w:r>
            <w:rPr>
              <w:rFonts w:cs="Arial"/>
              <w:sz w:val="16"/>
              <w:szCs w:val="16"/>
            </w:rPr>
            <w:t>Land</w:t>
          </w:r>
        </w:smartTag>
      </w:smartTag>
      <w:r>
        <w:rPr>
          <w:rFonts w:cs="Arial"/>
          <w:sz w:val="16"/>
          <w:szCs w:val="16"/>
        </w:rPr>
        <w:t>]</w:t>
      </w:r>
    </w:p>
    <w:p w14:paraId="45F4198A" w14:textId="77777777" w:rsidR="001B635A" w:rsidRPr="004F1D38" w:rsidRDefault="001B635A" w:rsidP="001B635A">
      <w:pPr>
        <w:rPr>
          <w:szCs w:val="22"/>
        </w:rPr>
      </w:pPr>
      <w:r>
        <w:rPr>
          <w:szCs w:val="22"/>
        </w:rPr>
        <w:t>6</w:t>
      </w:r>
      <w:r w:rsidRPr="004F1D38">
        <w:rPr>
          <w:szCs w:val="22"/>
        </w:rPr>
        <w:t>. Two copies of detailed design layout and fit-outs drawn to scale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0EB13F" wp14:editId="52B29F4B">
                <wp:simplePos x="0" y="0"/>
                <wp:positionH relativeFrom="column">
                  <wp:posOffset>5829300</wp:posOffset>
                </wp:positionH>
                <wp:positionV relativeFrom="paragraph">
                  <wp:posOffset>6350</wp:posOffset>
                </wp:positionV>
                <wp:extent cx="183515" cy="183515"/>
                <wp:effectExtent l="9525" t="6350" r="6985" b="10160"/>
                <wp:wrapNone/>
                <wp:docPr id="4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6B0AC" id="Rectangle 381" o:spid="_x0000_s1026" style="position:absolute;margin-left:459pt;margin-top:.5pt;width:14.45pt;height:1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"/>
            </w:pict>
          </mc:Fallback>
        </mc:AlternateContent>
      </w:r>
      <w:r w:rsidRPr="004F1D38">
        <w:rPr>
          <w:szCs w:val="22"/>
        </w:rPr>
        <w:t xml:space="preserve"> </w:t>
      </w:r>
    </w:p>
    <w:p w14:paraId="40849D32" w14:textId="77777777" w:rsidR="001B635A" w:rsidRDefault="001B635A" w:rsidP="001B635A">
      <w:pPr>
        <w:widowControl/>
        <w:autoSpaceDE w:val="0"/>
        <w:autoSpaceDN w:val="0"/>
        <w:spacing w:line="240" w:lineRule="auto"/>
        <w:jc w:val="left"/>
        <w:textAlignment w:val="auto"/>
        <w:rPr>
          <w:rFonts w:cs="Arial"/>
          <w:color w:val="000000"/>
          <w:sz w:val="20"/>
          <w:szCs w:val="20"/>
          <w:lang w:val="en-US" w:eastAsia="en-US"/>
        </w:rPr>
      </w:pPr>
    </w:p>
    <w:p w14:paraId="3A8F6DBE" w14:textId="77777777" w:rsidR="001B635A" w:rsidRPr="004F1D38" w:rsidRDefault="001B635A" w:rsidP="001B635A">
      <w:pPr>
        <w:widowControl/>
        <w:autoSpaceDE w:val="0"/>
        <w:autoSpaceDN w:val="0"/>
        <w:spacing w:line="240" w:lineRule="auto"/>
        <w:jc w:val="left"/>
        <w:textAlignment w:val="auto"/>
        <w:rPr>
          <w:rFonts w:cs="Arial"/>
          <w:color w:val="000000"/>
          <w:sz w:val="20"/>
          <w:szCs w:val="20"/>
          <w:lang w:val="en-US" w:eastAsia="en-US"/>
        </w:rPr>
        <w:sectPr w:rsidR="001B635A" w:rsidRPr="004F1D38" w:rsidSect="00E308EE">
          <w:footerReference w:type="even" r:id="rId8"/>
          <w:footerReference w:type="default" r:id="rId9"/>
          <w:type w:val="continuous"/>
          <w:pgSz w:w="11906" w:h="16838"/>
          <w:pgMar w:top="719" w:right="926" w:bottom="540" w:left="1134" w:header="709" w:footer="709" w:gutter="0"/>
          <w:cols w:space="708"/>
          <w:docGrid w:linePitch="360"/>
        </w:sectPr>
      </w:pPr>
    </w:p>
    <w:p w14:paraId="2B71DF0D" w14:textId="77777777" w:rsidR="001B635A" w:rsidRDefault="001B635A" w:rsidP="001B635A">
      <w:pPr>
        <w:widowControl/>
        <w:autoSpaceDE w:val="0"/>
        <w:autoSpaceDN w:val="0"/>
        <w:spacing w:line="240" w:lineRule="auto"/>
        <w:jc w:val="left"/>
        <w:textAlignment w:val="auto"/>
        <w:rPr>
          <w:rFonts w:cs="Arial"/>
          <w:b/>
          <w:color w:val="000000"/>
          <w:szCs w:val="22"/>
          <w:lang w:val="en-US" w:eastAsia="en-US"/>
        </w:rPr>
      </w:pPr>
    </w:p>
    <w:p w14:paraId="4A86C512" w14:textId="77777777" w:rsidR="001B635A" w:rsidRDefault="001B635A" w:rsidP="001B635A">
      <w:pPr>
        <w:widowControl/>
        <w:autoSpaceDE w:val="0"/>
        <w:autoSpaceDN w:val="0"/>
        <w:spacing w:line="240" w:lineRule="auto"/>
        <w:jc w:val="left"/>
        <w:textAlignment w:val="auto"/>
        <w:rPr>
          <w:rFonts w:cs="Arial"/>
          <w:b/>
          <w:color w:val="000000"/>
          <w:szCs w:val="22"/>
          <w:lang w:val="en-US" w:eastAsia="en-US"/>
        </w:rPr>
      </w:pPr>
      <w:r w:rsidRPr="004F1D38">
        <w:rPr>
          <w:rFonts w:cs="Arial"/>
          <w:b/>
          <w:color w:val="000000"/>
          <w:szCs w:val="22"/>
          <w:lang w:val="en-US" w:eastAsia="en-US"/>
        </w:rPr>
        <w:t xml:space="preserve">Plans must be drawn to scale and must provide adequate detail and information so that the application may be adequately assessed. Only a floor plan and site plan is required for </w:t>
      </w:r>
      <w:r w:rsidRPr="009B52D2">
        <w:rPr>
          <w:rFonts w:cs="Arial"/>
          <w:b/>
          <w:color w:val="000000"/>
          <w:szCs w:val="22"/>
          <w:u w:val="single"/>
          <w:lang w:val="en-US" w:eastAsia="en-US"/>
        </w:rPr>
        <w:t>temporary food premise</w:t>
      </w:r>
      <w:r>
        <w:rPr>
          <w:rFonts w:cs="Arial"/>
          <w:b/>
          <w:color w:val="000000"/>
          <w:szCs w:val="22"/>
          <w:u w:val="single"/>
          <w:lang w:val="en-US" w:eastAsia="en-US"/>
        </w:rPr>
        <w:t>s</w:t>
      </w:r>
      <w:r w:rsidRPr="004F1D38">
        <w:rPr>
          <w:rFonts w:cs="Arial"/>
          <w:b/>
          <w:color w:val="000000"/>
          <w:szCs w:val="22"/>
          <w:lang w:val="en-US" w:eastAsia="en-US"/>
        </w:rPr>
        <w:t>. Refer to the guidelines for further information.</w:t>
      </w:r>
    </w:p>
    <w:p w14:paraId="2F432B17" w14:textId="77777777" w:rsidR="001B635A" w:rsidRPr="004F1D38" w:rsidRDefault="001B635A" w:rsidP="001B635A">
      <w:pPr>
        <w:widowControl/>
        <w:autoSpaceDE w:val="0"/>
        <w:autoSpaceDN w:val="0"/>
        <w:spacing w:line="240" w:lineRule="auto"/>
        <w:jc w:val="left"/>
        <w:textAlignment w:val="auto"/>
        <w:rPr>
          <w:rFonts w:cs="Arial"/>
          <w:color w:val="000000"/>
          <w:sz w:val="20"/>
          <w:szCs w:val="20"/>
          <w:u w:val="single"/>
          <w:lang w:val="en-US" w:eastAsia="en-US"/>
        </w:rPr>
      </w:pPr>
    </w:p>
    <w:p w14:paraId="3ED8EC3E" w14:textId="77777777" w:rsidR="001B635A" w:rsidRPr="004F1D38" w:rsidRDefault="001B635A" w:rsidP="001B635A">
      <w:pPr>
        <w:widowControl/>
        <w:autoSpaceDE w:val="0"/>
        <w:autoSpaceDN w:val="0"/>
        <w:spacing w:line="240" w:lineRule="auto"/>
        <w:jc w:val="left"/>
        <w:textAlignment w:val="auto"/>
        <w:rPr>
          <w:rFonts w:cs="Arial"/>
          <w:color w:val="000000"/>
          <w:sz w:val="20"/>
          <w:szCs w:val="20"/>
          <w:u w:val="single"/>
          <w:lang w:val="en-US" w:eastAsia="en-US"/>
        </w:rPr>
        <w:sectPr w:rsidR="001B635A" w:rsidRPr="004F1D38" w:rsidSect="00DA38C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540" w:right="1134" w:bottom="1134" w:left="1134" w:header="709" w:footer="709" w:gutter="0"/>
          <w:cols w:space="708"/>
          <w:docGrid w:linePitch="360"/>
        </w:sectPr>
      </w:pPr>
    </w:p>
    <w:p w14:paraId="22EBED07" w14:textId="77777777" w:rsidR="001B635A" w:rsidRPr="009B52D2" w:rsidRDefault="001B635A" w:rsidP="001B635A">
      <w:pPr>
        <w:widowControl/>
        <w:numPr>
          <w:ilvl w:val="0"/>
          <w:numId w:val="4"/>
        </w:numPr>
        <w:autoSpaceDE w:val="0"/>
        <w:autoSpaceDN w:val="0"/>
        <w:spacing w:line="240" w:lineRule="auto"/>
        <w:ind w:left="720" w:hanging="720"/>
        <w:jc w:val="left"/>
        <w:textAlignment w:val="auto"/>
        <w:rPr>
          <w:rFonts w:cs="Arial"/>
          <w:i/>
          <w:color w:val="000000"/>
          <w:sz w:val="20"/>
          <w:szCs w:val="20"/>
          <w:lang w:val="en-US" w:eastAsia="en-US"/>
        </w:rPr>
      </w:pPr>
      <w:r w:rsidRPr="009B52D2">
        <w:rPr>
          <w:rFonts w:cs="Arial"/>
          <w:i/>
          <w:color w:val="000000"/>
          <w:sz w:val="20"/>
          <w:szCs w:val="20"/>
          <w:u w:val="single"/>
          <w:lang w:val="en-US" w:eastAsia="en-US"/>
        </w:rPr>
        <w:t>Floor Plan</w:t>
      </w:r>
      <w:r w:rsidRPr="009B52D2">
        <w:rPr>
          <w:rFonts w:cs="Arial"/>
          <w:i/>
          <w:color w:val="000000"/>
          <w:sz w:val="20"/>
          <w:szCs w:val="20"/>
          <w:lang w:val="en-US" w:eastAsia="en-US"/>
        </w:rPr>
        <w:t xml:space="preserve"> –Scale 1:100.</w:t>
      </w:r>
    </w:p>
    <w:p w14:paraId="4FF0EB9A" w14:textId="77777777" w:rsidR="001B635A" w:rsidRPr="004F1D38" w:rsidRDefault="001B635A" w:rsidP="001B635A">
      <w:pPr>
        <w:widowControl/>
        <w:numPr>
          <w:ilvl w:val="0"/>
          <w:numId w:val="4"/>
        </w:numPr>
        <w:autoSpaceDE w:val="0"/>
        <w:autoSpaceDN w:val="0"/>
        <w:spacing w:line="240" w:lineRule="auto"/>
        <w:ind w:left="720" w:hanging="720"/>
        <w:jc w:val="left"/>
        <w:textAlignment w:val="auto"/>
        <w:rPr>
          <w:rFonts w:cs="Arial"/>
          <w:color w:val="000000"/>
          <w:sz w:val="20"/>
          <w:szCs w:val="20"/>
          <w:lang w:val="en-US" w:eastAsia="en-US"/>
        </w:rPr>
      </w:pPr>
      <w:r w:rsidRPr="004F1D38">
        <w:rPr>
          <w:rFonts w:cs="Arial"/>
          <w:color w:val="000000"/>
          <w:sz w:val="20"/>
          <w:szCs w:val="20"/>
          <w:u w:val="single"/>
          <w:lang w:val="en-US" w:eastAsia="en-US"/>
        </w:rPr>
        <w:t>Sectional Elevations</w:t>
      </w:r>
      <w:r w:rsidRPr="004F1D38">
        <w:rPr>
          <w:rFonts w:cs="Arial"/>
          <w:color w:val="000000"/>
          <w:sz w:val="20"/>
          <w:szCs w:val="20"/>
          <w:lang w:val="en-US" w:eastAsia="en-US"/>
        </w:rPr>
        <w:t xml:space="preserve"> - Scale 1:50.</w:t>
      </w:r>
    </w:p>
    <w:p w14:paraId="688B466A" w14:textId="77777777" w:rsidR="001B635A" w:rsidRPr="009B52D2" w:rsidRDefault="001B635A" w:rsidP="001B635A">
      <w:pPr>
        <w:widowControl/>
        <w:numPr>
          <w:ilvl w:val="0"/>
          <w:numId w:val="4"/>
        </w:numPr>
        <w:autoSpaceDE w:val="0"/>
        <w:autoSpaceDN w:val="0"/>
        <w:spacing w:line="240" w:lineRule="auto"/>
        <w:ind w:left="720" w:hanging="720"/>
        <w:jc w:val="left"/>
        <w:textAlignment w:val="auto"/>
        <w:rPr>
          <w:rFonts w:cs="Arial"/>
          <w:i/>
          <w:color w:val="000000"/>
          <w:sz w:val="20"/>
          <w:szCs w:val="20"/>
          <w:lang w:val="en-US" w:eastAsia="en-US"/>
        </w:rPr>
      </w:pPr>
      <w:r w:rsidRPr="009B52D2">
        <w:rPr>
          <w:rFonts w:cs="Arial"/>
          <w:i/>
          <w:color w:val="000000"/>
          <w:sz w:val="20"/>
          <w:szCs w:val="20"/>
          <w:u w:val="single"/>
          <w:lang w:val="en-US" w:eastAsia="en-US"/>
        </w:rPr>
        <w:t>Site Plan</w:t>
      </w:r>
      <w:r w:rsidRPr="009B52D2">
        <w:rPr>
          <w:rFonts w:cs="Arial"/>
          <w:i/>
          <w:color w:val="000000"/>
          <w:sz w:val="20"/>
          <w:szCs w:val="20"/>
          <w:lang w:val="en-US" w:eastAsia="en-US"/>
        </w:rPr>
        <w:t xml:space="preserve"> - Scale 1:100.</w:t>
      </w:r>
    </w:p>
    <w:p w14:paraId="421937AF" w14:textId="77777777" w:rsidR="001B635A" w:rsidRPr="004F1D38" w:rsidRDefault="001B635A" w:rsidP="001B635A">
      <w:pPr>
        <w:widowControl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right="-156" w:hanging="720"/>
        <w:jc w:val="left"/>
        <w:textAlignment w:val="auto"/>
        <w:rPr>
          <w:rFonts w:cs="Arial"/>
          <w:color w:val="000000"/>
          <w:sz w:val="20"/>
          <w:szCs w:val="20"/>
          <w:lang w:val="en-US" w:eastAsia="en-US"/>
        </w:rPr>
      </w:pPr>
      <w:r w:rsidRPr="004F1D38">
        <w:rPr>
          <w:rFonts w:cs="Arial"/>
          <w:color w:val="000000"/>
          <w:sz w:val="20"/>
          <w:szCs w:val="20"/>
          <w:u w:val="single"/>
          <w:lang w:val="en-US" w:eastAsia="en-US"/>
        </w:rPr>
        <w:t>Mechanical exhaust ventilation system/s</w:t>
      </w:r>
      <w:r w:rsidRPr="004F1D38">
        <w:rPr>
          <w:rFonts w:cs="Arial"/>
          <w:color w:val="000000"/>
          <w:sz w:val="20"/>
          <w:szCs w:val="20"/>
          <w:lang w:val="en-US" w:eastAsia="en-US"/>
        </w:rPr>
        <w:t xml:space="preserve"> </w:t>
      </w:r>
    </w:p>
    <w:p w14:paraId="5C7A12FC" w14:textId="77777777" w:rsidR="001B635A" w:rsidRPr="004F1D38" w:rsidRDefault="001B635A" w:rsidP="001B635A">
      <w:pPr>
        <w:widowControl/>
        <w:autoSpaceDE w:val="0"/>
        <w:autoSpaceDN w:val="0"/>
        <w:spacing w:line="240" w:lineRule="auto"/>
        <w:jc w:val="left"/>
        <w:textAlignment w:val="auto"/>
        <w:rPr>
          <w:rFonts w:cs="Arial"/>
          <w:color w:val="000000"/>
          <w:sz w:val="20"/>
          <w:szCs w:val="20"/>
          <w:lang w:val="en-US" w:eastAsia="en-US"/>
        </w:rPr>
      </w:pPr>
      <w:r w:rsidRPr="004F1D38">
        <w:rPr>
          <w:rFonts w:cs="Arial"/>
          <w:color w:val="000000"/>
          <w:sz w:val="20"/>
          <w:szCs w:val="20"/>
          <w:lang w:val="en-US" w:eastAsia="en-US"/>
        </w:rPr>
        <w:t xml:space="preserve">      - Scale 1:50.</w:t>
      </w:r>
    </w:p>
    <w:p w14:paraId="5237224A" w14:textId="77777777" w:rsidR="001B635A" w:rsidRPr="004F1D38" w:rsidRDefault="001B635A" w:rsidP="001B635A">
      <w:pPr>
        <w:widowControl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hanging="720"/>
        <w:jc w:val="left"/>
        <w:textAlignment w:val="auto"/>
        <w:rPr>
          <w:rFonts w:cs="Arial"/>
          <w:color w:val="000000"/>
          <w:sz w:val="20"/>
          <w:szCs w:val="20"/>
          <w:lang w:val="en-US" w:eastAsia="en-US"/>
        </w:rPr>
      </w:pPr>
      <w:r w:rsidRPr="004F1D38">
        <w:rPr>
          <w:rFonts w:cs="Arial"/>
          <w:color w:val="000000"/>
          <w:sz w:val="20"/>
          <w:szCs w:val="20"/>
          <w:u w:val="single"/>
          <w:lang w:val="en-US" w:eastAsia="en-US"/>
        </w:rPr>
        <w:t>Hydraulic (plumbing and drainage) plan</w:t>
      </w:r>
      <w:r w:rsidRPr="004F1D38">
        <w:rPr>
          <w:rFonts w:cs="Arial"/>
          <w:color w:val="000000"/>
          <w:sz w:val="20"/>
          <w:szCs w:val="20"/>
          <w:lang w:val="en-US" w:eastAsia="en-US"/>
        </w:rPr>
        <w:t xml:space="preserve"> </w:t>
      </w:r>
    </w:p>
    <w:p w14:paraId="282B5B6F" w14:textId="77777777" w:rsidR="001B635A" w:rsidRPr="004F1D38" w:rsidRDefault="001B635A" w:rsidP="001B635A">
      <w:pPr>
        <w:widowControl/>
        <w:autoSpaceDE w:val="0"/>
        <w:autoSpaceDN w:val="0"/>
        <w:spacing w:line="240" w:lineRule="auto"/>
        <w:jc w:val="left"/>
        <w:textAlignment w:val="auto"/>
        <w:rPr>
          <w:rFonts w:cs="Arial"/>
          <w:color w:val="000000"/>
          <w:sz w:val="20"/>
          <w:szCs w:val="20"/>
          <w:lang w:val="en-US" w:eastAsia="en-US"/>
        </w:rPr>
      </w:pPr>
      <w:r w:rsidRPr="004F1D38">
        <w:rPr>
          <w:rFonts w:cs="Arial"/>
          <w:color w:val="000000"/>
          <w:sz w:val="20"/>
          <w:szCs w:val="20"/>
          <w:lang w:val="en-US" w:eastAsia="en-US"/>
        </w:rPr>
        <w:t xml:space="preserve">      - Scale 1:50.</w:t>
      </w:r>
    </w:p>
    <w:p w14:paraId="225F700B" w14:textId="77777777" w:rsidR="001B635A" w:rsidRDefault="001B635A" w:rsidP="001B635A">
      <w:pPr>
        <w:widowControl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hanging="720"/>
        <w:jc w:val="left"/>
        <w:textAlignment w:val="auto"/>
        <w:rPr>
          <w:rFonts w:cs="Arial"/>
          <w:color w:val="000000"/>
          <w:szCs w:val="22"/>
          <w:lang w:val="en-US" w:eastAsia="en-US"/>
        </w:rPr>
      </w:pPr>
      <w:r w:rsidRPr="004F1D38">
        <w:rPr>
          <w:rFonts w:cs="Arial"/>
          <w:color w:val="000000"/>
          <w:sz w:val="20"/>
          <w:szCs w:val="20"/>
          <w:u w:val="single"/>
          <w:lang w:val="en-US" w:eastAsia="en-US"/>
        </w:rPr>
        <w:t>Refuse storage facilities and location</w:t>
      </w:r>
      <w:r w:rsidRPr="004F1D38">
        <w:rPr>
          <w:rFonts w:cs="Arial"/>
          <w:color w:val="000000"/>
          <w:szCs w:val="22"/>
          <w:lang w:val="en-US" w:eastAsia="en-US"/>
        </w:rPr>
        <w:t>.</w:t>
      </w:r>
    </w:p>
    <w:p w14:paraId="425A0ABF" w14:textId="77777777" w:rsidR="001B635A" w:rsidRPr="009B52D2" w:rsidRDefault="001B635A" w:rsidP="001B635A">
      <w:pPr>
        <w:pStyle w:val="ListParagraph"/>
        <w:widowControl/>
        <w:numPr>
          <w:ilvl w:val="0"/>
          <w:numId w:val="16"/>
        </w:numPr>
        <w:autoSpaceDE w:val="0"/>
        <w:autoSpaceDN w:val="0"/>
        <w:spacing w:line="240" w:lineRule="auto"/>
        <w:jc w:val="left"/>
        <w:textAlignment w:val="auto"/>
        <w:rPr>
          <w:rFonts w:cs="Arial"/>
          <w:color w:val="000000"/>
          <w:szCs w:val="22"/>
          <w:lang w:val="en-US" w:eastAsia="en-US"/>
        </w:rPr>
      </w:pPr>
      <w:r w:rsidRPr="009B52D2">
        <w:rPr>
          <w:rFonts w:cs="Arial"/>
          <w:color w:val="000000"/>
          <w:sz w:val="20"/>
          <w:szCs w:val="20"/>
          <w:u w:val="single"/>
          <w:lang w:val="en-US" w:eastAsia="en-US"/>
        </w:rPr>
        <w:t>Scale 1</w:t>
      </w:r>
      <w:r w:rsidRPr="009B52D2">
        <w:rPr>
          <w:rFonts w:cs="Arial"/>
          <w:color w:val="000000"/>
          <w:szCs w:val="22"/>
          <w:lang w:val="en-US" w:eastAsia="en-US"/>
        </w:rPr>
        <w:t>:50</w:t>
      </w:r>
    </w:p>
    <w:p w14:paraId="135B166F" w14:textId="77777777" w:rsidR="001B635A" w:rsidRPr="004F1D38" w:rsidRDefault="001B635A" w:rsidP="001B635A">
      <w:pPr>
        <w:widowControl/>
        <w:pBdr>
          <w:bottom w:val="single" w:sz="4" w:space="1" w:color="auto"/>
        </w:pBdr>
        <w:autoSpaceDE w:val="0"/>
        <w:autoSpaceDN w:val="0"/>
        <w:spacing w:line="240" w:lineRule="auto"/>
        <w:jc w:val="left"/>
        <w:textAlignment w:val="auto"/>
        <w:rPr>
          <w:rFonts w:cs="Arial"/>
          <w:color w:val="000000"/>
          <w:sz w:val="20"/>
          <w:szCs w:val="20"/>
          <w:lang w:val="en-US" w:eastAsia="en-US"/>
        </w:rPr>
        <w:sectPr w:rsidR="001B635A" w:rsidRPr="004F1D38" w:rsidSect="00A47C5E">
          <w:type w:val="continuous"/>
          <w:pgSz w:w="11906" w:h="16838"/>
          <w:pgMar w:top="719" w:right="1134" w:bottom="1134" w:left="1134" w:header="709" w:footer="709" w:gutter="0"/>
          <w:cols w:num="2" w:space="26"/>
          <w:docGrid w:linePitch="360"/>
        </w:sectPr>
      </w:pPr>
    </w:p>
    <w:p w14:paraId="28785A05" w14:textId="77777777" w:rsidR="001B635A" w:rsidRDefault="001B635A" w:rsidP="001B635A">
      <w:pPr>
        <w:tabs>
          <w:tab w:val="left" w:pos="9638"/>
          <w:tab w:val="left" w:pos="9720"/>
        </w:tabs>
        <w:jc w:val="left"/>
        <w:rPr>
          <w:rFonts w:cs="Arial"/>
          <w:b/>
          <w:szCs w:val="22"/>
          <w:highlight w:val="yellow"/>
        </w:rPr>
      </w:pPr>
    </w:p>
    <w:p w14:paraId="2C224669" w14:textId="77777777" w:rsidR="001B635A" w:rsidRDefault="001B635A" w:rsidP="001B635A">
      <w:pPr>
        <w:tabs>
          <w:tab w:val="left" w:pos="9638"/>
          <w:tab w:val="left" w:pos="9720"/>
        </w:tabs>
        <w:jc w:val="left"/>
        <w:rPr>
          <w:rFonts w:cs="Arial"/>
          <w:b/>
          <w:szCs w:val="22"/>
          <w:highlight w:val="yellow"/>
        </w:rPr>
      </w:pPr>
      <w:r w:rsidRPr="004F1D38">
        <w:rPr>
          <w:rFonts w:cs="Arial"/>
          <w:b/>
          <w:szCs w:val="22"/>
          <w:highlight w:val="yellow"/>
        </w:rPr>
        <w:t xml:space="preserve">Fees for commercial operators with </w:t>
      </w:r>
      <w:r w:rsidRPr="004F1D38">
        <w:rPr>
          <w:rFonts w:cs="Arial"/>
          <w:b/>
          <w:szCs w:val="22"/>
          <w:highlight w:val="yellow"/>
          <w:u w:val="single"/>
        </w:rPr>
        <w:t>mobile</w:t>
      </w:r>
      <w:r w:rsidRPr="004F1D38">
        <w:rPr>
          <w:rFonts w:cs="Arial"/>
          <w:b/>
          <w:szCs w:val="22"/>
          <w:highlight w:val="yellow"/>
        </w:rPr>
        <w:t xml:space="preserve"> food premise</w:t>
      </w:r>
      <w:r>
        <w:rPr>
          <w:rFonts w:cs="Arial"/>
          <w:b/>
          <w:szCs w:val="22"/>
          <w:highlight w:val="yellow"/>
        </w:rPr>
        <w:t>s</w:t>
      </w:r>
      <w:r w:rsidRPr="004F1D38">
        <w:rPr>
          <w:rFonts w:cs="Arial"/>
          <w:b/>
          <w:szCs w:val="22"/>
          <w:highlight w:val="yellow"/>
        </w:rPr>
        <w:t>(all fees applicable as indicated below):</w:t>
      </w:r>
    </w:p>
    <w:p w14:paraId="39F406C2" w14:textId="77777777" w:rsidR="001B635A" w:rsidRPr="005C323A" w:rsidRDefault="001B635A" w:rsidP="001B635A">
      <w:pPr>
        <w:tabs>
          <w:tab w:val="left" w:pos="9638"/>
          <w:tab w:val="left" w:pos="9720"/>
        </w:tabs>
        <w:jc w:val="left"/>
        <w:rPr>
          <w:rFonts w:cs="Arial"/>
          <w:b/>
          <w:szCs w:val="22"/>
          <w:highlight w:val="yellow"/>
        </w:rPr>
      </w:pPr>
      <w:r>
        <w:rPr>
          <w:rFonts w:cs="Arial"/>
          <w:b/>
          <w:szCs w:val="22"/>
          <w:highlight w:val="yellow"/>
        </w:rPr>
        <w:t>Note:  Fee Increases may apply 1 July each financial year.</w:t>
      </w:r>
    </w:p>
    <w:p w14:paraId="61B4076F" w14:textId="77777777" w:rsidR="001B635A" w:rsidRPr="00A11D6C" w:rsidRDefault="001B635A" w:rsidP="001B635A">
      <w:pPr>
        <w:rPr>
          <w:rFonts w:cs="Arial"/>
          <w:sz w:val="32"/>
          <w:szCs w:val="32"/>
          <w:vertAlign w:val="superscript"/>
        </w:rPr>
      </w:pPr>
      <w:r>
        <w:rPr>
          <w:rFonts w:cs="Arial"/>
          <w:sz w:val="32"/>
          <w:szCs w:val="32"/>
          <w:vertAlign w:val="superscript"/>
        </w:rPr>
        <w:t>See schedule of fees attached</w:t>
      </w:r>
      <w:r w:rsidRPr="00A11D6C">
        <w:rPr>
          <w:rFonts w:cs="Arial"/>
          <w:sz w:val="32"/>
          <w:szCs w:val="32"/>
          <w:vertAlign w:val="superscript"/>
        </w:rPr>
        <w:t>.</w:t>
      </w:r>
    </w:p>
    <w:p w14:paraId="528E07B0" w14:textId="77777777" w:rsidR="001B635A" w:rsidRPr="004F1D38" w:rsidRDefault="001B635A" w:rsidP="001B635A">
      <w:pPr>
        <w:jc w:val="left"/>
        <w:rPr>
          <w:rFonts w:cs="Arial"/>
          <w:sz w:val="20"/>
          <w:szCs w:val="20"/>
        </w:rPr>
      </w:pPr>
      <w:r w:rsidRPr="004F1D38">
        <w:rPr>
          <w:rFonts w:cs="Arial"/>
          <w:sz w:val="20"/>
          <w:szCs w:val="20"/>
        </w:rPr>
        <w:t>N</w:t>
      </w:r>
      <w:r>
        <w:rPr>
          <w:rFonts w:cs="Arial"/>
          <w:sz w:val="20"/>
          <w:szCs w:val="20"/>
        </w:rPr>
        <w:t>ote: Application fee upon lodgement of plans and specifications are n</w:t>
      </w:r>
      <w:r w:rsidRPr="004F1D38">
        <w:rPr>
          <w:rFonts w:cs="Arial"/>
          <w:sz w:val="20"/>
          <w:szCs w:val="20"/>
        </w:rPr>
        <w:t xml:space="preserve">ot applicable for food business with previous registration </w:t>
      </w:r>
    </w:p>
    <w:p w14:paraId="2DC9C707" w14:textId="77777777" w:rsidR="001B635A" w:rsidRPr="005C323A" w:rsidRDefault="001B635A" w:rsidP="001B635A">
      <w:pPr>
        <w:tabs>
          <w:tab w:val="left" w:pos="9638"/>
          <w:tab w:val="left" w:pos="9720"/>
        </w:tabs>
        <w:ind w:right="567"/>
        <w:jc w:val="left"/>
        <w:rPr>
          <w:rFonts w:cs="Arial"/>
          <w:b/>
          <w:szCs w:val="22"/>
          <w:highlight w:val="yellow"/>
        </w:rPr>
      </w:pPr>
      <w:r w:rsidRPr="004F1D38">
        <w:rPr>
          <w:rFonts w:cs="Arial"/>
          <w:b/>
          <w:szCs w:val="22"/>
          <w:highlight w:val="yellow"/>
        </w:rPr>
        <w:t xml:space="preserve">Fees for commercial operators with </w:t>
      </w:r>
      <w:r w:rsidRPr="004F1D38">
        <w:rPr>
          <w:rFonts w:cs="Arial"/>
          <w:b/>
          <w:szCs w:val="22"/>
          <w:highlight w:val="yellow"/>
          <w:u w:val="single"/>
        </w:rPr>
        <w:t>temporary</w:t>
      </w:r>
      <w:r w:rsidRPr="004F1D38">
        <w:rPr>
          <w:rFonts w:cs="Arial"/>
          <w:b/>
          <w:szCs w:val="22"/>
          <w:highlight w:val="yellow"/>
        </w:rPr>
        <w:t xml:space="preserve"> food premise </w:t>
      </w:r>
      <w:r>
        <w:rPr>
          <w:rFonts w:cs="Arial"/>
          <w:b/>
          <w:szCs w:val="22"/>
          <w:highlight w:val="yellow"/>
        </w:rPr>
        <w:t xml:space="preserve">(all fees applicable as </w:t>
      </w:r>
      <w:r w:rsidRPr="004F1D38">
        <w:rPr>
          <w:rFonts w:cs="Arial"/>
          <w:b/>
          <w:szCs w:val="22"/>
          <w:highlight w:val="yellow"/>
        </w:rPr>
        <w:t>indicated below):</w:t>
      </w:r>
      <w:r>
        <w:rPr>
          <w:rFonts w:cs="Arial"/>
          <w:b/>
          <w:szCs w:val="22"/>
          <w:highlight w:val="yellow"/>
        </w:rPr>
        <w:t xml:space="preserve"> Note:  Fee Increases may apply 1 July each financial year.</w:t>
      </w:r>
    </w:p>
    <w:p w14:paraId="30E51416" w14:textId="77777777" w:rsidR="001B635A" w:rsidRPr="00A11D6C" w:rsidRDefault="001B635A" w:rsidP="001B635A">
      <w:pPr>
        <w:rPr>
          <w:rFonts w:cs="Arial"/>
          <w:sz w:val="32"/>
          <w:szCs w:val="32"/>
          <w:vertAlign w:val="superscript"/>
        </w:rPr>
      </w:pPr>
      <w:r w:rsidRPr="00A11D6C">
        <w:rPr>
          <w:rFonts w:cs="Arial"/>
          <w:sz w:val="32"/>
          <w:szCs w:val="32"/>
          <w:vertAlign w:val="superscript"/>
        </w:rPr>
        <w:t xml:space="preserve">See schedule of fees </w:t>
      </w:r>
      <w:r>
        <w:rPr>
          <w:rFonts w:cs="Arial"/>
          <w:sz w:val="32"/>
          <w:szCs w:val="32"/>
          <w:vertAlign w:val="superscript"/>
        </w:rPr>
        <w:t>attached</w:t>
      </w:r>
      <w:r w:rsidRPr="00A11D6C">
        <w:rPr>
          <w:rFonts w:cs="Arial"/>
          <w:sz w:val="32"/>
          <w:szCs w:val="32"/>
          <w:vertAlign w:val="superscript"/>
        </w:rPr>
        <w:t>.</w:t>
      </w:r>
    </w:p>
    <w:p w14:paraId="5F4060D7" w14:textId="77777777" w:rsidR="001B635A" w:rsidRDefault="001B635A" w:rsidP="001B635A">
      <w:pPr>
        <w:jc w:val="left"/>
        <w:rPr>
          <w:rFonts w:cs="Arial"/>
          <w:sz w:val="20"/>
          <w:szCs w:val="20"/>
        </w:rPr>
      </w:pPr>
      <w:r w:rsidRPr="004F1D38">
        <w:rPr>
          <w:rFonts w:cs="Arial"/>
          <w:sz w:val="20"/>
          <w:szCs w:val="20"/>
        </w:rPr>
        <w:t>N</w:t>
      </w:r>
      <w:r>
        <w:rPr>
          <w:rFonts w:cs="Arial"/>
          <w:sz w:val="20"/>
          <w:szCs w:val="20"/>
        </w:rPr>
        <w:t>ote: Application fee upon lodgement of plans and specifications are n</w:t>
      </w:r>
      <w:r w:rsidRPr="004F1D38">
        <w:rPr>
          <w:rFonts w:cs="Arial"/>
          <w:sz w:val="20"/>
          <w:szCs w:val="20"/>
        </w:rPr>
        <w:t>ot applicable for food business wi</w:t>
      </w:r>
      <w:r>
        <w:rPr>
          <w:rFonts w:cs="Arial"/>
          <w:sz w:val="20"/>
          <w:szCs w:val="20"/>
        </w:rPr>
        <w:t xml:space="preserve">th previous registration and </w:t>
      </w:r>
      <w:r w:rsidRPr="004F1D38">
        <w:rPr>
          <w:rFonts w:cs="Arial"/>
          <w:sz w:val="20"/>
          <w:szCs w:val="20"/>
        </w:rPr>
        <w:t xml:space="preserve">Trading in public places licence fees not applicable for commercial operators which are temporary food premise trading at approved </w:t>
      </w:r>
      <w:r>
        <w:rPr>
          <w:rFonts w:cs="Arial"/>
          <w:sz w:val="20"/>
          <w:szCs w:val="20"/>
        </w:rPr>
        <w:t>City of Melville</w:t>
      </w:r>
      <w:r w:rsidRPr="004F1D38">
        <w:rPr>
          <w:rFonts w:cs="Arial"/>
          <w:sz w:val="20"/>
          <w:szCs w:val="20"/>
        </w:rPr>
        <w:t xml:space="preserve"> community events on </w:t>
      </w:r>
      <w:r w:rsidRPr="004F1D38">
        <w:rPr>
          <w:rFonts w:cs="Arial"/>
          <w:b/>
          <w:sz w:val="20"/>
          <w:szCs w:val="20"/>
        </w:rPr>
        <w:t>ONCE-OFF</w:t>
      </w:r>
      <w:r w:rsidRPr="004F1D38">
        <w:rPr>
          <w:rFonts w:cs="Arial"/>
          <w:sz w:val="20"/>
          <w:szCs w:val="20"/>
        </w:rPr>
        <w:t xml:space="preserve"> occasion</w:t>
      </w:r>
    </w:p>
    <w:p w14:paraId="43CFF192" w14:textId="77777777" w:rsidR="001B635A" w:rsidRPr="004F1D38" w:rsidRDefault="001B635A" w:rsidP="001B635A">
      <w:pPr>
        <w:jc w:val="left"/>
        <w:rPr>
          <w:rFonts w:cs="Arial"/>
          <w:sz w:val="20"/>
          <w:szCs w:val="20"/>
        </w:rPr>
      </w:pPr>
    </w:p>
    <w:p w14:paraId="1B73433C" w14:textId="77777777" w:rsidR="001B635A" w:rsidRDefault="001B635A" w:rsidP="001B635A">
      <w:pPr>
        <w:tabs>
          <w:tab w:val="left" w:pos="9638"/>
          <w:tab w:val="left" w:pos="9720"/>
        </w:tabs>
        <w:rPr>
          <w:rFonts w:cs="Arial"/>
          <w:b/>
          <w:szCs w:val="22"/>
        </w:rPr>
      </w:pPr>
      <w:r w:rsidRPr="004F1D38">
        <w:rPr>
          <w:rFonts w:cs="Arial"/>
          <w:b/>
          <w:szCs w:val="22"/>
          <w:highlight w:val="yellow"/>
        </w:rPr>
        <w:t xml:space="preserve">No fees applicable for charitable and community operators that are mobile or temporary food businesses </w:t>
      </w:r>
    </w:p>
    <w:p w14:paraId="2FE71C6E" w14:textId="77777777" w:rsidR="001B635A" w:rsidRPr="004F1D38" w:rsidRDefault="001B635A" w:rsidP="001B635A">
      <w:pPr>
        <w:tabs>
          <w:tab w:val="left" w:pos="9638"/>
          <w:tab w:val="left" w:pos="9720"/>
        </w:tabs>
        <w:rPr>
          <w:rFonts w:cs="Arial"/>
          <w:b/>
          <w:sz w:val="4"/>
          <w:szCs w:val="4"/>
        </w:rPr>
      </w:pPr>
    </w:p>
    <w:p w14:paraId="503A7450" w14:textId="77777777" w:rsidR="001B635A" w:rsidRPr="004F1D38" w:rsidRDefault="001B635A" w:rsidP="001B635A">
      <w:pPr>
        <w:rPr>
          <w:rFonts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95DF2F" wp14:editId="759FC6DE">
                <wp:simplePos x="0" y="0"/>
                <wp:positionH relativeFrom="column">
                  <wp:posOffset>-114300</wp:posOffset>
                </wp:positionH>
                <wp:positionV relativeFrom="paragraph">
                  <wp:posOffset>19050</wp:posOffset>
                </wp:positionV>
                <wp:extent cx="6671310" cy="944245"/>
                <wp:effectExtent l="19050" t="19050" r="15240" b="17780"/>
                <wp:wrapNone/>
                <wp:docPr id="3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310" cy="9442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00A37A" w14:textId="77777777" w:rsidR="001B635A" w:rsidRPr="00BB7952" w:rsidRDefault="001B635A" w:rsidP="001B635A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58C42D4" w14:textId="77777777" w:rsidR="001B635A" w:rsidRDefault="001B635A" w:rsidP="001B6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5DF2F"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26" type="#_x0000_t202" style="position:absolute;left:0;text-align:left;margin-left:-9pt;margin-top:1.5pt;width:525.3pt;height:74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" filled="f" strokecolor="#0cf" strokeweight="2.25pt">
                <v:textbox>
                  <w:txbxContent>
                    <w:p w14:paraId="0A00A37A" w14:textId="77777777" w:rsidR="001B635A" w:rsidRPr="00BB7952" w:rsidRDefault="001B635A" w:rsidP="001B635A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558C42D4" w14:textId="77777777" w:rsidR="001B635A" w:rsidRDefault="001B635A" w:rsidP="001B635A"/>
                  </w:txbxContent>
                </v:textbox>
              </v:shape>
            </w:pict>
          </mc:Fallback>
        </mc:AlternateContent>
      </w:r>
      <w:r w:rsidRPr="004F1D38">
        <w:rPr>
          <w:rFonts w:cs="Arial"/>
          <w:b/>
          <w:szCs w:val="22"/>
        </w:rPr>
        <w:t xml:space="preserve">Declaration:  </w:t>
      </w:r>
      <w:r w:rsidRPr="004F1D38">
        <w:rPr>
          <w:rFonts w:cs="Arial"/>
          <w:sz w:val="21"/>
          <w:szCs w:val="21"/>
        </w:rPr>
        <w:t>I, _________________________ (name of the proprietor) making this application declare that the information contained in this application is true and correct in every particular on behalf of ________________________________ (organisation name of food business).</w:t>
      </w:r>
    </w:p>
    <w:p w14:paraId="6D8CFE6C" w14:textId="77777777" w:rsidR="001B635A" w:rsidRPr="004F1D38" w:rsidRDefault="001B635A" w:rsidP="001B635A">
      <w:pPr>
        <w:rPr>
          <w:b/>
          <w:color w:val="00008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9D26B7" wp14:editId="60E2FBE4">
                <wp:simplePos x="0" y="0"/>
                <wp:positionH relativeFrom="column">
                  <wp:posOffset>1714500</wp:posOffset>
                </wp:positionH>
                <wp:positionV relativeFrom="paragraph">
                  <wp:posOffset>215900</wp:posOffset>
                </wp:positionV>
                <wp:extent cx="2057400" cy="0"/>
                <wp:effectExtent l="9525" t="6350" r="9525" b="12700"/>
                <wp:wrapNone/>
                <wp:docPr id="2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71E3B" id="Line 38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7pt" to="29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dL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E6499E" wp14:editId="63A332E6">
                <wp:simplePos x="0" y="0"/>
                <wp:positionH relativeFrom="column">
                  <wp:posOffset>4572000</wp:posOffset>
                </wp:positionH>
                <wp:positionV relativeFrom="paragraph">
                  <wp:posOffset>216535</wp:posOffset>
                </wp:positionV>
                <wp:extent cx="1485900" cy="0"/>
                <wp:effectExtent l="9525" t="6985" r="9525" b="12065"/>
                <wp:wrapNone/>
                <wp:docPr id="1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E298E" id="Line 39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7.05pt" to="47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+w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"/>
            </w:pict>
          </mc:Fallback>
        </mc:AlternateContent>
      </w:r>
      <w:r w:rsidRPr="004F1D38">
        <w:rPr>
          <w:b/>
        </w:rPr>
        <w:t xml:space="preserve">Signature of proprietor:                                  </w:t>
      </w:r>
      <w:r w:rsidRPr="004F1D38">
        <w:rPr>
          <w:b/>
        </w:rPr>
        <w:tab/>
      </w:r>
      <w:r w:rsidRPr="004F1D38">
        <w:rPr>
          <w:b/>
        </w:rPr>
        <w:tab/>
      </w:r>
      <w:r w:rsidRPr="004F1D38">
        <w:rPr>
          <w:b/>
        </w:rPr>
        <w:tab/>
        <w:t>Date:</w:t>
      </w:r>
    </w:p>
    <w:p w14:paraId="55095B83" w14:textId="77777777" w:rsidR="001B635A" w:rsidRDefault="001B635A" w:rsidP="001B635A">
      <w:pPr>
        <w:rPr>
          <w:b/>
          <w:color w:val="000080"/>
          <w:szCs w:val="22"/>
        </w:rPr>
      </w:pPr>
    </w:p>
    <w:p w14:paraId="6308882E" w14:textId="77777777" w:rsidR="001B635A" w:rsidRPr="00BA3667" w:rsidRDefault="001B635A" w:rsidP="001B635A">
      <w:pPr>
        <w:rPr>
          <w:color w:val="FF9900"/>
        </w:rPr>
      </w:pPr>
      <w:r w:rsidRPr="00BA3667">
        <w:rPr>
          <w:b/>
          <w:color w:val="FF9900"/>
          <w:szCs w:val="22"/>
        </w:rPr>
        <w:t xml:space="preserve">Your notification will be assessed by </w:t>
      </w:r>
      <w:r>
        <w:rPr>
          <w:b/>
          <w:color w:val="FF9900"/>
          <w:szCs w:val="22"/>
        </w:rPr>
        <w:t xml:space="preserve">the City of </w:t>
      </w:r>
      <w:smartTag w:uri="urn:schemas-microsoft-com:office:smarttags" w:element="City">
        <w:smartTag w:uri="urn:schemas-microsoft-com:office:smarttags" w:element="place">
          <w:r>
            <w:rPr>
              <w:b/>
              <w:color w:val="FF9900"/>
              <w:szCs w:val="22"/>
            </w:rPr>
            <w:t>Melville</w:t>
          </w:r>
          <w:r w:rsidRPr="00BA3667">
            <w:rPr>
              <w:b/>
              <w:color w:val="FF9900"/>
              <w:szCs w:val="22"/>
            </w:rPr>
            <w:t xml:space="preserve"> Health Services</w:t>
          </w:r>
        </w:smartTag>
      </w:smartTag>
      <w:r w:rsidRPr="00BA3667">
        <w:rPr>
          <w:b/>
          <w:color w:val="FF9900"/>
          <w:szCs w:val="22"/>
        </w:rPr>
        <w:t xml:space="preserve"> and a risk classification assigned to the</w:t>
      </w:r>
      <w:r w:rsidRPr="00BA3667">
        <w:rPr>
          <w:b/>
          <w:bCs/>
          <w:color w:val="FF9900"/>
          <w:szCs w:val="22"/>
        </w:rPr>
        <w:t xml:space="preserve"> food business. Additional registration and surveillance fees may be requested in writing according to the risk rating assigned to the food business prior to the issue of a verification of notification or certification of registration.</w:t>
      </w:r>
    </w:p>
    <w:p w14:paraId="595D3383" w14:textId="77777777" w:rsidR="001B635A" w:rsidRDefault="001B635A" w:rsidP="001B635A"/>
    <w:p w14:paraId="678E0A85" w14:textId="77777777" w:rsidR="001B635A" w:rsidRDefault="001B635A" w:rsidP="001B635A"/>
    <w:p w14:paraId="4F3679AA" w14:textId="77777777" w:rsidR="001B635A" w:rsidRDefault="001B635A" w:rsidP="001B635A"/>
    <w:p w14:paraId="77E6576E" w14:textId="77777777" w:rsidR="001B635A" w:rsidRDefault="001B635A" w:rsidP="001B635A"/>
    <w:p w14:paraId="5AB50DA5" w14:textId="77777777" w:rsidR="001B635A" w:rsidRDefault="001B635A" w:rsidP="001B635A"/>
    <w:p w14:paraId="6ED9685A" w14:textId="77777777" w:rsidR="001B635A" w:rsidRDefault="001B635A" w:rsidP="001B635A"/>
    <w:p w14:paraId="258536BD" w14:textId="77777777" w:rsidR="001B635A" w:rsidRDefault="001B635A" w:rsidP="001B635A"/>
    <w:p w14:paraId="0291B5D3" w14:textId="77777777" w:rsidR="001B635A" w:rsidRPr="00A543CE" w:rsidRDefault="001B635A" w:rsidP="001B635A">
      <w:pPr>
        <w:rPr>
          <w:rFonts w:cs="Arial"/>
          <w:b/>
          <w:i/>
          <w:szCs w:val="22"/>
          <w:highlight w:val="yellow"/>
          <w:u w:val="single"/>
        </w:rPr>
      </w:pPr>
      <w:r w:rsidRPr="00A543CE">
        <w:rPr>
          <w:rFonts w:cs="Arial"/>
          <w:b/>
          <w:i/>
          <w:szCs w:val="22"/>
          <w:u w:val="single"/>
        </w:rPr>
        <w:t>OFFICE USE</w:t>
      </w:r>
    </w:p>
    <w:p w14:paraId="2AF905DE" w14:textId="77777777" w:rsidR="001B635A" w:rsidRDefault="001B635A" w:rsidP="001B635A">
      <w:pPr>
        <w:rPr>
          <w:rFonts w:cs="Arial"/>
          <w:b/>
          <w:szCs w:val="22"/>
          <w:highlight w:val="yellow"/>
        </w:rPr>
      </w:pPr>
    </w:p>
    <w:p w14:paraId="2E62E18E" w14:textId="77777777" w:rsidR="001B635A" w:rsidRPr="00A543CE" w:rsidRDefault="001B635A" w:rsidP="001B635A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Health Application Number: </w:t>
      </w:r>
      <w:r>
        <w:rPr>
          <w:rFonts w:cs="Arial"/>
          <w:b/>
          <w:szCs w:val="22"/>
        </w:rPr>
        <w:tab/>
        <w:t>_____________</w:t>
      </w:r>
    </w:p>
    <w:p w14:paraId="2273CF24" w14:textId="77777777" w:rsidR="001B635A" w:rsidRPr="00A543CE" w:rsidRDefault="001B635A" w:rsidP="001B635A">
      <w:pPr>
        <w:rPr>
          <w:rFonts w:cs="Arial"/>
          <w:b/>
          <w:szCs w:val="22"/>
        </w:rPr>
      </w:pPr>
    </w:p>
    <w:p w14:paraId="4FDE67A7" w14:textId="77777777" w:rsidR="001B635A" w:rsidRPr="00A543CE" w:rsidRDefault="001B635A" w:rsidP="001B635A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CS/CA </w:t>
      </w:r>
      <w:r w:rsidRPr="00A543CE">
        <w:rPr>
          <w:rFonts w:cs="Arial"/>
          <w:b/>
          <w:szCs w:val="22"/>
        </w:rPr>
        <w:t>Officer:</w:t>
      </w:r>
      <w:r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>_____________</w:t>
      </w:r>
    </w:p>
    <w:p w14:paraId="223B47C3" w14:textId="77777777" w:rsidR="001B635A" w:rsidRPr="00A543CE" w:rsidRDefault="001B635A" w:rsidP="001B635A">
      <w:pPr>
        <w:rPr>
          <w:rFonts w:cs="Arial"/>
          <w:b/>
          <w:szCs w:val="22"/>
        </w:rPr>
      </w:pPr>
    </w:p>
    <w:p w14:paraId="573CD25D" w14:textId="77777777" w:rsidR="001B635A" w:rsidRPr="00A543CE" w:rsidRDefault="001B635A" w:rsidP="001B635A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Mobile/Temporary Food Business Fees</w:t>
      </w:r>
      <w:r w:rsidRPr="00A543CE">
        <w:rPr>
          <w:rFonts w:cs="Arial"/>
          <w:b/>
          <w:szCs w:val="22"/>
        </w:rPr>
        <w:t xml:space="preserve"> (all fees applicable as indicated below):</w:t>
      </w:r>
    </w:p>
    <w:p w14:paraId="535F2169" w14:textId="77777777" w:rsidR="001B635A" w:rsidRPr="00A543CE" w:rsidRDefault="001B635A" w:rsidP="001B635A">
      <w:pPr>
        <w:rPr>
          <w:rFonts w:cs="Arial"/>
          <w:b/>
          <w:sz w:val="20"/>
        </w:rPr>
      </w:pPr>
      <w:r w:rsidRPr="00A543CE">
        <w:rPr>
          <w:rFonts w:cs="Arial"/>
          <w:b/>
          <w:sz w:val="20"/>
        </w:rPr>
        <w:t>Note:  Fee Increases may app</w:t>
      </w:r>
      <w:r>
        <w:rPr>
          <w:rFonts w:cs="Arial"/>
          <w:b/>
          <w:sz w:val="20"/>
        </w:rPr>
        <w:t xml:space="preserve">ly 1 July each financial year </w:t>
      </w:r>
    </w:p>
    <w:p w14:paraId="03919B01" w14:textId="77777777" w:rsidR="001B635A" w:rsidRPr="00A543CE" w:rsidRDefault="001B635A" w:rsidP="001B635A">
      <w:pPr>
        <w:tabs>
          <w:tab w:val="left" w:pos="9638"/>
          <w:tab w:val="left" w:pos="9720"/>
        </w:tabs>
        <w:rPr>
          <w:rFonts w:cs="Arial"/>
          <w:sz w:val="21"/>
          <w:szCs w:val="21"/>
        </w:rPr>
      </w:pPr>
    </w:p>
    <w:p w14:paraId="03F43163" w14:textId="77777777" w:rsidR="001B635A" w:rsidRDefault="001B635A" w:rsidP="001B635A">
      <w:pPr>
        <w:tabs>
          <w:tab w:val="left" w:pos="9638"/>
          <w:tab w:val="left" w:pos="9720"/>
        </w:tabs>
        <w:rPr>
          <w:rFonts w:cs="Arial"/>
          <w:sz w:val="21"/>
          <w:szCs w:val="21"/>
        </w:rPr>
      </w:pPr>
      <w:r w:rsidRPr="00F13CBB">
        <w:rPr>
          <w:rFonts w:cs="Arial"/>
          <w:b/>
          <w:sz w:val="21"/>
          <w:szCs w:val="21"/>
        </w:rPr>
        <w:t>Registration with the City of Melville</w:t>
      </w:r>
      <w:r>
        <w:rPr>
          <w:rFonts w:cs="Arial"/>
          <w:b/>
          <w:sz w:val="21"/>
          <w:szCs w:val="21"/>
        </w:rPr>
        <w:t xml:space="preserve"> - </w:t>
      </w:r>
      <w:r w:rsidRPr="00F13CBB">
        <w:rPr>
          <w:rFonts w:cs="Arial"/>
          <w:b/>
          <w:sz w:val="21"/>
          <w:szCs w:val="21"/>
        </w:rPr>
        <w:t>Mobile Food Business</w:t>
      </w:r>
      <w:r>
        <w:rPr>
          <w:rFonts w:cs="Arial"/>
          <w:sz w:val="21"/>
          <w:szCs w:val="21"/>
        </w:rPr>
        <w:t xml:space="preserve"> </w:t>
      </w:r>
    </w:p>
    <w:p w14:paraId="4A174309" w14:textId="77777777" w:rsidR="001B635A" w:rsidRPr="00F13CBB" w:rsidRDefault="001B635A" w:rsidP="001B635A">
      <w:pPr>
        <w:tabs>
          <w:tab w:val="left" w:pos="9638"/>
          <w:tab w:val="left" w:pos="9720"/>
        </w:tabs>
        <w:rPr>
          <w:rFonts w:cs="Arial"/>
          <w:b/>
          <w:sz w:val="21"/>
          <w:szCs w:val="21"/>
        </w:rPr>
      </w:pPr>
      <w:r>
        <w:rPr>
          <w:rFonts w:cs="Arial"/>
          <w:sz w:val="21"/>
          <w:szCs w:val="21"/>
        </w:rPr>
        <w:t>(Registration fee plus one Annual Assessment Fee)</w:t>
      </w:r>
    </w:p>
    <w:p w14:paraId="79738037" w14:textId="77777777" w:rsidR="001B635A" w:rsidRDefault="001B635A" w:rsidP="001B635A">
      <w:pPr>
        <w:ind w:left="7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Registration Fee 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$55</w:t>
      </w:r>
    </w:p>
    <w:p w14:paraId="5F0AB6EA" w14:textId="77777777" w:rsidR="001B635A" w:rsidRDefault="001B635A" w:rsidP="001B635A">
      <w:pPr>
        <w:ind w:left="7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*Annual Assessment Fee Low Risk Food Premises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$235</w:t>
      </w:r>
    </w:p>
    <w:p w14:paraId="39180F71" w14:textId="77777777" w:rsidR="001B635A" w:rsidRDefault="001B635A" w:rsidP="001B635A">
      <w:pPr>
        <w:ind w:left="7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*Annual Assessment Fee Medium Risk Food Premises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$470</w:t>
      </w:r>
    </w:p>
    <w:p w14:paraId="6B15331F" w14:textId="77777777" w:rsidR="001B635A" w:rsidRDefault="001B635A" w:rsidP="001B635A">
      <w:pPr>
        <w:rPr>
          <w:rFonts w:cs="Arial"/>
          <w:sz w:val="21"/>
          <w:szCs w:val="21"/>
        </w:rPr>
      </w:pPr>
    </w:p>
    <w:p w14:paraId="27571AA2" w14:textId="77777777" w:rsidR="001B635A" w:rsidRDefault="001B635A" w:rsidP="001B635A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*Annual Assessment Fee is based on the City of Melville Risk Profiling Process</w:t>
      </w:r>
    </w:p>
    <w:p w14:paraId="53A581C2" w14:textId="77777777" w:rsidR="001B635A" w:rsidRDefault="001B635A" w:rsidP="001B635A">
      <w:pPr>
        <w:rPr>
          <w:rFonts w:cs="Arial"/>
          <w:sz w:val="21"/>
          <w:szCs w:val="21"/>
        </w:rPr>
      </w:pPr>
    </w:p>
    <w:p w14:paraId="0F6FBF34" w14:textId="77777777" w:rsidR="001B635A" w:rsidRDefault="001B635A" w:rsidP="001B635A">
      <w:pPr>
        <w:tabs>
          <w:tab w:val="left" w:pos="9638"/>
          <w:tab w:val="left" w:pos="9720"/>
        </w:tabs>
        <w:rPr>
          <w:rFonts w:cs="Arial"/>
          <w:sz w:val="21"/>
          <w:szCs w:val="21"/>
        </w:rPr>
      </w:pPr>
      <w:r w:rsidRPr="00F13CBB">
        <w:rPr>
          <w:rFonts w:cs="Arial"/>
          <w:b/>
          <w:sz w:val="21"/>
          <w:szCs w:val="21"/>
        </w:rPr>
        <w:t>Registration with the City of Melville - Temporary Food Stall</w:t>
      </w:r>
      <w:r>
        <w:rPr>
          <w:rFonts w:cs="Arial"/>
          <w:sz w:val="21"/>
          <w:szCs w:val="21"/>
        </w:rPr>
        <w:t xml:space="preserve"> </w:t>
      </w:r>
    </w:p>
    <w:p w14:paraId="4D06EB8E" w14:textId="77777777" w:rsidR="001B635A" w:rsidRPr="00F13CBB" w:rsidRDefault="001B635A" w:rsidP="001B635A">
      <w:pPr>
        <w:tabs>
          <w:tab w:val="left" w:pos="9638"/>
          <w:tab w:val="left" w:pos="9720"/>
        </w:tabs>
        <w:rPr>
          <w:rFonts w:cs="Arial"/>
          <w:b/>
          <w:sz w:val="21"/>
          <w:szCs w:val="21"/>
        </w:rPr>
      </w:pPr>
      <w:r>
        <w:rPr>
          <w:rFonts w:cs="Arial"/>
          <w:sz w:val="21"/>
          <w:szCs w:val="21"/>
        </w:rPr>
        <w:t>(Registration fee plus Annual Assessment Fee)</w:t>
      </w:r>
    </w:p>
    <w:p w14:paraId="1D87933C" w14:textId="77777777" w:rsidR="001B635A" w:rsidRDefault="001B635A" w:rsidP="001B635A">
      <w:pPr>
        <w:ind w:left="7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Registration Fee 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$55</w:t>
      </w:r>
    </w:p>
    <w:p w14:paraId="752826CE" w14:textId="77777777" w:rsidR="001B635A" w:rsidRDefault="001B635A" w:rsidP="001B635A">
      <w:pPr>
        <w:ind w:left="72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Annual Assessment Fee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$100</w:t>
      </w:r>
    </w:p>
    <w:p w14:paraId="2065AE04" w14:textId="77777777" w:rsidR="001B635A" w:rsidRDefault="001B635A" w:rsidP="001B635A">
      <w:pPr>
        <w:rPr>
          <w:rFonts w:cs="Arial"/>
          <w:sz w:val="21"/>
          <w:szCs w:val="21"/>
        </w:rPr>
      </w:pPr>
    </w:p>
    <w:p w14:paraId="77D1889F" w14:textId="77777777" w:rsidR="001B635A" w:rsidRPr="00F13CBB" w:rsidRDefault="001B635A" w:rsidP="001B635A">
      <w:pPr>
        <w:tabs>
          <w:tab w:val="left" w:pos="9638"/>
          <w:tab w:val="left" w:pos="9720"/>
        </w:tabs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For </w:t>
      </w:r>
      <w:r w:rsidRPr="00F13CBB">
        <w:rPr>
          <w:rFonts w:cs="Arial"/>
          <w:b/>
          <w:sz w:val="21"/>
          <w:szCs w:val="21"/>
        </w:rPr>
        <w:t>Notification</w:t>
      </w:r>
      <w:r>
        <w:rPr>
          <w:rFonts w:cs="Arial"/>
          <w:b/>
          <w:sz w:val="21"/>
          <w:szCs w:val="21"/>
        </w:rPr>
        <w:t xml:space="preserve"> purposes to the City of Melville (R</w:t>
      </w:r>
      <w:r w:rsidRPr="00F13CBB">
        <w:rPr>
          <w:rFonts w:cs="Arial"/>
          <w:b/>
          <w:sz w:val="21"/>
          <w:szCs w:val="21"/>
        </w:rPr>
        <w:t>egist</w:t>
      </w:r>
      <w:r>
        <w:rPr>
          <w:rFonts w:cs="Arial"/>
          <w:b/>
          <w:sz w:val="21"/>
          <w:szCs w:val="21"/>
        </w:rPr>
        <w:t>ration</w:t>
      </w:r>
      <w:r w:rsidRPr="00F13CBB">
        <w:rPr>
          <w:rFonts w:cs="Arial"/>
          <w:b/>
          <w:sz w:val="21"/>
          <w:szCs w:val="21"/>
        </w:rPr>
        <w:t xml:space="preserve"> with another Local authority) </w:t>
      </w:r>
    </w:p>
    <w:p w14:paraId="3C732C4E" w14:textId="77777777" w:rsidR="001B635A" w:rsidRDefault="001B635A" w:rsidP="001B635A">
      <w:pPr>
        <w:tabs>
          <w:tab w:val="left" w:pos="9638"/>
          <w:tab w:val="left" w:pos="9720"/>
        </w:tabs>
        <w:rPr>
          <w:rFonts w:cs="Arial"/>
          <w:sz w:val="21"/>
          <w:szCs w:val="21"/>
        </w:rPr>
      </w:pPr>
      <w:r w:rsidRPr="00F13CBB">
        <w:rPr>
          <w:rFonts w:cs="Arial"/>
          <w:sz w:val="21"/>
          <w:szCs w:val="21"/>
        </w:rPr>
        <w:t>Mobile Food Business</w:t>
      </w:r>
      <w:r>
        <w:rPr>
          <w:rFonts w:cs="Arial"/>
          <w:sz w:val="21"/>
          <w:szCs w:val="21"/>
        </w:rPr>
        <w:t xml:space="preserve"> or Temporary Food Stall </w:t>
      </w:r>
    </w:p>
    <w:p w14:paraId="29777F95" w14:textId="77777777" w:rsidR="001B635A" w:rsidRPr="00161EB4" w:rsidRDefault="001B635A" w:rsidP="001B635A">
      <w:pPr>
        <w:tabs>
          <w:tab w:val="left" w:pos="9638"/>
          <w:tab w:val="left" w:pos="9720"/>
        </w:tabs>
        <w:rPr>
          <w:rFonts w:cs="Arial"/>
          <w:sz w:val="21"/>
          <w:szCs w:val="21"/>
        </w:rPr>
      </w:pPr>
      <w:r w:rsidRPr="00161EB4">
        <w:rPr>
          <w:rFonts w:cs="Arial"/>
          <w:sz w:val="21"/>
          <w:szCs w:val="21"/>
        </w:rPr>
        <w:t xml:space="preserve">No fees applies </w:t>
      </w:r>
      <w:r>
        <w:rPr>
          <w:rFonts w:cs="Arial"/>
          <w:sz w:val="21"/>
          <w:szCs w:val="21"/>
        </w:rPr>
        <w:t>for Notification purposes</w:t>
      </w:r>
      <w:r w:rsidRPr="00161EB4">
        <w:rPr>
          <w:rFonts w:cs="Arial"/>
          <w:sz w:val="21"/>
          <w:szCs w:val="21"/>
        </w:rPr>
        <w:t xml:space="preserve">, charges relating to the </w:t>
      </w:r>
      <w:r w:rsidRPr="00161EB4">
        <w:rPr>
          <w:sz w:val="21"/>
          <w:szCs w:val="21"/>
        </w:rPr>
        <w:t>Activities in Thoroughfares, Public Places and Trading local Law 2014</w:t>
      </w:r>
      <w:r>
        <w:rPr>
          <w:sz w:val="21"/>
          <w:szCs w:val="21"/>
        </w:rPr>
        <w:t xml:space="preserve"> may apply.</w:t>
      </w:r>
    </w:p>
    <w:p w14:paraId="68664966" w14:textId="77777777" w:rsidR="001B635A" w:rsidRDefault="001B635A" w:rsidP="001B635A">
      <w:pPr>
        <w:tabs>
          <w:tab w:val="left" w:pos="9638"/>
          <w:tab w:val="left" w:pos="9720"/>
        </w:tabs>
        <w:rPr>
          <w:rFonts w:cs="Arial"/>
          <w:sz w:val="21"/>
          <w:szCs w:val="21"/>
        </w:rPr>
      </w:pPr>
      <w:r w:rsidRPr="00BD1548">
        <w:rPr>
          <w:rFonts w:cs="Arial"/>
          <w:i/>
          <w:sz w:val="21"/>
          <w:szCs w:val="21"/>
        </w:rPr>
        <w:t xml:space="preserve">Refer to Stall holder </w:t>
      </w:r>
      <w:r>
        <w:rPr>
          <w:rFonts w:cs="Arial"/>
          <w:i/>
          <w:sz w:val="21"/>
          <w:szCs w:val="21"/>
        </w:rPr>
        <w:t xml:space="preserve">Permit or Trader’s Permit Application </w:t>
      </w:r>
    </w:p>
    <w:p w14:paraId="371AB8D4" w14:textId="77777777" w:rsidR="001B635A" w:rsidRDefault="001B635A" w:rsidP="001B635A">
      <w:pPr>
        <w:rPr>
          <w:rFonts w:cs="Arial"/>
          <w:sz w:val="21"/>
          <w:szCs w:val="21"/>
        </w:rPr>
      </w:pPr>
    </w:p>
    <w:p w14:paraId="173170A3" w14:textId="77777777" w:rsidR="001B635A" w:rsidRDefault="001B635A" w:rsidP="001B635A">
      <w:pPr>
        <w:rPr>
          <w:rFonts w:cs="Arial"/>
          <w:sz w:val="21"/>
          <w:szCs w:val="21"/>
        </w:rPr>
      </w:pPr>
    </w:p>
    <w:p w14:paraId="5EBAEBF7" w14:textId="77777777" w:rsidR="00BD1548" w:rsidRPr="001B635A" w:rsidRDefault="00BD1548" w:rsidP="001B635A"/>
    <w:sectPr w:rsidR="00BD1548" w:rsidRPr="001B635A" w:rsidSect="00FC499C">
      <w:footerReference w:type="even" r:id="rId16"/>
      <w:type w:val="continuous"/>
      <w:pgSz w:w="11906" w:h="16838"/>
      <w:pgMar w:top="540" w:right="849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0C892" w14:textId="77777777" w:rsidR="00260E29" w:rsidRDefault="00260E29">
      <w:r>
        <w:separator/>
      </w:r>
    </w:p>
  </w:endnote>
  <w:endnote w:type="continuationSeparator" w:id="0">
    <w:p w14:paraId="01444DE4" w14:textId="77777777" w:rsidR="00260E29" w:rsidRDefault="0026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39192" w14:textId="77777777" w:rsidR="001B635A" w:rsidRDefault="001B635A" w:rsidP="00354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47602" w14:textId="77777777" w:rsidR="001B635A" w:rsidRDefault="001B635A" w:rsidP="003541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C1FE" w14:textId="1A77DCA6" w:rsidR="001B635A" w:rsidRPr="001A575B" w:rsidRDefault="001B635A" w:rsidP="00031E1E">
    <w:pPr>
      <w:pStyle w:val="Footer"/>
      <w:framePr w:wrap="around" w:vAnchor="text" w:hAnchor="margin" w:xAlign="right" w:y="1"/>
      <w:spacing w:line="240" w:lineRule="auto"/>
      <w:rPr>
        <w:rStyle w:val="PageNumber"/>
        <w:sz w:val="18"/>
        <w:szCs w:val="18"/>
      </w:rPr>
    </w:pPr>
    <w:r w:rsidRPr="001A575B">
      <w:rPr>
        <w:rStyle w:val="PageNumber"/>
        <w:sz w:val="18"/>
        <w:szCs w:val="18"/>
      </w:rPr>
      <w:t xml:space="preserve">Page </w:t>
    </w:r>
    <w:r w:rsidRPr="001A575B">
      <w:rPr>
        <w:rStyle w:val="PageNumber"/>
        <w:sz w:val="18"/>
        <w:szCs w:val="18"/>
      </w:rPr>
      <w:fldChar w:fldCharType="begin"/>
    </w:r>
    <w:r w:rsidRPr="001A575B">
      <w:rPr>
        <w:rStyle w:val="PageNumber"/>
        <w:sz w:val="18"/>
        <w:szCs w:val="18"/>
      </w:rPr>
      <w:instrText xml:space="preserve"> PAGE </w:instrText>
    </w:r>
    <w:r w:rsidRPr="001A575B">
      <w:rPr>
        <w:rStyle w:val="PageNumber"/>
        <w:sz w:val="18"/>
        <w:szCs w:val="18"/>
      </w:rPr>
      <w:fldChar w:fldCharType="separate"/>
    </w:r>
    <w:r w:rsidR="00F96247">
      <w:rPr>
        <w:rStyle w:val="PageNumber"/>
        <w:noProof/>
        <w:sz w:val="18"/>
        <w:szCs w:val="18"/>
      </w:rPr>
      <w:t>1</w:t>
    </w:r>
    <w:r w:rsidRPr="001A575B">
      <w:rPr>
        <w:rStyle w:val="PageNumber"/>
        <w:sz w:val="18"/>
        <w:szCs w:val="18"/>
      </w:rPr>
      <w:fldChar w:fldCharType="end"/>
    </w:r>
    <w:r w:rsidRPr="001A575B">
      <w:rPr>
        <w:rStyle w:val="PageNumber"/>
        <w:sz w:val="18"/>
        <w:szCs w:val="18"/>
      </w:rPr>
      <w:t xml:space="preserve"> of </w:t>
    </w:r>
    <w:r w:rsidRPr="001A575B">
      <w:rPr>
        <w:rStyle w:val="PageNumber"/>
        <w:sz w:val="18"/>
        <w:szCs w:val="18"/>
      </w:rPr>
      <w:fldChar w:fldCharType="begin"/>
    </w:r>
    <w:r w:rsidRPr="001A575B">
      <w:rPr>
        <w:rStyle w:val="PageNumber"/>
        <w:sz w:val="18"/>
        <w:szCs w:val="18"/>
      </w:rPr>
      <w:instrText xml:space="preserve"> NUMPAGES </w:instrText>
    </w:r>
    <w:r w:rsidRPr="001A575B">
      <w:rPr>
        <w:rStyle w:val="PageNumber"/>
        <w:sz w:val="18"/>
        <w:szCs w:val="18"/>
      </w:rPr>
      <w:fldChar w:fldCharType="separate"/>
    </w:r>
    <w:r w:rsidR="00F96247">
      <w:rPr>
        <w:rStyle w:val="PageNumber"/>
        <w:noProof/>
        <w:sz w:val="18"/>
        <w:szCs w:val="18"/>
      </w:rPr>
      <w:t>6</w:t>
    </w:r>
    <w:r w:rsidRPr="001A575B">
      <w:rPr>
        <w:rStyle w:val="PageNumber"/>
        <w:sz w:val="18"/>
        <w:szCs w:val="18"/>
      </w:rPr>
      <w:fldChar w:fldCharType="end"/>
    </w:r>
  </w:p>
  <w:p w14:paraId="04DBE45A" w14:textId="77777777" w:rsidR="001B635A" w:rsidRDefault="001B635A" w:rsidP="00031E1E">
    <w:pPr>
      <w:pStyle w:val="Header"/>
      <w:spacing w:line="240" w:lineRule="auto"/>
      <w:jc w:val="left"/>
      <w:rPr>
        <w:sz w:val="18"/>
        <w:szCs w:val="18"/>
      </w:rPr>
    </w:pPr>
    <w:r>
      <w:rPr>
        <w:sz w:val="18"/>
        <w:szCs w:val="18"/>
      </w:rPr>
      <w:t>Document Owner: Senior Environmental Health Officer</w:t>
    </w:r>
  </w:p>
  <w:p w14:paraId="02D3F138" w14:textId="77777777" w:rsidR="001B635A" w:rsidRPr="001A575B" w:rsidRDefault="001B635A" w:rsidP="00031E1E">
    <w:pPr>
      <w:pStyle w:val="Header"/>
      <w:spacing w:line="240" w:lineRule="auto"/>
      <w:jc w:val="left"/>
      <w:rPr>
        <w:sz w:val="18"/>
        <w:szCs w:val="18"/>
      </w:rPr>
    </w:pPr>
    <w:r>
      <w:rPr>
        <w:sz w:val="18"/>
        <w:szCs w:val="18"/>
      </w:rPr>
      <w:t>Last Review Date: 16/07/2015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977B7" w14:textId="77777777" w:rsidR="001B635A" w:rsidRDefault="001B635A" w:rsidP="008817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0279C0" w14:textId="77777777" w:rsidR="001B635A" w:rsidRDefault="001B635A" w:rsidP="008817F4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BD94D" w14:textId="77777777" w:rsidR="001B635A" w:rsidRDefault="001B635A" w:rsidP="008817F4">
    <w:pPr>
      <w:pStyle w:val="Footer"/>
      <w:framePr w:wrap="around" w:vAnchor="text" w:hAnchor="margin" w:xAlign="right" w:y="1"/>
      <w:rPr>
        <w:rStyle w:val="PageNumber"/>
      </w:rPr>
    </w:pPr>
  </w:p>
  <w:p w14:paraId="79BC2DB8" w14:textId="77777777" w:rsidR="001B635A" w:rsidRPr="001A575B" w:rsidRDefault="001B635A" w:rsidP="005C323A">
    <w:pPr>
      <w:pStyle w:val="Footer"/>
      <w:rPr>
        <w:rStyle w:val="PageNumber"/>
        <w:sz w:val="18"/>
        <w:szCs w:val="18"/>
      </w:rPr>
    </w:pPr>
    <w:r>
      <w:rPr>
        <w:sz w:val="18"/>
        <w:szCs w:val="18"/>
      </w:rPr>
      <w:t xml:space="preserve">D10/3366(v2)                                                                                                                                                       </w:t>
    </w:r>
    <w:r w:rsidRPr="001A575B">
      <w:rPr>
        <w:rStyle w:val="PageNumber"/>
        <w:sz w:val="18"/>
        <w:szCs w:val="18"/>
      </w:rPr>
      <w:t xml:space="preserve">Page </w:t>
    </w:r>
    <w:r w:rsidRPr="001A575B">
      <w:rPr>
        <w:rStyle w:val="PageNumber"/>
        <w:sz w:val="18"/>
        <w:szCs w:val="18"/>
      </w:rPr>
      <w:fldChar w:fldCharType="begin"/>
    </w:r>
    <w:r w:rsidRPr="001A575B">
      <w:rPr>
        <w:rStyle w:val="PageNumber"/>
        <w:sz w:val="18"/>
        <w:szCs w:val="18"/>
      </w:rPr>
      <w:instrText xml:space="preserve"> PAGE </w:instrText>
    </w:r>
    <w:r w:rsidRPr="001A575B">
      <w:rPr>
        <w:rStyle w:val="PageNumber"/>
        <w:sz w:val="18"/>
        <w:szCs w:val="18"/>
      </w:rPr>
      <w:fldChar w:fldCharType="separate"/>
    </w:r>
    <w:r w:rsidR="00F96247">
      <w:rPr>
        <w:rStyle w:val="PageNumber"/>
        <w:noProof/>
        <w:sz w:val="18"/>
        <w:szCs w:val="18"/>
      </w:rPr>
      <w:t>6</w:t>
    </w:r>
    <w:r w:rsidRPr="001A575B">
      <w:rPr>
        <w:rStyle w:val="PageNumber"/>
        <w:sz w:val="18"/>
        <w:szCs w:val="18"/>
      </w:rPr>
      <w:fldChar w:fldCharType="end"/>
    </w:r>
    <w:r w:rsidRPr="001A575B">
      <w:rPr>
        <w:rStyle w:val="PageNumber"/>
        <w:sz w:val="18"/>
        <w:szCs w:val="18"/>
      </w:rPr>
      <w:t xml:space="preserve"> of </w:t>
    </w:r>
    <w:r w:rsidRPr="001A575B">
      <w:rPr>
        <w:rStyle w:val="PageNumber"/>
        <w:sz w:val="18"/>
        <w:szCs w:val="18"/>
      </w:rPr>
      <w:fldChar w:fldCharType="begin"/>
    </w:r>
    <w:r w:rsidRPr="001A575B">
      <w:rPr>
        <w:rStyle w:val="PageNumber"/>
        <w:sz w:val="18"/>
        <w:szCs w:val="18"/>
      </w:rPr>
      <w:instrText xml:space="preserve"> NUMPAGES </w:instrText>
    </w:r>
    <w:r w:rsidRPr="001A575B">
      <w:rPr>
        <w:rStyle w:val="PageNumber"/>
        <w:sz w:val="18"/>
        <w:szCs w:val="18"/>
      </w:rPr>
      <w:fldChar w:fldCharType="separate"/>
    </w:r>
    <w:r w:rsidR="00F96247">
      <w:rPr>
        <w:rStyle w:val="PageNumber"/>
        <w:noProof/>
        <w:sz w:val="18"/>
        <w:szCs w:val="18"/>
      </w:rPr>
      <w:t>6</w:t>
    </w:r>
    <w:r w:rsidRPr="001A575B">
      <w:rPr>
        <w:rStyle w:val="PageNumber"/>
        <w:sz w:val="18"/>
        <w:szCs w:val="18"/>
      </w:rPr>
      <w:fldChar w:fldCharType="end"/>
    </w:r>
  </w:p>
  <w:p w14:paraId="4332E860" w14:textId="77777777" w:rsidR="001B635A" w:rsidRPr="001A575B" w:rsidRDefault="001B635A" w:rsidP="005C323A">
    <w:pPr>
      <w:pStyle w:val="Header"/>
      <w:jc w:val="left"/>
      <w:rPr>
        <w:sz w:val="18"/>
        <w:szCs w:val="18"/>
      </w:rPr>
    </w:pPr>
  </w:p>
  <w:p w14:paraId="13098085" w14:textId="77777777" w:rsidR="001B635A" w:rsidRDefault="001B635A" w:rsidP="008817F4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0C4F" w14:textId="77777777" w:rsidR="001B635A" w:rsidRDefault="001B635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AF5AC" w14:textId="77777777" w:rsidR="0035412D" w:rsidRDefault="0035412D" w:rsidP="00354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5F8D18" w14:textId="77777777" w:rsidR="0035412D" w:rsidRDefault="0035412D" w:rsidP="003541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48F2E" w14:textId="77777777" w:rsidR="00260E29" w:rsidRDefault="00260E29">
      <w:r>
        <w:separator/>
      </w:r>
    </w:p>
  </w:footnote>
  <w:footnote w:type="continuationSeparator" w:id="0">
    <w:p w14:paraId="304B3350" w14:textId="77777777" w:rsidR="00260E29" w:rsidRDefault="0026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DA917" w14:textId="77777777" w:rsidR="001B635A" w:rsidRDefault="001B6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70A8F" w14:textId="77777777" w:rsidR="001B635A" w:rsidRPr="005C323A" w:rsidRDefault="001B635A" w:rsidP="00FB649A">
    <w:pPr>
      <w:pStyle w:val="Header"/>
      <w:jc w:val="right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B1AE" w14:textId="77777777" w:rsidR="001B635A" w:rsidRDefault="001B6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D1C"/>
    <w:multiLevelType w:val="hybridMultilevel"/>
    <w:tmpl w:val="D1D2FB3C"/>
    <w:lvl w:ilvl="0" w:tplc="27E4C42E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26E32"/>
    <w:multiLevelType w:val="hybridMultilevel"/>
    <w:tmpl w:val="89D674DC"/>
    <w:lvl w:ilvl="0" w:tplc="D7905BD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F01CF8"/>
    <w:multiLevelType w:val="hybridMultilevel"/>
    <w:tmpl w:val="F6969904"/>
    <w:lvl w:ilvl="0" w:tplc="B91E48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0A34"/>
    <w:multiLevelType w:val="hybridMultilevel"/>
    <w:tmpl w:val="ED322A60"/>
    <w:lvl w:ilvl="0" w:tplc="F13885E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A1927"/>
    <w:multiLevelType w:val="hybridMultilevel"/>
    <w:tmpl w:val="4740C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61DF8"/>
    <w:multiLevelType w:val="hybridMultilevel"/>
    <w:tmpl w:val="2A625C96"/>
    <w:lvl w:ilvl="0" w:tplc="0900A59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51E9D"/>
    <w:multiLevelType w:val="hybridMultilevel"/>
    <w:tmpl w:val="F35840E8"/>
    <w:lvl w:ilvl="0" w:tplc="D40202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658EB"/>
    <w:multiLevelType w:val="hybridMultilevel"/>
    <w:tmpl w:val="A3240682"/>
    <w:lvl w:ilvl="0" w:tplc="759EC1A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65B260E"/>
    <w:multiLevelType w:val="hybridMultilevel"/>
    <w:tmpl w:val="8CBCA3F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27D94"/>
    <w:multiLevelType w:val="hybridMultilevel"/>
    <w:tmpl w:val="E112F5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227AFF"/>
    <w:multiLevelType w:val="hybridMultilevel"/>
    <w:tmpl w:val="F92E1C64"/>
    <w:lvl w:ilvl="0" w:tplc="680E394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B3456"/>
    <w:multiLevelType w:val="hybridMultilevel"/>
    <w:tmpl w:val="029690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A3F91"/>
    <w:multiLevelType w:val="hybridMultilevel"/>
    <w:tmpl w:val="D90075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61E2DFD"/>
    <w:multiLevelType w:val="hybridMultilevel"/>
    <w:tmpl w:val="6610DFE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743DD1"/>
    <w:multiLevelType w:val="hybridMultilevel"/>
    <w:tmpl w:val="836436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574DC"/>
    <w:multiLevelType w:val="multilevel"/>
    <w:tmpl w:val="89D674D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3"/>
  </w:num>
  <w:num w:numId="5">
    <w:abstractNumId w:val="11"/>
  </w:num>
  <w:num w:numId="6">
    <w:abstractNumId w:val="1"/>
  </w:num>
  <w:num w:numId="7">
    <w:abstractNumId w:val="15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  <w:num w:numId="12">
    <w:abstractNumId w:val="6"/>
  </w:num>
  <w:num w:numId="13">
    <w:abstractNumId w:val="0"/>
  </w:num>
  <w:num w:numId="14">
    <w:abstractNumId w:val="10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3E"/>
    <w:rsid w:val="00024E11"/>
    <w:rsid w:val="00031E1E"/>
    <w:rsid w:val="00042CF9"/>
    <w:rsid w:val="00075398"/>
    <w:rsid w:val="00085BF6"/>
    <w:rsid w:val="00095484"/>
    <w:rsid w:val="00096695"/>
    <w:rsid w:val="00113D6D"/>
    <w:rsid w:val="001540BA"/>
    <w:rsid w:val="001544D5"/>
    <w:rsid w:val="00167875"/>
    <w:rsid w:val="0017300A"/>
    <w:rsid w:val="00174C03"/>
    <w:rsid w:val="001A575B"/>
    <w:rsid w:val="001B635A"/>
    <w:rsid w:val="001E39F2"/>
    <w:rsid w:val="00200286"/>
    <w:rsid w:val="00211201"/>
    <w:rsid w:val="002265BB"/>
    <w:rsid w:val="0025386F"/>
    <w:rsid w:val="00260E29"/>
    <w:rsid w:val="002B6D84"/>
    <w:rsid w:val="002C0B07"/>
    <w:rsid w:val="002C4CF4"/>
    <w:rsid w:val="002F76F0"/>
    <w:rsid w:val="0035412D"/>
    <w:rsid w:val="00377A7F"/>
    <w:rsid w:val="00381C73"/>
    <w:rsid w:val="0038328E"/>
    <w:rsid w:val="003F50CB"/>
    <w:rsid w:val="004033D9"/>
    <w:rsid w:val="0040759C"/>
    <w:rsid w:val="00433008"/>
    <w:rsid w:val="00437CEF"/>
    <w:rsid w:val="0046643E"/>
    <w:rsid w:val="0047540B"/>
    <w:rsid w:val="00493B38"/>
    <w:rsid w:val="004A777F"/>
    <w:rsid w:val="004B7A31"/>
    <w:rsid w:val="004F0393"/>
    <w:rsid w:val="004F1D38"/>
    <w:rsid w:val="005213A9"/>
    <w:rsid w:val="005325F0"/>
    <w:rsid w:val="00554689"/>
    <w:rsid w:val="0056418F"/>
    <w:rsid w:val="0059268B"/>
    <w:rsid w:val="005C323A"/>
    <w:rsid w:val="005D0B22"/>
    <w:rsid w:val="005D3218"/>
    <w:rsid w:val="005F4E97"/>
    <w:rsid w:val="006333E4"/>
    <w:rsid w:val="006372AE"/>
    <w:rsid w:val="00685026"/>
    <w:rsid w:val="00697107"/>
    <w:rsid w:val="006A40D2"/>
    <w:rsid w:val="006E0661"/>
    <w:rsid w:val="006E7333"/>
    <w:rsid w:val="007129CC"/>
    <w:rsid w:val="007378C1"/>
    <w:rsid w:val="00744698"/>
    <w:rsid w:val="0075470F"/>
    <w:rsid w:val="007553EE"/>
    <w:rsid w:val="007619D9"/>
    <w:rsid w:val="00771EDE"/>
    <w:rsid w:val="007821D6"/>
    <w:rsid w:val="007A20AA"/>
    <w:rsid w:val="007E70F7"/>
    <w:rsid w:val="007F745B"/>
    <w:rsid w:val="007F7C06"/>
    <w:rsid w:val="00817999"/>
    <w:rsid w:val="00825A12"/>
    <w:rsid w:val="00853F01"/>
    <w:rsid w:val="00872608"/>
    <w:rsid w:val="00877FDE"/>
    <w:rsid w:val="008817F4"/>
    <w:rsid w:val="008A723C"/>
    <w:rsid w:val="008B3CB6"/>
    <w:rsid w:val="008B4835"/>
    <w:rsid w:val="008C13B3"/>
    <w:rsid w:val="008C4303"/>
    <w:rsid w:val="008D525C"/>
    <w:rsid w:val="00924527"/>
    <w:rsid w:val="00933731"/>
    <w:rsid w:val="00936E2C"/>
    <w:rsid w:val="00973A71"/>
    <w:rsid w:val="00973E45"/>
    <w:rsid w:val="009F333B"/>
    <w:rsid w:val="00A20865"/>
    <w:rsid w:val="00A37E8E"/>
    <w:rsid w:val="00A45AB1"/>
    <w:rsid w:val="00A47C5E"/>
    <w:rsid w:val="00A56BAB"/>
    <w:rsid w:val="00A62205"/>
    <w:rsid w:val="00A8178C"/>
    <w:rsid w:val="00AA1EBB"/>
    <w:rsid w:val="00AB6C98"/>
    <w:rsid w:val="00AC68FC"/>
    <w:rsid w:val="00AD22B3"/>
    <w:rsid w:val="00AD3845"/>
    <w:rsid w:val="00AD6C8A"/>
    <w:rsid w:val="00AF0E2B"/>
    <w:rsid w:val="00AF22BC"/>
    <w:rsid w:val="00B05D10"/>
    <w:rsid w:val="00B0799D"/>
    <w:rsid w:val="00B1126C"/>
    <w:rsid w:val="00B14E88"/>
    <w:rsid w:val="00B160C4"/>
    <w:rsid w:val="00B541A9"/>
    <w:rsid w:val="00B71647"/>
    <w:rsid w:val="00B84536"/>
    <w:rsid w:val="00B90F35"/>
    <w:rsid w:val="00BA3667"/>
    <w:rsid w:val="00BB348F"/>
    <w:rsid w:val="00BD1548"/>
    <w:rsid w:val="00BE2CD0"/>
    <w:rsid w:val="00C1182C"/>
    <w:rsid w:val="00C4286A"/>
    <w:rsid w:val="00C85CC4"/>
    <w:rsid w:val="00CD69C3"/>
    <w:rsid w:val="00CF1E65"/>
    <w:rsid w:val="00D140C9"/>
    <w:rsid w:val="00D43571"/>
    <w:rsid w:val="00D72713"/>
    <w:rsid w:val="00DA0BD7"/>
    <w:rsid w:val="00DA38C6"/>
    <w:rsid w:val="00DD5582"/>
    <w:rsid w:val="00DE3444"/>
    <w:rsid w:val="00DF502C"/>
    <w:rsid w:val="00DF51A0"/>
    <w:rsid w:val="00E13C86"/>
    <w:rsid w:val="00E178BE"/>
    <w:rsid w:val="00E308EE"/>
    <w:rsid w:val="00E320E6"/>
    <w:rsid w:val="00E33827"/>
    <w:rsid w:val="00E40192"/>
    <w:rsid w:val="00E51D2A"/>
    <w:rsid w:val="00E807D1"/>
    <w:rsid w:val="00EC01D5"/>
    <w:rsid w:val="00EC547A"/>
    <w:rsid w:val="00ED315D"/>
    <w:rsid w:val="00ED7A24"/>
    <w:rsid w:val="00EF04AC"/>
    <w:rsid w:val="00EF7DCE"/>
    <w:rsid w:val="00F15CE5"/>
    <w:rsid w:val="00F16998"/>
    <w:rsid w:val="00F82E24"/>
    <w:rsid w:val="00F96247"/>
    <w:rsid w:val="00FA48FB"/>
    <w:rsid w:val="00FB649A"/>
    <w:rsid w:val="00FC0A5C"/>
    <w:rsid w:val="00FC499C"/>
    <w:rsid w:val="00FD6366"/>
    <w:rsid w:val="00F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5361"/>
    <o:shapelayout v:ext="edit">
      <o:idmap v:ext="edit" data="1"/>
    </o:shapelayout>
  </w:shapeDefaults>
  <w:decimalSymbol w:val="."/>
  <w:listSeparator w:val=","/>
  <w14:docId w14:val="4A2DEFB6"/>
  <w15:docId w15:val="{C73B21BB-E8F8-432F-BF35-DFBFB598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6643E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643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46643E"/>
    <w:rPr>
      <w:sz w:val="20"/>
      <w:szCs w:val="20"/>
    </w:rPr>
  </w:style>
  <w:style w:type="character" w:styleId="FootnoteReference">
    <w:name w:val="footnote reference"/>
    <w:uiPriority w:val="99"/>
    <w:semiHidden/>
    <w:rsid w:val="0046643E"/>
    <w:rPr>
      <w:vertAlign w:val="superscript"/>
    </w:rPr>
  </w:style>
  <w:style w:type="paragraph" w:styleId="Footer">
    <w:name w:val="footer"/>
    <w:basedOn w:val="Normal"/>
    <w:link w:val="FooterChar"/>
    <w:uiPriority w:val="99"/>
    <w:rsid w:val="004664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46643E"/>
  </w:style>
  <w:style w:type="paragraph" w:styleId="Header">
    <w:name w:val="header"/>
    <w:basedOn w:val="Normal"/>
    <w:link w:val="HeaderChar"/>
    <w:uiPriority w:val="99"/>
    <w:rsid w:val="002C0B07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link w:val="FootnoteText"/>
    <w:uiPriority w:val="99"/>
    <w:semiHidden/>
    <w:rsid w:val="004F1D38"/>
    <w:rPr>
      <w:rFonts w:ascii="Arial" w:hAnsi="Arial"/>
    </w:rPr>
  </w:style>
  <w:style w:type="character" w:customStyle="1" w:styleId="FooterChar">
    <w:name w:val="Footer Char"/>
    <w:link w:val="Footer"/>
    <w:uiPriority w:val="99"/>
    <w:rsid w:val="004F1D38"/>
    <w:rPr>
      <w:rFonts w:ascii="Arial" w:hAnsi="Arial"/>
      <w:sz w:val="22"/>
      <w:szCs w:val="24"/>
    </w:rPr>
  </w:style>
  <w:style w:type="character" w:customStyle="1" w:styleId="HeaderChar">
    <w:name w:val="Header Char"/>
    <w:link w:val="Header"/>
    <w:uiPriority w:val="99"/>
    <w:rsid w:val="004F1D38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FC4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1868</Words>
  <Characters>10651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Kwinana</Company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Chiat</dc:creator>
  <cp:lastModifiedBy>Kate Zappa</cp:lastModifiedBy>
  <cp:revision>2</cp:revision>
  <cp:lastPrinted>2010-09-10T01:09:00Z</cp:lastPrinted>
  <dcterms:created xsi:type="dcterms:W3CDTF">2016-09-05T14:12:00Z</dcterms:created>
  <dcterms:modified xsi:type="dcterms:W3CDTF">2016-09-05T14:12:00Z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>BMS</vt:lpwstr>
  </property>
  <property fmtid="{D5CDD505-2E9C-101B-9397-08002B2CF9AE}" pid="4" name="DWDocNo">
    <vt:i4>3636397</vt:i4>
  </property>
  <property fmtid="{D5CDD505-2E9C-101B-9397-08002B2CF9AE}" pid="5" name="DWDocPrecis">
    <vt:lpwstr>Food - Notification or Registration of a Temporary Food Business</vt:lpwstr>
  </property>
  <property fmtid="{D5CDD505-2E9C-101B-9397-08002B2CF9AE}" pid="6" name="DWDocSetID">
    <vt:i4>2975534</vt:i4>
  </property>
  <property fmtid="{D5CDD505-2E9C-101B-9397-08002B2CF9AE}" pid="7" name="DWDocVersion">
    <vt:i4>2</vt:i4>
  </property>
</Properties>
</file>