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78" w:rsidRDefault="00C16F7A"/>
    <w:p w:rsidR="0067670D" w:rsidRPr="008570CB" w:rsidRDefault="0067670D" w:rsidP="00676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en-AU"/>
        </w:rPr>
        <w:t>ROTARY CLUB OF APPLECROSS COMMUNITY AND BUSINESS AWARDS FOR 2016</w:t>
      </w:r>
    </w:p>
    <w:p w:rsidR="0067670D" w:rsidRPr="008570CB" w:rsidRDefault="0067670D" w:rsidP="00676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 </w:t>
      </w:r>
    </w:p>
    <w:p w:rsidR="0067670D" w:rsidRPr="008570CB" w:rsidRDefault="0067670D" w:rsidP="00710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The Rotary Club of Applecross present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ed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awards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on the 5</w:t>
      </w:r>
      <w:r w:rsidRPr="0067670D">
        <w:rPr>
          <w:rFonts w:ascii="Times New Roman" w:eastAsia="Times New Roman" w:hAnsi="Times New Roman" w:cs="Times New Roman"/>
          <w:color w:val="333333"/>
          <w:sz w:val="21"/>
          <w:szCs w:val="21"/>
          <w:vertAlign w:val="superscript"/>
          <w:lang w:eastAsia="en-AU"/>
        </w:rPr>
        <w:t>th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April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to individuals and organisations that have provided exceptional service in the local community or local business </w:t>
      </w:r>
      <w:r w:rsidR="00B4394F"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environment.</w:t>
      </w:r>
    </w:p>
    <w:p w:rsidR="0067670D" w:rsidRPr="008570CB" w:rsidRDefault="0067670D" w:rsidP="00710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n-AU"/>
        </w:rPr>
        <w:t>COMMUNITY AWARDS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en-AU"/>
        </w:rPr>
        <w:t>were awarded to: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PETER HERNE, 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a teacher at Applecross Primary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;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ANITA PERCUDANI 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who established the </w:t>
      </w:r>
      <w:proofErr w:type="spellStart"/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Realmark</w:t>
      </w:r>
      <w:proofErr w:type="spellEnd"/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Community Connect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;</w:t>
      </w:r>
    </w:p>
    <w:p w:rsidR="0067670D" w:rsidRPr="008570CB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COLIN PRIOR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, for his skills as a Quiz Master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;</w:t>
      </w:r>
    </w:p>
    <w:p w:rsidR="0067670D" w:rsidRPr="008570CB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RICHARD RENNIE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of the Wireless Hill Museum and City of Melville Local History Team</w:t>
      </w:r>
      <w:r w:rsidR="00C16F7A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;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ANTONELLA SEG</w:t>
      </w:r>
      <w:r w:rsidR="00333F7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R</w:t>
      </w: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E, 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CEO Connect Group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;</w:t>
      </w:r>
    </w:p>
    <w:p w:rsidR="0067670D" w:rsidRPr="008570CB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SWAN ESTUARY RESERVES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 ACTION GROUP;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RUTH STYLES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for 50 years of service to</w:t>
      </w:r>
      <w:r w:rsidRPr="008570CB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local community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>music programs;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MELVILLE FRIENDS OF HATOLIA</w:t>
      </w:r>
      <w:r w:rsidR="00C16F7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.</w:t>
      </w:r>
    </w:p>
    <w:p w:rsidR="0067670D" w:rsidRP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n-AU"/>
        </w:rPr>
        <w:t>BUSINESS AWARDS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AU"/>
        </w:rPr>
        <w:t>were awarded to:</w:t>
      </w:r>
    </w:p>
    <w:p w:rsidR="00B4394F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AU"/>
        </w:rPr>
        <w:t>T</w:t>
      </w: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HE MELTING POT</w:t>
      </w:r>
      <w:r w:rsidR="00B4394F"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  <w:t xml:space="preserve"> in Kearns Crescent, Applecross;</w:t>
      </w:r>
    </w:p>
    <w:p w:rsidR="00B4394F" w:rsidRPr="00B4394F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>LURES FISH AND CHIPS</w:t>
      </w:r>
      <w:r w:rsidR="00B439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 </w:t>
      </w:r>
      <w:r w:rsidR="00B4394F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in Canning Highway, Applecross</w:t>
      </w:r>
      <w:r w:rsidR="00C16F7A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;</w:t>
      </w:r>
    </w:p>
    <w:p w:rsidR="00A95775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JESTERS </w:t>
      </w:r>
      <w:r w:rsidR="00C16F7A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in</w:t>
      </w:r>
      <w:r w:rsidR="00A95775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 xml:space="preserve"> Parry Ave, Bull Creek</w:t>
      </w:r>
      <w:r w:rsidR="00C16F7A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;</w:t>
      </w:r>
    </w:p>
    <w:p w:rsidR="0067670D" w:rsidRDefault="0067670D" w:rsidP="00710225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</w:pPr>
      <w:r w:rsidRPr="008570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AU"/>
        </w:rPr>
        <w:t xml:space="preserve">INTENSE HEALTH </w:t>
      </w:r>
      <w:r w:rsidR="00C16F7A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in</w:t>
      </w:r>
      <w:r w:rsidR="00A95775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 xml:space="preserve"> </w:t>
      </w:r>
      <w:proofErr w:type="spellStart"/>
      <w:r w:rsidR="00A95775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Riseley</w:t>
      </w:r>
      <w:proofErr w:type="spellEnd"/>
      <w:r w:rsidR="00A95775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 xml:space="preserve"> St, Booragoon</w:t>
      </w:r>
      <w:r w:rsidR="00C16F7A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en-AU"/>
        </w:rPr>
        <w:t>.</w:t>
      </w:r>
    </w:p>
    <w:p w:rsidR="00333F7A" w:rsidRPr="00A95775" w:rsidRDefault="00333F7A" w:rsidP="0067670D">
      <w:pPr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en-AU"/>
        </w:rPr>
      </w:pPr>
    </w:p>
    <w:p w:rsidR="00333F7A" w:rsidRDefault="00333F7A" w:rsidP="00333F7A">
      <w:pPr>
        <w:spacing w:after="0"/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en-AU"/>
        </w:rPr>
      </w:pPr>
      <w:r w:rsidRPr="00333F7A">
        <w:rPr>
          <w:noProof/>
          <w:lang w:eastAsia="en-AU"/>
        </w:rPr>
        <w:drawing>
          <wp:inline distT="0" distB="0" distL="0" distR="0">
            <wp:extent cx="3297677" cy="2483628"/>
            <wp:effectExtent l="0" t="0" r="0" b="0"/>
            <wp:docPr id="1" name="Picture 1" descr="C:\Users\hopkins-pc\Documents\John Documents\Rotary Applecross 2015\Website\Photos Comm and Bus Awards from Gordon\Jupiter Salim of Melting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kins-pc\Documents\John Documents\Rotary Applecross 2015\Website\Photos Comm and Bus Awards from Gordon\Jupiter Salim of MeltingPo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47" cy="249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en-AU"/>
        </w:rPr>
        <w:t xml:space="preserve">  </w:t>
      </w:r>
      <w:r w:rsidRPr="000A4978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en-AU"/>
        </w:rPr>
        <w:drawing>
          <wp:inline distT="0" distB="0" distL="0" distR="0" wp14:anchorId="26A8ACCE" wp14:editId="2FFA161B">
            <wp:extent cx="3287716" cy="2468650"/>
            <wp:effectExtent l="0" t="0" r="8255" b="8255"/>
            <wp:docPr id="3" name="Picture 3" descr="C:\Users\hopkins-pc\Documents\John Documents\Rotary Applecross 2015\Website\Photos Bus and Comm awards 2016\Marcelo and Andreia Mesqui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kins-pc\Documents\John Documents\Rotary Applecross 2015\Website\Photos Bus and Comm awards 2016\Marcelo and Andreia Mesquit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00" cy="25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7A" w:rsidRDefault="00333F7A" w:rsidP="00333F7A">
      <w:pPr>
        <w:spacing w:after="0"/>
      </w:pPr>
      <w:r>
        <w:t xml:space="preserve">    </w:t>
      </w:r>
      <w:r w:rsidR="002E2805">
        <w:t xml:space="preserve">     </w:t>
      </w:r>
      <w:r>
        <w:t xml:space="preserve"> Applecross Rotary President, Lesley </w:t>
      </w:r>
      <w:proofErr w:type="gramStart"/>
      <w:r>
        <w:t>Combes</w:t>
      </w:r>
      <w:r w:rsidR="002E2805">
        <w:t xml:space="preserve">,   </w:t>
      </w:r>
      <w:proofErr w:type="gramEnd"/>
      <w:r w:rsidR="002E2805">
        <w:t xml:space="preserve">                       Awardees Marcelo and Andria </w:t>
      </w:r>
      <w:proofErr w:type="spellStart"/>
      <w:r w:rsidR="002E2805">
        <w:t>Mesquita</w:t>
      </w:r>
      <w:proofErr w:type="spellEnd"/>
    </w:p>
    <w:p w:rsidR="00333F7A" w:rsidRDefault="00333F7A" w:rsidP="00333F7A">
      <w:pPr>
        <w:spacing w:after="0"/>
      </w:pPr>
      <w:r>
        <w:t xml:space="preserve">    </w:t>
      </w:r>
      <w:r w:rsidR="002E2805">
        <w:t xml:space="preserve">      </w:t>
      </w:r>
      <w:proofErr w:type="spellStart"/>
      <w:r w:rsidR="002E2805">
        <w:t>Jupitor</w:t>
      </w:r>
      <w:proofErr w:type="spellEnd"/>
      <w:r>
        <w:t xml:space="preserve"> Salim from Awardee, The Melting Pot</w:t>
      </w:r>
      <w:r w:rsidR="002E2805">
        <w:t xml:space="preserve"> in</w:t>
      </w:r>
      <w:r>
        <w:t xml:space="preserve"> </w:t>
      </w:r>
      <w:r w:rsidR="002E2805">
        <w:t xml:space="preserve">                           from Intense Health in Booragoon</w:t>
      </w:r>
    </w:p>
    <w:p w:rsidR="00333F7A" w:rsidRDefault="00333F7A">
      <w:r>
        <w:t xml:space="preserve"> </w:t>
      </w:r>
      <w:r w:rsidR="002E2805">
        <w:t xml:space="preserve">       </w:t>
      </w: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en-AU"/>
        </w:rPr>
        <w:t xml:space="preserve"> </w:t>
      </w:r>
      <w:r w:rsidR="002E2805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en-AU"/>
        </w:rPr>
        <w:t xml:space="preserve">Applecross </w:t>
      </w:r>
      <w:r w:rsidR="002E2805">
        <w:t>and Local Member</w:t>
      </w:r>
      <w:r w:rsidR="002E2805">
        <w:t xml:space="preserve"> </w:t>
      </w:r>
      <w:r>
        <w:t xml:space="preserve">Hon. Dean </w:t>
      </w:r>
      <w:proofErr w:type="spellStart"/>
      <w:r>
        <w:t>Nalder</w:t>
      </w:r>
      <w:proofErr w:type="spellEnd"/>
    </w:p>
    <w:p w:rsidR="00710225" w:rsidRPr="006C6D89" w:rsidRDefault="00710225" w:rsidP="006C6D89">
      <w:pPr>
        <w:jc w:val="center"/>
        <w:rPr>
          <w:b/>
          <w:color w:val="4472C4" w:themeColor="accent5"/>
        </w:rPr>
      </w:pPr>
      <w:r w:rsidRPr="006C6D89">
        <w:rPr>
          <w:b/>
          <w:color w:val="4472C4" w:themeColor="accent5"/>
          <w:sz w:val="28"/>
          <w:szCs w:val="28"/>
        </w:rPr>
        <w:t xml:space="preserve">More details can be found on the </w:t>
      </w:r>
      <w:r w:rsidR="006C6D89" w:rsidRPr="006C6D89">
        <w:rPr>
          <w:b/>
          <w:color w:val="4472C4" w:themeColor="accent5"/>
          <w:sz w:val="28"/>
          <w:szCs w:val="28"/>
        </w:rPr>
        <w:t>Applec</w:t>
      </w:r>
      <w:r w:rsidR="00C16F7A">
        <w:rPr>
          <w:b/>
          <w:color w:val="4472C4" w:themeColor="accent5"/>
          <w:sz w:val="28"/>
          <w:szCs w:val="28"/>
        </w:rPr>
        <w:t>ross Rotary Community Projects i</w:t>
      </w:r>
      <w:bookmarkStart w:id="0" w:name="_GoBack"/>
      <w:bookmarkEnd w:id="0"/>
      <w:r w:rsidR="006C6D89" w:rsidRPr="006C6D89">
        <w:rPr>
          <w:b/>
          <w:color w:val="4472C4" w:themeColor="accent5"/>
          <w:sz w:val="28"/>
          <w:szCs w:val="28"/>
        </w:rPr>
        <w:t>n the link Applecross Projects at the top of the page</w:t>
      </w:r>
      <w:r w:rsidR="006C6D89" w:rsidRPr="006C6D89">
        <w:rPr>
          <w:b/>
          <w:color w:val="4472C4" w:themeColor="accent5"/>
        </w:rPr>
        <w:t>.</w:t>
      </w:r>
    </w:p>
    <w:p w:rsidR="00710225" w:rsidRDefault="00710225"/>
    <w:sectPr w:rsidR="00710225" w:rsidSect="006767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0D"/>
    <w:rsid w:val="000776C2"/>
    <w:rsid w:val="00111233"/>
    <w:rsid w:val="002E2805"/>
    <w:rsid w:val="00333F7A"/>
    <w:rsid w:val="003B25EE"/>
    <w:rsid w:val="00597005"/>
    <w:rsid w:val="0067670D"/>
    <w:rsid w:val="00691650"/>
    <w:rsid w:val="006C6D89"/>
    <w:rsid w:val="00710225"/>
    <w:rsid w:val="00A413A7"/>
    <w:rsid w:val="00A95775"/>
    <w:rsid w:val="00B4394F"/>
    <w:rsid w:val="00C16F7A"/>
    <w:rsid w:val="00D05B5A"/>
    <w:rsid w:val="00D5619C"/>
    <w:rsid w:val="00D84D92"/>
    <w:rsid w:val="00F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2101"/>
  <w15:chartTrackingRefBased/>
  <w15:docId w15:val="{E4C1C106-12B1-4816-8D58-2EE7FCC9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7670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7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hopkins-pc</dc:creator>
  <cp:keywords/>
  <dc:description/>
  <cp:lastModifiedBy>hopkins-pc</cp:lastModifiedBy>
  <cp:revision>9</cp:revision>
  <cp:lastPrinted>2016-04-15T03:49:00Z</cp:lastPrinted>
  <dcterms:created xsi:type="dcterms:W3CDTF">2016-04-14T10:14:00Z</dcterms:created>
  <dcterms:modified xsi:type="dcterms:W3CDTF">2016-04-15T03:55:00Z</dcterms:modified>
</cp:coreProperties>
</file>