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637D" w14:textId="1E167974" w:rsidR="00BF3042" w:rsidRDefault="00BF3042" w:rsidP="00BF3042">
      <w:pPr>
        <w:jc w:val="right"/>
        <w:rPr>
          <w:rFonts w:ascii="Arial" w:hAnsi="Arial" w:cs="Arial"/>
          <w:b/>
          <w:bCs/>
          <w:sz w:val="28"/>
          <w:szCs w:val="28"/>
        </w:rPr>
      </w:pPr>
      <w:r>
        <w:rPr>
          <w:rFonts w:ascii="Arial" w:hAnsi="Arial" w:cs="Arial"/>
          <w:b/>
          <w:bCs/>
          <w:noProof/>
          <w:sz w:val="28"/>
          <w:szCs w:val="28"/>
        </w:rPr>
        <w:drawing>
          <wp:inline distT="0" distB="0" distL="0" distR="0" wp14:anchorId="5F3E188D" wp14:editId="664351D5">
            <wp:extent cx="2719070" cy="625679"/>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ingham_Rotary_Market small.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99380" cy="644159"/>
                    </a:xfrm>
                    <a:prstGeom prst="rect">
                      <a:avLst/>
                    </a:prstGeom>
                  </pic:spPr>
                </pic:pic>
              </a:graphicData>
            </a:graphic>
          </wp:inline>
        </w:drawing>
      </w:r>
    </w:p>
    <w:p w14:paraId="720BB472" w14:textId="696C082C" w:rsidR="00AF29F8" w:rsidRDefault="00716EA1" w:rsidP="00716EA1">
      <w:pPr>
        <w:jc w:val="center"/>
        <w:rPr>
          <w:rFonts w:ascii="Arial" w:hAnsi="Arial" w:cs="Arial"/>
          <w:b/>
          <w:bCs/>
          <w:sz w:val="28"/>
          <w:szCs w:val="28"/>
        </w:rPr>
      </w:pPr>
      <w:r>
        <w:rPr>
          <w:rFonts w:ascii="Arial" w:hAnsi="Arial" w:cs="Arial"/>
          <w:b/>
          <w:bCs/>
          <w:sz w:val="28"/>
          <w:szCs w:val="28"/>
        </w:rPr>
        <w:t>ROTARY BBQ ROSTER MARCH 2020</w:t>
      </w:r>
    </w:p>
    <w:p w14:paraId="61A1885C" w14:textId="6C00109B" w:rsidR="00BF3042" w:rsidRDefault="00BF3042" w:rsidP="00BF3042">
      <w:pPr>
        <w:jc w:val="both"/>
        <w:rPr>
          <w:rFonts w:ascii="Arial" w:hAnsi="Arial" w:cs="Arial"/>
        </w:rPr>
      </w:pPr>
      <w:r>
        <w:rPr>
          <w:rFonts w:ascii="Arial" w:hAnsi="Arial" w:cs="Arial"/>
        </w:rPr>
        <w:t xml:space="preserve">As all members will be aware, the Rotary Club of Rockingham has the lowest membership fees in the district because we raise the required funds through running the market BBQ for one month. </w:t>
      </w:r>
    </w:p>
    <w:p w14:paraId="4A16E5C5" w14:textId="7A46C3DF" w:rsidR="00BF3042" w:rsidRPr="00BF3042" w:rsidRDefault="00BF3042" w:rsidP="00BF3042">
      <w:pPr>
        <w:jc w:val="both"/>
        <w:rPr>
          <w:rFonts w:ascii="Arial" w:hAnsi="Arial" w:cs="Arial"/>
        </w:rPr>
      </w:pPr>
      <w:r>
        <w:rPr>
          <w:rFonts w:ascii="Arial" w:hAnsi="Arial" w:cs="Arial"/>
        </w:rPr>
        <w:t xml:space="preserve">If you are unable to attend on your rostered day, the onus is on the member to either swap with another member or get a member to replace </w:t>
      </w:r>
      <w:r w:rsidR="00A76CD8">
        <w:rPr>
          <w:rFonts w:ascii="Arial" w:hAnsi="Arial" w:cs="Arial"/>
        </w:rPr>
        <w:t>them</w:t>
      </w:r>
      <w:r>
        <w:rPr>
          <w:rFonts w:ascii="Arial" w:hAnsi="Arial" w:cs="Arial"/>
        </w:rPr>
        <w:t xml:space="preserve">.  </w:t>
      </w:r>
    </w:p>
    <w:tbl>
      <w:tblPr>
        <w:tblStyle w:val="TableGrid"/>
        <w:tblW w:w="9776" w:type="dxa"/>
        <w:tblLook w:val="04A0" w:firstRow="1" w:lastRow="0" w:firstColumn="1" w:lastColumn="0" w:noHBand="0" w:noVBand="1"/>
      </w:tblPr>
      <w:tblGrid>
        <w:gridCol w:w="1271"/>
        <w:gridCol w:w="1701"/>
        <w:gridCol w:w="1559"/>
        <w:gridCol w:w="1843"/>
        <w:gridCol w:w="1664"/>
        <w:gridCol w:w="1738"/>
      </w:tblGrid>
      <w:tr w:rsidR="00AF29F8" w14:paraId="533B85C6" w14:textId="77777777" w:rsidTr="00E40677">
        <w:tc>
          <w:tcPr>
            <w:tcW w:w="1271" w:type="dxa"/>
          </w:tcPr>
          <w:p w14:paraId="036FC7FF" w14:textId="50227323" w:rsidR="00AF29F8" w:rsidRDefault="00AF29F8" w:rsidP="00716EA1">
            <w:pPr>
              <w:jc w:val="center"/>
            </w:pPr>
            <w:r>
              <w:t>1</w:t>
            </w:r>
            <w:r w:rsidRPr="00AF29F8">
              <w:rPr>
                <w:vertAlign w:val="superscript"/>
              </w:rPr>
              <w:t>st</w:t>
            </w:r>
            <w:r>
              <w:t xml:space="preserve"> March</w:t>
            </w:r>
          </w:p>
        </w:tc>
        <w:tc>
          <w:tcPr>
            <w:tcW w:w="1701" w:type="dxa"/>
          </w:tcPr>
          <w:p w14:paraId="72583556" w14:textId="24A2555D" w:rsidR="00AF29F8" w:rsidRPr="00E40677" w:rsidRDefault="008E69AE" w:rsidP="00716EA1">
            <w:pPr>
              <w:jc w:val="center"/>
              <w:rPr>
                <w:rFonts w:cstheme="minorHAnsi"/>
                <w:sz w:val="20"/>
                <w:szCs w:val="20"/>
              </w:rPr>
            </w:pPr>
            <w:r>
              <w:rPr>
                <w:rFonts w:cstheme="minorHAnsi"/>
                <w:sz w:val="20"/>
                <w:szCs w:val="20"/>
              </w:rPr>
              <w:t>Paula Bauer</w:t>
            </w:r>
          </w:p>
        </w:tc>
        <w:tc>
          <w:tcPr>
            <w:tcW w:w="1559" w:type="dxa"/>
          </w:tcPr>
          <w:p w14:paraId="3D030AD2" w14:textId="42C8A73E" w:rsidR="00AF29F8" w:rsidRPr="00E40677" w:rsidRDefault="008E69AE" w:rsidP="00716EA1">
            <w:pPr>
              <w:jc w:val="center"/>
              <w:rPr>
                <w:rFonts w:cstheme="minorHAnsi"/>
                <w:color w:val="FF0000"/>
                <w:sz w:val="20"/>
                <w:szCs w:val="20"/>
              </w:rPr>
            </w:pPr>
            <w:r w:rsidRPr="008E69AE">
              <w:rPr>
                <w:rFonts w:cstheme="minorHAnsi"/>
                <w:color w:val="000000" w:themeColor="text1"/>
                <w:sz w:val="20"/>
                <w:szCs w:val="20"/>
              </w:rPr>
              <w:t>Yvette C-B</w:t>
            </w:r>
          </w:p>
        </w:tc>
        <w:tc>
          <w:tcPr>
            <w:tcW w:w="1843" w:type="dxa"/>
          </w:tcPr>
          <w:p w14:paraId="38C2E764" w14:textId="2332FDBC" w:rsidR="00AF29F8" w:rsidRPr="00E40677" w:rsidRDefault="00AF29F8" w:rsidP="00716EA1">
            <w:pPr>
              <w:jc w:val="center"/>
              <w:rPr>
                <w:rFonts w:cstheme="minorHAnsi"/>
                <w:sz w:val="20"/>
                <w:szCs w:val="20"/>
              </w:rPr>
            </w:pPr>
            <w:r w:rsidRPr="00E40677">
              <w:rPr>
                <w:rFonts w:cstheme="minorHAnsi"/>
                <w:sz w:val="20"/>
                <w:szCs w:val="20"/>
              </w:rPr>
              <w:t>Darrel Donovan</w:t>
            </w:r>
          </w:p>
        </w:tc>
        <w:tc>
          <w:tcPr>
            <w:tcW w:w="1664" w:type="dxa"/>
          </w:tcPr>
          <w:p w14:paraId="2833BDA6" w14:textId="36D3BF8E" w:rsidR="00AF29F8" w:rsidRPr="00E40677" w:rsidRDefault="00AF29F8" w:rsidP="00716EA1">
            <w:pPr>
              <w:jc w:val="center"/>
              <w:rPr>
                <w:rFonts w:cstheme="minorHAnsi"/>
                <w:color w:val="000000" w:themeColor="text1"/>
                <w:sz w:val="20"/>
                <w:szCs w:val="20"/>
              </w:rPr>
            </w:pPr>
            <w:r w:rsidRPr="00E40677">
              <w:rPr>
                <w:rFonts w:cstheme="minorHAnsi"/>
                <w:color w:val="000000" w:themeColor="text1"/>
                <w:sz w:val="20"/>
                <w:szCs w:val="20"/>
              </w:rPr>
              <w:t>Linley Lambert</w:t>
            </w:r>
          </w:p>
        </w:tc>
        <w:tc>
          <w:tcPr>
            <w:tcW w:w="1738" w:type="dxa"/>
          </w:tcPr>
          <w:p w14:paraId="63FF465F" w14:textId="6627697D" w:rsidR="00AF29F8" w:rsidRPr="00E40677" w:rsidRDefault="00AF29F8" w:rsidP="00716EA1">
            <w:pPr>
              <w:jc w:val="center"/>
              <w:rPr>
                <w:rFonts w:cstheme="minorHAnsi"/>
                <w:color w:val="FF0000"/>
                <w:sz w:val="20"/>
                <w:szCs w:val="20"/>
              </w:rPr>
            </w:pPr>
            <w:r w:rsidRPr="00E40677">
              <w:rPr>
                <w:rFonts w:cstheme="minorHAnsi"/>
                <w:color w:val="000000" w:themeColor="text1"/>
                <w:sz w:val="20"/>
                <w:szCs w:val="20"/>
              </w:rPr>
              <w:t xml:space="preserve">Rowan </w:t>
            </w:r>
            <w:r w:rsidR="00380E60" w:rsidRPr="00E40677">
              <w:rPr>
                <w:rFonts w:cstheme="minorHAnsi"/>
                <w:color w:val="000000" w:themeColor="text1"/>
                <w:sz w:val="20"/>
                <w:szCs w:val="20"/>
              </w:rPr>
              <w:t>L</w:t>
            </w:r>
            <w:r w:rsidRPr="00E40677">
              <w:rPr>
                <w:rFonts w:cstheme="minorHAnsi"/>
                <w:color w:val="000000" w:themeColor="text1"/>
                <w:sz w:val="20"/>
                <w:szCs w:val="20"/>
              </w:rPr>
              <w:t>ambert</w:t>
            </w:r>
          </w:p>
        </w:tc>
      </w:tr>
      <w:tr w:rsidR="00AF29F8" w14:paraId="38461CA0" w14:textId="77777777" w:rsidTr="00E40677">
        <w:tc>
          <w:tcPr>
            <w:tcW w:w="1271" w:type="dxa"/>
          </w:tcPr>
          <w:p w14:paraId="2D87DFE9" w14:textId="6B00D5EE" w:rsidR="00AF29F8" w:rsidRDefault="00AF29F8" w:rsidP="00716EA1">
            <w:pPr>
              <w:jc w:val="center"/>
            </w:pPr>
            <w:r>
              <w:t>8</w:t>
            </w:r>
            <w:r w:rsidRPr="00AF29F8">
              <w:rPr>
                <w:vertAlign w:val="superscript"/>
              </w:rPr>
              <w:t>th</w:t>
            </w:r>
            <w:r>
              <w:t xml:space="preserve"> March</w:t>
            </w:r>
          </w:p>
        </w:tc>
        <w:tc>
          <w:tcPr>
            <w:tcW w:w="1701" w:type="dxa"/>
          </w:tcPr>
          <w:p w14:paraId="50A5C576" w14:textId="3A6B14C6" w:rsidR="00AF29F8" w:rsidRPr="00E40677" w:rsidRDefault="00120B66" w:rsidP="00716EA1">
            <w:pPr>
              <w:jc w:val="center"/>
              <w:rPr>
                <w:rFonts w:cstheme="minorHAnsi"/>
                <w:sz w:val="20"/>
                <w:szCs w:val="20"/>
              </w:rPr>
            </w:pPr>
            <w:r w:rsidRPr="00E40677">
              <w:rPr>
                <w:rFonts w:cstheme="minorHAnsi"/>
                <w:sz w:val="20"/>
                <w:szCs w:val="20"/>
              </w:rPr>
              <w:t>Trevor Ridley</w:t>
            </w:r>
          </w:p>
        </w:tc>
        <w:tc>
          <w:tcPr>
            <w:tcW w:w="1559" w:type="dxa"/>
          </w:tcPr>
          <w:p w14:paraId="02951537" w14:textId="2F73166D" w:rsidR="00AF29F8" w:rsidRPr="00E40677" w:rsidRDefault="00120B66" w:rsidP="00716EA1">
            <w:pPr>
              <w:jc w:val="center"/>
              <w:rPr>
                <w:rFonts w:cstheme="minorHAnsi"/>
                <w:sz w:val="20"/>
                <w:szCs w:val="20"/>
              </w:rPr>
            </w:pPr>
            <w:r w:rsidRPr="00E40677">
              <w:rPr>
                <w:rFonts w:cstheme="minorHAnsi"/>
                <w:sz w:val="20"/>
                <w:szCs w:val="20"/>
              </w:rPr>
              <w:t>Peter Philipps</w:t>
            </w:r>
          </w:p>
        </w:tc>
        <w:tc>
          <w:tcPr>
            <w:tcW w:w="1843" w:type="dxa"/>
          </w:tcPr>
          <w:p w14:paraId="2C5B8E30" w14:textId="0BFABD7E" w:rsidR="00AF29F8" w:rsidRPr="00E40677" w:rsidRDefault="00120B66" w:rsidP="00716EA1">
            <w:pPr>
              <w:jc w:val="center"/>
              <w:rPr>
                <w:rFonts w:cstheme="minorHAnsi"/>
                <w:sz w:val="20"/>
                <w:szCs w:val="20"/>
              </w:rPr>
            </w:pPr>
            <w:r w:rsidRPr="00E40677">
              <w:rPr>
                <w:rFonts w:cstheme="minorHAnsi"/>
                <w:sz w:val="20"/>
                <w:szCs w:val="20"/>
              </w:rPr>
              <w:t>Tracey Scott</w:t>
            </w:r>
          </w:p>
        </w:tc>
        <w:tc>
          <w:tcPr>
            <w:tcW w:w="1664" w:type="dxa"/>
          </w:tcPr>
          <w:p w14:paraId="4F6A8B8D" w14:textId="04D849E0" w:rsidR="00AF29F8" w:rsidRPr="00E40677" w:rsidRDefault="008E69AE" w:rsidP="00716EA1">
            <w:pPr>
              <w:jc w:val="center"/>
              <w:rPr>
                <w:rFonts w:cstheme="minorHAnsi"/>
                <w:color w:val="000000" w:themeColor="text1"/>
                <w:sz w:val="20"/>
                <w:szCs w:val="20"/>
              </w:rPr>
            </w:pPr>
            <w:r>
              <w:rPr>
                <w:rFonts w:cstheme="minorHAnsi"/>
                <w:color w:val="000000" w:themeColor="text1"/>
                <w:sz w:val="20"/>
                <w:szCs w:val="20"/>
              </w:rPr>
              <w:t>Rob Miller</w:t>
            </w:r>
          </w:p>
        </w:tc>
        <w:tc>
          <w:tcPr>
            <w:tcW w:w="1738" w:type="dxa"/>
          </w:tcPr>
          <w:p w14:paraId="45786EF9" w14:textId="4F60E87B" w:rsidR="00AF29F8" w:rsidRPr="00E40677" w:rsidRDefault="00120B66" w:rsidP="00716EA1">
            <w:pPr>
              <w:jc w:val="center"/>
              <w:rPr>
                <w:rFonts w:cstheme="minorHAnsi"/>
                <w:sz w:val="20"/>
                <w:szCs w:val="20"/>
              </w:rPr>
            </w:pPr>
            <w:r w:rsidRPr="00E40677">
              <w:rPr>
                <w:rFonts w:cstheme="minorHAnsi"/>
                <w:sz w:val="20"/>
                <w:szCs w:val="20"/>
              </w:rPr>
              <w:t>Sara Abbott</w:t>
            </w:r>
          </w:p>
        </w:tc>
      </w:tr>
      <w:tr w:rsidR="00AF29F8" w14:paraId="0FA82E69" w14:textId="77777777" w:rsidTr="00E40677">
        <w:tc>
          <w:tcPr>
            <w:tcW w:w="1271" w:type="dxa"/>
          </w:tcPr>
          <w:p w14:paraId="74C4FB9E" w14:textId="5E0A914E" w:rsidR="00AF29F8" w:rsidRDefault="00AF29F8" w:rsidP="00716EA1">
            <w:pPr>
              <w:jc w:val="center"/>
            </w:pPr>
            <w:r>
              <w:t>15</w:t>
            </w:r>
            <w:r w:rsidRPr="00AF29F8">
              <w:rPr>
                <w:vertAlign w:val="superscript"/>
              </w:rPr>
              <w:t>th</w:t>
            </w:r>
            <w:r>
              <w:t xml:space="preserve"> March</w:t>
            </w:r>
          </w:p>
        </w:tc>
        <w:tc>
          <w:tcPr>
            <w:tcW w:w="1701" w:type="dxa"/>
          </w:tcPr>
          <w:p w14:paraId="43F5BFE7" w14:textId="7D2A268E" w:rsidR="00AF29F8" w:rsidRPr="00E40677" w:rsidRDefault="00F46C77" w:rsidP="00716EA1">
            <w:pPr>
              <w:jc w:val="center"/>
              <w:rPr>
                <w:rFonts w:cstheme="minorHAnsi"/>
                <w:color w:val="FF0000"/>
                <w:sz w:val="20"/>
                <w:szCs w:val="20"/>
              </w:rPr>
            </w:pPr>
            <w:r w:rsidRPr="00E40677">
              <w:rPr>
                <w:rFonts w:cstheme="minorHAnsi"/>
                <w:sz w:val="20"/>
                <w:szCs w:val="20"/>
              </w:rPr>
              <w:t>Kim McDonald</w:t>
            </w:r>
          </w:p>
        </w:tc>
        <w:tc>
          <w:tcPr>
            <w:tcW w:w="1559" w:type="dxa"/>
          </w:tcPr>
          <w:p w14:paraId="45CFE326" w14:textId="6235CB9C" w:rsidR="00AF29F8" w:rsidRPr="00E40677" w:rsidRDefault="00E40677" w:rsidP="00716EA1">
            <w:pPr>
              <w:jc w:val="center"/>
              <w:rPr>
                <w:rFonts w:cstheme="minorHAnsi"/>
                <w:sz w:val="20"/>
                <w:szCs w:val="20"/>
              </w:rPr>
            </w:pPr>
            <w:r w:rsidRPr="00E40677">
              <w:rPr>
                <w:rFonts w:cstheme="minorHAnsi"/>
                <w:sz w:val="20"/>
                <w:szCs w:val="20"/>
              </w:rPr>
              <w:t>Rowan Lambert</w:t>
            </w:r>
          </w:p>
        </w:tc>
        <w:tc>
          <w:tcPr>
            <w:tcW w:w="1843" w:type="dxa"/>
          </w:tcPr>
          <w:p w14:paraId="534A07AA" w14:textId="2C726473" w:rsidR="00AF29F8" w:rsidRPr="00E40677" w:rsidRDefault="00120B66" w:rsidP="00716EA1">
            <w:pPr>
              <w:jc w:val="center"/>
              <w:rPr>
                <w:rFonts w:cstheme="minorHAnsi"/>
                <w:sz w:val="20"/>
                <w:szCs w:val="20"/>
              </w:rPr>
            </w:pPr>
            <w:r w:rsidRPr="00E40677">
              <w:rPr>
                <w:rFonts w:cstheme="minorHAnsi"/>
                <w:sz w:val="20"/>
                <w:szCs w:val="20"/>
              </w:rPr>
              <w:t>Donnah Francome</w:t>
            </w:r>
          </w:p>
        </w:tc>
        <w:tc>
          <w:tcPr>
            <w:tcW w:w="1664" w:type="dxa"/>
          </w:tcPr>
          <w:p w14:paraId="5A14DCF2" w14:textId="78CDC747" w:rsidR="00AF29F8" w:rsidRPr="00E40677" w:rsidRDefault="00787DB1" w:rsidP="00716EA1">
            <w:pPr>
              <w:jc w:val="center"/>
              <w:rPr>
                <w:rFonts w:cstheme="minorHAnsi"/>
                <w:color w:val="000000" w:themeColor="text1"/>
                <w:sz w:val="20"/>
                <w:szCs w:val="20"/>
              </w:rPr>
            </w:pPr>
            <w:r w:rsidRPr="00E40677">
              <w:rPr>
                <w:rFonts w:cstheme="minorHAnsi"/>
                <w:sz w:val="20"/>
                <w:szCs w:val="20"/>
              </w:rPr>
              <w:t>Allie Humphreys</w:t>
            </w:r>
          </w:p>
        </w:tc>
        <w:tc>
          <w:tcPr>
            <w:tcW w:w="1738" w:type="dxa"/>
          </w:tcPr>
          <w:p w14:paraId="6D6D2819" w14:textId="7F001DA9" w:rsidR="00AF29F8" w:rsidRPr="00E40677" w:rsidRDefault="00380E60" w:rsidP="00716EA1">
            <w:pPr>
              <w:jc w:val="center"/>
              <w:rPr>
                <w:rFonts w:cstheme="minorHAnsi"/>
                <w:color w:val="FF0000"/>
                <w:sz w:val="20"/>
                <w:szCs w:val="20"/>
              </w:rPr>
            </w:pPr>
            <w:r w:rsidRPr="00E40677">
              <w:rPr>
                <w:rFonts w:cstheme="minorHAnsi"/>
                <w:color w:val="000000" w:themeColor="text1"/>
                <w:sz w:val="20"/>
                <w:szCs w:val="20"/>
              </w:rPr>
              <w:t>Jason Scott</w:t>
            </w:r>
          </w:p>
        </w:tc>
      </w:tr>
      <w:tr w:rsidR="00F46C77" w14:paraId="00D3C41B" w14:textId="77777777" w:rsidTr="00E40677">
        <w:tc>
          <w:tcPr>
            <w:tcW w:w="1271" w:type="dxa"/>
          </w:tcPr>
          <w:p w14:paraId="0D2F6AD8" w14:textId="42A9EDB2" w:rsidR="00F46C77" w:rsidRDefault="00F46C77" w:rsidP="00F46C77">
            <w:pPr>
              <w:jc w:val="center"/>
            </w:pPr>
            <w:r>
              <w:t>29</w:t>
            </w:r>
            <w:r w:rsidRPr="00AF29F8">
              <w:rPr>
                <w:vertAlign w:val="superscript"/>
              </w:rPr>
              <w:t>th</w:t>
            </w:r>
            <w:r>
              <w:t xml:space="preserve"> March</w:t>
            </w:r>
          </w:p>
        </w:tc>
        <w:tc>
          <w:tcPr>
            <w:tcW w:w="1701" w:type="dxa"/>
          </w:tcPr>
          <w:p w14:paraId="6F229DD5" w14:textId="3AFCCF16" w:rsidR="00F46C77" w:rsidRPr="00E40677" w:rsidRDefault="00F46C77" w:rsidP="00F46C77">
            <w:pPr>
              <w:jc w:val="center"/>
              <w:rPr>
                <w:rFonts w:cstheme="minorHAnsi"/>
                <w:sz w:val="20"/>
                <w:szCs w:val="20"/>
              </w:rPr>
            </w:pPr>
            <w:r w:rsidRPr="00E40677">
              <w:rPr>
                <w:rFonts w:cstheme="minorHAnsi"/>
                <w:sz w:val="20"/>
                <w:szCs w:val="20"/>
              </w:rPr>
              <w:t>Beth Philipps</w:t>
            </w:r>
          </w:p>
        </w:tc>
        <w:tc>
          <w:tcPr>
            <w:tcW w:w="1559" w:type="dxa"/>
          </w:tcPr>
          <w:p w14:paraId="1E0DEB84" w14:textId="5E7B8F43" w:rsidR="00F46C77" w:rsidRPr="00E40677" w:rsidRDefault="00F46C77" w:rsidP="00F46C77">
            <w:pPr>
              <w:jc w:val="center"/>
              <w:rPr>
                <w:rFonts w:cstheme="minorHAnsi"/>
                <w:color w:val="FF0000"/>
                <w:sz w:val="20"/>
                <w:szCs w:val="20"/>
              </w:rPr>
            </w:pPr>
            <w:r w:rsidRPr="00E40677">
              <w:rPr>
                <w:rFonts w:cstheme="minorHAnsi"/>
                <w:sz w:val="20"/>
                <w:szCs w:val="20"/>
              </w:rPr>
              <w:t>Michele Wishart</w:t>
            </w:r>
          </w:p>
        </w:tc>
        <w:tc>
          <w:tcPr>
            <w:tcW w:w="1843" w:type="dxa"/>
          </w:tcPr>
          <w:p w14:paraId="1710F99A" w14:textId="52D081C3" w:rsidR="00F46C77" w:rsidRPr="00E40677" w:rsidRDefault="008E69AE" w:rsidP="00F46C77">
            <w:pPr>
              <w:jc w:val="center"/>
              <w:rPr>
                <w:rFonts w:cstheme="minorHAnsi"/>
                <w:sz w:val="20"/>
                <w:szCs w:val="20"/>
              </w:rPr>
            </w:pPr>
            <w:r>
              <w:rPr>
                <w:rFonts w:cstheme="minorHAnsi"/>
                <w:sz w:val="20"/>
                <w:szCs w:val="20"/>
              </w:rPr>
              <w:t>Trevor Ridley</w:t>
            </w:r>
            <w:bookmarkStart w:id="0" w:name="_GoBack"/>
            <w:bookmarkEnd w:id="0"/>
          </w:p>
        </w:tc>
        <w:tc>
          <w:tcPr>
            <w:tcW w:w="1664" w:type="dxa"/>
          </w:tcPr>
          <w:p w14:paraId="014449D6" w14:textId="5854866A" w:rsidR="00F46C77" w:rsidRPr="00E40677" w:rsidRDefault="00787DB1" w:rsidP="00787DB1">
            <w:pPr>
              <w:jc w:val="center"/>
              <w:rPr>
                <w:rFonts w:cstheme="minorHAnsi"/>
                <w:sz w:val="20"/>
                <w:szCs w:val="20"/>
              </w:rPr>
            </w:pPr>
            <w:r w:rsidRPr="00E40677">
              <w:rPr>
                <w:rFonts w:cstheme="minorHAnsi"/>
                <w:color w:val="000000" w:themeColor="text1"/>
                <w:sz w:val="20"/>
                <w:szCs w:val="20"/>
              </w:rPr>
              <w:t>Lynne Strudwicke</w:t>
            </w:r>
          </w:p>
        </w:tc>
        <w:tc>
          <w:tcPr>
            <w:tcW w:w="1738" w:type="dxa"/>
          </w:tcPr>
          <w:p w14:paraId="33D155C2" w14:textId="33C38733" w:rsidR="00F46C77" w:rsidRPr="00E40677" w:rsidRDefault="00F46C77" w:rsidP="00F46C77">
            <w:pPr>
              <w:jc w:val="center"/>
              <w:rPr>
                <w:rFonts w:cstheme="minorHAnsi"/>
                <w:sz w:val="20"/>
                <w:szCs w:val="20"/>
              </w:rPr>
            </w:pPr>
            <w:r w:rsidRPr="00E40677">
              <w:rPr>
                <w:rFonts w:cstheme="minorHAnsi"/>
                <w:sz w:val="20"/>
                <w:szCs w:val="20"/>
              </w:rPr>
              <w:t>Yvette C-B</w:t>
            </w:r>
          </w:p>
        </w:tc>
      </w:tr>
    </w:tbl>
    <w:p w14:paraId="73928BF1" w14:textId="77777777" w:rsidR="00787DB1" w:rsidRDefault="00787DB1" w:rsidP="00716EA1">
      <w:pPr>
        <w:jc w:val="center"/>
        <w:rPr>
          <w:rFonts w:ascii="Arial" w:hAnsi="Arial" w:cs="Arial"/>
          <w:b/>
          <w:bCs/>
          <w:sz w:val="28"/>
          <w:szCs w:val="28"/>
        </w:rPr>
      </w:pPr>
    </w:p>
    <w:p w14:paraId="76271668" w14:textId="3DB56939" w:rsidR="00716EA1" w:rsidRDefault="00716EA1" w:rsidP="00716EA1">
      <w:pPr>
        <w:jc w:val="center"/>
      </w:pPr>
      <w:r>
        <w:rPr>
          <w:rFonts w:ascii="Arial" w:hAnsi="Arial" w:cs="Arial"/>
          <w:b/>
          <w:bCs/>
          <w:sz w:val="28"/>
          <w:szCs w:val="28"/>
        </w:rPr>
        <w:t>ROTARY MARKET ROSTER FEBRUARY - APRIL 2020</w:t>
      </w:r>
    </w:p>
    <w:p w14:paraId="61BC677B" w14:textId="59E05B58" w:rsidR="00716EA1" w:rsidRPr="00716EA1" w:rsidRDefault="00716EA1" w:rsidP="00716EA1">
      <w:r w:rsidRPr="00716EA1">
        <w:t>Feb 2</w:t>
      </w:r>
      <w:r w:rsidRPr="00716EA1">
        <w:rPr>
          <w:vertAlign w:val="superscript"/>
        </w:rPr>
        <w:t xml:space="preserve">nd    </w:t>
      </w:r>
      <w:r w:rsidRPr="00716EA1">
        <w:t xml:space="preserve">  </w:t>
      </w:r>
      <w:r>
        <w:t xml:space="preserve"> </w:t>
      </w:r>
      <w:r w:rsidRPr="00716EA1">
        <w:t>Darrel Donovan</w:t>
      </w:r>
      <w:r w:rsidRPr="00716EA1">
        <w:tab/>
        <w:t>Sarah Campbell</w:t>
      </w:r>
      <w:r w:rsidRPr="00716EA1">
        <w:tab/>
      </w:r>
      <w:r w:rsidRPr="00716EA1">
        <w:tab/>
        <w:t>Tracey Scott</w:t>
      </w:r>
      <w:r w:rsidRPr="00716EA1">
        <w:tab/>
      </w:r>
      <w:r w:rsidRPr="00716EA1">
        <w:tab/>
        <w:t>Rory Wishart</w:t>
      </w:r>
    </w:p>
    <w:p w14:paraId="13DAB94C" w14:textId="0F1D2938" w:rsidR="00716EA1" w:rsidRPr="00716EA1" w:rsidRDefault="00716EA1" w:rsidP="00716EA1">
      <w:r w:rsidRPr="00716EA1">
        <w:t>Feb 9</w:t>
      </w:r>
      <w:r w:rsidRPr="00716EA1">
        <w:rPr>
          <w:vertAlign w:val="superscript"/>
        </w:rPr>
        <w:t xml:space="preserve">th       </w:t>
      </w:r>
      <w:r>
        <w:rPr>
          <w:vertAlign w:val="superscript"/>
        </w:rPr>
        <w:t xml:space="preserve">  </w:t>
      </w:r>
      <w:r w:rsidRPr="00716EA1">
        <w:t>Allie Humphreys</w:t>
      </w:r>
      <w:r w:rsidRPr="00716EA1">
        <w:tab/>
        <w:t>Yvette C-B</w:t>
      </w:r>
      <w:r w:rsidRPr="00716EA1">
        <w:tab/>
      </w:r>
      <w:r w:rsidRPr="00716EA1">
        <w:tab/>
        <w:t>Donnah Francome</w:t>
      </w:r>
      <w:r w:rsidRPr="00716EA1">
        <w:tab/>
      </w:r>
    </w:p>
    <w:p w14:paraId="49034365" w14:textId="04B59C69" w:rsidR="00716EA1" w:rsidRPr="00716EA1" w:rsidRDefault="00716EA1" w:rsidP="00716EA1">
      <w:r w:rsidRPr="00716EA1">
        <w:t>Feb 16</w:t>
      </w:r>
      <w:r w:rsidRPr="00716EA1">
        <w:rPr>
          <w:vertAlign w:val="superscript"/>
        </w:rPr>
        <w:t>th</w:t>
      </w:r>
      <w:r w:rsidRPr="00716EA1">
        <w:t xml:space="preserve">   </w:t>
      </w:r>
      <w:r>
        <w:t xml:space="preserve"> </w:t>
      </w:r>
      <w:r w:rsidRPr="00716EA1">
        <w:t>Chris Pain</w:t>
      </w:r>
      <w:r w:rsidRPr="00716EA1">
        <w:tab/>
      </w:r>
      <w:r w:rsidRPr="00716EA1">
        <w:tab/>
      </w:r>
      <w:r>
        <w:t>M</w:t>
      </w:r>
      <w:r w:rsidRPr="00716EA1">
        <w:t>ichele Wishart</w:t>
      </w:r>
      <w:r w:rsidRPr="00716EA1">
        <w:tab/>
        <w:t>Lynne Strudwicke</w:t>
      </w:r>
    </w:p>
    <w:p w14:paraId="1D3D48AB" w14:textId="598A3EA5" w:rsidR="00716EA1" w:rsidRPr="00716EA1" w:rsidRDefault="00716EA1" w:rsidP="00716EA1">
      <w:r w:rsidRPr="00716EA1">
        <w:t>Feb 23</w:t>
      </w:r>
      <w:r w:rsidRPr="00716EA1">
        <w:rPr>
          <w:vertAlign w:val="superscript"/>
        </w:rPr>
        <w:t>rd</w:t>
      </w:r>
      <w:r w:rsidRPr="00716EA1">
        <w:t xml:space="preserve">  </w:t>
      </w:r>
      <w:r>
        <w:t xml:space="preserve">  </w:t>
      </w:r>
      <w:r w:rsidRPr="00716EA1">
        <w:t>Dot Brunker</w:t>
      </w:r>
      <w:r w:rsidRPr="00716EA1">
        <w:tab/>
      </w:r>
      <w:r w:rsidRPr="00716EA1">
        <w:tab/>
        <w:t>Paula Bauer</w:t>
      </w:r>
      <w:r w:rsidRPr="00716EA1">
        <w:tab/>
      </w:r>
      <w:r w:rsidRPr="00716EA1">
        <w:tab/>
        <w:t>Kim McDonald</w:t>
      </w:r>
    </w:p>
    <w:p w14:paraId="53198CD4" w14:textId="24C94C8B" w:rsidR="00716EA1" w:rsidRPr="00716EA1" w:rsidRDefault="00716EA1" w:rsidP="00716EA1">
      <w:r w:rsidRPr="00716EA1">
        <w:t>Mar 1</w:t>
      </w:r>
      <w:r w:rsidRPr="00716EA1">
        <w:rPr>
          <w:vertAlign w:val="superscript"/>
        </w:rPr>
        <w:t>st</w:t>
      </w:r>
      <w:r w:rsidRPr="00716EA1">
        <w:rPr>
          <w:vertAlign w:val="superscript"/>
        </w:rPr>
        <w:tab/>
      </w:r>
      <w:r w:rsidRPr="00716EA1">
        <w:t xml:space="preserve">  </w:t>
      </w:r>
      <w:r>
        <w:t xml:space="preserve">  </w:t>
      </w:r>
      <w:r w:rsidRPr="00716EA1">
        <w:t>Peter Philipps</w:t>
      </w:r>
      <w:r w:rsidRPr="00716EA1">
        <w:tab/>
      </w:r>
      <w:r w:rsidRPr="00716EA1">
        <w:tab/>
        <w:t>Beth Philipps</w:t>
      </w:r>
      <w:r w:rsidRPr="00716EA1">
        <w:tab/>
      </w:r>
      <w:r w:rsidRPr="00716EA1">
        <w:tab/>
        <w:t>Jason Scott</w:t>
      </w:r>
      <w:r w:rsidRPr="00716EA1">
        <w:tab/>
      </w:r>
      <w:r w:rsidRPr="00716EA1">
        <w:tab/>
      </w:r>
    </w:p>
    <w:p w14:paraId="163C9083" w14:textId="21CB9B20" w:rsidR="00716EA1" w:rsidRPr="00716EA1" w:rsidRDefault="00716EA1" w:rsidP="00716EA1">
      <w:r w:rsidRPr="00716EA1">
        <w:t>Mar 8</w:t>
      </w:r>
      <w:r w:rsidRPr="00716EA1">
        <w:rPr>
          <w:vertAlign w:val="superscript"/>
        </w:rPr>
        <w:t>th</w:t>
      </w:r>
      <w:r w:rsidRPr="00716EA1">
        <w:rPr>
          <w:vertAlign w:val="superscript"/>
        </w:rPr>
        <w:tab/>
      </w:r>
      <w:r w:rsidRPr="00716EA1">
        <w:t xml:space="preserve">  </w:t>
      </w:r>
      <w:r>
        <w:t xml:space="preserve">  </w:t>
      </w:r>
      <w:r w:rsidRPr="00716EA1">
        <w:t>Rob Miller</w:t>
      </w:r>
      <w:r w:rsidRPr="00716EA1">
        <w:tab/>
      </w:r>
      <w:r w:rsidRPr="00716EA1">
        <w:tab/>
        <w:t>Kirsten Junge</w:t>
      </w:r>
      <w:r w:rsidRPr="00716EA1">
        <w:tab/>
      </w:r>
      <w:r w:rsidRPr="00716EA1">
        <w:tab/>
        <w:t>Kim McDonald</w:t>
      </w:r>
    </w:p>
    <w:p w14:paraId="2C80AFDB" w14:textId="12224A3D" w:rsidR="00716EA1" w:rsidRPr="00716EA1" w:rsidRDefault="00716EA1" w:rsidP="00716EA1">
      <w:r w:rsidRPr="00716EA1">
        <w:t>Mar 15</w:t>
      </w:r>
      <w:r w:rsidRPr="00716EA1">
        <w:rPr>
          <w:vertAlign w:val="superscript"/>
        </w:rPr>
        <w:t>th</w:t>
      </w:r>
      <w:r w:rsidRPr="00716EA1">
        <w:t xml:space="preserve">   Rory Wishart</w:t>
      </w:r>
      <w:r w:rsidRPr="00716EA1">
        <w:tab/>
      </w:r>
      <w:r w:rsidRPr="00716EA1">
        <w:tab/>
        <w:t>Linley Lambert</w:t>
      </w:r>
      <w:r w:rsidRPr="00716EA1">
        <w:tab/>
      </w:r>
      <w:r w:rsidRPr="00716EA1">
        <w:tab/>
        <w:t>Trevor Ridley</w:t>
      </w:r>
      <w:r w:rsidRPr="00716EA1">
        <w:tab/>
      </w:r>
    </w:p>
    <w:p w14:paraId="5FE73C39" w14:textId="16C44B67" w:rsidR="00716EA1" w:rsidRPr="00716EA1" w:rsidRDefault="00716EA1" w:rsidP="00716EA1">
      <w:r w:rsidRPr="00716EA1">
        <w:t>Mar 22</w:t>
      </w:r>
      <w:r w:rsidRPr="00716EA1">
        <w:rPr>
          <w:vertAlign w:val="superscript"/>
        </w:rPr>
        <w:t xml:space="preserve">nd   </w:t>
      </w:r>
      <w:r w:rsidRPr="00716EA1">
        <w:t>Peter Philipps</w:t>
      </w:r>
      <w:r w:rsidRPr="00716EA1">
        <w:tab/>
      </w:r>
      <w:r w:rsidRPr="00716EA1">
        <w:tab/>
      </w:r>
      <w:r w:rsidR="00E40677">
        <w:t>Kirsten Junge</w:t>
      </w:r>
      <w:r w:rsidRPr="00716EA1">
        <w:tab/>
        <w:t xml:space="preserve"> </w:t>
      </w:r>
      <w:r w:rsidRPr="00716EA1">
        <w:tab/>
        <w:t>Allie Humphreys</w:t>
      </w:r>
    </w:p>
    <w:p w14:paraId="44FE447A" w14:textId="0CC6EF29" w:rsidR="00716EA1" w:rsidRPr="00716EA1" w:rsidRDefault="00716EA1" w:rsidP="00716EA1">
      <w:r w:rsidRPr="00716EA1">
        <w:t>Mar 29</w:t>
      </w:r>
      <w:r w:rsidRPr="00716EA1">
        <w:rPr>
          <w:vertAlign w:val="superscript"/>
        </w:rPr>
        <w:t>th</w:t>
      </w:r>
      <w:r w:rsidRPr="00716EA1">
        <w:t xml:space="preserve">   Paula Bauer</w:t>
      </w:r>
      <w:r w:rsidRPr="00716EA1">
        <w:tab/>
      </w:r>
      <w:r w:rsidRPr="00716EA1">
        <w:tab/>
        <w:t>Kim McDonald</w:t>
      </w:r>
      <w:r w:rsidRPr="00716EA1">
        <w:tab/>
      </w:r>
      <w:r w:rsidRPr="00716EA1">
        <w:tab/>
        <w:t>Chris Pain</w:t>
      </w:r>
    </w:p>
    <w:p w14:paraId="6995DA21" w14:textId="12AB7076" w:rsidR="00716EA1" w:rsidRPr="00716EA1" w:rsidRDefault="00716EA1" w:rsidP="00716EA1">
      <w:r w:rsidRPr="00716EA1">
        <w:t>April 5</w:t>
      </w:r>
      <w:r w:rsidRPr="00716EA1">
        <w:rPr>
          <w:vertAlign w:val="superscript"/>
        </w:rPr>
        <w:t>th</w:t>
      </w:r>
      <w:r w:rsidRPr="00716EA1">
        <w:t xml:space="preserve">    Darrel Donovan</w:t>
      </w:r>
      <w:r w:rsidRPr="00716EA1">
        <w:tab/>
        <w:t>Dot Brunker</w:t>
      </w:r>
      <w:r w:rsidRPr="00716EA1">
        <w:tab/>
      </w:r>
      <w:r w:rsidRPr="00716EA1">
        <w:tab/>
        <w:t>Donnah Francome</w:t>
      </w:r>
      <w:r w:rsidRPr="00716EA1">
        <w:tab/>
        <w:t>Sara Abbott</w:t>
      </w:r>
    </w:p>
    <w:p w14:paraId="34DE0DB7" w14:textId="37EDE01A" w:rsidR="00716EA1" w:rsidRPr="00716EA1" w:rsidRDefault="00716EA1" w:rsidP="00716EA1">
      <w:r w:rsidRPr="00716EA1">
        <w:t>April 12</w:t>
      </w:r>
      <w:r w:rsidRPr="00716EA1">
        <w:rPr>
          <w:vertAlign w:val="superscript"/>
        </w:rPr>
        <w:t>th</w:t>
      </w:r>
      <w:r w:rsidRPr="00716EA1">
        <w:t xml:space="preserve">  Rowan Lambert </w:t>
      </w:r>
      <w:r w:rsidRPr="00716EA1">
        <w:tab/>
        <w:t>Linley Lambert</w:t>
      </w:r>
      <w:r w:rsidRPr="00716EA1">
        <w:tab/>
      </w:r>
      <w:r w:rsidRPr="00716EA1">
        <w:tab/>
        <w:t>Yvette C-B</w:t>
      </w:r>
    </w:p>
    <w:p w14:paraId="45C0E445" w14:textId="41091681" w:rsidR="00716EA1" w:rsidRPr="00716EA1" w:rsidRDefault="00716EA1" w:rsidP="00716EA1">
      <w:r w:rsidRPr="00716EA1">
        <w:t>April 19</w:t>
      </w:r>
      <w:r w:rsidRPr="00716EA1">
        <w:rPr>
          <w:vertAlign w:val="superscript"/>
        </w:rPr>
        <w:t>th</w:t>
      </w:r>
      <w:r w:rsidRPr="00716EA1">
        <w:t xml:space="preserve">  Glenn Udy</w:t>
      </w:r>
      <w:r w:rsidRPr="00716EA1">
        <w:tab/>
      </w:r>
      <w:r w:rsidRPr="00716EA1">
        <w:tab/>
        <w:t>Michele Wishart</w:t>
      </w:r>
      <w:r w:rsidRPr="00716EA1">
        <w:tab/>
        <w:t>??????????</w:t>
      </w:r>
    </w:p>
    <w:p w14:paraId="7E2231B3" w14:textId="36AC7A34" w:rsidR="00716EA1" w:rsidRDefault="00716EA1">
      <w:r w:rsidRPr="00716EA1">
        <w:t>April 26</w:t>
      </w:r>
      <w:r w:rsidRPr="00716EA1">
        <w:rPr>
          <w:vertAlign w:val="superscript"/>
        </w:rPr>
        <w:t>th</w:t>
      </w:r>
      <w:r w:rsidRPr="00716EA1">
        <w:t xml:space="preserve">  Kim McDonald</w:t>
      </w:r>
      <w:r w:rsidRPr="00716EA1">
        <w:tab/>
        <w:t>Sarah Campbell</w:t>
      </w:r>
      <w:r w:rsidRPr="00716EA1">
        <w:tab/>
      </w:r>
      <w:r w:rsidRPr="00716EA1">
        <w:tab/>
        <w:t>Paula Bauer</w:t>
      </w:r>
    </w:p>
    <w:sectPr w:rsidR="00716EA1" w:rsidSect="00BF3042">
      <w:pgSz w:w="11920" w:h="16850"/>
      <w:pgMar w:top="567" w:right="1134" w:bottom="1134" w:left="1134" w:header="799" w:footer="163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F8"/>
    <w:rsid w:val="00120B66"/>
    <w:rsid w:val="00380E60"/>
    <w:rsid w:val="00386E4B"/>
    <w:rsid w:val="004168D6"/>
    <w:rsid w:val="00437ABD"/>
    <w:rsid w:val="00716EA1"/>
    <w:rsid w:val="00787DB1"/>
    <w:rsid w:val="007F2FE0"/>
    <w:rsid w:val="00827DB1"/>
    <w:rsid w:val="00870E87"/>
    <w:rsid w:val="008D4E63"/>
    <w:rsid w:val="008E69AE"/>
    <w:rsid w:val="00924B6B"/>
    <w:rsid w:val="00A10CF1"/>
    <w:rsid w:val="00A60EAB"/>
    <w:rsid w:val="00A76CD8"/>
    <w:rsid w:val="00AF29F8"/>
    <w:rsid w:val="00B4491A"/>
    <w:rsid w:val="00BE045E"/>
    <w:rsid w:val="00BF3042"/>
    <w:rsid w:val="00DC17C6"/>
    <w:rsid w:val="00E40677"/>
    <w:rsid w:val="00F4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E7DE"/>
  <w15:chartTrackingRefBased/>
  <w15:docId w15:val="{45274B35-A1C8-486E-A4BB-49B73626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9F8"/>
    <w:rPr>
      <w:rFonts w:asciiTheme="minorHAnsi" w:hAnsiTheme="minorHAnsi"/>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Lambert</dc:creator>
  <cp:keywords/>
  <dc:description/>
  <cp:lastModifiedBy>Timothy Lambert</cp:lastModifiedBy>
  <cp:revision>3</cp:revision>
  <dcterms:created xsi:type="dcterms:W3CDTF">2020-02-13T01:15:00Z</dcterms:created>
  <dcterms:modified xsi:type="dcterms:W3CDTF">2020-02-25T00:01:00Z</dcterms:modified>
</cp:coreProperties>
</file>