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E4" w:rsidRDefault="00C13133" w:rsidP="00C1319F">
      <w:pPr>
        <w:jc w:val="center"/>
      </w:pPr>
      <w:r>
        <w:rPr>
          <w:noProof/>
        </w:rPr>
        <w:drawing>
          <wp:inline distT="0" distB="0" distL="0" distR="0" wp14:anchorId="2377655B" wp14:editId="367819D1">
            <wp:extent cx="1962150" cy="730463"/>
            <wp:effectExtent l="0" t="0" r="0" b="0"/>
            <wp:docPr id="1" name="Picture 1" descr="C:\Users\Admin\Downloads\ColumbusRotaryLogo-Mediu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olumbusRotaryLogo-Medium-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94" cy="74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ED" w:rsidRPr="00C1319F" w:rsidRDefault="00692AED" w:rsidP="00692AED">
      <w:pPr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92AED">
        <w:rPr>
          <w:rFonts w:ascii="Arial" w:eastAsia="Times New Roman" w:hAnsi="Arial" w:cs="Arial"/>
          <w:b/>
          <w:color w:val="222222"/>
          <w:sz w:val="24"/>
          <w:szCs w:val="24"/>
        </w:rPr>
        <w:t>Middle School Stud</w:t>
      </w:r>
      <w:r w:rsidR="00835023">
        <w:rPr>
          <w:rFonts w:ascii="Arial" w:eastAsia="Times New Roman" w:hAnsi="Arial" w:cs="Arial"/>
          <w:b/>
          <w:color w:val="222222"/>
          <w:sz w:val="24"/>
          <w:szCs w:val="24"/>
        </w:rPr>
        <w:t>ent Service Above Self</w:t>
      </w:r>
      <w:r w:rsidR="00CA6E3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Program</w:t>
      </w:r>
    </w:p>
    <w:p w:rsidR="00C1319F" w:rsidRPr="003C136B" w:rsidRDefault="00C1319F" w:rsidP="00C1319F">
      <w:pPr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3C136B">
        <w:rPr>
          <w:rFonts w:ascii="Arial" w:eastAsia="Times New Roman" w:hAnsi="Arial" w:cs="Arial"/>
          <w:b/>
          <w:bCs/>
          <w:color w:val="222222"/>
          <w:sz w:val="28"/>
          <w:szCs w:val="28"/>
        </w:rPr>
        <w:t>Project Launch Meeting RSVP</w:t>
      </w:r>
    </w:p>
    <w:p w:rsidR="00C1319F" w:rsidRDefault="00C1319F" w:rsidP="00692AED">
      <w:pPr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4373A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>RSVP d</w:t>
      </w:r>
      <w:r w:rsidR="00835023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>ue via</w:t>
      </w:r>
      <w:r w:rsidR="00CA6E3A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 xml:space="preserve"> email </w:t>
      </w:r>
      <w:r w:rsidR="00CA6E3A" w:rsidRPr="00CA6E3A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>by October 12, 2017</w:t>
      </w:r>
    </w:p>
    <w:p w:rsidR="00692AED" w:rsidRPr="00796354" w:rsidRDefault="007F458F" w:rsidP="00796354">
      <w:pPr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hyperlink r:id="rId9" w:history="1">
        <w:r w:rsidR="00CA6E3A" w:rsidRPr="008D143A">
          <w:rPr>
            <w:rStyle w:val="Hyperlink"/>
            <w:rFonts w:ascii="Arial" w:eastAsia="Times New Roman" w:hAnsi="Arial" w:cs="Arial"/>
            <w:b/>
            <w:sz w:val="24"/>
            <w:szCs w:val="24"/>
          </w:rPr>
          <w:t>rickstuder@columbusrotary.org</w:t>
        </w:r>
      </w:hyperlink>
    </w:p>
    <w:p w:rsidR="00692AED" w:rsidRPr="00692AED" w:rsidRDefault="00692AED" w:rsidP="00C1319F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92AE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92AED" w:rsidRPr="00C5177C" w:rsidRDefault="00C1319F" w:rsidP="0083502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color w:val="222222"/>
          <w:sz w:val="20"/>
          <w:szCs w:val="20"/>
        </w:rPr>
        <w:t xml:space="preserve">The Project Launch </w:t>
      </w:r>
      <w:r w:rsidR="00692AED" w:rsidRPr="00C5177C">
        <w:rPr>
          <w:rFonts w:ascii="Arial" w:eastAsia="Times New Roman" w:hAnsi="Arial" w:cs="Arial"/>
          <w:color w:val="222222"/>
          <w:sz w:val="20"/>
          <w:szCs w:val="20"/>
        </w:rPr>
        <w:t xml:space="preserve">Meeting is an essential part of </w:t>
      </w:r>
      <w:r w:rsidR="00CA6E3A" w:rsidRPr="00C5177C">
        <w:rPr>
          <w:rFonts w:ascii="Arial" w:eastAsia="Times New Roman" w:hAnsi="Arial" w:cs="Arial"/>
          <w:color w:val="222222"/>
          <w:sz w:val="20"/>
          <w:szCs w:val="20"/>
        </w:rPr>
        <w:t>the Middle School Student Service Above Self Program</w:t>
      </w:r>
      <w:r w:rsidR="00692AED" w:rsidRPr="00C5177C">
        <w:rPr>
          <w:rFonts w:ascii="Arial" w:eastAsia="Times New Roman" w:hAnsi="Arial" w:cs="Arial"/>
          <w:color w:val="222222"/>
          <w:sz w:val="20"/>
          <w:szCs w:val="20"/>
        </w:rPr>
        <w:t xml:space="preserve"> experience. Please submit the fol</w:t>
      </w:r>
      <w:r w:rsidR="0004373A" w:rsidRPr="00C5177C">
        <w:rPr>
          <w:rFonts w:ascii="Arial" w:eastAsia="Times New Roman" w:hAnsi="Arial" w:cs="Arial"/>
          <w:color w:val="222222"/>
          <w:sz w:val="20"/>
          <w:szCs w:val="20"/>
        </w:rPr>
        <w:t xml:space="preserve">lowing information to reserve </w:t>
      </w:r>
      <w:r w:rsidR="00692AED" w:rsidRPr="00C5177C">
        <w:rPr>
          <w:rFonts w:ascii="Arial" w:eastAsia="Times New Roman" w:hAnsi="Arial" w:cs="Arial"/>
          <w:color w:val="222222"/>
          <w:sz w:val="20"/>
          <w:szCs w:val="20"/>
        </w:rPr>
        <w:t>space for your school.</w:t>
      </w:r>
      <w:r w:rsidR="00CA6E3A" w:rsidRPr="00C5177C">
        <w:rPr>
          <w:rFonts w:ascii="Arial" w:eastAsia="Times New Roman" w:hAnsi="Arial" w:cs="Arial"/>
          <w:color w:val="222222"/>
          <w:sz w:val="20"/>
          <w:szCs w:val="20"/>
        </w:rPr>
        <w:t xml:space="preserve"> The Meeting is October 18, 2017</w:t>
      </w:r>
      <w:r w:rsidR="00B83050" w:rsidRPr="00C5177C">
        <w:rPr>
          <w:rFonts w:ascii="Arial" w:eastAsia="Times New Roman" w:hAnsi="Arial" w:cs="Arial"/>
          <w:color w:val="222222"/>
          <w:sz w:val="20"/>
          <w:szCs w:val="20"/>
        </w:rPr>
        <w:t>, noon-1:45 at Linmoor Education Center. Lunch is provided.</w:t>
      </w:r>
    </w:p>
    <w:p w:rsidR="00692AED" w:rsidRPr="00C5177C" w:rsidRDefault="00692AED" w:rsidP="0083502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92AED" w:rsidRPr="00C5177C" w:rsidRDefault="00835023" w:rsidP="0083502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School</w:t>
      </w:r>
      <w:r w:rsidR="00692AED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  <w:r w:rsidR="00C1319F" w:rsidRPr="00C5177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692AED" w:rsidRPr="00C5177C">
        <w:rPr>
          <w:rFonts w:ascii="Arial" w:eastAsia="Times New Roman" w:hAnsi="Arial" w:cs="Arial"/>
          <w:color w:val="222222"/>
          <w:sz w:val="20"/>
          <w:szCs w:val="20"/>
          <w:u w:val="single"/>
        </w:rPr>
        <w:t>________________________________________________________</w:t>
      </w:r>
    </w:p>
    <w:p w:rsidR="00C1319F" w:rsidRPr="00C5177C" w:rsidRDefault="00C1319F" w:rsidP="0083502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92AED" w:rsidRPr="00C5177C" w:rsidRDefault="00835023" w:rsidP="0083502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Principal</w:t>
      </w:r>
      <w:r w:rsidR="00692AED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  <w:r w:rsidR="00C1319F" w:rsidRPr="00C5177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692AED" w:rsidRPr="00C5177C">
        <w:rPr>
          <w:rFonts w:ascii="Arial" w:eastAsia="Times New Roman" w:hAnsi="Arial" w:cs="Arial"/>
          <w:color w:val="222222"/>
          <w:sz w:val="20"/>
          <w:szCs w:val="20"/>
          <w:u w:val="single"/>
        </w:rPr>
        <w:t>________________________________________________________</w:t>
      </w:r>
    </w:p>
    <w:p w:rsidR="00692AED" w:rsidRPr="00C5177C" w:rsidRDefault="00692AED" w:rsidP="008350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373A" w:rsidRPr="00C5177C" w:rsidRDefault="00692AED" w:rsidP="0083502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Project Lead Name</w:t>
      </w:r>
      <w:r w:rsidR="0004373A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(s)</w:t>
      </w:r>
      <w:r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&amp; Title</w:t>
      </w:r>
      <w:r w:rsidR="0004373A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(s)</w:t>
      </w:r>
      <w:r w:rsidRPr="00C5177C">
        <w:rPr>
          <w:rFonts w:ascii="Arial" w:eastAsia="Times New Roman" w:hAnsi="Arial" w:cs="Arial"/>
          <w:color w:val="222222"/>
          <w:sz w:val="20"/>
          <w:szCs w:val="20"/>
        </w:rPr>
        <w:t> (</w:t>
      </w:r>
      <w:r w:rsidRPr="00C5177C">
        <w:rPr>
          <w:rFonts w:ascii="Arial" w:eastAsia="Times New Roman" w:hAnsi="Arial" w:cs="Arial"/>
          <w:i/>
          <w:iCs/>
          <w:color w:val="222222"/>
          <w:sz w:val="20"/>
          <w:szCs w:val="20"/>
        </w:rPr>
        <w:t>school personnel designated as the</w:t>
      </w:r>
      <w:r w:rsidR="00C1319F" w:rsidRPr="00C5177C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primary contact(s) for project </w:t>
      </w:r>
      <w:r w:rsidRPr="00C5177C">
        <w:rPr>
          <w:rFonts w:ascii="Arial" w:eastAsia="Times New Roman" w:hAnsi="Arial" w:cs="Arial"/>
          <w:i/>
          <w:iCs/>
          <w:color w:val="222222"/>
          <w:sz w:val="20"/>
          <w:szCs w:val="20"/>
        </w:rPr>
        <w:t>activities</w:t>
      </w:r>
      <w:r w:rsidR="0004373A" w:rsidRPr="00C5177C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– one per project</w:t>
      </w:r>
      <w:r w:rsidRPr="00C5177C">
        <w:rPr>
          <w:rFonts w:ascii="Arial" w:eastAsia="Times New Roman" w:hAnsi="Arial" w:cs="Arial"/>
          <w:color w:val="222222"/>
          <w:sz w:val="20"/>
          <w:szCs w:val="20"/>
        </w:rPr>
        <w:t>):</w:t>
      </w:r>
    </w:p>
    <w:p w:rsidR="00692AED" w:rsidRPr="00835023" w:rsidRDefault="00835023" w:rsidP="00692AED">
      <w:pPr>
        <w:spacing w:after="0" w:line="270" w:lineRule="atLeast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35023">
        <w:rPr>
          <w:rFonts w:ascii="Arial" w:eastAsia="Times New Roman" w:hAnsi="Arial" w:cs="Arial"/>
          <w:b/>
          <w:color w:val="222222"/>
          <w:sz w:val="20"/>
          <w:szCs w:val="20"/>
        </w:rPr>
        <w:t>Name_________________________________ Title/position________________________</w:t>
      </w:r>
    </w:p>
    <w:p w:rsidR="00C1319F" w:rsidRPr="00835023" w:rsidRDefault="00C1319F" w:rsidP="00692AED">
      <w:pPr>
        <w:spacing w:after="0" w:line="270" w:lineRule="atLeast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692AED" w:rsidRPr="00C5177C" w:rsidRDefault="00692AED" w:rsidP="00692AED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Phone Number:</w:t>
      </w:r>
      <w:r w:rsidR="00C1319F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="00C1319F" w:rsidRPr="00C5177C">
        <w:rPr>
          <w:rFonts w:ascii="Arial" w:eastAsia="Times New Roman" w:hAnsi="Arial" w:cs="Arial"/>
          <w:bCs/>
          <w:color w:val="222222"/>
          <w:sz w:val="20"/>
          <w:szCs w:val="20"/>
        </w:rPr>
        <w:t>________________</w:t>
      </w:r>
      <w:r w:rsidRPr="00C5177C">
        <w:rPr>
          <w:rFonts w:ascii="Arial" w:eastAsia="Times New Roman" w:hAnsi="Arial" w:cs="Arial"/>
          <w:bCs/>
          <w:color w:val="222222"/>
          <w:sz w:val="20"/>
          <w:szCs w:val="20"/>
        </w:rPr>
        <w:t>      </w:t>
      </w:r>
      <w:r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Email</w:t>
      </w:r>
      <w:r w:rsidRPr="00C5177C">
        <w:rPr>
          <w:rFonts w:ascii="Arial" w:eastAsia="Times New Roman" w:hAnsi="Arial" w:cs="Arial"/>
          <w:bCs/>
          <w:color w:val="222222"/>
          <w:sz w:val="20"/>
          <w:szCs w:val="20"/>
        </w:rPr>
        <w:t>:</w:t>
      </w:r>
      <w:r w:rsidR="00C1319F" w:rsidRPr="00C5177C">
        <w:rPr>
          <w:rFonts w:ascii="Arial" w:eastAsia="Times New Roman" w:hAnsi="Arial" w:cs="Arial"/>
          <w:bCs/>
          <w:color w:val="222222"/>
          <w:sz w:val="20"/>
          <w:szCs w:val="20"/>
        </w:rPr>
        <w:t>______________________________</w:t>
      </w:r>
    </w:p>
    <w:p w:rsidR="00C1319F" w:rsidRPr="00C5177C" w:rsidRDefault="00C1319F" w:rsidP="00692AED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835023" w:rsidRPr="00835023" w:rsidRDefault="00692AED" w:rsidP="00C1319F">
      <w:pPr>
        <w:spacing w:after="0" w:line="270" w:lineRule="atLeast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35023">
        <w:rPr>
          <w:rFonts w:ascii="Arial" w:eastAsia="Times New Roman" w:hAnsi="Arial" w:cs="Arial"/>
          <w:b/>
          <w:color w:val="222222"/>
          <w:sz w:val="20"/>
          <w:szCs w:val="20"/>
        </w:rPr>
        <w:t> </w:t>
      </w:r>
      <w:r w:rsidR="00835023" w:rsidRPr="00835023">
        <w:rPr>
          <w:rFonts w:ascii="Arial" w:eastAsia="Times New Roman" w:hAnsi="Arial" w:cs="Arial"/>
          <w:b/>
          <w:color w:val="222222"/>
          <w:sz w:val="20"/>
          <w:szCs w:val="20"/>
        </w:rPr>
        <w:t>Name</w:t>
      </w:r>
      <w:r w:rsidR="0004373A" w:rsidRPr="00835023">
        <w:rPr>
          <w:rFonts w:ascii="Arial" w:eastAsia="Times New Roman" w:hAnsi="Arial" w:cs="Arial"/>
          <w:b/>
          <w:color w:val="222222"/>
          <w:sz w:val="20"/>
          <w:szCs w:val="20"/>
        </w:rPr>
        <w:t>_____________________</w:t>
      </w:r>
      <w:r w:rsidR="00835023" w:rsidRPr="00835023">
        <w:rPr>
          <w:rFonts w:ascii="Arial" w:eastAsia="Times New Roman" w:hAnsi="Arial" w:cs="Arial"/>
          <w:b/>
          <w:color w:val="222222"/>
          <w:sz w:val="20"/>
          <w:szCs w:val="20"/>
        </w:rPr>
        <w:t>____________ Title/position________________________</w:t>
      </w:r>
      <w:r w:rsidRPr="0083502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    </w:t>
      </w:r>
    </w:p>
    <w:p w:rsidR="00692AED" w:rsidRPr="00C5177C" w:rsidRDefault="00692AED" w:rsidP="00C1319F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color w:val="222222"/>
          <w:sz w:val="20"/>
          <w:szCs w:val="20"/>
        </w:rPr>
        <w:t>                                        </w:t>
      </w:r>
    </w:p>
    <w:p w:rsidR="0004373A" w:rsidRPr="00C5177C" w:rsidRDefault="0004373A" w:rsidP="0004373A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Phone Number: </w:t>
      </w:r>
      <w:r w:rsidRPr="00C5177C">
        <w:rPr>
          <w:rFonts w:ascii="Arial" w:eastAsia="Times New Roman" w:hAnsi="Arial" w:cs="Arial"/>
          <w:bCs/>
          <w:color w:val="222222"/>
          <w:sz w:val="20"/>
          <w:szCs w:val="20"/>
        </w:rPr>
        <w:t>________________      </w:t>
      </w:r>
      <w:r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Email</w:t>
      </w:r>
      <w:r w:rsidRPr="00C5177C">
        <w:rPr>
          <w:rFonts w:ascii="Arial" w:eastAsia="Times New Roman" w:hAnsi="Arial" w:cs="Arial"/>
          <w:bCs/>
          <w:color w:val="222222"/>
          <w:sz w:val="20"/>
          <w:szCs w:val="20"/>
        </w:rPr>
        <w:t>:______________________________</w:t>
      </w:r>
    </w:p>
    <w:p w:rsidR="0004373A" w:rsidRPr="00C5177C" w:rsidRDefault="0004373A" w:rsidP="0004373A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692AED" w:rsidRPr="00C5177C" w:rsidRDefault="00692AED" w:rsidP="00692AED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Student Participants</w:t>
      </w:r>
      <w:r w:rsidR="00C1319F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– Name &amp; Grade</w:t>
      </w:r>
      <w:r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  <w:r w:rsidR="0004373A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(4 are invited if the school is considering two community service projects)</w:t>
      </w:r>
    </w:p>
    <w:p w:rsidR="00692AED" w:rsidRPr="00C5177C" w:rsidRDefault="00692AED" w:rsidP="00C1319F">
      <w:pPr>
        <w:pStyle w:val="ListParagraph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color w:val="222222"/>
          <w:sz w:val="20"/>
          <w:szCs w:val="20"/>
          <w:u w:val="single"/>
        </w:rPr>
        <w:t>___________________________________________________</w:t>
      </w:r>
    </w:p>
    <w:p w:rsidR="00692AED" w:rsidRPr="00C5177C" w:rsidRDefault="00692AED" w:rsidP="00692AE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177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C1319F" w:rsidRPr="00C5177C" w:rsidRDefault="00692AED" w:rsidP="00C1319F">
      <w:pPr>
        <w:pStyle w:val="ListParagraph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color w:val="222222"/>
          <w:sz w:val="20"/>
          <w:szCs w:val="20"/>
          <w:u w:val="single"/>
        </w:rPr>
        <w:t>____________________________________________________</w:t>
      </w:r>
    </w:p>
    <w:p w:rsidR="00C1319F" w:rsidRPr="00C5177C" w:rsidRDefault="00C1319F" w:rsidP="00C1319F">
      <w:pPr>
        <w:pStyle w:val="ListParagraph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692AED" w:rsidRPr="00C5177C" w:rsidRDefault="00692AED" w:rsidP="00C1319F">
      <w:pPr>
        <w:pStyle w:val="ListParagraph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bCs/>
          <w:color w:val="222222"/>
          <w:sz w:val="20"/>
          <w:szCs w:val="20"/>
          <w:u w:val="single"/>
        </w:rPr>
        <w:t>____________________________________________________</w:t>
      </w:r>
    </w:p>
    <w:p w:rsidR="0004373A" w:rsidRPr="00C5177C" w:rsidRDefault="0004373A" w:rsidP="0004373A">
      <w:pPr>
        <w:pStyle w:val="ListParagraph"/>
        <w:rPr>
          <w:rFonts w:ascii="Arial" w:eastAsia="Times New Roman" w:hAnsi="Arial" w:cs="Arial"/>
          <w:color w:val="222222"/>
          <w:sz w:val="20"/>
          <w:szCs w:val="20"/>
        </w:rPr>
      </w:pPr>
    </w:p>
    <w:p w:rsidR="0004373A" w:rsidRPr="00C5177C" w:rsidRDefault="0004373A" w:rsidP="00C1319F">
      <w:pPr>
        <w:pStyle w:val="ListParagraph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____________________________________________________</w:t>
      </w:r>
    </w:p>
    <w:p w:rsidR="00C5177C" w:rsidRPr="00835023" w:rsidRDefault="00C5177C" w:rsidP="00C5177C">
      <w:pPr>
        <w:spacing w:after="0" w:line="270" w:lineRule="atLeast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835023">
        <w:rPr>
          <w:rFonts w:ascii="Arial" w:eastAsia="Times New Roman" w:hAnsi="Arial" w:cs="Arial"/>
          <w:i/>
          <w:color w:val="222222"/>
          <w:sz w:val="20"/>
          <w:szCs w:val="20"/>
        </w:rPr>
        <w:t>Do your students and/or faculty advisor already have a community service project – or projects – in mind?</w:t>
      </w:r>
    </w:p>
    <w:p w:rsidR="00C5177C" w:rsidRDefault="00C5177C" w:rsidP="00C5177C">
      <w:pPr>
        <w:pBdr>
          <w:bottom w:val="single" w:sz="12" w:space="1" w:color="auto"/>
        </w:pBd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If so- please summarize that idea or ideas. (For ex. Food &amp; clothing for the homeless. </w:t>
      </w:r>
      <w:r w:rsidR="00835023">
        <w:rPr>
          <w:rFonts w:ascii="Arial" w:eastAsia="Times New Roman" w:hAnsi="Arial" w:cs="Arial"/>
          <w:color w:val="222222"/>
          <w:sz w:val="20"/>
          <w:szCs w:val="20"/>
        </w:rPr>
        <w:t>Hurricane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relief. School pride.) </w:t>
      </w:r>
      <w:r w:rsidRPr="00835023">
        <w:rPr>
          <w:rFonts w:ascii="Arial" w:eastAsia="Times New Roman" w:hAnsi="Arial" w:cs="Arial"/>
          <w:i/>
          <w:color w:val="222222"/>
          <w:sz w:val="20"/>
          <w:szCs w:val="20"/>
        </w:rPr>
        <w:t>If they don’</w:t>
      </w:r>
      <w:r w:rsidR="00835023" w:rsidRPr="00835023">
        <w:rPr>
          <w:rFonts w:ascii="Arial" w:eastAsia="Times New Roman" w:hAnsi="Arial" w:cs="Arial"/>
          <w:i/>
          <w:color w:val="222222"/>
          <w:sz w:val="20"/>
          <w:szCs w:val="20"/>
        </w:rPr>
        <w:t>t have a project focus yet, t</w:t>
      </w:r>
      <w:r w:rsidRPr="00835023">
        <w:rPr>
          <w:rFonts w:ascii="Arial" w:eastAsia="Times New Roman" w:hAnsi="Arial" w:cs="Arial"/>
          <w:i/>
          <w:color w:val="222222"/>
          <w:sz w:val="20"/>
          <w:szCs w:val="20"/>
        </w:rPr>
        <w:t>hat’s fine.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They will for sure</w:t>
      </w:r>
      <w:r w:rsidR="00835023">
        <w:rPr>
          <w:rFonts w:ascii="Arial" w:eastAsia="Times New Roman" w:hAnsi="Arial" w:cs="Arial"/>
          <w:color w:val="222222"/>
          <w:sz w:val="20"/>
          <w:szCs w:val="20"/>
        </w:rPr>
        <w:t xml:space="preserve"> by the end of the meeting.</w:t>
      </w:r>
    </w:p>
    <w:p w:rsidR="00C5177C" w:rsidRDefault="00C5177C" w:rsidP="00C5177C">
      <w:pPr>
        <w:pBdr>
          <w:bottom w:val="single" w:sz="12" w:space="1" w:color="auto"/>
        </w:pBd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Project 1___________________________________________________________</w:t>
      </w:r>
    </w:p>
    <w:p w:rsidR="00835023" w:rsidRDefault="00835023" w:rsidP="00C5177C">
      <w:pPr>
        <w:pBdr>
          <w:bottom w:val="single" w:sz="12" w:space="1" w:color="auto"/>
        </w:pBd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C5177C" w:rsidRDefault="00C5177C" w:rsidP="00C5177C">
      <w:pPr>
        <w:pBdr>
          <w:bottom w:val="single" w:sz="12" w:space="1" w:color="auto"/>
        </w:pBd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Project 2______________________________________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</w:rPr>
        <w:t>_____________________</w:t>
      </w:r>
    </w:p>
    <w:p w:rsidR="00C5177C" w:rsidRDefault="00C5177C" w:rsidP="00C5177C">
      <w:pPr>
        <w:pBdr>
          <w:bottom w:val="single" w:sz="12" w:space="1" w:color="auto"/>
        </w:pBd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4F28E4" w:rsidRPr="00C5177C" w:rsidRDefault="00BB0CE5" w:rsidP="00C5177C">
      <w:pPr>
        <w:pBdr>
          <w:bottom w:val="single" w:sz="12" w:space="1" w:color="auto"/>
        </w:pBd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>Submit completed RSVP</w:t>
      </w:r>
      <w:r w:rsidR="00CA6E3A" w:rsidRPr="00C5177C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 xml:space="preserve"> to Rick Studer, Pro</w:t>
      </w:r>
      <w:r w:rsidR="00C5177C" w:rsidRPr="00C5177C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>g</w:t>
      </w:r>
      <w:r w:rsidR="00CA6E3A" w:rsidRPr="00C5177C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>ram</w:t>
      </w:r>
      <w:r w:rsidR="00692AED" w:rsidRPr="00C5177C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 xml:space="preserve"> Coordinator</w:t>
      </w:r>
      <w:r w:rsidR="00835023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>.</w:t>
      </w:r>
      <w:r w:rsidR="00C5177C" w:rsidRPr="00C5177C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 xml:space="preserve"> </w:t>
      </w:r>
      <w:hyperlink r:id="rId10" w:history="1">
        <w:r w:rsidR="00692AED" w:rsidRPr="00C5177C">
          <w:rPr>
            <w:rFonts w:ascii="Arial" w:eastAsia="Times New Roman" w:hAnsi="Arial" w:cs="Arial"/>
            <w:color w:val="25447A"/>
            <w:sz w:val="18"/>
            <w:szCs w:val="18"/>
            <w:highlight w:val="yellow"/>
          </w:rPr>
          <w:t>rickstuder@columbusrotary.org</w:t>
        </w:r>
      </w:hyperlink>
      <w:r w:rsidR="00692AED" w:rsidRPr="00C5177C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>.</w:t>
      </w:r>
      <w:r w:rsidR="00835023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 xml:space="preserve"> (</w:t>
      </w:r>
      <w:proofErr w:type="spellStart"/>
      <w:r w:rsidR="00692AED" w:rsidRPr="00C5177C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>Ph</w:t>
      </w:r>
      <w:proofErr w:type="spellEnd"/>
      <w:r w:rsidR="00692AED" w:rsidRPr="00C5177C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>: 614-915-8149</w:t>
      </w:r>
      <w:r w:rsidR="00835023" w:rsidRPr="00835023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>)</w:t>
      </w:r>
    </w:p>
    <w:sectPr w:rsidR="004F28E4" w:rsidRPr="00C5177C" w:rsidSect="008C63C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8F" w:rsidRDefault="007F458F" w:rsidP="00C13133">
      <w:pPr>
        <w:spacing w:after="0" w:line="240" w:lineRule="auto"/>
      </w:pPr>
      <w:r>
        <w:separator/>
      </w:r>
    </w:p>
  </w:endnote>
  <w:endnote w:type="continuationSeparator" w:id="0">
    <w:p w:rsidR="007F458F" w:rsidRDefault="007F458F" w:rsidP="00C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BC" w:rsidRPr="008F2957" w:rsidRDefault="00CA6E3A" w:rsidP="008046BC">
    <w:pPr>
      <w:tabs>
        <w:tab w:val="left" w:pos="990"/>
        <w:tab w:val="left" w:pos="1530"/>
        <w:tab w:val="left" w:pos="1980"/>
        <w:tab w:val="left" w:pos="2250"/>
        <w:tab w:val="left" w:pos="2340"/>
        <w:tab w:val="left" w:pos="2700"/>
      </w:tabs>
      <w:jc w:val="center"/>
      <w:rPr>
        <w:rFonts w:ascii="Wingdings" w:hAnsi="Wingdings"/>
        <w:color w:val="003F7F"/>
      </w:rPr>
    </w:pPr>
    <w:r>
      <w:rPr>
        <w:rFonts w:ascii="Arial" w:hAnsi="Arial"/>
        <w:color w:val="003F7F"/>
      </w:rPr>
      <w:t xml:space="preserve">950 Michigan Ave. </w:t>
    </w:r>
    <w:r w:rsidR="008046BC" w:rsidRPr="008F2957">
      <w:rPr>
        <w:rFonts w:ascii="Wingdings" w:hAnsi="Wingdings"/>
        <w:color w:val="003F7F"/>
      </w:rPr>
      <w:t></w:t>
    </w:r>
    <w:r w:rsidR="008046BC" w:rsidRPr="008F2957">
      <w:rPr>
        <w:rFonts w:ascii="Arial" w:hAnsi="Arial"/>
        <w:color w:val="003F7F"/>
      </w:rPr>
      <w:t xml:space="preserve"> Columbus OH </w:t>
    </w:r>
    <w:r w:rsidR="008046BC" w:rsidRPr="00B5387E">
      <w:rPr>
        <w:rFonts w:ascii="Arial" w:hAnsi="Arial"/>
        <w:color w:val="003F7F"/>
      </w:rPr>
      <w:t xml:space="preserve">43215 </w:t>
    </w:r>
    <w:r w:rsidR="008046BC" w:rsidRPr="00B5387E">
      <w:rPr>
        <w:rFonts w:ascii="Wingdings" w:hAnsi="Wingdings"/>
        <w:color w:val="003F7F"/>
      </w:rPr>
      <w:t></w:t>
    </w:r>
    <w:r w:rsidR="008046BC" w:rsidRPr="00B5387E">
      <w:rPr>
        <w:rFonts w:ascii="Arial" w:hAnsi="Arial"/>
        <w:color w:val="003F7F"/>
      </w:rPr>
      <w:t xml:space="preserve"> PH: 614</w:t>
    </w:r>
    <w:r w:rsidR="008046BC" w:rsidRPr="008F2957">
      <w:rPr>
        <w:rFonts w:ascii="Arial" w:hAnsi="Arial"/>
        <w:color w:val="003F7F"/>
      </w:rPr>
      <w:t xml:space="preserve">.221-3127 </w:t>
    </w:r>
  </w:p>
  <w:p w:rsidR="008046BC" w:rsidRPr="009A59B5" w:rsidRDefault="008046BC" w:rsidP="008046BC">
    <w:pPr>
      <w:tabs>
        <w:tab w:val="left" w:pos="990"/>
        <w:tab w:val="left" w:pos="1530"/>
        <w:tab w:val="left" w:pos="1980"/>
        <w:tab w:val="left" w:pos="2250"/>
        <w:tab w:val="left" w:pos="2340"/>
        <w:tab w:val="left" w:pos="2700"/>
      </w:tabs>
      <w:jc w:val="center"/>
    </w:pPr>
    <w:r w:rsidRPr="008F2957">
      <w:rPr>
        <w:rFonts w:ascii="Arial" w:hAnsi="Arial"/>
        <w:color w:val="003F7F"/>
      </w:rPr>
      <w:t>www.</w:t>
    </w:r>
    <w:r w:rsidRPr="008F2957">
      <w:rPr>
        <w:rFonts w:ascii="Arial" w:hAnsi="Arial"/>
        <w:b/>
        <w:color w:val="003F7F"/>
      </w:rPr>
      <w:t>Columbus</w:t>
    </w:r>
    <w:r w:rsidRPr="008F2957">
      <w:rPr>
        <w:rFonts w:ascii="Arial" w:hAnsi="Arial"/>
        <w:color w:val="003F7F"/>
      </w:rPr>
      <w:t>Rotary.org</w:t>
    </w:r>
  </w:p>
  <w:p w:rsidR="008046BC" w:rsidRDefault="008046BC" w:rsidP="008046BC">
    <w:pPr>
      <w:pStyle w:val="Footer"/>
    </w:pPr>
  </w:p>
  <w:p w:rsidR="008046BC" w:rsidRDefault="008046BC" w:rsidP="008046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8F" w:rsidRDefault="007F458F" w:rsidP="00C13133">
      <w:pPr>
        <w:spacing w:after="0" w:line="240" w:lineRule="auto"/>
      </w:pPr>
      <w:r>
        <w:separator/>
      </w:r>
    </w:p>
  </w:footnote>
  <w:footnote w:type="continuationSeparator" w:id="0">
    <w:p w:rsidR="007F458F" w:rsidRDefault="007F458F" w:rsidP="00C1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3A00"/>
    <w:multiLevelType w:val="hybridMultilevel"/>
    <w:tmpl w:val="899A7E5E"/>
    <w:lvl w:ilvl="0" w:tplc="463A9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63A1"/>
    <w:multiLevelType w:val="hybridMultilevel"/>
    <w:tmpl w:val="E850E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535456F"/>
    <w:multiLevelType w:val="hybridMultilevel"/>
    <w:tmpl w:val="D764C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33"/>
    <w:rsid w:val="0004373A"/>
    <w:rsid w:val="001603D5"/>
    <w:rsid w:val="001F0E68"/>
    <w:rsid w:val="00205E3F"/>
    <w:rsid w:val="002D05CA"/>
    <w:rsid w:val="003312EB"/>
    <w:rsid w:val="003506FA"/>
    <w:rsid w:val="003C136B"/>
    <w:rsid w:val="004F28E4"/>
    <w:rsid w:val="006775FA"/>
    <w:rsid w:val="00692AED"/>
    <w:rsid w:val="007048AC"/>
    <w:rsid w:val="0073080B"/>
    <w:rsid w:val="00747416"/>
    <w:rsid w:val="00796354"/>
    <w:rsid w:val="007E38B2"/>
    <w:rsid w:val="007F231B"/>
    <w:rsid w:val="007F458F"/>
    <w:rsid w:val="008046BC"/>
    <w:rsid w:val="008104FB"/>
    <w:rsid w:val="00835023"/>
    <w:rsid w:val="0085458F"/>
    <w:rsid w:val="008A6FC7"/>
    <w:rsid w:val="008C63CC"/>
    <w:rsid w:val="008D060C"/>
    <w:rsid w:val="009762B0"/>
    <w:rsid w:val="00996E43"/>
    <w:rsid w:val="009A29A6"/>
    <w:rsid w:val="009F757D"/>
    <w:rsid w:val="00B83050"/>
    <w:rsid w:val="00BB0CE5"/>
    <w:rsid w:val="00C13133"/>
    <w:rsid w:val="00C1319F"/>
    <w:rsid w:val="00C46063"/>
    <w:rsid w:val="00C5177C"/>
    <w:rsid w:val="00CA6E3A"/>
    <w:rsid w:val="00D91A89"/>
    <w:rsid w:val="00DD7A06"/>
    <w:rsid w:val="00DE6698"/>
    <w:rsid w:val="00E0322C"/>
    <w:rsid w:val="00EC0D3D"/>
    <w:rsid w:val="00EF2242"/>
    <w:rsid w:val="00F16153"/>
    <w:rsid w:val="00F168A9"/>
    <w:rsid w:val="00F952F6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33"/>
  </w:style>
  <w:style w:type="paragraph" w:styleId="Footer">
    <w:name w:val="footer"/>
    <w:basedOn w:val="Normal"/>
    <w:link w:val="FooterChar"/>
    <w:uiPriority w:val="99"/>
    <w:unhideWhenUsed/>
    <w:rsid w:val="00C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33"/>
  </w:style>
  <w:style w:type="character" w:styleId="Strong">
    <w:name w:val="Strong"/>
    <w:basedOn w:val="DefaultParagraphFont"/>
    <w:uiPriority w:val="22"/>
    <w:qFormat/>
    <w:rsid w:val="00692AED"/>
    <w:rPr>
      <w:b/>
      <w:bCs/>
    </w:rPr>
  </w:style>
  <w:style w:type="character" w:customStyle="1" w:styleId="apple-converted-space">
    <w:name w:val="apple-converted-space"/>
    <w:basedOn w:val="DefaultParagraphFont"/>
    <w:rsid w:val="00692AED"/>
  </w:style>
  <w:style w:type="character" w:styleId="Emphasis">
    <w:name w:val="Emphasis"/>
    <w:basedOn w:val="DefaultParagraphFont"/>
    <w:uiPriority w:val="20"/>
    <w:qFormat/>
    <w:rsid w:val="00692AED"/>
    <w:rPr>
      <w:i/>
      <w:iCs/>
    </w:rPr>
  </w:style>
  <w:style w:type="character" w:styleId="Hyperlink">
    <w:name w:val="Hyperlink"/>
    <w:basedOn w:val="DefaultParagraphFont"/>
    <w:uiPriority w:val="99"/>
    <w:unhideWhenUsed/>
    <w:rsid w:val="00692A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33"/>
  </w:style>
  <w:style w:type="paragraph" w:styleId="Footer">
    <w:name w:val="footer"/>
    <w:basedOn w:val="Normal"/>
    <w:link w:val="FooterChar"/>
    <w:uiPriority w:val="99"/>
    <w:unhideWhenUsed/>
    <w:rsid w:val="00C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33"/>
  </w:style>
  <w:style w:type="character" w:styleId="Strong">
    <w:name w:val="Strong"/>
    <w:basedOn w:val="DefaultParagraphFont"/>
    <w:uiPriority w:val="22"/>
    <w:qFormat/>
    <w:rsid w:val="00692AED"/>
    <w:rPr>
      <w:b/>
      <w:bCs/>
    </w:rPr>
  </w:style>
  <w:style w:type="character" w:customStyle="1" w:styleId="apple-converted-space">
    <w:name w:val="apple-converted-space"/>
    <w:basedOn w:val="DefaultParagraphFont"/>
    <w:rsid w:val="00692AED"/>
  </w:style>
  <w:style w:type="character" w:styleId="Emphasis">
    <w:name w:val="Emphasis"/>
    <w:basedOn w:val="DefaultParagraphFont"/>
    <w:uiPriority w:val="20"/>
    <w:qFormat/>
    <w:rsid w:val="00692AED"/>
    <w:rPr>
      <w:i/>
      <w:iCs/>
    </w:rPr>
  </w:style>
  <w:style w:type="character" w:styleId="Hyperlink">
    <w:name w:val="Hyperlink"/>
    <w:basedOn w:val="DefaultParagraphFont"/>
    <w:uiPriority w:val="99"/>
    <w:unhideWhenUsed/>
    <w:rsid w:val="00692A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ckstuder@columbusrot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kstuder@columbus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Rick Studer</cp:lastModifiedBy>
  <cp:revision>3</cp:revision>
  <cp:lastPrinted>2016-09-09T13:36:00Z</cp:lastPrinted>
  <dcterms:created xsi:type="dcterms:W3CDTF">2017-09-28T11:50:00Z</dcterms:created>
  <dcterms:modified xsi:type="dcterms:W3CDTF">2017-09-28T12:09:00Z</dcterms:modified>
</cp:coreProperties>
</file>