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70A64" w14:textId="77777777" w:rsidR="006B2421" w:rsidRPr="00A65E58" w:rsidRDefault="006B2421" w:rsidP="006B2421">
      <w:pPr>
        <w:jc w:val="center"/>
        <w:rPr>
          <w:b/>
          <w:sz w:val="40"/>
          <w:szCs w:val="40"/>
        </w:rPr>
      </w:pPr>
    </w:p>
    <w:tbl>
      <w:tblPr>
        <w:tblStyle w:val="TableGrid"/>
        <w:tblW w:w="0" w:type="auto"/>
        <w:tblLook w:val="04A0" w:firstRow="1" w:lastRow="0" w:firstColumn="1" w:lastColumn="0" w:noHBand="0" w:noVBand="1"/>
      </w:tblPr>
      <w:tblGrid>
        <w:gridCol w:w="4932"/>
        <w:gridCol w:w="4932"/>
      </w:tblGrid>
      <w:tr w:rsidR="006B2421" w14:paraId="72218DEC" w14:textId="77777777" w:rsidTr="00E81AFC">
        <w:tc>
          <w:tcPr>
            <w:tcW w:w="4932" w:type="dxa"/>
          </w:tcPr>
          <w:p w14:paraId="56467385" w14:textId="77777777" w:rsidR="006B2421" w:rsidRDefault="006B2421" w:rsidP="00E81AFC">
            <w:pPr>
              <w:jc w:val="center"/>
              <w:rPr>
                <w:b/>
                <w:sz w:val="40"/>
                <w:szCs w:val="40"/>
              </w:rPr>
            </w:pPr>
            <w:r w:rsidRPr="00A65E58">
              <w:rPr>
                <w:noProof/>
              </w:rPr>
              <w:drawing>
                <wp:inline distT="0" distB="0" distL="0" distR="0" wp14:anchorId="0CBC2F42" wp14:editId="2A6DB458">
                  <wp:extent cx="1266825" cy="1272773"/>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9977" cy="1275940"/>
                          </a:xfrm>
                          <a:prstGeom prst="rect">
                            <a:avLst/>
                          </a:prstGeom>
                          <a:noFill/>
                          <a:ln>
                            <a:noFill/>
                          </a:ln>
                        </pic:spPr>
                      </pic:pic>
                    </a:graphicData>
                  </a:graphic>
                </wp:inline>
              </w:drawing>
            </w:r>
          </w:p>
        </w:tc>
        <w:tc>
          <w:tcPr>
            <w:tcW w:w="4932" w:type="dxa"/>
            <w:vAlign w:val="center"/>
          </w:tcPr>
          <w:p w14:paraId="67CAA34F" w14:textId="41A50891" w:rsidR="006B2421" w:rsidRPr="004E48D8" w:rsidRDefault="006B2421" w:rsidP="00E81AFC">
            <w:pPr>
              <w:jc w:val="center"/>
              <w:rPr>
                <w:b/>
                <w:sz w:val="44"/>
                <w:szCs w:val="44"/>
              </w:rPr>
            </w:pPr>
            <w:r w:rsidRPr="004E48D8">
              <w:rPr>
                <w:b/>
                <w:sz w:val="44"/>
                <w:szCs w:val="44"/>
              </w:rPr>
              <w:t>202</w:t>
            </w:r>
            <w:r w:rsidR="00C02877">
              <w:rPr>
                <w:b/>
                <w:sz w:val="44"/>
                <w:szCs w:val="44"/>
              </w:rPr>
              <w:t>4</w:t>
            </w:r>
            <w:r w:rsidRPr="004E48D8">
              <w:rPr>
                <w:b/>
                <w:sz w:val="44"/>
                <w:szCs w:val="44"/>
              </w:rPr>
              <w:t xml:space="preserve"> </w:t>
            </w:r>
          </w:p>
          <w:p w14:paraId="63E8006A" w14:textId="77777777" w:rsidR="006B2421" w:rsidRPr="004E48D8" w:rsidRDefault="006B2421" w:rsidP="00E81AFC">
            <w:pPr>
              <w:jc w:val="center"/>
              <w:rPr>
                <w:b/>
                <w:sz w:val="44"/>
                <w:szCs w:val="44"/>
              </w:rPr>
            </w:pPr>
            <w:r w:rsidRPr="004E48D8">
              <w:rPr>
                <w:b/>
                <w:sz w:val="44"/>
                <w:szCs w:val="44"/>
              </w:rPr>
              <w:t xml:space="preserve">Economic </w:t>
            </w:r>
          </w:p>
          <w:p w14:paraId="5664BFDE" w14:textId="77777777" w:rsidR="006B2421" w:rsidRDefault="006B2421" w:rsidP="00E81AFC">
            <w:pPr>
              <w:jc w:val="center"/>
              <w:rPr>
                <w:b/>
                <w:sz w:val="40"/>
                <w:szCs w:val="40"/>
              </w:rPr>
            </w:pPr>
            <w:r w:rsidRPr="004E48D8">
              <w:rPr>
                <w:b/>
                <w:sz w:val="44"/>
                <w:szCs w:val="44"/>
              </w:rPr>
              <w:t>Survey</w:t>
            </w:r>
          </w:p>
        </w:tc>
      </w:tr>
    </w:tbl>
    <w:p w14:paraId="0C4E949E" w14:textId="77777777" w:rsidR="006B2421" w:rsidRDefault="006B2421" w:rsidP="006B2421">
      <w:pPr>
        <w:spacing w:line="240" w:lineRule="auto"/>
        <w:rPr>
          <w:sz w:val="20"/>
          <w:szCs w:val="20"/>
        </w:rPr>
      </w:pPr>
    </w:p>
    <w:p w14:paraId="518EC10A" w14:textId="44C7DE43" w:rsidR="00AE274E" w:rsidRPr="00AE274E" w:rsidRDefault="00012D63" w:rsidP="00AE274E">
      <w:pPr>
        <w:spacing w:line="240" w:lineRule="auto"/>
        <w:rPr>
          <w:b/>
          <w:i/>
          <w:sz w:val="20"/>
          <w:szCs w:val="20"/>
        </w:rPr>
      </w:pPr>
      <w:r>
        <w:rPr>
          <w:sz w:val="20"/>
          <w:szCs w:val="20"/>
        </w:rPr>
        <w:t>The information</w:t>
      </w:r>
      <w:r w:rsidR="006B2421" w:rsidRPr="00871B3B">
        <w:rPr>
          <w:sz w:val="20"/>
          <w:szCs w:val="20"/>
        </w:rPr>
        <w:t xml:space="preserve"> you supply will be used in compiling insights reported in the </w:t>
      </w:r>
      <w:r w:rsidR="006B2421" w:rsidRPr="00871B3B">
        <w:rPr>
          <w:i/>
          <w:sz w:val="20"/>
          <w:szCs w:val="20"/>
        </w:rPr>
        <w:t>20</w:t>
      </w:r>
      <w:r w:rsidR="006B2421">
        <w:rPr>
          <w:i/>
          <w:sz w:val="20"/>
          <w:szCs w:val="20"/>
        </w:rPr>
        <w:t>2</w:t>
      </w:r>
      <w:r w:rsidR="00C02877">
        <w:rPr>
          <w:i/>
          <w:sz w:val="20"/>
          <w:szCs w:val="20"/>
        </w:rPr>
        <w:t>4</w:t>
      </w:r>
      <w:r w:rsidR="006B2421" w:rsidRPr="00871B3B">
        <w:rPr>
          <w:i/>
          <w:sz w:val="20"/>
          <w:szCs w:val="20"/>
        </w:rPr>
        <w:t xml:space="preserve"> Economic Forum</w:t>
      </w:r>
      <w:r w:rsidR="006B2421" w:rsidRPr="00871B3B">
        <w:rPr>
          <w:sz w:val="20"/>
          <w:szCs w:val="20"/>
        </w:rPr>
        <w:t xml:space="preserve"> booklet, which will be published in conjunction with the </w:t>
      </w:r>
      <w:r w:rsidR="006B2421">
        <w:rPr>
          <w:sz w:val="20"/>
          <w:szCs w:val="20"/>
        </w:rPr>
        <w:t>202</w:t>
      </w:r>
      <w:r w:rsidR="00C02877">
        <w:rPr>
          <w:sz w:val="20"/>
          <w:szCs w:val="20"/>
        </w:rPr>
        <w:t>4</w:t>
      </w:r>
      <w:r w:rsidR="006B2421">
        <w:rPr>
          <w:sz w:val="20"/>
          <w:szCs w:val="20"/>
        </w:rPr>
        <w:t xml:space="preserve"> </w:t>
      </w:r>
      <w:r w:rsidR="006B2421" w:rsidRPr="00871B3B">
        <w:rPr>
          <w:sz w:val="20"/>
          <w:szCs w:val="20"/>
        </w:rPr>
        <w:t>Economic Forum</w:t>
      </w:r>
      <w:r w:rsidR="006B2421">
        <w:rPr>
          <w:sz w:val="20"/>
          <w:szCs w:val="20"/>
        </w:rPr>
        <w:t xml:space="preserve">, scheduled for </w:t>
      </w:r>
      <w:r w:rsidR="00C02877">
        <w:rPr>
          <w:sz w:val="20"/>
          <w:szCs w:val="20"/>
        </w:rPr>
        <w:t>October 29,</w:t>
      </w:r>
      <w:r w:rsidR="006B2421">
        <w:rPr>
          <w:sz w:val="20"/>
          <w:szCs w:val="20"/>
        </w:rPr>
        <w:t xml:space="preserve"> 202</w:t>
      </w:r>
      <w:r w:rsidR="00C02877">
        <w:rPr>
          <w:sz w:val="20"/>
          <w:szCs w:val="20"/>
        </w:rPr>
        <w:t>4</w:t>
      </w:r>
      <w:r w:rsidR="006B2421" w:rsidRPr="00871B3B">
        <w:rPr>
          <w:sz w:val="20"/>
          <w:szCs w:val="20"/>
        </w:rPr>
        <w:t xml:space="preserve">. </w:t>
      </w:r>
      <w:r w:rsidR="00AE274E">
        <w:rPr>
          <w:sz w:val="20"/>
          <w:szCs w:val="20"/>
        </w:rPr>
        <w:t xml:space="preserve">The title of this year’s event is: </w:t>
      </w:r>
      <w:r w:rsidR="00AE274E" w:rsidRPr="00AE274E">
        <w:rPr>
          <w:sz w:val="20"/>
          <w:szCs w:val="20"/>
        </w:rPr>
        <w:t>Comparison of Kleberg County, San Patricio County, and Val Verde County: Three South Texas Counties Using Similar Levels of Technology</w:t>
      </w:r>
      <w:r w:rsidR="00AE274E">
        <w:rPr>
          <w:sz w:val="20"/>
          <w:szCs w:val="20"/>
        </w:rPr>
        <w:t xml:space="preserve">.  </w:t>
      </w:r>
      <w:r w:rsidR="00AE274E" w:rsidRPr="00AE274E">
        <w:rPr>
          <w:i/>
          <w:sz w:val="20"/>
          <w:szCs w:val="20"/>
        </w:rPr>
        <w:t>If you would like to receive a formal invitation, please supply your email/personal address: _____________________</w:t>
      </w:r>
    </w:p>
    <w:p w14:paraId="3DA82ADE" w14:textId="7C834DAA" w:rsidR="006B2421" w:rsidRDefault="006B2421" w:rsidP="006B2421">
      <w:pPr>
        <w:spacing w:line="240" w:lineRule="auto"/>
        <w:rPr>
          <w:sz w:val="21"/>
          <w:szCs w:val="21"/>
        </w:rPr>
      </w:pPr>
      <w:r w:rsidRPr="00871B3B">
        <w:rPr>
          <w:sz w:val="20"/>
          <w:szCs w:val="20"/>
        </w:rPr>
        <w:t xml:space="preserve"> </w:t>
      </w:r>
      <w:r w:rsidRPr="00295EEE">
        <w:rPr>
          <w:b/>
          <w:i/>
          <w:sz w:val="20"/>
          <w:szCs w:val="20"/>
        </w:rPr>
        <w:t>All information you supply will be kept confidential</w:t>
      </w:r>
      <w:r w:rsidRPr="00295EEE">
        <w:rPr>
          <w:i/>
          <w:sz w:val="20"/>
          <w:szCs w:val="20"/>
        </w:rPr>
        <w:t>.</w:t>
      </w:r>
      <w:r w:rsidRPr="00871B3B">
        <w:rPr>
          <w:sz w:val="20"/>
          <w:szCs w:val="20"/>
        </w:rPr>
        <w:t xml:space="preserve"> </w:t>
      </w:r>
      <w:r>
        <w:rPr>
          <w:sz w:val="20"/>
          <w:szCs w:val="20"/>
        </w:rPr>
        <w:t>You are not required to begin or complete this survey.  Complete this survey only if you are 18 years old or older.  Please take the survey only once.</w:t>
      </w:r>
      <w:r w:rsidRPr="00871B3B">
        <w:rPr>
          <w:sz w:val="21"/>
          <w:szCs w:val="21"/>
        </w:rPr>
        <w:t xml:space="preserve">  </w:t>
      </w:r>
    </w:p>
    <w:p w14:paraId="77816CB3" w14:textId="77777777" w:rsidR="006B2421" w:rsidRDefault="006B2421" w:rsidP="006B2421">
      <w:pPr>
        <w:spacing w:after="120" w:line="240" w:lineRule="auto"/>
        <w:rPr>
          <w:b/>
          <w:sz w:val="28"/>
          <w:szCs w:val="28"/>
        </w:rPr>
      </w:pPr>
      <w:r w:rsidRPr="00592DC7">
        <w:rPr>
          <w:b/>
          <w:sz w:val="28"/>
          <w:szCs w:val="28"/>
        </w:rPr>
        <w:t>Who is Responding? (Please circle):</w:t>
      </w:r>
      <w:r>
        <w:rPr>
          <w:b/>
          <w:sz w:val="28"/>
          <w:szCs w:val="28"/>
        </w:rPr>
        <w:t xml:space="preserve">   </w:t>
      </w:r>
      <w:r w:rsidRPr="00592DC7">
        <w:rPr>
          <w:b/>
          <w:sz w:val="28"/>
          <w:szCs w:val="28"/>
        </w:rPr>
        <w:t>Business</w:t>
      </w:r>
      <w:r>
        <w:rPr>
          <w:b/>
          <w:sz w:val="28"/>
          <w:szCs w:val="28"/>
        </w:rPr>
        <w:t xml:space="preserve"> manager/</w:t>
      </w:r>
      <w:r w:rsidRPr="00592DC7">
        <w:rPr>
          <w:b/>
          <w:sz w:val="28"/>
          <w:szCs w:val="28"/>
        </w:rPr>
        <w:t xml:space="preserve">owner    </w:t>
      </w:r>
    </w:p>
    <w:p w14:paraId="3B33F801" w14:textId="77777777" w:rsidR="006B2421" w:rsidRDefault="006B2421" w:rsidP="006B2421">
      <w:pPr>
        <w:spacing w:after="120" w:line="240" w:lineRule="auto"/>
        <w:ind w:left="3600" w:firstLine="720"/>
        <w:rPr>
          <w:b/>
          <w:sz w:val="28"/>
          <w:szCs w:val="28"/>
        </w:rPr>
      </w:pPr>
      <w:r w:rsidRPr="00592DC7">
        <w:rPr>
          <w:b/>
          <w:sz w:val="28"/>
          <w:szCs w:val="28"/>
        </w:rPr>
        <w:t xml:space="preserve">Resident     </w:t>
      </w:r>
    </w:p>
    <w:p w14:paraId="53BE0445" w14:textId="77777777" w:rsidR="006B2421" w:rsidRPr="00592DC7" w:rsidRDefault="006B2421" w:rsidP="006B2421">
      <w:pPr>
        <w:spacing w:after="120" w:line="240" w:lineRule="auto"/>
        <w:ind w:left="3600" w:firstLine="720"/>
        <w:rPr>
          <w:b/>
          <w:sz w:val="28"/>
          <w:szCs w:val="28"/>
        </w:rPr>
      </w:pPr>
      <w:r w:rsidRPr="00592DC7">
        <w:rPr>
          <w:b/>
          <w:sz w:val="28"/>
          <w:szCs w:val="28"/>
        </w:rPr>
        <w:t>Student</w:t>
      </w:r>
    </w:p>
    <w:p w14:paraId="3BB6B6F7" w14:textId="77777777" w:rsidR="006B2421" w:rsidRPr="004E48D8" w:rsidRDefault="006B2421" w:rsidP="006B2421">
      <w:pPr>
        <w:spacing w:after="360" w:line="240" w:lineRule="auto"/>
        <w:rPr>
          <w:sz w:val="20"/>
          <w:szCs w:val="20"/>
        </w:rPr>
        <w:sectPr w:rsidR="006B2421" w:rsidRPr="004E48D8" w:rsidSect="00791B7A">
          <w:pgSz w:w="12240" w:h="15840"/>
          <w:pgMar w:top="864" w:right="864" w:bottom="864" w:left="864" w:header="720" w:footer="720" w:gutter="0"/>
          <w:cols w:space="720"/>
          <w:docGrid w:linePitch="360"/>
        </w:sectPr>
      </w:pPr>
      <w:r w:rsidRPr="004E48D8">
        <w:rPr>
          <w:b/>
          <w:sz w:val="20"/>
          <w:szCs w:val="20"/>
        </w:rPr>
        <w:t xml:space="preserve">Circle your </w:t>
      </w:r>
      <w:r>
        <w:rPr>
          <w:b/>
          <w:sz w:val="20"/>
          <w:szCs w:val="20"/>
        </w:rPr>
        <w:t>response</w:t>
      </w:r>
      <w:r w:rsidRPr="004E48D8">
        <w:rPr>
          <w:b/>
          <w:sz w:val="20"/>
          <w:szCs w:val="20"/>
        </w:rPr>
        <w:t xml:space="preserve"> (Circle one): </w:t>
      </w:r>
      <w:r w:rsidRPr="004E48D8">
        <w:rPr>
          <w:b/>
          <w:sz w:val="20"/>
          <w:szCs w:val="20"/>
        </w:rPr>
        <w:tab/>
      </w:r>
    </w:p>
    <w:p w14:paraId="6B95EAC9" w14:textId="77777777" w:rsidR="006B2421" w:rsidRPr="004E48D8" w:rsidRDefault="006B2421" w:rsidP="006B2421">
      <w:pPr>
        <w:tabs>
          <w:tab w:val="left" w:pos="450"/>
        </w:tabs>
        <w:spacing w:after="0"/>
        <w:ind w:left="270"/>
        <w:rPr>
          <w:sz w:val="20"/>
          <w:szCs w:val="20"/>
        </w:rPr>
      </w:pPr>
      <w:r w:rsidRPr="004E48D8">
        <w:rPr>
          <w:sz w:val="20"/>
          <w:szCs w:val="20"/>
        </w:rPr>
        <w:t>1.  I think the United States’ economy is:</w:t>
      </w:r>
    </w:p>
    <w:p w14:paraId="715CFEAD" w14:textId="77777777" w:rsidR="006B2421" w:rsidRPr="004E48D8" w:rsidRDefault="006B2421" w:rsidP="006B2421">
      <w:pPr>
        <w:tabs>
          <w:tab w:val="left" w:pos="450"/>
        </w:tabs>
        <w:spacing w:after="0"/>
        <w:ind w:left="270"/>
        <w:rPr>
          <w:sz w:val="20"/>
          <w:szCs w:val="20"/>
        </w:rPr>
      </w:pPr>
      <w:r w:rsidRPr="004E48D8">
        <w:rPr>
          <w:sz w:val="20"/>
          <w:szCs w:val="20"/>
        </w:rPr>
        <w:tab/>
        <w:t>a. deteriorating at a rapid pace</w:t>
      </w:r>
    </w:p>
    <w:p w14:paraId="17A33527" w14:textId="77777777" w:rsidR="006B2421" w:rsidRPr="004E48D8" w:rsidRDefault="006B2421" w:rsidP="006B2421">
      <w:pPr>
        <w:tabs>
          <w:tab w:val="left" w:pos="450"/>
        </w:tabs>
        <w:spacing w:after="0"/>
        <w:ind w:left="270"/>
        <w:rPr>
          <w:sz w:val="20"/>
          <w:szCs w:val="20"/>
        </w:rPr>
      </w:pPr>
      <w:r w:rsidRPr="004E48D8">
        <w:rPr>
          <w:sz w:val="20"/>
          <w:szCs w:val="20"/>
        </w:rPr>
        <w:tab/>
        <w:t>b. deteriorating at a gradual pace</w:t>
      </w:r>
    </w:p>
    <w:p w14:paraId="6B3AC7D9" w14:textId="77777777" w:rsidR="006B2421" w:rsidRPr="004E48D8" w:rsidRDefault="006B2421" w:rsidP="006B2421">
      <w:pPr>
        <w:tabs>
          <w:tab w:val="left" w:pos="450"/>
        </w:tabs>
        <w:spacing w:after="0"/>
        <w:ind w:left="270"/>
        <w:rPr>
          <w:sz w:val="20"/>
          <w:szCs w:val="20"/>
        </w:rPr>
      </w:pPr>
      <w:r w:rsidRPr="004E48D8">
        <w:rPr>
          <w:sz w:val="20"/>
          <w:szCs w:val="20"/>
        </w:rPr>
        <w:tab/>
        <w:t>c. not changing</w:t>
      </w:r>
    </w:p>
    <w:p w14:paraId="4911AFE4" w14:textId="77777777" w:rsidR="006B2421" w:rsidRPr="004E48D8" w:rsidRDefault="006B2421" w:rsidP="006B2421">
      <w:pPr>
        <w:tabs>
          <w:tab w:val="left" w:pos="450"/>
        </w:tabs>
        <w:spacing w:after="0"/>
        <w:ind w:left="270"/>
        <w:rPr>
          <w:sz w:val="20"/>
          <w:szCs w:val="20"/>
        </w:rPr>
      </w:pPr>
      <w:r w:rsidRPr="004E48D8">
        <w:rPr>
          <w:sz w:val="20"/>
          <w:szCs w:val="20"/>
        </w:rPr>
        <w:tab/>
        <w:t>d. improving gradually</w:t>
      </w:r>
    </w:p>
    <w:p w14:paraId="46959292" w14:textId="77777777" w:rsidR="006B2421" w:rsidRPr="004E48D8" w:rsidRDefault="006B2421" w:rsidP="006B2421">
      <w:pPr>
        <w:tabs>
          <w:tab w:val="left" w:pos="450"/>
        </w:tabs>
        <w:spacing w:after="0"/>
        <w:ind w:left="270"/>
        <w:rPr>
          <w:sz w:val="20"/>
          <w:szCs w:val="20"/>
        </w:rPr>
      </w:pPr>
      <w:r w:rsidRPr="004E48D8">
        <w:rPr>
          <w:sz w:val="20"/>
          <w:szCs w:val="20"/>
        </w:rPr>
        <w:tab/>
        <w:t>e. improving at a rapid pace</w:t>
      </w:r>
    </w:p>
    <w:p w14:paraId="7324D596" w14:textId="77777777" w:rsidR="006B2421" w:rsidRPr="004E48D8" w:rsidRDefault="006B2421" w:rsidP="006B2421">
      <w:pPr>
        <w:tabs>
          <w:tab w:val="left" w:pos="450"/>
        </w:tabs>
        <w:spacing w:after="0"/>
        <w:ind w:left="270"/>
        <w:rPr>
          <w:sz w:val="20"/>
          <w:szCs w:val="20"/>
        </w:rPr>
      </w:pPr>
    </w:p>
    <w:p w14:paraId="6722C092" w14:textId="77777777" w:rsidR="006B2421" w:rsidRPr="004E48D8" w:rsidRDefault="006B2421" w:rsidP="006B2421">
      <w:pPr>
        <w:tabs>
          <w:tab w:val="left" w:pos="450"/>
        </w:tabs>
        <w:spacing w:after="0"/>
        <w:ind w:left="270"/>
        <w:rPr>
          <w:sz w:val="20"/>
          <w:szCs w:val="20"/>
        </w:rPr>
      </w:pPr>
    </w:p>
    <w:p w14:paraId="3B427C3A" w14:textId="77777777" w:rsidR="006B2421" w:rsidRPr="004E48D8" w:rsidRDefault="006B2421" w:rsidP="006B2421">
      <w:pPr>
        <w:tabs>
          <w:tab w:val="left" w:pos="450"/>
        </w:tabs>
        <w:spacing w:after="0"/>
        <w:ind w:left="270"/>
        <w:rPr>
          <w:sz w:val="20"/>
          <w:szCs w:val="20"/>
        </w:rPr>
      </w:pPr>
      <w:r w:rsidRPr="004E48D8">
        <w:rPr>
          <w:sz w:val="20"/>
          <w:szCs w:val="20"/>
        </w:rPr>
        <w:t xml:space="preserve">2. I think the local economy is: </w:t>
      </w:r>
    </w:p>
    <w:p w14:paraId="00A49916" w14:textId="77777777" w:rsidR="006B2421" w:rsidRPr="004E48D8" w:rsidRDefault="006B2421" w:rsidP="006B2421">
      <w:pPr>
        <w:tabs>
          <w:tab w:val="left" w:pos="450"/>
        </w:tabs>
        <w:spacing w:after="0"/>
        <w:rPr>
          <w:sz w:val="20"/>
          <w:szCs w:val="20"/>
        </w:rPr>
      </w:pPr>
      <w:r w:rsidRPr="004E48D8">
        <w:rPr>
          <w:sz w:val="20"/>
          <w:szCs w:val="20"/>
        </w:rPr>
        <w:tab/>
        <w:t>a. deteriorating at a rapid pace</w:t>
      </w:r>
    </w:p>
    <w:p w14:paraId="45919691" w14:textId="77777777" w:rsidR="006B2421" w:rsidRPr="004E48D8" w:rsidRDefault="006B2421" w:rsidP="006B2421">
      <w:pPr>
        <w:tabs>
          <w:tab w:val="left" w:pos="450"/>
        </w:tabs>
        <w:spacing w:after="0"/>
        <w:ind w:left="270"/>
        <w:rPr>
          <w:sz w:val="20"/>
          <w:szCs w:val="20"/>
        </w:rPr>
      </w:pPr>
      <w:r w:rsidRPr="004E48D8">
        <w:rPr>
          <w:sz w:val="20"/>
          <w:szCs w:val="20"/>
        </w:rPr>
        <w:tab/>
        <w:t>b. deteriorating at a gradual pace</w:t>
      </w:r>
    </w:p>
    <w:p w14:paraId="7D4A0DA4" w14:textId="77777777" w:rsidR="006B2421" w:rsidRPr="004E48D8" w:rsidRDefault="006B2421" w:rsidP="006B2421">
      <w:pPr>
        <w:tabs>
          <w:tab w:val="left" w:pos="450"/>
        </w:tabs>
        <w:spacing w:after="0"/>
        <w:ind w:left="270"/>
        <w:rPr>
          <w:sz w:val="20"/>
          <w:szCs w:val="20"/>
        </w:rPr>
      </w:pPr>
      <w:r w:rsidRPr="004E48D8">
        <w:rPr>
          <w:sz w:val="20"/>
          <w:szCs w:val="20"/>
        </w:rPr>
        <w:tab/>
        <w:t>c. not changing</w:t>
      </w:r>
    </w:p>
    <w:p w14:paraId="1CFA577F" w14:textId="77777777" w:rsidR="006B2421" w:rsidRPr="004E48D8" w:rsidRDefault="006B2421" w:rsidP="006B2421">
      <w:pPr>
        <w:tabs>
          <w:tab w:val="left" w:pos="450"/>
        </w:tabs>
        <w:spacing w:after="0"/>
        <w:ind w:left="270"/>
        <w:rPr>
          <w:sz w:val="20"/>
          <w:szCs w:val="20"/>
        </w:rPr>
      </w:pPr>
      <w:r w:rsidRPr="004E48D8">
        <w:rPr>
          <w:sz w:val="20"/>
          <w:szCs w:val="20"/>
        </w:rPr>
        <w:tab/>
        <w:t>d. improving gradually</w:t>
      </w:r>
    </w:p>
    <w:p w14:paraId="4AFB73FC" w14:textId="77777777" w:rsidR="006B2421" w:rsidRPr="004E48D8" w:rsidRDefault="006B2421" w:rsidP="006B2421">
      <w:pPr>
        <w:tabs>
          <w:tab w:val="left" w:pos="450"/>
        </w:tabs>
        <w:spacing w:after="0"/>
        <w:ind w:left="270"/>
        <w:rPr>
          <w:sz w:val="20"/>
          <w:szCs w:val="20"/>
        </w:rPr>
      </w:pPr>
      <w:r w:rsidRPr="004E48D8">
        <w:rPr>
          <w:sz w:val="20"/>
          <w:szCs w:val="20"/>
        </w:rPr>
        <w:tab/>
        <w:t>e. improving at a rapid pace</w:t>
      </w:r>
    </w:p>
    <w:p w14:paraId="2B9D6403" w14:textId="77777777" w:rsidR="006B2421" w:rsidRPr="004E48D8" w:rsidRDefault="006B2421" w:rsidP="006B2421">
      <w:pPr>
        <w:tabs>
          <w:tab w:val="left" w:pos="450"/>
        </w:tabs>
        <w:spacing w:after="0"/>
        <w:ind w:left="270"/>
        <w:rPr>
          <w:sz w:val="20"/>
          <w:szCs w:val="20"/>
        </w:rPr>
      </w:pPr>
    </w:p>
    <w:p w14:paraId="50129C48" w14:textId="77777777" w:rsidR="006B2421" w:rsidRPr="004E48D8" w:rsidRDefault="006B2421" w:rsidP="006B2421">
      <w:pPr>
        <w:tabs>
          <w:tab w:val="left" w:pos="450"/>
        </w:tabs>
        <w:spacing w:after="0"/>
        <w:ind w:left="270"/>
        <w:rPr>
          <w:sz w:val="20"/>
          <w:szCs w:val="20"/>
        </w:rPr>
      </w:pPr>
    </w:p>
    <w:p w14:paraId="75026426" w14:textId="77777777" w:rsidR="006B2421" w:rsidRPr="004E48D8" w:rsidRDefault="006B2421" w:rsidP="006B2421">
      <w:pPr>
        <w:tabs>
          <w:tab w:val="left" w:pos="450"/>
        </w:tabs>
        <w:spacing w:after="0"/>
        <w:ind w:left="270"/>
        <w:rPr>
          <w:sz w:val="20"/>
          <w:szCs w:val="20"/>
        </w:rPr>
      </w:pPr>
      <w:r w:rsidRPr="004E48D8">
        <w:rPr>
          <w:sz w:val="20"/>
          <w:szCs w:val="20"/>
        </w:rPr>
        <w:t>3. I think a year from now, my family will be:</w:t>
      </w:r>
    </w:p>
    <w:p w14:paraId="77C8F884" w14:textId="77777777" w:rsidR="006B2421" w:rsidRPr="004E48D8" w:rsidRDefault="006B2421" w:rsidP="006B2421">
      <w:pPr>
        <w:tabs>
          <w:tab w:val="left" w:pos="450"/>
        </w:tabs>
        <w:spacing w:after="0"/>
        <w:ind w:left="270"/>
        <w:rPr>
          <w:sz w:val="20"/>
          <w:szCs w:val="20"/>
        </w:rPr>
      </w:pPr>
      <w:r w:rsidRPr="004E48D8">
        <w:rPr>
          <w:sz w:val="20"/>
          <w:szCs w:val="20"/>
        </w:rPr>
        <w:tab/>
        <w:t>a. significantly worse off</w:t>
      </w:r>
    </w:p>
    <w:p w14:paraId="73F2E3C0" w14:textId="77777777" w:rsidR="006B2421" w:rsidRPr="004E48D8" w:rsidRDefault="006B2421" w:rsidP="006B2421">
      <w:pPr>
        <w:tabs>
          <w:tab w:val="left" w:pos="450"/>
        </w:tabs>
        <w:spacing w:after="0"/>
        <w:ind w:left="270"/>
        <w:rPr>
          <w:sz w:val="20"/>
          <w:szCs w:val="20"/>
        </w:rPr>
      </w:pPr>
      <w:r w:rsidRPr="004E48D8">
        <w:rPr>
          <w:sz w:val="20"/>
          <w:szCs w:val="20"/>
        </w:rPr>
        <w:tab/>
        <w:t>b. slightly worse off</w:t>
      </w:r>
    </w:p>
    <w:p w14:paraId="48182A12" w14:textId="77777777" w:rsidR="006B2421" w:rsidRPr="004E48D8" w:rsidRDefault="006B2421" w:rsidP="006B2421">
      <w:pPr>
        <w:tabs>
          <w:tab w:val="left" w:pos="450"/>
        </w:tabs>
        <w:spacing w:after="0"/>
        <w:ind w:left="270"/>
        <w:rPr>
          <w:sz w:val="20"/>
          <w:szCs w:val="20"/>
        </w:rPr>
      </w:pPr>
      <w:r w:rsidRPr="004E48D8">
        <w:rPr>
          <w:sz w:val="20"/>
          <w:szCs w:val="20"/>
        </w:rPr>
        <w:tab/>
        <w:t>c. about the same</w:t>
      </w:r>
    </w:p>
    <w:p w14:paraId="6212CEFA" w14:textId="77777777" w:rsidR="006B2421" w:rsidRPr="004E48D8" w:rsidRDefault="006B2421" w:rsidP="006B2421">
      <w:pPr>
        <w:tabs>
          <w:tab w:val="left" w:pos="450"/>
        </w:tabs>
        <w:spacing w:after="0"/>
        <w:ind w:left="270"/>
        <w:rPr>
          <w:sz w:val="20"/>
          <w:szCs w:val="20"/>
        </w:rPr>
      </w:pPr>
      <w:r w:rsidRPr="004E48D8">
        <w:rPr>
          <w:sz w:val="20"/>
          <w:szCs w:val="20"/>
        </w:rPr>
        <w:tab/>
        <w:t>d. slightly better off</w:t>
      </w:r>
    </w:p>
    <w:p w14:paraId="069B2FE1" w14:textId="77F04807" w:rsidR="006B2421" w:rsidRDefault="006B2421" w:rsidP="006B2421">
      <w:pPr>
        <w:tabs>
          <w:tab w:val="left" w:pos="450"/>
        </w:tabs>
        <w:spacing w:after="0"/>
        <w:ind w:left="270"/>
        <w:rPr>
          <w:sz w:val="20"/>
          <w:szCs w:val="20"/>
        </w:rPr>
      </w:pPr>
      <w:r w:rsidRPr="004E48D8">
        <w:rPr>
          <w:sz w:val="20"/>
          <w:szCs w:val="20"/>
        </w:rPr>
        <w:tab/>
        <w:t>e. significantly better off</w:t>
      </w:r>
    </w:p>
    <w:p w14:paraId="58082010" w14:textId="77777777" w:rsidR="00AE274E" w:rsidRPr="004E48D8" w:rsidRDefault="00AE274E" w:rsidP="006B2421">
      <w:pPr>
        <w:tabs>
          <w:tab w:val="left" w:pos="450"/>
        </w:tabs>
        <w:spacing w:after="0"/>
        <w:ind w:left="270"/>
        <w:rPr>
          <w:sz w:val="20"/>
          <w:szCs w:val="20"/>
        </w:rPr>
      </w:pPr>
      <w:bookmarkStart w:id="0" w:name="_GoBack"/>
      <w:bookmarkEnd w:id="0"/>
    </w:p>
    <w:p w14:paraId="0A88832A" w14:textId="77777777" w:rsidR="006B2421" w:rsidRPr="004E48D8" w:rsidRDefault="006B2421" w:rsidP="006B2421">
      <w:pPr>
        <w:tabs>
          <w:tab w:val="left" w:pos="450"/>
        </w:tabs>
        <w:spacing w:after="0"/>
        <w:ind w:left="270"/>
        <w:rPr>
          <w:sz w:val="20"/>
          <w:szCs w:val="20"/>
        </w:rPr>
      </w:pPr>
      <w:r w:rsidRPr="004E48D8">
        <w:rPr>
          <w:sz w:val="20"/>
          <w:szCs w:val="20"/>
        </w:rPr>
        <w:t>4.  I ________ with the statement “My community     (i.e., Kleberg County) is supportive of business owners.”</w:t>
      </w:r>
    </w:p>
    <w:p w14:paraId="321C8D1E" w14:textId="77777777" w:rsidR="006B2421" w:rsidRPr="004E48D8" w:rsidRDefault="006B2421" w:rsidP="006B2421">
      <w:pPr>
        <w:tabs>
          <w:tab w:val="left" w:pos="450"/>
        </w:tabs>
        <w:spacing w:after="0"/>
        <w:ind w:left="270"/>
        <w:rPr>
          <w:sz w:val="20"/>
          <w:szCs w:val="20"/>
        </w:rPr>
      </w:pPr>
      <w:r w:rsidRPr="004E48D8">
        <w:rPr>
          <w:sz w:val="20"/>
          <w:szCs w:val="20"/>
        </w:rPr>
        <w:tab/>
        <w:t xml:space="preserve">a. strongly </w:t>
      </w:r>
      <w:proofErr w:type="gramStart"/>
      <w:r w:rsidRPr="004E48D8">
        <w:rPr>
          <w:sz w:val="20"/>
          <w:szCs w:val="20"/>
        </w:rPr>
        <w:t>disagree</w:t>
      </w:r>
      <w:proofErr w:type="gramEnd"/>
      <w:r w:rsidRPr="004E48D8">
        <w:rPr>
          <w:sz w:val="20"/>
          <w:szCs w:val="20"/>
        </w:rPr>
        <w:t xml:space="preserve"> </w:t>
      </w:r>
    </w:p>
    <w:p w14:paraId="0C5E8DD8" w14:textId="77777777" w:rsidR="006B2421" w:rsidRPr="004E48D8" w:rsidRDefault="006B2421" w:rsidP="006B2421">
      <w:pPr>
        <w:tabs>
          <w:tab w:val="left" w:pos="450"/>
        </w:tabs>
        <w:spacing w:after="0"/>
        <w:ind w:left="270"/>
        <w:rPr>
          <w:sz w:val="20"/>
          <w:szCs w:val="20"/>
        </w:rPr>
      </w:pPr>
      <w:r w:rsidRPr="004E48D8">
        <w:rPr>
          <w:sz w:val="20"/>
          <w:szCs w:val="20"/>
        </w:rPr>
        <w:tab/>
        <w:t xml:space="preserve">b. </w:t>
      </w:r>
      <w:proofErr w:type="gramStart"/>
      <w:r w:rsidRPr="004E48D8">
        <w:rPr>
          <w:sz w:val="20"/>
          <w:szCs w:val="20"/>
        </w:rPr>
        <w:t>disagree</w:t>
      </w:r>
      <w:proofErr w:type="gramEnd"/>
    </w:p>
    <w:p w14:paraId="2274580F" w14:textId="661717AD" w:rsidR="006B2421" w:rsidRPr="004E48D8" w:rsidRDefault="006B2421" w:rsidP="006B2421">
      <w:pPr>
        <w:tabs>
          <w:tab w:val="left" w:pos="450"/>
        </w:tabs>
        <w:spacing w:after="0"/>
        <w:ind w:left="270"/>
        <w:rPr>
          <w:sz w:val="20"/>
          <w:szCs w:val="20"/>
        </w:rPr>
      </w:pPr>
      <w:r w:rsidRPr="004E48D8">
        <w:rPr>
          <w:sz w:val="20"/>
          <w:szCs w:val="20"/>
        </w:rPr>
        <w:tab/>
        <w:t>c. neither agree or disagree</w:t>
      </w:r>
    </w:p>
    <w:p w14:paraId="646300F4" w14:textId="77777777" w:rsidR="006B2421" w:rsidRPr="004E48D8" w:rsidRDefault="006B2421" w:rsidP="006B2421">
      <w:pPr>
        <w:tabs>
          <w:tab w:val="left" w:pos="450"/>
        </w:tabs>
        <w:spacing w:after="0"/>
        <w:ind w:left="270"/>
        <w:rPr>
          <w:sz w:val="20"/>
          <w:szCs w:val="20"/>
        </w:rPr>
      </w:pPr>
      <w:r w:rsidRPr="004E48D8">
        <w:rPr>
          <w:sz w:val="20"/>
          <w:szCs w:val="20"/>
        </w:rPr>
        <w:tab/>
        <w:t xml:space="preserve">d. </w:t>
      </w:r>
      <w:proofErr w:type="gramStart"/>
      <w:r w:rsidRPr="004E48D8">
        <w:rPr>
          <w:sz w:val="20"/>
          <w:szCs w:val="20"/>
        </w:rPr>
        <w:t>agree</w:t>
      </w:r>
      <w:proofErr w:type="gramEnd"/>
    </w:p>
    <w:p w14:paraId="452871BF" w14:textId="77777777" w:rsidR="006B2421" w:rsidRPr="004E48D8" w:rsidRDefault="006B2421" w:rsidP="006B2421">
      <w:pPr>
        <w:tabs>
          <w:tab w:val="left" w:pos="450"/>
        </w:tabs>
        <w:spacing w:after="0"/>
        <w:ind w:left="270"/>
        <w:rPr>
          <w:sz w:val="20"/>
          <w:szCs w:val="20"/>
        </w:rPr>
      </w:pPr>
      <w:r w:rsidRPr="004E48D8">
        <w:rPr>
          <w:sz w:val="20"/>
          <w:szCs w:val="20"/>
        </w:rPr>
        <w:tab/>
        <w:t xml:space="preserve">e. strongly </w:t>
      </w:r>
      <w:proofErr w:type="gramStart"/>
      <w:r w:rsidRPr="004E48D8">
        <w:rPr>
          <w:sz w:val="20"/>
          <w:szCs w:val="20"/>
        </w:rPr>
        <w:t>agree</w:t>
      </w:r>
      <w:proofErr w:type="gramEnd"/>
    </w:p>
    <w:p w14:paraId="3BA095D0" w14:textId="77777777" w:rsidR="006B2421" w:rsidRPr="004E48D8" w:rsidRDefault="006B2421" w:rsidP="006B2421">
      <w:pPr>
        <w:tabs>
          <w:tab w:val="left" w:pos="450"/>
        </w:tabs>
        <w:spacing w:after="0"/>
        <w:ind w:left="270"/>
        <w:rPr>
          <w:sz w:val="20"/>
          <w:szCs w:val="20"/>
        </w:rPr>
      </w:pPr>
    </w:p>
    <w:p w14:paraId="1AA015D8" w14:textId="77777777" w:rsidR="006B2421" w:rsidRPr="004E48D8" w:rsidRDefault="006B2421" w:rsidP="006B2421">
      <w:pPr>
        <w:tabs>
          <w:tab w:val="left" w:pos="450"/>
        </w:tabs>
        <w:spacing w:after="0"/>
        <w:ind w:left="270"/>
        <w:rPr>
          <w:sz w:val="20"/>
          <w:szCs w:val="20"/>
        </w:rPr>
      </w:pPr>
      <w:r w:rsidRPr="004E48D8">
        <w:rPr>
          <w:sz w:val="20"/>
          <w:szCs w:val="20"/>
        </w:rPr>
        <w:t>5.  I __________ with the statement “state and local government are supportive of business owners.”</w:t>
      </w:r>
    </w:p>
    <w:p w14:paraId="0A72CBAD" w14:textId="77777777" w:rsidR="006B2421" w:rsidRPr="004E48D8" w:rsidRDefault="006B2421" w:rsidP="006B2421">
      <w:pPr>
        <w:tabs>
          <w:tab w:val="left" w:pos="450"/>
        </w:tabs>
        <w:spacing w:after="0"/>
        <w:ind w:left="270"/>
        <w:rPr>
          <w:sz w:val="20"/>
          <w:szCs w:val="20"/>
        </w:rPr>
      </w:pPr>
      <w:r w:rsidRPr="004E48D8">
        <w:rPr>
          <w:sz w:val="20"/>
          <w:szCs w:val="20"/>
        </w:rPr>
        <w:tab/>
        <w:t xml:space="preserve">a. strongly </w:t>
      </w:r>
      <w:proofErr w:type="gramStart"/>
      <w:r w:rsidRPr="004E48D8">
        <w:rPr>
          <w:sz w:val="20"/>
          <w:szCs w:val="20"/>
        </w:rPr>
        <w:t>disagree</w:t>
      </w:r>
      <w:proofErr w:type="gramEnd"/>
      <w:r w:rsidRPr="004E48D8">
        <w:rPr>
          <w:sz w:val="20"/>
          <w:szCs w:val="20"/>
        </w:rPr>
        <w:t xml:space="preserve"> </w:t>
      </w:r>
    </w:p>
    <w:p w14:paraId="70FC54E8" w14:textId="77777777" w:rsidR="006B2421" w:rsidRPr="004E48D8" w:rsidRDefault="006B2421" w:rsidP="006B2421">
      <w:pPr>
        <w:tabs>
          <w:tab w:val="left" w:pos="450"/>
        </w:tabs>
        <w:spacing w:after="0"/>
        <w:ind w:left="270"/>
        <w:rPr>
          <w:sz w:val="20"/>
          <w:szCs w:val="20"/>
        </w:rPr>
      </w:pPr>
      <w:r w:rsidRPr="004E48D8">
        <w:rPr>
          <w:sz w:val="20"/>
          <w:szCs w:val="20"/>
        </w:rPr>
        <w:tab/>
        <w:t xml:space="preserve">b. </w:t>
      </w:r>
      <w:proofErr w:type="gramStart"/>
      <w:r w:rsidRPr="004E48D8">
        <w:rPr>
          <w:sz w:val="20"/>
          <w:szCs w:val="20"/>
        </w:rPr>
        <w:t>disagree</w:t>
      </w:r>
      <w:proofErr w:type="gramEnd"/>
    </w:p>
    <w:p w14:paraId="1B5236CE" w14:textId="1EF440C9" w:rsidR="006B2421" w:rsidRPr="004E48D8" w:rsidRDefault="006B2421" w:rsidP="006B2421">
      <w:pPr>
        <w:tabs>
          <w:tab w:val="left" w:pos="450"/>
        </w:tabs>
        <w:spacing w:after="0"/>
        <w:ind w:left="270"/>
        <w:rPr>
          <w:sz w:val="20"/>
          <w:szCs w:val="20"/>
        </w:rPr>
      </w:pPr>
      <w:r w:rsidRPr="004E48D8">
        <w:rPr>
          <w:sz w:val="20"/>
          <w:szCs w:val="20"/>
        </w:rPr>
        <w:tab/>
        <w:t>c. neither agree or disagree</w:t>
      </w:r>
    </w:p>
    <w:p w14:paraId="3C0D2D51" w14:textId="77777777" w:rsidR="006B2421" w:rsidRPr="004E48D8" w:rsidRDefault="006B2421" w:rsidP="006B2421">
      <w:pPr>
        <w:tabs>
          <w:tab w:val="left" w:pos="450"/>
        </w:tabs>
        <w:spacing w:after="0"/>
        <w:ind w:left="270"/>
        <w:rPr>
          <w:sz w:val="20"/>
          <w:szCs w:val="20"/>
        </w:rPr>
      </w:pPr>
      <w:r w:rsidRPr="004E48D8">
        <w:rPr>
          <w:sz w:val="20"/>
          <w:szCs w:val="20"/>
        </w:rPr>
        <w:tab/>
        <w:t xml:space="preserve">d. </w:t>
      </w:r>
      <w:proofErr w:type="gramStart"/>
      <w:r w:rsidRPr="004E48D8">
        <w:rPr>
          <w:sz w:val="20"/>
          <w:szCs w:val="20"/>
        </w:rPr>
        <w:t>agree</w:t>
      </w:r>
      <w:proofErr w:type="gramEnd"/>
    </w:p>
    <w:p w14:paraId="609043E8" w14:textId="77777777" w:rsidR="006B2421" w:rsidRPr="004E48D8" w:rsidRDefault="006B2421" w:rsidP="006B2421">
      <w:pPr>
        <w:tabs>
          <w:tab w:val="left" w:pos="450"/>
        </w:tabs>
        <w:spacing w:after="0"/>
        <w:ind w:left="270"/>
        <w:rPr>
          <w:sz w:val="20"/>
          <w:szCs w:val="20"/>
        </w:rPr>
      </w:pPr>
      <w:r w:rsidRPr="004E48D8">
        <w:rPr>
          <w:sz w:val="20"/>
          <w:szCs w:val="20"/>
        </w:rPr>
        <w:tab/>
        <w:t xml:space="preserve">e. strongly </w:t>
      </w:r>
      <w:proofErr w:type="gramStart"/>
      <w:r w:rsidRPr="004E48D8">
        <w:rPr>
          <w:sz w:val="20"/>
          <w:szCs w:val="20"/>
        </w:rPr>
        <w:t>agree</w:t>
      </w:r>
      <w:proofErr w:type="gramEnd"/>
    </w:p>
    <w:p w14:paraId="198A0010" w14:textId="77777777" w:rsidR="006B2421" w:rsidRPr="004E48D8" w:rsidRDefault="006B2421" w:rsidP="006B2421">
      <w:pPr>
        <w:tabs>
          <w:tab w:val="left" w:pos="450"/>
        </w:tabs>
        <w:spacing w:after="0"/>
        <w:ind w:left="270"/>
        <w:rPr>
          <w:sz w:val="20"/>
          <w:szCs w:val="20"/>
        </w:rPr>
      </w:pPr>
    </w:p>
    <w:p w14:paraId="5E31250D" w14:textId="77777777" w:rsidR="006B2421" w:rsidRPr="004E48D8" w:rsidRDefault="006B2421" w:rsidP="006B2421">
      <w:pPr>
        <w:tabs>
          <w:tab w:val="left" w:pos="450"/>
        </w:tabs>
        <w:spacing w:after="0"/>
        <w:ind w:left="270"/>
        <w:rPr>
          <w:sz w:val="20"/>
          <w:szCs w:val="20"/>
        </w:rPr>
      </w:pPr>
      <w:r w:rsidRPr="004E48D8">
        <w:rPr>
          <w:sz w:val="20"/>
          <w:szCs w:val="20"/>
        </w:rPr>
        <w:t>6.  I __________ with the statement “Texas A&amp;M – Kingsville is supportive of business owners”.</w:t>
      </w:r>
    </w:p>
    <w:p w14:paraId="1E674941" w14:textId="77777777" w:rsidR="006B2421" w:rsidRPr="004E48D8" w:rsidRDefault="006B2421" w:rsidP="006B2421">
      <w:pPr>
        <w:tabs>
          <w:tab w:val="left" w:pos="450"/>
        </w:tabs>
        <w:spacing w:after="0"/>
        <w:ind w:left="270"/>
        <w:rPr>
          <w:sz w:val="20"/>
          <w:szCs w:val="20"/>
        </w:rPr>
      </w:pPr>
      <w:r w:rsidRPr="004E48D8">
        <w:rPr>
          <w:sz w:val="20"/>
          <w:szCs w:val="20"/>
        </w:rPr>
        <w:tab/>
        <w:t xml:space="preserve">a. strongly </w:t>
      </w:r>
      <w:proofErr w:type="gramStart"/>
      <w:r w:rsidRPr="004E48D8">
        <w:rPr>
          <w:sz w:val="20"/>
          <w:szCs w:val="20"/>
        </w:rPr>
        <w:t>disagree</w:t>
      </w:r>
      <w:proofErr w:type="gramEnd"/>
      <w:r w:rsidRPr="004E48D8">
        <w:rPr>
          <w:sz w:val="20"/>
          <w:szCs w:val="20"/>
        </w:rPr>
        <w:t xml:space="preserve"> </w:t>
      </w:r>
    </w:p>
    <w:p w14:paraId="7B71FACE" w14:textId="77777777" w:rsidR="006B2421" w:rsidRPr="004E48D8" w:rsidRDefault="006B2421" w:rsidP="006B2421">
      <w:pPr>
        <w:tabs>
          <w:tab w:val="left" w:pos="450"/>
        </w:tabs>
        <w:spacing w:after="0"/>
        <w:ind w:left="270"/>
        <w:rPr>
          <w:sz w:val="20"/>
          <w:szCs w:val="20"/>
        </w:rPr>
      </w:pPr>
      <w:r w:rsidRPr="004E48D8">
        <w:rPr>
          <w:sz w:val="20"/>
          <w:szCs w:val="20"/>
        </w:rPr>
        <w:tab/>
        <w:t xml:space="preserve">b. </w:t>
      </w:r>
      <w:proofErr w:type="gramStart"/>
      <w:r w:rsidRPr="004E48D8">
        <w:rPr>
          <w:sz w:val="20"/>
          <w:szCs w:val="20"/>
        </w:rPr>
        <w:t>disagree</w:t>
      </w:r>
      <w:proofErr w:type="gramEnd"/>
    </w:p>
    <w:p w14:paraId="5EAFB9E1" w14:textId="4E90DE59" w:rsidR="006B2421" w:rsidRPr="004E48D8" w:rsidRDefault="006B2421" w:rsidP="006B2421">
      <w:pPr>
        <w:tabs>
          <w:tab w:val="left" w:pos="450"/>
        </w:tabs>
        <w:spacing w:after="0"/>
        <w:ind w:left="270"/>
        <w:rPr>
          <w:sz w:val="20"/>
          <w:szCs w:val="20"/>
        </w:rPr>
      </w:pPr>
      <w:r w:rsidRPr="004E48D8">
        <w:rPr>
          <w:sz w:val="20"/>
          <w:szCs w:val="20"/>
        </w:rPr>
        <w:tab/>
        <w:t>c. neither agree or disagree</w:t>
      </w:r>
    </w:p>
    <w:p w14:paraId="167ACF1F" w14:textId="77777777" w:rsidR="006B2421" w:rsidRPr="004E48D8" w:rsidRDefault="006B2421" w:rsidP="006B2421">
      <w:pPr>
        <w:tabs>
          <w:tab w:val="left" w:pos="450"/>
        </w:tabs>
        <w:spacing w:after="0"/>
        <w:ind w:left="270"/>
        <w:rPr>
          <w:sz w:val="20"/>
          <w:szCs w:val="20"/>
        </w:rPr>
      </w:pPr>
      <w:r w:rsidRPr="004E48D8">
        <w:rPr>
          <w:sz w:val="20"/>
          <w:szCs w:val="20"/>
        </w:rPr>
        <w:tab/>
        <w:t xml:space="preserve">d. </w:t>
      </w:r>
      <w:proofErr w:type="gramStart"/>
      <w:r w:rsidRPr="004E48D8">
        <w:rPr>
          <w:sz w:val="20"/>
          <w:szCs w:val="20"/>
        </w:rPr>
        <w:t>agree</w:t>
      </w:r>
      <w:proofErr w:type="gramEnd"/>
    </w:p>
    <w:p w14:paraId="00689EB3" w14:textId="77777777" w:rsidR="006B2421" w:rsidRPr="004E48D8" w:rsidRDefault="006B2421" w:rsidP="006B2421">
      <w:pPr>
        <w:tabs>
          <w:tab w:val="left" w:pos="450"/>
        </w:tabs>
        <w:spacing w:after="0"/>
        <w:ind w:left="270"/>
        <w:rPr>
          <w:sz w:val="20"/>
          <w:szCs w:val="20"/>
        </w:rPr>
      </w:pPr>
      <w:r w:rsidRPr="004E48D8">
        <w:rPr>
          <w:sz w:val="20"/>
          <w:szCs w:val="20"/>
        </w:rPr>
        <w:tab/>
        <w:t xml:space="preserve">e. strongly </w:t>
      </w:r>
      <w:proofErr w:type="gramStart"/>
      <w:r w:rsidRPr="004E48D8">
        <w:rPr>
          <w:sz w:val="20"/>
          <w:szCs w:val="20"/>
        </w:rPr>
        <w:t>agree</w:t>
      </w:r>
      <w:proofErr w:type="gramEnd"/>
    </w:p>
    <w:p w14:paraId="489CE29D" w14:textId="77777777" w:rsidR="006B2421" w:rsidRDefault="006B2421" w:rsidP="006B2421">
      <w:pPr>
        <w:spacing w:after="0"/>
        <w:sectPr w:rsidR="006B2421" w:rsidSect="00295EEE">
          <w:type w:val="continuous"/>
          <w:pgSz w:w="12240" w:h="15840"/>
          <w:pgMar w:top="1440" w:right="1296" w:bottom="1440" w:left="1296" w:header="720" w:footer="720" w:gutter="0"/>
          <w:cols w:num="2" w:space="720" w:equalWidth="0">
            <w:col w:w="4014" w:space="270"/>
            <w:col w:w="5364"/>
          </w:cols>
          <w:docGrid w:linePitch="360"/>
        </w:sectPr>
      </w:pPr>
    </w:p>
    <w:p w14:paraId="45AE739C" w14:textId="01A8AD9E" w:rsidR="006B2421" w:rsidRDefault="006B2421" w:rsidP="006B2421">
      <w:r>
        <w:lastRenderedPageBreak/>
        <w:t xml:space="preserve">7.   How do you rank the following economic concerns? </w:t>
      </w:r>
    </w:p>
    <w:p w14:paraId="5095EFFA" w14:textId="3D00A828" w:rsidR="006B2421" w:rsidRDefault="006B2421" w:rsidP="006B2421">
      <w:pPr>
        <w:spacing w:after="0"/>
        <w:ind w:left="720"/>
      </w:pPr>
      <w:r>
        <w:t xml:space="preserve">Rank the following economic concerns from most important (1) to least important </w:t>
      </w:r>
      <w:r w:rsidR="00E25D1D">
        <w:t>(10)</w:t>
      </w:r>
      <w:r>
        <w:t xml:space="preserve"> by placing the ranking in the line before the concern </w:t>
      </w:r>
      <w:r w:rsidR="00271D0D">
        <w:t>(</w:t>
      </w:r>
      <w:r>
        <w:t>or draw a line from the concern to the number on the right</w:t>
      </w:r>
      <w:r w:rsidR="00271D0D">
        <w:t>)</w:t>
      </w:r>
      <w:r>
        <w:t xml:space="preserve">.   Every </w:t>
      </w:r>
      <w:r w:rsidR="00271D0D">
        <w:t>concern</w:t>
      </w:r>
      <w:r>
        <w:t xml:space="preserve"> should get a different ranking.</w:t>
      </w:r>
    </w:p>
    <w:p w14:paraId="23242E87" w14:textId="77777777" w:rsidR="006B2421" w:rsidRDefault="006B2421" w:rsidP="006B2421">
      <w:pPr>
        <w:spacing w:after="0"/>
        <w:ind w:firstLine="720"/>
      </w:pPr>
    </w:p>
    <w:p w14:paraId="3E19A951" w14:textId="77777777" w:rsidR="006B2421" w:rsidRDefault="006B2421" w:rsidP="006B2421">
      <w:pPr>
        <w:spacing w:after="120" w:line="240" w:lineRule="auto"/>
        <w:ind w:firstLine="720"/>
      </w:pPr>
      <w:r>
        <w:t>___City beautification</w:t>
      </w:r>
      <w:r>
        <w:tab/>
      </w:r>
      <w:r>
        <w:tab/>
      </w:r>
      <w:r>
        <w:tab/>
      </w:r>
      <w:r>
        <w:tab/>
      </w:r>
      <w:r>
        <w:tab/>
      </w:r>
      <w:r>
        <w:tab/>
        <w:t>1  (Most  important)</w:t>
      </w:r>
    </w:p>
    <w:p w14:paraId="79814BB5" w14:textId="77777777" w:rsidR="006B2421" w:rsidRDefault="006B2421" w:rsidP="006B2421">
      <w:pPr>
        <w:spacing w:after="120" w:line="240" w:lineRule="auto"/>
        <w:ind w:left="720"/>
      </w:pPr>
      <w:r>
        <w:t>___Education (K-12)</w:t>
      </w:r>
      <w:r>
        <w:tab/>
      </w:r>
      <w:r>
        <w:tab/>
      </w:r>
      <w:r>
        <w:tab/>
      </w:r>
      <w:r>
        <w:tab/>
      </w:r>
      <w:r>
        <w:tab/>
      </w:r>
      <w:r>
        <w:tab/>
        <w:t>2</w:t>
      </w:r>
    </w:p>
    <w:p w14:paraId="7042634D" w14:textId="77777777" w:rsidR="006B2421" w:rsidRDefault="006B2421" w:rsidP="006B2421">
      <w:pPr>
        <w:spacing w:after="120" w:line="240" w:lineRule="auto"/>
        <w:ind w:firstLine="720"/>
      </w:pPr>
      <w:r>
        <w:t>___Health care</w:t>
      </w:r>
      <w:r>
        <w:tab/>
      </w:r>
      <w:r>
        <w:tab/>
      </w:r>
      <w:r>
        <w:tab/>
      </w:r>
      <w:r>
        <w:tab/>
      </w:r>
      <w:r>
        <w:tab/>
      </w:r>
      <w:r>
        <w:tab/>
      </w:r>
      <w:r>
        <w:tab/>
        <w:t>3</w:t>
      </w:r>
    </w:p>
    <w:p w14:paraId="3DE86740" w14:textId="77777777" w:rsidR="006B2421" w:rsidRDefault="006B2421" w:rsidP="006B2421">
      <w:pPr>
        <w:spacing w:after="120" w:line="240" w:lineRule="auto"/>
        <w:ind w:firstLine="720"/>
      </w:pPr>
      <w:r>
        <w:t>___Housing (i.e., affordability, options)</w:t>
      </w:r>
      <w:r>
        <w:tab/>
      </w:r>
      <w:r>
        <w:tab/>
      </w:r>
      <w:r>
        <w:tab/>
      </w:r>
      <w:r>
        <w:tab/>
        <w:t>4</w:t>
      </w:r>
    </w:p>
    <w:p w14:paraId="17CDD9D8" w14:textId="77777777" w:rsidR="006B2421" w:rsidRDefault="006B2421" w:rsidP="006B2421">
      <w:pPr>
        <w:spacing w:after="120" w:line="240" w:lineRule="auto"/>
        <w:ind w:firstLine="720"/>
      </w:pPr>
      <w:r>
        <w:t>___Inflation</w:t>
      </w:r>
      <w:r>
        <w:tab/>
      </w:r>
      <w:r>
        <w:tab/>
      </w:r>
      <w:r>
        <w:tab/>
      </w:r>
      <w:r>
        <w:tab/>
      </w:r>
      <w:r>
        <w:tab/>
      </w:r>
      <w:r>
        <w:tab/>
      </w:r>
      <w:r>
        <w:tab/>
        <w:t>5</w:t>
      </w:r>
    </w:p>
    <w:p w14:paraId="4F2AF3E8" w14:textId="77777777" w:rsidR="006B2421" w:rsidRDefault="006B2421" w:rsidP="006B2421">
      <w:pPr>
        <w:spacing w:after="120" w:line="240" w:lineRule="auto"/>
        <w:ind w:firstLine="720"/>
      </w:pPr>
      <w:r>
        <w:t>___Infrastructure (i.e., transportation)</w:t>
      </w:r>
      <w:r>
        <w:tab/>
      </w:r>
      <w:r>
        <w:tab/>
      </w:r>
      <w:r>
        <w:tab/>
      </w:r>
      <w:r>
        <w:tab/>
        <w:t>6</w:t>
      </w:r>
    </w:p>
    <w:p w14:paraId="3DDBED37" w14:textId="77777777" w:rsidR="006B2421" w:rsidRDefault="006B2421" w:rsidP="006B2421">
      <w:pPr>
        <w:spacing w:after="120" w:line="240" w:lineRule="auto"/>
        <w:ind w:firstLine="720"/>
      </w:pPr>
      <w:r>
        <w:t>___Personal security (i.e., assault, burglary)</w:t>
      </w:r>
      <w:r>
        <w:tab/>
      </w:r>
      <w:r>
        <w:tab/>
      </w:r>
      <w:r>
        <w:tab/>
        <w:t>7</w:t>
      </w:r>
    </w:p>
    <w:p w14:paraId="392819F8" w14:textId="77777777" w:rsidR="006B2421" w:rsidRDefault="006B2421" w:rsidP="006B2421">
      <w:pPr>
        <w:spacing w:after="120" w:line="240" w:lineRule="auto"/>
        <w:ind w:firstLine="720"/>
      </w:pPr>
      <w:r>
        <w:t>___Taxation</w:t>
      </w:r>
      <w:r>
        <w:tab/>
      </w:r>
      <w:r>
        <w:tab/>
      </w:r>
      <w:r>
        <w:tab/>
      </w:r>
      <w:r>
        <w:tab/>
      </w:r>
      <w:r>
        <w:tab/>
      </w:r>
      <w:r>
        <w:tab/>
      </w:r>
      <w:r>
        <w:tab/>
        <w:t>8</w:t>
      </w:r>
    </w:p>
    <w:p w14:paraId="52790168" w14:textId="77777777" w:rsidR="006B2421" w:rsidRDefault="006B2421" w:rsidP="006B2421">
      <w:pPr>
        <w:spacing w:after="120" w:line="240" w:lineRule="auto"/>
        <w:ind w:firstLine="720"/>
      </w:pPr>
      <w:r>
        <w:t>___Terrorism (i.e., community security)</w:t>
      </w:r>
      <w:r>
        <w:tab/>
      </w:r>
      <w:r>
        <w:tab/>
      </w:r>
      <w:r>
        <w:tab/>
      </w:r>
      <w:r>
        <w:tab/>
        <w:t>9</w:t>
      </w:r>
    </w:p>
    <w:p w14:paraId="0737C31C" w14:textId="77777777" w:rsidR="006B2421" w:rsidRDefault="006B2421" w:rsidP="006B2421">
      <w:pPr>
        <w:spacing w:after="120" w:line="240" w:lineRule="auto"/>
        <w:ind w:firstLine="720"/>
      </w:pPr>
      <w:r>
        <w:t>___Unemployment</w:t>
      </w:r>
      <w:r>
        <w:tab/>
      </w:r>
      <w:r>
        <w:tab/>
      </w:r>
      <w:r>
        <w:tab/>
      </w:r>
      <w:r>
        <w:tab/>
      </w:r>
      <w:r>
        <w:tab/>
      </w:r>
      <w:r>
        <w:tab/>
        <w:t>10 (Least important)</w:t>
      </w:r>
    </w:p>
    <w:p w14:paraId="0144B1DD" w14:textId="77777777" w:rsidR="006B2421" w:rsidRDefault="006B2421" w:rsidP="006B2421">
      <w:pPr>
        <w:ind w:firstLine="720"/>
      </w:pPr>
    </w:p>
    <w:p w14:paraId="43681099" w14:textId="07B592AA" w:rsidR="006B2421" w:rsidRDefault="006B2421" w:rsidP="006B2421">
      <w:pPr>
        <w:ind w:left="270" w:hanging="270"/>
      </w:pPr>
      <w:r>
        <w:t>8.  Assume that Kleberg County receives a grant allowing it to spend an additional $</w:t>
      </w:r>
      <w:r w:rsidR="00C02877">
        <w:t>1</w:t>
      </w:r>
      <w:r>
        <w:t>00,000.  How would you direct government officials to allocate the money?</w:t>
      </w:r>
    </w:p>
    <w:p w14:paraId="0A51A8F6" w14:textId="77777777" w:rsidR="006B2421" w:rsidRDefault="006B2421" w:rsidP="006B2421">
      <w:pPr>
        <w:ind w:firstLine="720"/>
      </w:pPr>
      <w:r>
        <w:t>For ease, total payments should equal 100 (100%).  You may forgo funding one or multiple accounts</w:t>
      </w:r>
    </w:p>
    <w:p w14:paraId="79CB891B" w14:textId="77777777" w:rsidR="006B2421" w:rsidRDefault="006B2421" w:rsidP="006B2421">
      <w:pPr>
        <w:spacing w:after="120" w:line="240" w:lineRule="auto"/>
        <w:ind w:firstLine="720"/>
      </w:pPr>
      <w:r>
        <w:t>__________  City building and property maintenance</w:t>
      </w:r>
    </w:p>
    <w:p w14:paraId="1057C34D" w14:textId="77777777" w:rsidR="006B2421" w:rsidRDefault="006B2421" w:rsidP="006B2421">
      <w:pPr>
        <w:spacing w:after="120" w:line="240" w:lineRule="auto"/>
        <w:ind w:firstLine="720"/>
      </w:pPr>
      <w:r>
        <w:t>__________  Code enforcement</w:t>
      </w:r>
    </w:p>
    <w:p w14:paraId="11EC296E" w14:textId="77777777" w:rsidR="006B2421" w:rsidRDefault="006B2421" w:rsidP="006B2421">
      <w:pPr>
        <w:spacing w:after="120" w:line="240" w:lineRule="auto"/>
        <w:ind w:firstLine="720"/>
      </w:pPr>
      <w:r>
        <w:t>__________  Economic development</w:t>
      </w:r>
    </w:p>
    <w:p w14:paraId="2BFE2D3D" w14:textId="77777777" w:rsidR="006B2421" w:rsidRDefault="006B2421" w:rsidP="006B2421">
      <w:pPr>
        <w:spacing w:after="120" w:line="240" w:lineRule="auto"/>
        <w:ind w:firstLine="720"/>
      </w:pPr>
      <w:r>
        <w:t>__________  Fire department</w:t>
      </w:r>
    </w:p>
    <w:p w14:paraId="511A538D" w14:textId="77777777" w:rsidR="006B2421" w:rsidRDefault="006B2421" w:rsidP="006B2421">
      <w:pPr>
        <w:spacing w:after="120" w:line="240" w:lineRule="auto"/>
        <w:ind w:firstLine="720"/>
      </w:pPr>
      <w:r>
        <w:t>__________  Parks and recreation</w:t>
      </w:r>
    </w:p>
    <w:p w14:paraId="7A04329E" w14:textId="77777777" w:rsidR="006B2421" w:rsidRDefault="006B2421" w:rsidP="006B2421">
      <w:pPr>
        <w:spacing w:after="120" w:line="240" w:lineRule="auto"/>
        <w:ind w:firstLine="720"/>
      </w:pPr>
      <w:r>
        <w:t>__________  Police department</w:t>
      </w:r>
    </w:p>
    <w:p w14:paraId="0E16D4E8" w14:textId="77777777" w:rsidR="006B2421" w:rsidRDefault="006B2421" w:rsidP="006B2421">
      <w:pPr>
        <w:spacing w:after="120" w:line="240" w:lineRule="auto"/>
        <w:ind w:firstLine="720"/>
      </w:pPr>
      <w:r>
        <w:t>__________  Public education (K-12)</w:t>
      </w:r>
    </w:p>
    <w:p w14:paraId="1CF2855A" w14:textId="77777777" w:rsidR="006B2421" w:rsidRDefault="006B2421" w:rsidP="006B2421">
      <w:pPr>
        <w:spacing w:after="120" w:line="240" w:lineRule="auto"/>
        <w:ind w:firstLine="720"/>
      </w:pPr>
      <w:r>
        <w:t>__________  Solid waste</w:t>
      </w:r>
    </w:p>
    <w:p w14:paraId="1EF28299" w14:textId="77777777" w:rsidR="006B2421" w:rsidRDefault="006B2421" w:rsidP="006B2421">
      <w:pPr>
        <w:spacing w:after="120" w:line="240" w:lineRule="auto"/>
        <w:ind w:firstLine="720"/>
      </w:pPr>
      <w:r>
        <w:t>__________  Streets</w:t>
      </w:r>
    </w:p>
    <w:p w14:paraId="5888E433" w14:textId="77777777" w:rsidR="006B2421" w:rsidRDefault="006B2421" w:rsidP="006B2421">
      <w:pPr>
        <w:spacing w:after="120" w:line="240" w:lineRule="auto"/>
        <w:ind w:firstLine="720"/>
      </w:pPr>
      <w:r>
        <w:t>__________  Tax reduction (spend no more, reduce tax rate)</w:t>
      </w:r>
    </w:p>
    <w:p w14:paraId="16A75059" w14:textId="77777777" w:rsidR="006B2421" w:rsidRDefault="006B2421" w:rsidP="006B2421">
      <w:pPr>
        <w:spacing w:after="120" w:line="240" w:lineRule="auto"/>
        <w:ind w:firstLine="720"/>
      </w:pPr>
      <w:r>
        <w:t xml:space="preserve">__________ Tourism </w:t>
      </w:r>
    </w:p>
    <w:p w14:paraId="2BC21550" w14:textId="77777777" w:rsidR="006B2421" w:rsidRDefault="006B2421" w:rsidP="006B2421">
      <w:pPr>
        <w:spacing w:after="0" w:line="240" w:lineRule="auto"/>
        <w:ind w:firstLine="720"/>
      </w:pPr>
      <w:r>
        <w:t xml:space="preserve">_________   Other items:  _______________________  </w:t>
      </w:r>
      <w:r>
        <w:tab/>
      </w:r>
      <w:r>
        <w:tab/>
      </w:r>
    </w:p>
    <w:p w14:paraId="4FB873A1" w14:textId="77777777" w:rsidR="006B2421" w:rsidRPr="007F1F14" w:rsidRDefault="006B2421" w:rsidP="006B2421">
      <w:pPr>
        <w:spacing w:after="0" w:line="240" w:lineRule="auto"/>
        <w:ind w:firstLine="720"/>
        <w:jc w:val="right"/>
      </w:pPr>
      <w:r>
        <w:tab/>
      </w:r>
      <w:r w:rsidRPr="007F1F14">
        <w:rPr>
          <w:sz w:val="32"/>
          <w:szCs w:val="32"/>
        </w:rPr>
        <w:t>THANK YOU!</w:t>
      </w:r>
    </w:p>
    <w:p w14:paraId="7238D1F5" w14:textId="77777777" w:rsidR="006B2421" w:rsidRPr="007F1F14" w:rsidRDefault="006B2421" w:rsidP="006B2421">
      <w:pPr>
        <w:spacing w:after="120" w:line="240" w:lineRule="auto"/>
        <w:ind w:firstLine="720"/>
        <w:rPr>
          <w:sz w:val="16"/>
          <w:szCs w:val="16"/>
        </w:rPr>
      </w:pPr>
    </w:p>
    <w:p w14:paraId="08DBA87B" w14:textId="77777777" w:rsidR="006B2421" w:rsidRPr="007F1F14" w:rsidRDefault="006B2421" w:rsidP="006B2421">
      <w:pPr>
        <w:pStyle w:val="NormalWeb"/>
        <w:pBdr>
          <w:bottom w:val="single" w:sz="12" w:space="1" w:color="auto"/>
        </w:pBdr>
        <w:spacing w:before="0" w:beforeAutospacing="0" w:after="0" w:afterAutospacing="0"/>
        <w:jc w:val="center"/>
        <w:rPr>
          <w:b/>
          <w:bCs/>
          <w:smallCaps/>
          <w:sz w:val="16"/>
          <w:szCs w:val="16"/>
        </w:rPr>
      </w:pPr>
      <w:r w:rsidRPr="007F1F14">
        <w:rPr>
          <w:b/>
          <w:bCs/>
          <w:smallCaps/>
          <w:sz w:val="16"/>
          <w:szCs w:val="16"/>
        </w:rPr>
        <w:t xml:space="preserve">This research project has been reviewed by the Texas A&amp;M University — Kingsville Institutional Review Board for the protection of human subjects. For questions, complaints, or concerns about the research, you may contact the Office of Research and Sponsored Programs </w:t>
      </w:r>
    </w:p>
    <w:p w14:paraId="6DDB2F8D" w14:textId="77777777" w:rsidR="006B2421" w:rsidRPr="007F1F14" w:rsidRDefault="006B2421" w:rsidP="006B2421">
      <w:pPr>
        <w:pStyle w:val="NormalWeb"/>
        <w:pBdr>
          <w:bottom w:val="single" w:sz="12" w:space="1" w:color="auto"/>
        </w:pBdr>
        <w:spacing w:before="0" w:beforeAutospacing="0" w:after="0" w:afterAutospacing="0"/>
        <w:jc w:val="center"/>
        <w:rPr>
          <w:b/>
          <w:bCs/>
          <w:smallCaps/>
          <w:sz w:val="16"/>
          <w:szCs w:val="16"/>
        </w:rPr>
      </w:pPr>
      <w:r w:rsidRPr="007F1F14">
        <w:rPr>
          <w:b/>
          <w:bCs/>
          <w:smallCaps/>
          <w:sz w:val="16"/>
          <w:szCs w:val="16"/>
        </w:rPr>
        <w:t>by phone at 361-593-2677, or by emai</w:t>
      </w:r>
      <w:r w:rsidRPr="008C3173">
        <w:rPr>
          <w:b/>
          <w:bCs/>
          <w:smallCaps/>
          <w:sz w:val="16"/>
          <w:szCs w:val="16"/>
        </w:rPr>
        <w:t>l at</w:t>
      </w:r>
      <w:r w:rsidRPr="008C3173">
        <w:rPr>
          <w:rStyle w:val="Heading2Char"/>
          <w:sz w:val="16"/>
          <w:szCs w:val="16"/>
        </w:rPr>
        <w:t xml:space="preserve"> </w:t>
      </w:r>
      <w:hyperlink r:id="rId10" w:history="1">
        <w:r w:rsidRPr="008C3173">
          <w:rPr>
            <w:rStyle w:val="Heading2Char"/>
            <w:sz w:val="16"/>
            <w:szCs w:val="16"/>
          </w:rPr>
          <w:t>ResearchCompliance@tamuk.edu</w:t>
        </w:r>
      </w:hyperlink>
    </w:p>
    <w:p w14:paraId="21F20BDB" w14:textId="77777777" w:rsidR="009A3F16" w:rsidRDefault="009A3F16" w:rsidP="009A3F16">
      <w:pPr>
        <w:rPr>
          <w:sz w:val="18"/>
          <w:szCs w:val="18"/>
        </w:rPr>
      </w:pPr>
    </w:p>
    <w:p w14:paraId="5DBD9065" w14:textId="77777777" w:rsidR="00D844D9" w:rsidRPr="00D844D9" w:rsidRDefault="00D844D9" w:rsidP="00D844D9">
      <w:pPr>
        <w:jc w:val="center"/>
        <w:rPr>
          <w:b/>
          <w:sz w:val="24"/>
          <w:szCs w:val="24"/>
        </w:rPr>
      </w:pPr>
      <w:r w:rsidRPr="00D844D9">
        <w:rPr>
          <w:b/>
          <w:sz w:val="24"/>
          <w:szCs w:val="24"/>
        </w:rPr>
        <w:lastRenderedPageBreak/>
        <w:t>CONSENT FORM</w:t>
      </w:r>
    </w:p>
    <w:p w14:paraId="4C59699A" w14:textId="77777777" w:rsidR="009A3F16" w:rsidRPr="009A3F16" w:rsidRDefault="009A3F16" w:rsidP="009A3F16">
      <w:pPr>
        <w:rPr>
          <w:sz w:val="18"/>
          <w:szCs w:val="18"/>
        </w:rPr>
      </w:pPr>
      <w:r w:rsidRPr="009A3F16">
        <w:rPr>
          <w:sz w:val="18"/>
          <w:szCs w:val="18"/>
        </w:rPr>
        <w:t xml:space="preserve">You are invited to take part in a research study being conducted by Professor Thomas Krueger, DBA a researcher from Texas A&amp;M University – Kingsville and funded by Kleberg Bank and the Texas A&amp;M University – Kingsville’s College of Business. You may contact the Principal Investigator, Thomas Krueger, DBA to tell him/her about a concern or complaint about this research at 361-230-9117 or thomas.krueger@tamuk.edu.  The information in this form is provided to help you decide whether or not to take part. If you decide to take part in the study, you will be asked to </w:t>
      </w:r>
      <w:r w:rsidR="00393D4B">
        <w:rPr>
          <w:sz w:val="18"/>
          <w:szCs w:val="18"/>
        </w:rPr>
        <w:t>read</w:t>
      </w:r>
      <w:r w:rsidRPr="009A3F16">
        <w:rPr>
          <w:sz w:val="18"/>
          <w:szCs w:val="18"/>
        </w:rPr>
        <w:t xml:space="preserve"> this consent form. If you decide you do not want to participate, there will be no penalty to you, and you will not lose any benefits you normally would have.</w:t>
      </w:r>
    </w:p>
    <w:p w14:paraId="2DE3768B" w14:textId="6C7C4513" w:rsidR="00AE274E" w:rsidRPr="00AE274E" w:rsidRDefault="009A3F16" w:rsidP="00AE274E">
      <w:pPr>
        <w:rPr>
          <w:sz w:val="18"/>
          <w:szCs w:val="18"/>
        </w:rPr>
      </w:pPr>
      <w:r w:rsidRPr="009A3F16">
        <w:rPr>
          <w:sz w:val="18"/>
          <w:szCs w:val="18"/>
        </w:rPr>
        <w:t xml:space="preserve">The purpose of this study is to gather information about individual perceptions regarding recent and anticipated economic conditions. You will be asked to answer eleven </w:t>
      </w:r>
      <w:r w:rsidR="00271D0D">
        <w:rPr>
          <w:sz w:val="18"/>
          <w:szCs w:val="18"/>
        </w:rPr>
        <w:t>multiple-choice</w:t>
      </w:r>
      <w:r w:rsidRPr="009A3F16">
        <w:rPr>
          <w:sz w:val="18"/>
          <w:szCs w:val="18"/>
        </w:rPr>
        <w:t xml:space="preserve"> questions.  There are no risks </w:t>
      </w:r>
      <w:r w:rsidR="00FD6A8D">
        <w:rPr>
          <w:sz w:val="18"/>
          <w:szCs w:val="18"/>
        </w:rPr>
        <w:t xml:space="preserve">greater than </w:t>
      </w:r>
      <w:r w:rsidR="00271D0D">
        <w:rPr>
          <w:sz w:val="18"/>
          <w:szCs w:val="18"/>
        </w:rPr>
        <w:t xml:space="preserve">those </w:t>
      </w:r>
      <w:r w:rsidR="00FD6A8D">
        <w:rPr>
          <w:sz w:val="18"/>
          <w:szCs w:val="18"/>
        </w:rPr>
        <w:t xml:space="preserve">encountered in everyday life </w:t>
      </w:r>
      <w:r w:rsidRPr="009A3F16">
        <w:rPr>
          <w:sz w:val="18"/>
          <w:szCs w:val="18"/>
        </w:rPr>
        <w:t xml:space="preserve">or costs incurred in taking the survey.  </w:t>
      </w:r>
      <w:r w:rsidR="00393D4B">
        <w:rPr>
          <w:sz w:val="18"/>
          <w:szCs w:val="18"/>
        </w:rPr>
        <w:t>Aside from your time, there are no costs for taking part in the study and you will not be paid for answering this survey</w:t>
      </w:r>
      <w:r w:rsidR="00FD6A8D">
        <w:rPr>
          <w:sz w:val="18"/>
          <w:szCs w:val="18"/>
        </w:rPr>
        <w:t>.</w:t>
      </w:r>
      <w:r w:rsidRPr="009A3F16">
        <w:rPr>
          <w:sz w:val="18"/>
          <w:szCs w:val="18"/>
        </w:rPr>
        <w:t xml:space="preserve"> </w:t>
      </w:r>
      <w:r w:rsidR="00393D4B">
        <w:rPr>
          <w:sz w:val="18"/>
          <w:szCs w:val="18"/>
        </w:rPr>
        <w:t>There are no direct benefits to you, however</w:t>
      </w:r>
      <w:r w:rsidR="00271D0D">
        <w:rPr>
          <w:sz w:val="18"/>
          <w:szCs w:val="18"/>
        </w:rPr>
        <w:t>,</w:t>
      </w:r>
      <w:r w:rsidRPr="009A3F16">
        <w:rPr>
          <w:sz w:val="18"/>
          <w:szCs w:val="18"/>
        </w:rPr>
        <w:t xml:space="preserve"> the information will be presented at the 20</w:t>
      </w:r>
      <w:r w:rsidR="006208B8">
        <w:rPr>
          <w:sz w:val="18"/>
          <w:szCs w:val="18"/>
        </w:rPr>
        <w:t>2</w:t>
      </w:r>
      <w:r w:rsidR="00C02877">
        <w:rPr>
          <w:sz w:val="18"/>
          <w:szCs w:val="18"/>
        </w:rPr>
        <w:t>4</w:t>
      </w:r>
      <w:r w:rsidRPr="009A3F16">
        <w:rPr>
          <w:sz w:val="18"/>
          <w:szCs w:val="18"/>
        </w:rPr>
        <w:t xml:space="preserve"> Economic Forum and posted on the website of Texas A&amp;M – Kingsville’s College of Business.</w:t>
      </w:r>
      <w:r w:rsidR="00FD6A8D">
        <w:rPr>
          <w:sz w:val="18"/>
          <w:szCs w:val="18"/>
        </w:rPr>
        <w:t xml:space="preserve">  Approximately </w:t>
      </w:r>
      <w:r w:rsidR="008C3173">
        <w:rPr>
          <w:sz w:val="18"/>
          <w:szCs w:val="18"/>
        </w:rPr>
        <w:t>3</w:t>
      </w:r>
      <w:r w:rsidR="00BC75DB">
        <w:rPr>
          <w:sz w:val="18"/>
          <w:szCs w:val="18"/>
        </w:rPr>
        <w:t>5</w:t>
      </w:r>
      <w:r w:rsidR="00FD6A8D">
        <w:rPr>
          <w:sz w:val="18"/>
          <w:szCs w:val="18"/>
        </w:rPr>
        <w:t>0 residents will be surveyed.</w:t>
      </w:r>
      <w:r w:rsidR="00930E9F">
        <w:rPr>
          <w:sz w:val="18"/>
          <w:szCs w:val="18"/>
        </w:rPr>
        <w:t xml:space="preserve">  The </w:t>
      </w:r>
      <w:r w:rsidR="00DA0930">
        <w:rPr>
          <w:sz w:val="18"/>
          <w:szCs w:val="18"/>
        </w:rPr>
        <w:t>202</w:t>
      </w:r>
      <w:r w:rsidR="00C02877">
        <w:rPr>
          <w:sz w:val="18"/>
          <w:szCs w:val="18"/>
        </w:rPr>
        <w:t>4</w:t>
      </w:r>
      <w:r w:rsidR="00DA0930">
        <w:rPr>
          <w:sz w:val="18"/>
          <w:szCs w:val="18"/>
        </w:rPr>
        <w:t xml:space="preserve"> Economic Forum </w:t>
      </w:r>
      <w:r w:rsidR="00930E9F">
        <w:rPr>
          <w:sz w:val="18"/>
          <w:szCs w:val="18"/>
        </w:rPr>
        <w:t xml:space="preserve">will be held on </w:t>
      </w:r>
      <w:r w:rsidR="00271D0D">
        <w:rPr>
          <w:sz w:val="18"/>
          <w:szCs w:val="18"/>
        </w:rPr>
        <w:t>October 29</w:t>
      </w:r>
      <w:r w:rsidR="00930E9F">
        <w:rPr>
          <w:sz w:val="18"/>
          <w:szCs w:val="18"/>
        </w:rPr>
        <w:t xml:space="preserve">, and is titled:  </w:t>
      </w:r>
      <w:r w:rsidR="008C3173">
        <w:rPr>
          <w:sz w:val="18"/>
          <w:szCs w:val="18"/>
        </w:rPr>
        <w:t>“</w:t>
      </w:r>
      <w:r w:rsidR="00AE274E" w:rsidRPr="00AE274E">
        <w:rPr>
          <w:sz w:val="18"/>
          <w:szCs w:val="18"/>
        </w:rPr>
        <w:t>Comparison of Kleberg County, San Patricio County, and Val Verde County: Three South Texas Counties Using Similar Levels of Technology</w:t>
      </w:r>
      <w:r w:rsidR="00AE274E">
        <w:rPr>
          <w:sz w:val="18"/>
          <w:szCs w:val="18"/>
        </w:rPr>
        <w:t>.”</w:t>
      </w:r>
    </w:p>
    <w:p w14:paraId="0D37AC1F" w14:textId="01AB3A61" w:rsidR="00930E9F" w:rsidRDefault="008C3173" w:rsidP="00930E9F">
      <w:pPr>
        <w:rPr>
          <w:color w:val="1F497D"/>
        </w:rPr>
      </w:pPr>
      <w:r w:rsidRPr="008C3173">
        <w:rPr>
          <w:sz w:val="18"/>
          <w:szCs w:val="18"/>
        </w:rPr>
        <w:t>Kleberg County</w:t>
      </w:r>
      <w:r w:rsidR="008B596D">
        <w:rPr>
          <w:sz w:val="18"/>
          <w:szCs w:val="18"/>
        </w:rPr>
        <w:t xml:space="preserve">, Aransas County, and La Salle County: Three </w:t>
      </w:r>
      <w:r w:rsidR="00EB0397">
        <w:rPr>
          <w:sz w:val="18"/>
          <w:szCs w:val="18"/>
        </w:rPr>
        <w:t xml:space="preserve">South Texas Counties with Similar Levels of </w:t>
      </w:r>
      <w:r w:rsidR="00C701B9">
        <w:rPr>
          <w:sz w:val="18"/>
          <w:szCs w:val="18"/>
        </w:rPr>
        <w:t>Tourism</w:t>
      </w:r>
      <w:r w:rsidR="00AE07FC">
        <w:rPr>
          <w:b/>
          <w:bCs/>
        </w:rPr>
        <w:t>.</w:t>
      </w:r>
      <w:r w:rsidR="008B596D">
        <w:rPr>
          <w:b/>
          <w:bCs/>
        </w:rPr>
        <w:t>”</w:t>
      </w:r>
    </w:p>
    <w:p w14:paraId="19A2893C" w14:textId="6F337157" w:rsidR="009A3F16" w:rsidRPr="009A3F16" w:rsidRDefault="009A3F16" w:rsidP="009A3F16">
      <w:pPr>
        <w:jc w:val="both"/>
        <w:rPr>
          <w:sz w:val="18"/>
          <w:szCs w:val="18"/>
        </w:rPr>
      </w:pPr>
      <w:r w:rsidRPr="009A3F16">
        <w:rPr>
          <w:sz w:val="18"/>
          <w:szCs w:val="18"/>
        </w:rPr>
        <w:t>The records of this study will be kept private.  No identifiers linking you to this study will be included in any sort of report that might be published.  For questions about your rights as a research participant, to provide input regarding research, or if you have questions, complaints, or concerns about the research, you may call the Texas A&amp;M University-Kingsville</w:t>
      </w:r>
      <w:r w:rsidR="00EB0397">
        <w:rPr>
          <w:sz w:val="18"/>
          <w:szCs w:val="18"/>
        </w:rPr>
        <w:t xml:space="preserve"> </w:t>
      </w:r>
      <w:r w:rsidRPr="009A3F16">
        <w:rPr>
          <w:sz w:val="18"/>
          <w:szCs w:val="18"/>
        </w:rPr>
        <w:t xml:space="preserve">Institutional Review Board at the Office of Research and Sponsored Programs by phone at 361-593-2677, or by email at </w:t>
      </w:r>
      <w:hyperlink r:id="rId11" w:history="1">
        <w:r w:rsidRPr="009A3F16">
          <w:rPr>
            <w:rStyle w:val="Hyperlink"/>
            <w:sz w:val="18"/>
            <w:szCs w:val="18"/>
          </w:rPr>
          <w:t>ResearchCompliance@tamuk.edu</w:t>
        </w:r>
      </w:hyperlink>
      <w:r w:rsidRPr="009A3F16">
        <w:rPr>
          <w:sz w:val="18"/>
          <w:szCs w:val="18"/>
        </w:rPr>
        <w:t xml:space="preserve">. </w:t>
      </w:r>
    </w:p>
    <w:p w14:paraId="0B7788EF" w14:textId="77777777" w:rsidR="009A3F16" w:rsidRDefault="009A3F16" w:rsidP="009A3F16">
      <w:pPr>
        <w:ind w:right="-450"/>
        <w:rPr>
          <w:sz w:val="18"/>
          <w:szCs w:val="18"/>
        </w:rPr>
      </w:pPr>
      <w:r w:rsidRPr="009A3F16">
        <w:rPr>
          <w:sz w:val="18"/>
          <w:szCs w:val="18"/>
        </w:rPr>
        <w:t xml:space="preserve">This research is voluntary and you have the choice whether or not to be in this research study.  You may decide to not begin or to stop participating at any time.   </w:t>
      </w:r>
    </w:p>
    <w:p w14:paraId="67A9169C" w14:textId="77777777" w:rsidR="009A3F16" w:rsidRPr="009A3F16" w:rsidRDefault="009A3F16" w:rsidP="009A3F16">
      <w:pPr>
        <w:rPr>
          <w:b/>
          <w:bCs/>
          <w:sz w:val="18"/>
          <w:szCs w:val="18"/>
        </w:rPr>
      </w:pPr>
      <w:r w:rsidRPr="009A3F16">
        <w:rPr>
          <w:b/>
          <w:bCs/>
          <w:sz w:val="18"/>
          <w:szCs w:val="18"/>
        </w:rPr>
        <w:t>STATEMENT OF CONSENT</w:t>
      </w:r>
    </w:p>
    <w:p w14:paraId="5CD53D74" w14:textId="540E4909" w:rsidR="00D1093F" w:rsidRPr="009A3F16" w:rsidRDefault="006A75C4" w:rsidP="00D1093F">
      <w:pPr>
        <w:pStyle w:val="CommentText"/>
        <w:rPr>
          <w:sz w:val="18"/>
          <w:szCs w:val="18"/>
        </w:rPr>
      </w:pPr>
      <w:r>
        <w:rPr>
          <w:sz w:val="18"/>
          <w:szCs w:val="18"/>
        </w:rPr>
        <w:t>You</w:t>
      </w:r>
      <w:r w:rsidR="00D1093F" w:rsidRPr="009A3F16">
        <w:rPr>
          <w:sz w:val="18"/>
          <w:szCs w:val="18"/>
        </w:rPr>
        <w:t xml:space="preserve"> agree to </w:t>
      </w:r>
      <w:r>
        <w:rPr>
          <w:sz w:val="18"/>
          <w:szCs w:val="18"/>
        </w:rPr>
        <w:t>be in this study and know that you</w:t>
      </w:r>
      <w:r w:rsidR="00D1093F" w:rsidRPr="009A3F16">
        <w:rPr>
          <w:sz w:val="18"/>
          <w:szCs w:val="18"/>
        </w:rPr>
        <w:t xml:space="preserve"> </w:t>
      </w:r>
      <w:r>
        <w:rPr>
          <w:sz w:val="18"/>
          <w:szCs w:val="18"/>
        </w:rPr>
        <w:t>are</w:t>
      </w:r>
      <w:r w:rsidR="00D1093F" w:rsidRPr="009A3F16">
        <w:rPr>
          <w:sz w:val="18"/>
          <w:szCs w:val="18"/>
        </w:rPr>
        <w:t xml:space="preserve"> not giving up any legal rights by </w:t>
      </w:r>
      <w:r w:rsidR="00393D4B">
        <w:rPr>
          <w:sz w:val="18"/>
          <w:szCs w:val="18"/>
        </w:rPr>
        <w:t>agreeing to participate</w:t>
      </w:r>
      <w:r w:rsidR="00D1093F" w:rsidRPr="009A3F16">
        <w:rPr>
          <w:sz w:val="18"/>
          <w:szCs w:val="18"/>
        </w:rPr>
        <w:t xml:space="preserve">.  The procedures, risks, and benefits have been explained to </w:t>
      </w:r>
      <w:r>
        <w:rPr>
          <w:sz w:val="18"/>
          <w:szCs w:val="18"/>
        </w:rPr>
        <w:t>you</w:t>
      </w:r>
      <w:r w:rsidR="00D1093F" w:rsidRPr="009A3F16">
        <w:rPr>
          <w:sz w:val="18"/>
          <w:szCs w:val="18"/>
        </w:rPr>
        <w:t xml:space="preserve">, and </w:t>
      </w:r>
      <w:r>
        <w:rPr>
          <w:sz w:val="18"/>
          <w:szCs w:val="18"/>
        </w:rPr>
        <w:t>all</w:t>
      </w:r>
      <w:r w:rsidR="00D1093F" w:rsidRPr="009A3F16">
        <w:rPr>
          <w:sz w:val="18"/>
          <w:szCs w:val="18"/>
        </w:rPr>
        <w:t xml:space="preserve"> </w:t>
      </w:r>
      <w:r>
        <w:rPr>
          <w:sz w:val="18"/>
          <w:szCs w:val="18"/>
        </w:rPr>
        <w:t>questions have been answered.  You</w:t>
      </w:r>
      <w:r w:rsidR="00D1093F" w:rsidRPr="009A3F16">
        <w:rPr>
          <w:sz w:val="18"/>
          <w:szCs w:val="18"/>
        </w:rPr>
        <w:t xml:space="preserve"> know that new information about this research study will be provided to </w:t>
      </w:r>
      <w:r>
        <w:rPr>
          <w:sz w:val="18"/>
          <w:szCs w:val="18"/>
        </w:rPr>
        <w:t>you</w:t>
      </w:r>
      <w:r w:rsidR="00D1093F" w:rsidRPr="009A3F16">
        <w:rPr>
          <w:sz w:val="18"/>
          <w:szCs w:val="18"/>
        </w:rPr>
        <w:t xml:space="preserve"> as it becomes available and that the researcher will tell </w:t>
      </w:r>
      <w:r>
        <w:rPr>
          <w:sz w:val="18"/>
          <w:szCs w:val="18"/>
        </w:rPr>
        <w:t>you</w:t>
      </w:r>
      <w:r w:rsidR="00D1093F" w:rsidRPr="009A3F16">
        <w:rPr>
          <w:sz w:val="18"/>
          <w:szCs w:val="18"/>
        </w:rPr>
        <w:t xml:space="preserve"> if </w:t>
      </w:r>
      <w:r>
        <w:rPr>
          <w:sz w:val="18"/>
          <w:szCs w:val="18"/>
        </w:rPr>
        <w:t>you</w:t>
      </w:r>
      <w:r w:rsidR="00D1093F" w:rsidRPr="009A3F16">
        <w:rPr>
          <w:sz w:val="18"/>
          <w:szCs w:val="18"/>
        </w:rPr>
        <w:t xml:space="preserve"> must be removed from the study  A copy of this entire consent form will be given to </w:t>
      </w:r>
      <w:r>
        <w:rPr>
          <w:sz w:val="18"/>
          <w:szCs w:val="18"/>
        </w:rPr>
        <w:t>you</w:t>
      </w:r>
      <w:r w:rsidR="00D1093F" w:rsidRPr="009A3F16">
        <w:rPr>
          <w:sz w:val="18"/>
          <w:szCs w:val="18"/>
        </w:rPr>
        <w:t>.</w:t>
      </w:r>
      <w:r>
        <w:rPr>
          <w:sz w:val="18"/>
          <w:szCs w:val="18"/>
        </w:rPr>
        <w:t xml:space="preserve">  You confirm that you</w:t>
      </w:r>
      <w:r w:rsidR="00393D4B">
        <w:rPr>
          <w:sz w:val="18"/>
          <w:szCs w:val="18"/>
        </w:rPr>
        <w:t xml:space="preserve"> </w:t>
      </w:r>
      <w:r>
        <w:rPr>
          <w:sz w:val="18"/>
          <w:szCs w:val="18"/>
        </w:rPr>
        <w:t>are</w:t>
      </w:r>
      <w:r w:rsidR="00393D4B">
        <w:rPr>
          <w:sz w:val="18"/>
          <w:szCs w:val="18"/>
        </w:rPr>
        <w:t xml:space="preserve"> 18 years of age or older.</w:t>
      </w:r>
    </w:p>
    <w:p w14:paraId="4ADAEF83" w14:textId="77777777" w:rsidR="00393D4B" w:rsidRPr="009A3F16" w:rsidRDefault="00393D4B" w:rsidP="00D1093F">
      <w:pPr>
        <w:rPr>
          <w:sz w:val="18"/>
          <w:szCs w:val="18"/>
        </w:rPr>
      </w:pPr>
    </w:p>
    <w:p w14:paraId="4C235B9E" w14:textId="77777777" w:rsidR="009A3F16" w:rsidRPr="009A3F16" w:rsidRDefault="009A3F16" w:rsidP="009A3F16">
      <w:pPr>
        <w:tabs>
          <w:tab w:val="left" w:pos="-360"/>
        </w:tabs>
        <w:rPr>
          <w:sz w:val="18"/>
          <w:szCs w:val="18"/>
        </w:rPr>
      </w:pPr>
      <w:r w:rsidRPr="009A3F16">
        <w:rPr>
          <w:b/>
          <w:bCs/>
          <w:sz w:val="18"/>
          <w:szCs w:val="18"/>
        </w:rPr>
        <w:t>INVESTIGATOR'S AFFIDAVIT</w:t>
      </w:r>
      <w:r w:rsidRPr="009A3F16">
        <w:rPr>
          <w:sz w:val="18"/>
          <w:szCs w:val="18"/>
        </w:rPr>
        <w:t>:</w:t>
      </w:r>
    </w:p>
    <w:p w14:paraId="037E8CE0" w14:textId="77777777" w:rsidR="009A3F16" w:rsidRPr="009A3F16" w:rsidRDefault="009A3F16" w:rsidP="009A3F16">
      <w:pPr>
        <w:tabs>
          <w:tab w:val="left" w:pos="-360"/>
        </w:tabs>
        <w:rPr>
          <w:sz w:val="18"/>
          <w:szCs w:val="18"/>
        </w:rPr>
      </w:pPr>
      <w:r w:rsidRPr="009A3F16">
        <w:rPr>
          <w:sz w:val="18"/>
          <w:szCs w:val="18"/>
        </w:rPr>
        <w:t xml:space="preserve">Either I have or my agent has carefully explained to the participant the nature of the above project. I hereby certify that to the best of my knowledge the person who </w:t>
      </w:r>
      <w:r w:rsidR="006A75C4">
        <w:rPr>
          <w:sz w:val="18"/>
          <w:szCs w:val="18"/>
        </w:rPr>
        <w:t>read</w:t>
      </w:r>
      <w:r w:rsidRPr="009A3F16">
        <w:rPr>
          <w:sz w:val="18"/>
          <w:szCs w:val="18"/>
        </w:rPr>
        <w:t xml:space="preserve"> this consent form was informed of the nature, demands, benefits, and risks involved in his/her participation.</w:t>
      </w:r>
    </w:p>
    <w:p w14:paraId="28EF2400" w14:textId="77777777" w:rsidR="009A3F16" w:rsidRDefault="009A3F16" w:rsidP="009A3F16">
      <w:pPr>
        <w:pStyle w:val="NormalWeb"/>
        <w:pBdr>
          <w:bottom w:val="single" w:sz="12" w:space="1" w:color="auto"/>
        </w:pBdr>
        <w:spacing w:before="0" w:beforeAutospacing="0" w:after="0" w:afterAutospacing="0"/>
        <w:jc w:val="center"/>
        <w:rPr>
          <w:b/>
          <w:bCs/>
          <w:smallCaps/>
          <w:sz w:val="18"/>
          <w:szCs w:val="18"/>
        </w:rPr>
      </w:pPr>
    </w:p>
    <w:p w14:paraId="7944D76F" w14:textId="77777777" w:rsidR="00393D4B" w:rsidRDefault="00393D4B" w:rsidP="009A3F16">
      <w:pPr>
        <w:pStyle w:val="NormalWeb"/>
        <w:pBdr>
          <w:bottom w:val="single" w:sz="12" w:space="1" w:color="auto"/>
        </w:pBdr>
        <w:spacing w:before="0" w:beforeAutospacing="0" w:after="0" w:afterAutospacing="0"/>
        <w:jc w:val="center"/>
        <w:rPr>
          <w:b/>
          <w:bCs/>
          <w:smallCaps/>
          <w:sz w:val="18"/>
          <w:szCs w:val="18"/>
        </w:rPr>
      </w:pPr>
    </w:p>
    <w:p w14:paraId="6109A972" w14:textId="77777777" w:rsidR="00393D4B" w:rsidRPr="009A3F16" w:rsidRDefault="00393D4B" w:rsidP="009A3F16">
      <w:pPr>
        <w:pStyle w:val="NormalWeb"/>
        <w:pBdr>
          <w:bottom w:val="single" w:sz="12" w:space="1" w:color="auto"/>
        </w:pBdr>
        <w:spacing w:before="0" w:beforeAutospacing="0" w:after="0" w:afterAutospacing="0"/>
        <w:jc w:val="center"/>
        <w:rPr>
          <w:b/>
          <w:bCs/>
          <w:smallCaps/>
          <w:sz w:val="18"/>
          <w:szCs w:val="18"/>
        </w:rPr>
      </w:pPr>
    </w:p>
    <w:p w14:paraId="4AB65873" w14:textId="77777777" w:rsidR="009A3F16" w:rsidRPr="009A3F16" w:rsidRDefault="009A3F16" w:rsidP="009A3F16">
      <w:pPr>
        <w:pStyle w:val="NormalWeb"/>
        <w:pBdr>
          <w:bottom w:val="single" w:sz="12" w:space="1" w:color="auto"/>
        </w:pBdr>
        <w:spacing w:before="0" w:beforeAutospacing="0" w:after="0" w:afterAutospacing="0"/>
        <w:jc w:val="center"/>
        <w:rPr>
          <w:b/>
          <w:bCs/>
          <w:smallCaps/>
          <w:sz w:val="18"/>
          <w:szCs w:val="18"/>
        </w:rPr>
      </w:pPr>
      <w:r w:rsidRPr="009A3F16">
        <w:rPr>
          <w:b/>
          <w:bCs/>
          <w:smallCaps/>
          <w:sz w:val="18"/>
          <w:szCs w:val="18"/>
        </w:rPr>
        <w:t xml:space="preserve">This research project has been reviewed by the Texas A&amp;M University — Kingsville Institutional Review Board for the protection of human subjects. For questions, complaints, or concerns about the research, you may contact the Office of Research and Sponsored Programs </w:t>
      </w:r>
    </w:p>
    <w:p w14:paraId="506C0C0B" w14:textId="57C56757" w:rsidR="009A3F16" w:rsidRDefault="009A3F16" w:rsidP="009A3F16">
      <w:pPr>
        <w:pStyle w:val="NormalWeb"/>
        <w:pBdr>
          <w:bottom w:val="single" w:sz="12" w:space="1" w:color="auto"/>
        </w:pBdr>
        <w:spacing w:before="0" w:beforeAutospacing="0" w:after="0" w:afterAutospacing="0"/>
        <w:jc w:val="center"/>
        <w:rPr>
          <w:rStyle w:val="Heading2Char"/>
          <w:color w:val="0000FF"/>
          <w:sz w:val="18"/>
          <w:szCs w:val="18"/>
        </w:rPr>
      </w:pPr>
      <w:r w:rsidRPr="009A3F16">
        <w:rPr>
          <w:b/>
          <w:bCs/>
          <w:smallCaps/>
          <w:sz w:val="18"/>
          <w:szCs w:val="18"/>
        </w:rPr>
        <w:t>by phone at 361-593-2677, or by email at</w:t>
      </w:r>
      <w:r w:rsidRPr="009A3F16">
        <w:rPr>
          <w:rStyle w:val="Heading2Char"/>
          <w:sz w:val="18"/>
          <w:szCs w:val="18"/>
        </w:rPr>
        <w:t xml:space="preserve"> </w:t>
      </w:r>
      <w:hyperlink r:id="rId12" w:history="1">
        <w:r w:rsidRPr="009A3F16">
          <w:rPr>
            <w:rStyle w:val="Heading2Char"/>
            <w:color w:val="0000FF"/>
            <w:sz w:val="18"/>
            <w:szCs w:val="18"/>
          </w:rPr>
          <w:t>ResearchCompliance@tamuk.edu</w:t>
        </w:r>
      </w:hyperlink>
    </w:p>
    <w:p w14:paraId="4B1A6BD1" w14:textId="77777777" w:rsidR="006B2421" w:rsidRPr="009A3F16" w:rsidRDefault="006B2421" w:rsidP="009A3F16">
      <w:pPr>
        <w:pStyle w:val="NormalWeb"/>
        <w:pBdr>
          <w:bottom w:val="single" w:sz="12" w:space="1" w:color="auto"/>
        </w:pBdr>
        <w:spacing w:before="0" w:beforeAutospacing="0" w:after="0" w:afterAutospacing="0"/>
        <w:jc w:val="center"/>
        <w:rPr>
          <w:b/>
          <w:bCs/>
          <w:smallCaps/>
          <w:sz w:val="18"/>
          <w:szCs w:val="18"/>
        </w:rPr>
      </w:pPr>
    </w:p>
    <w:sectPr w:rsidR="006B2421" w:rsidRPr="009A3F16" w:rsidSect="006B2421">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F48A0" w14:textId="77777777" w:rsidR="001B0C8C" w:rsidRDefault="001B0C8C" w:rsidP="009A3F16">
      <w:pPr>
        <w:spacing w:after="0" w:line="240" w:lineRule="auto"/>
      </w:pPr>
      <w:r>
        <w:separator/>
      </w:r>
    </w:p>
  </w:endnote>
  <w:endnote w:type="continuationSeparator" w:id="0">
    <w:p w14:paraId="5EF1EEC6" w14:textId="77777777" w:rsidR="001B0C8C" w:rsidRDefault="001B0C8C" w:rsidP="009A3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D230E" w14:textId="77777777" w:rsidR="001B0C8C" w:rsidRDefault="001B0C8C" w:rsidP="009A3F16">
      <w:pPr>
        <w:spacing w:after="0" w:line="240" w:lineRule="auto"/>
      </w:pPr>
      <w:r>
        <w:separator/>
      </w:r>
    </w:p>
  </w:footnote>
  <w:footnote w:type="continuationSeparator" w:id="0">
    <w:p w14:paraId="4FB67CD1" w14:textId="77777777" w:rsidR="001B0C8C" w:rsidRDefault="001B0C8C" w:rsidP="009A3F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50F"/>
    <w:rsid w:val="00000368"/>
    <w:rsid w:val="00000752"/>
    <w:rsid w:val="00000A3E"/>
    <w:rsid w:val="00001D5F"/>
    <w:rsid w:val="00002713"/>
    <w:rsid w:val="0000491B"/>
    <w:rsid w:val="000066A8"/>
    <w:rsid w:val="0000794E"/>
    <w:rsid w:val="00007A9E"/>
    <w:rsid w:val="000106D5"/>
    <w:rsid w:val="00010ED2"/>
    <w:rsid w:val="000116E1"/>
    <w:rsid w:val="00012632"/>
    <w:rsid w:val="00012D63"/>
    <w:rsid w:val="00013019"/>
    <w:rsid w:val="00013740"/>
    <w:rsid w:val="00013D54"/>
    <w:rsid w:val="00013DED"/>
    <w:rsid w:val="00014E13"/>
    <w:rsid w:val="000151DE"/>
    <w:rsid w:val="0001589D"/>
    <w:rsid w:val="00015F29"/>
    <w:rsid w:val="000223AF"/>
    <w:rsid w:val="00022679"/>
    <w:rsid w:val="00022930"/>
    <w:rsid w:val="00023298"/>
    <w:rsid w:val="00023D15"/>
    <w:rsid w:val="00023E0D"/>
    <w:rsid w:val="000244E8"/>
    <w:rsid w:val="00024BD7"/>
    <w:rsid w:val="00025205"/>
    <w:rsid w:val="00025445"/>
    <w:rsid w:val="00025661"/>
    <w:rsid w:val="00027396"/>
    <w:rsid w:val="00030A74"/>
    <w:rsid w:val="00030E67"/>
    <w:rsid w:val="0003107A"/>
    <w:rsid w:val="000344A5"/>
    <w:rsid w:val="000345A1"/>
    <w:rsid w:val="00035123"/>
    <w:rsid w:val="0003631B"/>
    <w:rsid w:val="000409D1"/>
    <w:rsid w:val="00041303"/>
    <w:rsid w:val="00041F33"/>
    <w:rsid w:val="000420F6"/>
    <w:rsid w:val="00043C56"/>
    <w:rsid w:val="0004511E"/>
    <w:rsid w:val="0004581A"/>
    <w:rsid w:val="00050A7F"/>
    <w:rsid w:val="00050B04"/>
    <w:rsid w:val="000515BA"/>
    <w:rsid w:val="0005519B"/>
    <w:rsid w:val="0005595F"/>
    <w:rsid w:val="00056B20"/>
    <w:rsid w:val="000574BB"/>
    <w:rsid w:val="000638B5"/>
    <w:rsid w:val="00063DF2"/>
    <w:rsid w:val="0006522E"/>
    <w:rsid w:val="0006555F"/>
    <w:rsid w:val="0006777B"/>
    <w:rsid w:val="000704F0"/>
    <w:rsid w:val="00070579"/>
    <w:rsid w:val="000731AB"/>
    <w:rsid w:val="00075766"/>
    <w:rsid w:val="0007619A"/>
    <w:rsid w:val="00077671"/>
    <w:rsid w:val="00084480"/>
    <w:rsid w:val="000853F1"/>
    <w:rsid w:val="00090156"/>
    <w:rsid w:val="0009189C"/>
    <w:rsid w:val="00091BAE"/>
    <w:rsid w:val="00091CF4"/>
    <w:rsid w:val="00092180"/>
    <w:rsid w:val="00094057"/>
    <w:rsid w:val="00094483"/>
    <w:rsid w:val="00095A24"/>
    <w:rsid w:val="00096503"/>
    <w:rsid w:val="00097FF3"/>
    <w:rsid w:val="000A15AF"/>
    <w:rsid w:val="000A24AE"/>
    <w:rsid w:val="000A3144"/>
    <w:rsid w:val="000A3939"/>
    <w:rsid w:val="000A45B3"/>
    <w:rsid w:val="000A5007"/>
    <w:rsid w:val="000A52C6"/>
    <w:rsid w:val="000A593F"/>
    <w:rsid w:val="000B00DB"/>
    <w:rsid w:val="000B08BF"/>
    <w:rsid w:val="000B0FCD"/>
    <w:rsid w:val="000B2F8F"/>
    <w:rsid w:val="000B34E1"/>
    <w:rsid w:val="000B39EF"/>
    <w:rsid w:val="000B5578"/>
    <w:rsid w:val="000B7726"/>
    <w:rsid w:val="000B7F5C"/>
    <w:rsid w:val="000C1A96"/>
    <w:rsid w:val="000C21AB"/>
    <w:rsid w:val="000C3167"/>
    <w:rsid w:val="000C320C"/>
    <w:rsid w:val="000C4B6C"/>
    <w:rsid w:val="000C5322"/>
    <w:rsid w:val="000D07AD"/>
    <w:rsid w:val="000D1A08"/>
    <w:rsid w:val="000D2340"/>
    <w:rsid w:val="000D2480"/>
    <w:rsid w:val="000D3D61"/>
    <w:rsid w:val="000D3EE4"/>
    <w:rsid w:val="000D4492"/>
    <w:rsid w:val="000D7BFE"/>
    <w:rsid w:val="000E067D"/>
    <w:rsid w:val="000E16BE"/>
    <w:rsid w:val="000E1751"/>
    <w:rsid w:val="000E1B80"/>
    <w:rsid w:val="000E2ED6"/>
    <w:rsid w:val="000E2F99"/>
    <w:rsid w:val="000E3810"/>
    <w:rsid w:val="000E4EA5"/>
    <w:rsid w:val="000E4F33"/>
    <w:rsid w:val="000E56B7"/>
    <w:rsid w:val="000E5BCD"/>
    <w:rsid w:val="000F5ABC"/>
    <w:rsid w:val="00101992"/>
    <w:rsid w:val="00101F96"/>
    <w:rsid w:val="001036FE"/>
    <w:rsid w:val="0010738A"/>
    <w:rsid w:val="00112063"/>
    <w:rsid w:val="0011400B"/>
    <w:rsid w:val="00117AF0"/>
    <w:rsid w:val="00117CB0"/>
    <w:rsid w:val="0012151B"/>
    <w:rsid w:val="00121BBA"/>
    <w:rsid w:val="00124F13"/>
    <w:rsid w:val="00126BAC"/>
    <w:rsid w:val="00126FF7"/>
    <w:rsid w:val="001314C2"/>
    <w:rsid w:val="00131761"/>
    <w:rsid w:val="001336B6"/>
    <w:rsid w:val="00133C6B"/>
    <w:rsid w:val="001366BE"/>
    <w:rsid w:val="001374B3"/>
    <w:rsid w:val="00137DBE"/>
    <w:rsid w:val="0014140D"/>
    <w:rsid w:val="00142679"/>
    <w:rsid w:val="00142A55"/>
    <w:rsid w:val="00144D4D"/>
    <w:rsid w:val="00147BC2"/>
    <w:rsid w:val="001503A1"/>
    <w:rsid w:val="0015104E"/>
    <w:rsid w:val="0015119B"/>
    <w:rsid w:val="0015413D"/>
    <w:rsid w:val="00154796"/>
    <w:rsid w:val="00161D29"/>
    <w:rsid w:val="00161F00"/>
    <w:rsid w:val="001630BF"/>
    <w:rsid w:val="0016355D"/>
    <w:rsid w:val="00163A6A"/>
    <w:rsid w:val="001646B7"/>
    <w:rsid w:val="00164AF5"/>
    <w:rsid w:val="0016674F"/>
    <w:rsid w:val="00166F19"/>
    <w:rsid w:val="0017354F"/>
    <w:rsid w:val="00183651"/>
    <w:rsid w:val="00183AB2"/>
    <w:rsid w:val="00185DB1"/>
    <w:rsid w:val="00186ABC"/>
    <w:rsid w:val="00190137"/>
    <w:rsid w:val="001903E2"/>
    <w:rsid w:val="0019288F"/>
    <w:rsid w:val="001930B2"/>
    <w:rsid w:val="00193687"/>
    <w:rsid w:val="001959AF"/>
    <w:rsid w:val="00197367"/>
    <w:rsid w:val="00197AAE"/>
    <w:rsid w:val="001A0C82"/>
    <w:rsid w:val="001A1B55"/>
    <w:rsid w:val="001A353D"/>
    <w:rsid w:val="001A3DF6"/>
    <w:rsid w:val="001B0C18"/>
    <w:rsid w:val="001B0C8C"/>
    <w:rsid w:val="001B0F31"/>
    <w:rsid w:val="001B11B8"/>
    <w:rsid w:val="001B16A2"/>
    <w:rsid w:val="001B1742"/>
    <w:rsid w:val="001B39F9"/>
    <w:rsid w:val="001B3B25"/>
    <w:rsid w:val="001B4672"/>
    <w:rsid w:val="001C2770"/>
    <w:rsid w:val="001C4423"/>
    <w:rsid w:val="001C507A"/>
    <w:rsid w:val="001C607D"/>
    <w:rsid w:val="001C7D36"/>
    <w:rsid w:val="001D0420"/>
    <w:rsid w:val="001D14C8"/>
    <w:rsid w:val="001D6791"/>
    <w:rsid w:val="001D6E7D"/>
    <w:rsid w:val="001D76A7"/>
    <w:rsid w:val="001E258E"/>
    <w:rsid w:val="001E3885"/>
    <w:rsid w:val="001E3EC2"/>
    <w:rsid w:val="001E41E3"/>
    <w:rsid w:val="001E4470"/>
    <w:rsid w:val="001E4C5D"/>
    <w:rsid w:val="001E5400"/>
    <w:rsid w:val="001E7D3E"/>
    <w:rsid w:val="001F15A9"/>
    <w:rsid w:val="001F2462"/>
    <w:rsid w:val="001F262D"/>
    <w:rsid w:val="001F3821"/>
    <w:rsid w:val="001F5FA7"/>
    <w:rsid w:val="001F6C1B"/>
    <w:rsid w:val="001F7711"/>
    <w:rsid w:val="001F7A1D"/>
    <w:rsid w:val="00202C92"/>
    <w:rsid w:val="002037D5"/>
    <w:rsid w:val="002040A8"/>
    <w:rsid w:val="00206BEE"/>
    <w:rsid w:val="00210853"/>
    <w:rsid w:val="00211337"/>
    <w:rsid w:val="00213DFA"/>
    <w:rsid w:val="002147BA"/>
    <w:rsid w:val="00215D1C"/>
    <w:rsid w:val="00217BE1"/>
    <w:rsid w:val="0022097B"/>
    <w:rsid w:val="002209B8"/>
    <w:rsid w:val="00221415"/>
    <w:rsid w:val="00222410"/>
    <w:rsid w:val="00222D5C"/>
    <w:rsid w:val="00224981"/>
    <w:rsid w:val="00225D8C"/>
    <w:rsid w:val="002271CF"/>
    <w:rsid w:val="00230A7B"/>
    <w:rsid w:val="00231027"/>
    <w:rsid w:val="002351D6"/>
    <w:rsid w:val="00236280"/>
    <w:rsid w:val="00242C8B"/>
    <w:rsid w:val="00243E1D"/>
    <w:rsid w:val="00244E23"/>
    <w:rsid w:val="0024602A"/>
    <w:rsid w:val="00246208"/>
    <w:rsid w:val="00246E60"/>
    <w:rsid w:val="00247AEF"/>
    <w:rsid w:val="0025088D"/>
    <w:rsid w:val="0025406E"/>
    <w:rsid w:val="002554B1"/>
    <w:rsid w:val="00256873"/>
    <w:rsid w:val="00256A43"/>
    <w:rsid w:val="00257B50"/>
    <w:rsid w:val="0026277C"/>
    <w:rsid w:val="00264074"/>
    <w:rsid w:val="0026674F"/>
    <w:rsid w:val="002709A5"/>
    <w:rsid w:val="00270B92"/>
    <w:rsid w:val="00270F6E"/>
    <w:rsid w:val="00271D0D"/>
    <w:rsid w:val="00272F99"/>
    <w:rsid w:val="002747D8"/>
    <w:rsid w:val="00275D14"/>
    <w:rsid w:val="00275F09"/>
    <w:rsid w:val="002763C9"/>
    <w:rsid w:val="0027676B"/>
    <w:rsid w:val="00276E88"/>
    <w:rsid w:val="00277E78"/>
    <w:rsid w:val="002837B0"/>
    <w:rsid w:val="00284AFB"/>
    <w:rsid w:val="00286838"/>
    <w:rsid w:val="0028712D"/>
    <w:rsid w:val="00287916"/>
    <w:rsid w:val="002931B3"/>
    <w:rsid w:val="002936C0"/>
    <w:rsid w:val="002939BB"/>
    <w:rsid w:val="0029581E"/>
    <w:rsid w:val="00295EEE"/>
    <w:rsid w:val="002972D3"/>
    <w:rsid w:val="00297E66"/>
    <w:rsid w:val="002A2BE2"/>
    <w:rsid w:val="002A366E"/>
    <w:rsid w:val="002A6122"/>
    <w:rsid w:val="002A7B14"/>
    <w:rsid w:val="002A7E63"/>
    <w:rsid w:val="002B0D8D"/>
    <w:rsid w:val="002B1B28"/>
    <w:rsid w:val="002B2423"/>
    <w:rsid w:val="002B2DA6"/>
    <w:rsid w:val="002B3118"/>
    <w:rsid w:val="002B4BEB"/>
    <w:rsid w:val="002B609F"/>
    <w:rsid w:val="002B6A45"/>
    <w:rsid w:val="002B6BA6"/>
    <w:rsid w:val="002B7039"/>
    <w:rsid w:val="002C2428"/>
    <w:rsid w:val="002C4E2D"/>
    <w:rsid w:val="002C557A"/>
    <w:rsid w:val="002C5FFA"/>
    <w:rsid w:val="002C7ED4"/>
    <w:rsid w:val="002D0F40"/>
    <w:rsid w:val="002D2A69"/>
    <w:rsid w:val="002D3245"/>
    <w:rsid w:val="002D3A2B"/>
    <w:rsid w:val="002D3DD2"/>
    <w:rsid w:val="002D3DD7"/>
    <w:rsid w:val="002D5EED"/>
    <w:rsid w:val="002D715B"/>
    <w:rsid w:val="002E0095"/>
    <w:rsid w:val="002E2728"/>
    <w:rsid w:val="002E3368"/>
    <w:rsid w:val="002E3B66"/>
    <w:rsid w:val="002E3C4F"/>
    <w:rsid w:val="002E4583"/>
    <w:rsid w:val="002F1189"/>
    <w:rsid w:val="002F2BED"/>
    <w:rsid w:val="002F2E4C"/>
    <w:rsid w:val="002F31C4"/>
    <w:rsid w:val="002F5C0E"/>
    <w:rsid w:val="002F6BE9"/>
    <w:rsid w:val="002F74F1"/>
    <w:rsid w:val="00300B3F"/>
    <w:rsid w:val="003012C8"/>
    <w:rsid w:val="00302334"/>
    <w:rsid w:val="003047C8"/>
    <w:rsid w:val="003047D4"/>
    <w:rsid w:val="00304926"/>
    <w:rsid w:val="0030584D"/>
    <w:rsid w:val="003063D0"/>
    <w:rsid w:val="0030644A"/>
    <w:rsid w:val="0030692E"/>
    <w:rsid w:val="00310827"/>
    <w:rsid w:val="00310AAC"/>
    <w:rsid w:val="00314A69"/>
    <w:rsid w:val="00315BFB"/>
    <w:rsid w:val="003164C9"/>
    <w:rsid w:val="00317111"/>
    <w:rsid w:val="003178FC"/>
    <w:rsid w:val="00323B0E"/>
    <w:rsid w:val="003304EE"/>
    <w:rsid w:val="00330D3C"/>
    <w:rsid w:val="0033187F"/>
    <w:rsid w:val="0033462A"/>
    <w:rsid w:val="00335059"/>
    <w:rsid w:val="0033622C"/>
    <w:rsid w:val="00340D4F"/>
    <w:rsid w:val="00342365"/>
    <w:rsid w:val="00342847"/>
    <w:rsid w:val="003447A4"/>
    <w:rsid w:val="00345094"/>
    <w:rsid w:val="003500F4"/>
    <w:rsid w:val="00350686"/>
    <w:rsid w:val="0035435B"/>
    <w:rsid w:val="00354466"/>
    <w:rsid w:val="00355134"/>
    <w:rsid w:val="00355539"/>
    <w:rsid w:val="0035579A"/>
    <w:rsid w:val="00361E69"/>
    <w:rsid w:val="00362EEA"/>
    <w:rsid w:val="00365A8C"/>
    <w:rsid w:val="00365ACF"/>
    <w:rsid w:val="00367B01"/>
    <w:rsid w:val="00372E86"/>
    <w:rsid w:val="00377009"/>
    <w:rsid w:val="00377E90"/>
    <w:rsid w:val="00382DF3"/>
    <w:rsid w:val="003858A7"/>
    <w:rsid w:val="00385A08"/>
    <w:rsid w:val="00385D3A"/>
    <w:rsid w:val="00386379"/>
    <w:rsid w:val="0038696B"/>
    <w:rsid w:val="00386D7E"/>
    <w:rsid w:val="00390DAF"/>
    <w:rsid w:val="003912EF"/>
    <w:rsid w:val="00393D4B"/>
    <w:rsid w:val="00393EBD"/>
    <w:rsid w:val="00394469"/>
    <w:rsid w:val="003945A8"/>
    <w:rsid w:val="0039512D"/>
    <w:rsid w:val="00395628"/>
    <w:rsid w:val="003958D3"/>
    <w:rsid w:val="003979FA"/>
    <w:rsid w:val="003A03BB"/>
    <w:rsid w:val="003A08DE"/>
    <w:rsid w:val="003A0CAF"/>
    <w:rsid w:val="003A0E5E"/>
    <w:rsid w:val="003A1EB4"/>
    <w:rsid w:val="003A21CB"/>
    <w:rsid w:val="003A4EE8"/>
    <w:rsid w:val="003A582D"/>
    <w:rsid w:val="003A7B55"/>
    <w:rsid w:val="003B0AC9"/>
    <w:rsid w:val="003B1390"/>
    <w:rsid w:val="003B14CE"/>
    <w:rsid w:val="003B25EF"/>
    <w:rsid w:val="003B40B1"/>
    <w:rsid w:val="003B6CEE"/>
    <w:rsid w:val="003B75AE"/>
    <w:rsid w:val="003B7DB5"/>
    <w:rsid w:val="003B7F2A"/>
    <w:rsid w:val="003C18B3"/>
    <w:rsid w:val="003C1BCE"/>
    <w:rsid w:val="003C1DDB"/>
    <w:rsid w:val="003C4159"/>
    <w:rsid w:val="003C459D"/>
    <w:rsid w:val="003C54D8"/>
    <w:rsid w:val="003C64F6"/>
    <w:rsid w:val="003C6F7A"/>
    <w:rsid w:val="003D1308"/>
    <w:rsid w:val="003D2EDD"/>
    <w:rsid w:val="003D34DC"/>
    <w:rsid w:val="003D4777"/>
    <w:rsid w:val="003D5355"/>
    <w:rsid w:val="003D5E12"/>
    <w:rsid w:val="003D6D81"/>
    <w:rsid w:val="003D73AB"/>
    <w:rsid w:val="003D7C8A"/>
    <w:rsid w:val="003E12E2"/>
    <w:rsid w:val="003E287D"/>
    <w:rsid w:val="003E4123"/>
    <w:rsid w:val="003E5B6C"/>
    <w:rsid w:val="003E6C79"/>
    <w:rsid w:val="003E6FCF"/>
    <w:rsid w:val="003E704C"/>
    <w:rsid w:val="003F0256"/>
    <w:rsid w:val="003F23F1"/>
    <w:rsid w:val="00403763"/>
    <w:rsid w:val="004049CF"/>
    <w:rsid w:val="004054FB"/>
    <w:rsid w:val="004056CB"/>
    <w:rsid w:val="00406D27"/>
    <w:rsid w:val="00411714"/>
    <w:rsid w:val="00412089"/>
    <w:rsid w:val="004139BE"/>
    <w:rsid w:val="00413FE6"/>
    <w:rsid w:val="004158B2"/>
    <w:rsid w:val="00426022"/>
    <w:rsid w:val="00426212"/>
    <w:rsid w:val="00433384"/>
    <w:rsid w:val="00433613"/>
    <w:rsid w:val="00433621"/>
    <w:rsid w:val="00434108"/>
    <w:rsid w:val="00436209"/>
    <w:rsid w:val="00436CAC"/>
    <w:rsid w:val="00436E24"/>
    <w:rsid w:val="0044151D"/>
    <w:rsid w:val="00441C1D"/>
    <w:rsid w:val="00443808"/>
    <w:rsid w:val="00447182"/>
    <w:rsid w:val="0045020D"/>
    <w:rsid w:val="00451369"/>
    <w:rsid w:val="0045193C"/>
    <w:rsid w:val="00453571"/>
    <w:rsid w:val="00455BFB"/>
    <w:rsid w:val="00455FCB"/>
    <w:rsid w:val="00456088"/>
    <w:rsid w:val="00457384"/>
    <w:rsid w:val="00457A4C"/>
    <w:rsid w:val="00460D44"/>
    <w:rsid w:val="00462B5D"/>
    <w:rsid w:val="004635B7"/>
    <w:rsid w:val="004649C9"/>
    <w:rsid w:val="004655A2"/>
    <w:rsid w:val="00465D9F"/>
    <w:rsid w:val="00466695"/>
    <w:rsid w:val="00467B5B"/>
    <w:rsid w:val="00470C30"/>
    <w:rsid w:val="00470FC5"/>
    <w:rsid w:val="00471497"/>
    <w:rsid w:val="004733F8"/>
    <w:rsid w:val="00475EB5"/>
    <w:rsid w:val="004805B5"/>
    <w:rsid w:val="00480870"/>
    <w:rsid w:val="0048173D"/>
    <w:rsid w:val="004837A5"/>
    <w:rsid w:val="004859AA"/>
    <w:rsid w:val="00485F04"/>
    <w:rsid w:val="004872E7"/>
    <w:rsid w:val="00487852"/>
    <w:rsid w:val="00490122"/>
    <w:rsid w:val="00490562"/>
    <w:rsid w:val="0049156C"/>
    <w:rsid w:val="00492C29"/>
    <w:rsid w:val="00492F72"/>
    <w:rsid w:val="00495C7C"/>
    <w:rsid w:val="0049745A"/>
    <w:rsid w:val="004A1EF6"/>
    <w:rsid w:val="004A2043"/>
    <w:rsid w:val="004A4DDD"/>
    <w:rsid w:val="004A707D"/>
    <w:rsid w:val="004B15E6"/>
    <w:rsid w:val="004B2E18"/>
    <w:rsid w:val="004B4A87"/>
    <w:rsid w:val="004B4B5D"/>
    <w:rsid w:val="004C03F1"/>
    <w:rsid w:val="004C0EE7"/>
    <w:rsid w:val="004C0F46"/>
    <w:rsid w:val="004C1113"/>
    <w:rsid w:val="004C152C"/>
    <w:rsid w:val="004C1BEC"/>
    <w:rsid w:val="004C2896"/>
    <w:rsid w:val="004C5043"/>
    <w:rsid w:val="004D0274"/>
    <w:rsid w:val="004D393C"/>
    <w:rsid w:val="004D398E"/>
    <w:rsid w:val="004D462D"/>
    <w:rsid w:val="004D4E39"/>
    <w:rsid w:val="004D776E"/>
    <w:rsid w:val="004E1292"/>
    <w:rsid w:val="004E15CC"/>
    <w:rsid w:val="004E1D88"/>
    <w:rsid w:val="004E3683"/>
    <w:rsid w:val="004E48D8"/>
    <w:rsid w:val="004E7A59"/>
    <w:rsid w:val="004F00A2"/>
    <w:rsid w:val="004F2AEE"/>
    <w:rsid w:val="004F43A6"/>
    <w:rsid w:val="004F60BC"/>
    <w:rsid w:val="00500A62"/>
    <w:rsid w:val="00501DE0"/>
    <w:rsid w:val="00503F59"/>
    <w:rsid w:val="0050508D"/>
    <w:rsid w:val="0050520B"/>
    <w:rsid w:val="00505D01"/>
    <w:rsid w:val="005062BD"/>
    <w:rsid w:val="00507834"/>
    <w:rsid w:val="00511483"/>
    <w:rsid w:val="00512E48"/>
    <w:rsid w:val="00514204"/>
    <w:rsid w:val="00517FEE"/>
    <w:rsid w:val="00521B71"/>
    <w:rsid w:val="005227F7"/>
    <w:rsid w:val="005242FE"/>
    <w:rsid w:val="00524A36"/>
    <w:rsid w:val="00527348"/>
    <w:rsid w:val="00530A0E"/>
    <w:rsid w:val="00532E9B"/>
    <w:rsid w:val="00533D6B"/>
    <w:rsid w:val="0053507F"/>
    <w:rsid w:val="005364FD"/>
    <w:rsid w:val="00537384"/>
    <w:rsid w:val="005375E3"/>
    <w:rsid w:val="00537BB3"/>
    <w:rsid w:val="00537F6C"/>
    <w:rsid w:val="00541289"/>
    <w:rsid w:val="00541419"/>
    <w:rsid w:val="00542777"/>
    <w:rsid w:val="00542C6A"/>
    <w:rsid w:val="005444FF"/>
    <w:rsid w:val="00546E00"/>
    <w:rsid w:val="00550090"/>
    <w:rsid w:val="00550AAA"/>
    <w:rsid w:val="00552605"/>
    <w:rsid w:val="00553151"/>
    <w:rsid w:val="005532F4"/>
    <w:rsid w:val="005534EA"/>
    <w:rsid w:val="00554208"/>
    <w:rsid w:val="005545CC"/>
    <w:rsid w:val="00554B16"/>
    <w:rsid w:val="00554D95"/>
    <w:rsid w:val="00556A31"/>
    <w:rsid w:val="00556BE7"/>
    <w:rsid w:val="00556E49"/>
    <w:rsid w:val="00556F9B"/>
    <w:rsid w:val="00557395"/>
    <w:rsid w:val="00561FA8"/>
    <w:rsid w:val="00563D4F"/>
    <w:rsid w:val="005644B0"/>
    <w:rsid w:val="005645CA"/>
    <w:rsid w:val="00564771"/>
    <w:rsid w:val="005677C5"/>
    <w:rsid w:val="00567B49"/>
    <w:rsid w:val="00567C3E"/>
    <w:rsid w:val="00567C57"/>
    <w:rsid w:val="0057165C"/>
    <w:rsid w:val="00571758"/>
    <w:rsid w:val="00571860"/>
    <w:rsid w:val="005763D1"/>
    <w:rsid w:val="00580C1E"/>
    <w:rsid w:val="00582A63"/>
    <w:rsid w:val="005830BF"/>
    <w:rsid w:val="00584084"/>
    <w:rsid w:val="00586F5F"/>
    <w:rsid w:val="005873B9"/>
    <w:rsid w:val="005875CB"/>
    <w:rsid w:val="00592DC7"/>
    <w:rsid w:val="005970C2"/>
    <w:rsid w:val="00597BF2"/>
    <w:rsid w:val="005A02D7"/>
    <w:rsid w:val="005A0396"/>
    <w:rsid w:val="005A18CE"/>
    <w:rsid w:val="005A2842"/>
    <w:rsid w:val="005A294B"/>
    <w:rsid w:val="005A29BC"/>
    <w:rsid w:val="005A6280"/>
    <w:rsid w:val="005B17A3"/>
    <w:rsid w:val="005B3441"/>
    <w:rsid w:val="005B3AB7"/>
    <w:rsid w:val="005B4787"/>
    <w:rsid w:val="005B4E59"/>
    <w:rsid w:val="005B74D9"/>
    <w:rsid w:val="005C0006"/>
    <w:rsid w:val="005C07BA"/>
    <w:rsid w:val="005C0EC6"/>
    <w:rsid w:val="005C27D6"/>
    <w:rsid w:val="005C332F"/>
    <w:rsid w:val="005C355C"/>
    <w:rsid w:val="005C3792"/>
    <w:rsid w:val="005C6A50"/>
    <w:rsid w:val="005D00EC"/>
    <w:rsid w:val="005D13C7"/>
    <w:rsid w:val="005D2E35"/>
    <w:rsid w:val="005D495B"/>
    <w:rsid w:val="005D4BC3"/>
    <w:rsid w:val="005D5097"/>
    <w:rsid w:val="005D6D2D"/>
    <w:rsid w:val="005E0DE5"/>
    <w:rsid w:val="005E144F"/>
    <w:rsid w:val="005E3060"/>
    <w:rsid w:val="005E477D"/>
    <w:rsid w:val="005E5C9F"/>
    <w:rsid w:val="005F1376"/>
    <w:rsid w:val="005F1587"/>
    <w:rsid w:val="005F1C2E"/>
    <w:rsid w:val="005F3A15"/>
    <w:rsid w:val="005F3D10"/>
    <w:rsid w:val="005F48D3"/>
    <w:rsid w:val="005F7C36"/>
    <w:rsid w:val="0060043D"/>
    <w:rsid w:val="00601D83"/>
    <w:rsid w:val="00603535"/>
    <w:rsid w:val="00604C27"/>
    <w:rsid w:val="006052AD"/>
    <w:rsid w:val="006058D8"/>
    <w:rsid w:val="006111F8"/>
    <w:rsid w:val="006117A3"/>
    <w:rsid w:val="006135B9"/>
    <w:rsid w:val="006208B8"/>
    <w:rsid w:val="006211DA"/>
    <w:rsid w:val="006217DE"/>
    <w:rsid w:val="00627A36"/>
    <w:rsid w:val="00627E0C"/>
    <w:rsid w:val="006304A4"/>
    <w:rsid w:val="00630A74"/>
    <w:rsid w:val="00631B82"/>
    <w:rsid w:val="00632239"/>
    <w:rsid w:val="0063246A"/>
    <w:rsid w:val="00635ADB"/>
    <w:rsid w:val="0063676E"/>
    <w:rsid w:val="00637AD5"/>
    <w:rsid w:val="00640FBB"/>
    <w:rsid w:val="006438DD"/>
    <w:rsid w:val="00644FB1"/>
    <w:rsid w:val="00646703"/>
    <w:rsid w:val="00646C14"/>
    <w:rsid w:val="0065255B"/>
    <w:rsid w:val="00652AFC"/>
    <w:rsid w:val="00653121"/>
    <w:rsid w:val="00653E17"/>
    <w:rsid w:val="00654932"/>
    <w:rsid w:val="00654B27"/>
    <w:rsid w:val="006553F6"/>
    <w:rsid w:val="006573F1"/>
    <w:rsid w:val="006600D3"/>
    <w:rsid w:val="006620E9"/>
    <w:rsid w:val="00662968"/>
    <w:rsid w:val="00664AAF"/>
    <w:rsid w:val="00666CD0"/>
    <w:rsid w:val="0066765F"/>
    <w:rsid w:val="006743AA"/>
    <w:rsid w:val="00674B26"/>
    <w:rsid w:val="00675160"/>
    <w:rsid w:val="006757C5"/>
    <w:rsid w:val="00675B55"/>
    <w:rsid w:val="006762CA"/>
    <w:rsid w:val="00676C51"/>
    <w:rsid w:val="00677674"/>
    <w:rsid w:val="00680EA1"/>
    <w:rsid w:val="00681702"/>
    <w:rsid w:val="006828CA"/>
    <w:rsid w:val="00682DF6"/>
    <w:rsid w:val="00684023"/>
    <w:rsid w:val="00684AF9"/>
    <w:rsid w:val="00687237"/>
    <w:rsid w:val="00691F7A"/>
    <w:rsid w:val="00692286"/>
    <w:rsid w:val="00696AC3"/>
    <w:rsid w:val="00697A52"/>
    <w:rsid w:val="006A0AC7"/>
    <w:rsid w:val="006A151E"/>
    <w:rsid w:val="006A18A3"/>
    <w:rsid w:val="006A1EE8"/>
    <w:rsid w:val="006A3332"/>
    <w:rsid w:val="006A4A81"/>
    <w:rsid w:val="006A5E76"/>
    <w:rsid w:val="006A75C4"/>
    <w:rsid w:val="006B2421"/>
    <w:rsid w:val="006B2881"/>
    <w:rsid w:val="006B2E1E"/>
    <w:rsid w:val="006B309C"/>
    <w:rsid w:val="006B51AB"/>
    <w:rsid w:val="006B7C2B"/>
    <w:rsid w:val="006C206D"/>
    <w:rsid w:val="006C2804"/>
    <w:rsid w:val="006C2FCE"/>
    <w:rsid w:val="006C4762"/>
    <w:rsid w:val="006C4DA1"/>
    <w:rsid w:val="006C7C4E"/>
    <w:rsid w:val="006C7DE2"/>
    <w:rsid w:val="006D07F9"/>
    <w:rsid w:val="006D0C3A"/>
    <w:rsid w:val="006D2241"/>
    <w:rsid w:val="006D3E61"/>
    <w:rsid w:val="006D4A13"/>
    <w:rsid w:val="006D7B33"/>
    <w:rsid w:val="006E5DDA"/>
    <w:rsid w:val="006F0B4B"/>
    <w:rsid w:val="006F35B2"/>
    <w:rsid w:val="006F37E1"/>
    <w:rsid w:val="006F4A9F"/>
    <w:rsid w:val="006F54A4"/>
    <w:rsid w:val="00700679"/>
    <w:rsid w:val="00700B9D"/>
    <w:rsid w:val="00704032"/>
    <w:rsid w:val="00704C59"/>
    <w:rsid w:val="00704E60"/>
    <w:rsid w:val="00704F85"/>
    <w:rsid w:val="00706901"/>
    <w:rsid w:val="007074C7"/>
    <w:rsid w:val="00707CAD"/>
    <w:rsid w:val="00710464"/>
    <w:rsid w:val="007105BF"/>
    <w:rsid w:val="007105D4"/>
    <w:rsid w:val="00711DB7"/>
    <w:rsid w:val="00712065"/>
    <w:rsid w:val="007159C8"/>
    <w:rsid w:val="00716519"/>
    <w:rsid w:val="0072249E"/>
    <w:rsid w:val="00722771"/>
    <w:rsid w:val="00722F03"/>
    <w:rsid w:val="0072359F"/>
    <w:rsid w:val="00723D25"/>
    <w:rsid w:val="007275B8"/>
    <w:rsid w:val="00727710"/>
    <w:rsid w:val="00730E3D"/>
    <w:rsid w:val="007348D8"/>
    <w:rsid w:val="00737E6F"/>
    <w:rsid w:val="0074466A"/>
    <w:rsid w:val="00745119"/>
    <w:rsid w:val="00745D4F"/>
    <w:rsid w:val="007467F9"/>
    <w:rsid w:val="007523C1"/>
    <w:rsid w:val="00752C9F"/>
    <w:rsid w:val="00752CAE"/>
    <w:rsid w:val="0075548E"/>
    <w:rsid w:val="00756067"/>
    <w:rsid w:val="00757B08"/>
    <w:rsid w:val="00761065"/>
    <w:rsid w:val="007614DB"/>
    <w:rsid w:val="00762E6E"/>
    <w:rsid w:val="0077173A"/>
    <w:rsid w:val="0077181D"/>
    <w:rsid w:val="007722DF"/>
    <w:rsid w:val="0077248A"/>
    <w:rsid w:val="007729C8"/>
    <w:rsid w:val="00772F5C"/>
    <w:rsid w:val="00775B3B"/>
    <w:rsid w:val="00777F58"/>
    <w:rsid w:val="00781864"/>
    <w:rsid w:val="00781904"/>
    <w:rsid w:val="00783685"/>
    <w:rsid w:val="00785D1C"/>
    <w:rsid w:val="0078652F"/>
    <w:rsid w:val="00786FD1"/>
    <w:rsid w:val="00790BD1"/>
    <w:rsid w:val="00791B7A"/>
    <w:rsid w:val="00791D46"/>
    <w:rsid w:val="00792E14"/>
    <w:rsid w:val="007945BD"/>
    <w:rsid w:val="0079767C"/>
    <w:rsid w:val="00797F9F"/>
    <w:rsid w:val="007A01F1"/>
    <w:rsid w:val="007A06F2"/>
    <w:rsid w:val="007A3448"/>
    <w:rsid w:val="007A382C"/>
    <w:rsid w:val="007A4EC6"/>
    <w:rsid w:val="007A7DAA"/>
    <w:rsid w:val="007B09A1"/>
    <w:rsid w:val="007B1ABF"/>
    <w:rsid w:val="007B2387"/>
    <w:rsid w:val="007B304B"/>
    <w:rsid w:val="007B3D54"/>
    <w:rsid w:val="007B6303"/>
    <w:rsid w:val="007C04BF"/>
    <w:rsid w:val="007C0F65"/>
    <w:rsid w:val="007C207B"/>
    <w:rsid w:val="007C2348"/>
    <w:rsid w:val="007C3D46"/>
    <w:rsid w:val="007C42CE"/>
    <w:rsid w:val="007C6177"/>
    <w:rsid w:val="007C670E"/>
    <w:rsid w:val="007C7179"/>
    <w:rsid w:val="007D0820"/>
    <w:rsid w:val="007D16C1"/>
    <w:rsid w:val="007D50DF"/>
    <w:rsid w:val="007D71E0"/>
    <w:rsid w:val="007E04B1"/>
    <w:rsid w:val="007E13A0"/>
    <w:rsid w:val="007E24E4"/>
    <w:rsid w:val="007E2A26"/>
    <w:rsid w:val="007E3D59"/>
    <w:rsid w:val="007E407C"/>
    <w:rsid w:val="007E4389"/>
    <w:rsid w:val="007E4A3B"/>
    <w:rsid w:val="007E634F"/>
    <w:rsid w:val="007E6768"/>
    <w:rsid w:val="007E75F2"/>
    <w:rsid w:val="007F04FF"/>
    <w:rsid w:val="007F14E4"/>
    <w:rsid w:val="007F15AE"/>
    <w:rsid w:val="007F1F14"/>
    <w:rsid w:val="007F2F4F"/>
    <w:rsid w:val="007F4414"/>
    <w:rsid w:val="007F447C"/>
    <w:rsid w:val="007F55B1"/>
    <w:rsid w:val="007F5ABD"/>
    <w:rsid w:val="007F6EFE"/>
    <w:rsid w:val="00800DF7"/>
    <w:rsid w:val="008017C3"/>
    <w:rsid w:val="008033F2"/>
    <w:rsid w:val="00803A5F"/>
    <w:rsid w:val="00803F83"/>
    <w:rsid w:val="008107E3"/>
    <w:rsid w:val="00810A91"/>
    <w:rsid w:val="008121A9"/>
    <w:rsid w:val="0081470E"/>
    <w:rsid w:val="00814D3C"/>
    <w:rsid w:val="0081581E"/>
    <w:rsid w:val="00816F43"/>
    <w:rsid w:val="0082194B"/>
    <w:rsid w:val="00823529"/>
    <w:rsid w:val="008239B7"/>
    <w:rsid w:val="00824348"/>
    <w:rsid w:val="0082488C"/>
    <w:rsid w:val="008255CB"/>
    <w:rsid w:val="00826072"/>
    <w:rsid w:val="00827A73"/>
    <w:rsid w:val="0083311E"/>
    <w:rsid w:val="00833BB0"/>
    <w:rsid w:val="00834584"/>
    <w:rsid w:val="008357B7"/>
    <w:rsid w:val="00835BF0"/>
    <w:rsid w:val="00835FE3"/>
    <w:rsid w:val="008365F9"/>
    <w:rsid w:val="00836DC3"/>
    <w:rsid w:val="008371B0"/>
    <w:rsid w:val="0084097C"/>
    <w:rsid w:val="008412A2"/>
    <w:rsid w:val="00843320"/>
    <w:rsid w:val="0085050A"/>
    <w:rsid w:val="00850876"/>
    <w:rsid w:val="00852A9B"/>
    <w:rsid w:val="00854C06"/>
    <w:rsid w:val="00860D7F"/>
    <w:rsid w:val="008620BB"/>
    <w:rsid w:val="0086262D"/>
    <w:rsid w:val="00866E36"/>
    <w:rsid w:val="008703E6"/>
    <w:rsid w:val="00871B3B"/>
    <w:rsid w:val="00872E32"/>
    <w:rsid w:val="00872F3E"/>
    <w:rsid w:val="008730C2"/>
    <w:rsid w:val="00876554"/>
    <w:rsid w:val="0087749E"/>
    <w:rsid w:val="00880817"/>
    <w:rsid w:val="008816FC"/>
    <w:rsid w:val="008850BB"/>
    <w:rsid w:val="008875C4"/>
    <w:rsid w:val="00887AD5"/>
    <w:rsid w:val="00890813"/>
    <w:rsid w:val="008925F3"/>
    <w:rsid w:val="008926C4"/>
    <w:rsid w:val="00894C9C"/>
    <w:rsid w:val="00897EFE"/>
    <w:rsid w:val="008A07F9"/>
    <w:rsid w:val="008A0816"/>
    <w:rsid w:val="008A0A5D"/>
    <w:rsid w:val="008A0C55"/>
    <w:rsid w:val="008A4508"/>
    <w:rsid w:val="008A49C0"/>
    <w:rsid w:val="008A6FD3"/>
    <w:rsid w:val="008B067D"/>
    <w:rsid w:val="008B0DFA"/>
    <w:rsid w:val="008B1497"/>
    <w:rsid w:val="008B3D05"/>
    <w:rsid w:val="008B402E"/>
    <w:rsid w:val="008B4304"/>
    <w:rsid w:val="008B4BBE"/>
    <w:rsid w:val="008B528C"/>
    <w:rsid w:val="008B596D"/>
    <w:rsid w:val="008B6275"/>
    <w:rsid w:val="008C00A4"/>
    <w:rsid w:val="008C2583"/>
    <w:rsid w:val="008C3173"/>
    <w:rsid w:val="008C3392"/>
    <w:rsid w:val="008C348F"/>
    <w:rsid w:val="008C450F"/>
    <w:rsid w:val="008C4D65"/>
    <w:rsid w:val="008C5908"/>
    <w:rsid w:val="008C615B"/>
    <w:rsid w:val="008D0972"/>
    <w:rsid w:val="008D3B2E"/>
    <w:rsid w:val="008E0CF5"/>
    <w:rsid w:val="008E20E5"/>
    <w:rsid w:val="008E3090"/>
    <w:rsid w:val="008E4FAB"/>
    <w:rsid w:val="008E53D8"/>
    <w:rsid w:val="008E597F"/>
    <w:rsid w:val="008E5A53"/>
    <w:rsid w:val="008E7249"/>
    <w:rsid w:val="008E7FCF"/>
    <w:rsid w:val="008F074F"/>
    <w:rsid w:val="008F23F2"/>
    <w:rsid w:val="008F33E4"/>
    <w:rsid w:val="008F5177"/>
    <w:rsid w:val="008F60FF"/>
    <w:rsid w:val="008F7031"/>
    <w:rsid w:val="008F7B08"/>
    <w:rsid w:val="009025C0"/>
    <w:rsid w:val="00903E14"/>
    <w:rsid w:val="009064FE"/>
    <w:rsid w:val="00910CC1"/>
    <w:rsid w:val="00911EF6"/>
    <w:rsid w:val="009136A0"/>
    <w:rsid w:val="00915ACF"/>
    <w:rsid w:val="00922C4F"/>
    <w:rsid w:val="00922C6D"/>
    <w:rsid w:val="00922D9E"/>
    <w:rsid w:val="009231FE"/>
    <w:rsid w:val="00923292"/>
    <w:rsid w:val="00924053"/>
    <w:rsid w:val="00925404"/>
    <w:rsid w:val="00925DA7"/>
    <w:rsid w:val="0092630C"/>
    <w:rsid w:val="00926627"/>
    <w:rsid w:val="0092763C"/>
    <w:rsid w:val="009304BE"/>
    <w:rsid w:val="00930E9F"/>
    <w:rsid w:val="009317FF"/>
    <w:rsid w:val="009321FF"/>
    <w:rsid w:val="009326F4"/>
    <w:rsid w:val="00935E7C"/>
    <w:rsid w:val="00936E6D"/>
    <w:rsid w:val="009374DB"/>
    <w:rsid w:val="00941EA5"/>
    <w:rsid w:val="0094294E"/>
    <w:rsid w:val="00944DAA"/>
    <w:rsid w:val="009461F6"/>
    <w:rsid w:val="00946E9A"/>
    <w:rsid w:val="00947EFC"/>
    <w:rsid w:val="00950D56"/>
    <w:rsid w:val="00952603"/>
    <w:rsid w:val="00952CF9"/>
    <w:rsid w:val="00953857"/>
    <w:rsid w:val="00956046"/>
    <w:rsid w:val="00961BCE"/>
    <w:rsid w:val="00961D8C"/>
    <w:rsid w:val="009636EA"/>
    <w:rsid w:val="009637C3"/>
    <w:rsid w:val="00963F34"/>
    <w:rsid w:val="00964402"/>
    <w:rsid w:val="00964E6E"/>
    <w:rsid w:val="009737E5"/>
    <w:rsid w:val="009752E1"/>
    <w:rsid w:val="0097600B"/>
    <w:rsid w:val="009778C7"/>
    <w:rsid w:val="009778E5"/>
    <w:rsid w:val="009778FA"/>
    <w:rsid w:val="00982D84"/>
    <w:rsid w:val="009832FE"/>
    <w:rsid w:val="009834E0"/>
    <w:rsid w:val="00983502"/>
    <w:rsid w:val="00983771"/>
    <w:rsid w:val="00987F80"/>
    <w:rsid w:val="009903BE"/>
    <w:rsid w:val="0099052C"/>
    <w:rsid w:val="00991160"/>
    <w:rsid w:val="00991F02"/>
    <w:rsid w:val="00994767"/>
    <w:rsid w:val="009960D5"/>
    <w:rsid w:val="009A12B8"/>
    <w:rsid w:val="009A1F06"/>
    <w:rsid w:val="009A3F16"/>
    <w:rsid w:val="009A4621"/>
    <w:rsid w:val="009A4861"/>
    <w:rsid w:val="009A6B8C"/>
    <w:rsid w:val="009A7451"/>
    <w:rsid w:val="009A7AC0"/>
    <w:rsid w:val="009A7F62"/>
    <w:rsid w:val="009B0C19"/>
    <w:rsid w:val="009B13AF"/>
    <w:rsid w:val="009B176F"/>
    <w:rsid w:val="009B20C9"/>
    <w:rsid w:val="009B2142"/>
    <w:rsid w:val="009B4068"/>
    <w:rsid w:val="009B56AC"/>
    <w:rsid w:val="009B5B8A"/>
    <w:rsid w:val="009B6066"/>
    <w:rsid w:val="009B7318"/>
    <w:rsid w:val="009C049A"/>
    <w:rsid w:val="009C0883"/>
    <w:rsid w:val="009C230D"/>
    <w:rsid w:val="009C4856"/>
    <w:rsid w:val="009C60F1"/>
    <w:rsid w:val="009C6B55"/>
    <w:rsid w:val="009D05D6"/>
    <w:rsid w:val="009D0C3C"/>
    <w:rsid w:val="009D0FF5"/>
    <w:rsid w:val="009D14DE"/>
    <w:rsid w:val="009D1E0F"/>
    <w:rsid w:val="009D349B"/>
    <w:rsid w:val="009D3DC8"/>
    <w:rsid w:val="009D48D8"/>
    <w:rsid w:val="009D7E8F"/>
    <w:rsid w:val="009E1CAA"/>
    <w:rsid w:val="009E2C99"/>
    <w:rsid w:val="009E3339"/>
    <w:rsid w:val="009E3AD4"/>
    <w:rsid w:val="009F1545"/>
    <w:rsid w:val="009F4F77"/>
    <w:rsid w:val="009F74EB"/>
    <w:rsid w:val="009F7EB5"/>
    <w:rsid w:val="00A01FB8"/>
    <w:rsid w:val="00A031E9"/>
    <w:rsid w:val="00A03BD7"/>
    <w:rsid w:val="00A04826"/>
    <w:rsid w:val="00A06C97"/>
    <w:rsid w:val="00A10404"/>
    <w:rsid w:val="00A10516"/>
    <w:rsid w:val="00A13E29"/>
    <w:rsid w:val="00A155D7"/>
    <w:rsid w:val="00A16990"/>
    <w:rsid w:val="00A17677"/>
    <w:rsid w:val="00A226FA"/>
    <w:rsid w:val="00A22F9D"/>
    <w:rsid w:val="00A27656"/>
    <w:rsid w:val="00A27E2E"/>
    <w:rsid w:val="00A306AD"/>
    <w:rsid w:val="00A307A4"/>
    <w:rsid w:val="00A3113A"/>
    <w:rsid w:val="00A316D1"/>
    <w:rsid w:val="00A3246E"/>
    <w:rsid w:val="00A33BE5"/>
    <w:rsid w:val="00A34FD7"/>
    <w:rsid w:val="00A3510F"/>
    <w:rsid w:val="00A4154A"/>
    <w:rsid w:val="00A421A4"/>
    <w:rsid w:val="00A42F41"/>
    <w:rsid w:val="00A46671"/>
    <w:rsid w:val="00A47BF6"/>
    <w:rsid w:val="00A5155C"/>
    <w:rsid w:val="00A52785"/>
    <w:rsid w:val="00A5296C"/>
    <w:rsid w:val="00A52D4F"/>
    <w:rsid w:val="00A53356"/>
    <w:rsid w:val="00A538B8"/>
    <w:rsid w:val="00A55E08"/>
    <w:rsid w:val="00A5633B"/>
    <w:rsid w:val="00A56E8B"/>
    <w:rsid w:val="00A6137F"/>
    <w:rsid w:val="00A62638"/>
    <w:rsid w:val="00A6396B"/>
    <w:rsid w:val="00A65E58"/>
    <w:rsid w:val="00A65E74"/>
    <w:rsid w:val="00A66EB2"/>
    <w:rsid w:val="00A67024"/>
    <w:rsid w:val="00A673AA"/>
    <w:rsid w:val="00A70F38"/>
    <w:rsid w:val="00A71838"/>
    <w:rsid w:val="00A71A30"/>
    <w:rsid w:val="00A71D0A"/>
    <w:rsid w:val="00A74443"/>
    <w:rsid w:val="00A745FE"/>
    <w:rsid w:val="00A75980"/>
    <w:rsid w:val="00A768E0"/>
    <w:rsid w:val="00A76991"/>
    <w:rsid w:val="00A8214A"/>
    <w:rsid w:val="00A82AFF"/>
    <w:rsid w:val="00A831FD"/>
    <w:rsid w:val="00A943BF"/>
    <w:rsid w:val="00A95A8D"/>
    <w:rsid w:val="00A96529"/>
    <w:rsid w:val="00A9671D"/>
    <w:rsid w:val="00AA3296"/>
    <w:rsid w:val="00AA34FB"/>
    <w:rsid w:val="00AA3D5C"/>
    <w:rsid w:val="00AA4A31"/>
    <w:rsid w:val="00AA741A"/>
    <w:rsid w:val="00AA7B5B"/>
    <w:rsid w:val="00AA7B74"/>
    <w:rsid w:val="00AB099E"/>
    <w:rsid w:val="00AB4BD4"/>
    <w:rsid w:val="00AB4D90"/>
    <w:rsid w:val="00AB52D9"/>
    <w:rsid w:val="00AB61B5"/>
    <w:rsid w:val="00AB6A4F"/>
    <w:rsid w:val="00AB6C6D"/>
    <w:rsid w:val="00AC2B9E"/>
    <w:rsid w:val="00AC33AD"/>
    <w:rsid w:val="00AC3A2C"/>
    <w:rsid w:val="00AC468C"/>
    <w:rsid w:val="00AC4D76"/>
    <w:rsid w:val="00AD0A3D"/>
    <w:rsid w:val="00AD1FB0"/>
    <w:rsid w:val="00AD22A1"/>
    <w:rsid w:val="00AD2A7C"/>
    <w:rsid w:val="00AD3622"/>
    <w:rsid w:val="00AD3D62"/>
    <w:rsid w:val="00AD5BA8"/>
    <w:rsid w:val="00AD5C84"/>
    <w:rsid w:val="00AD60B1"/>
    <w:rsid w:val="00AD6AA7"/>
    <w:rsid w:val="00AD7D16"/>
    <w:rsid w:val="00AE0755"/>
    <w:rsid w:val="00AE07FC"/>
    <w:rsid w:val="00AE14AA"/>
    <w:rsid w:val="00AE274E"/>
    <w:rsid w:val="00AE2F73"/>
    <w:rsid w:val="00AE6535"/>
    <w:rsid w:val="00AF08A5"/>
    <w:rsid w:val="00AF2C32"/>
    <w:rsid w:val="00AF494B"/>
    <w:rsid w:val="00AF58C3"/>
    <w:rsid w:val="00AF592A"/>
    <w:rsid w:val="00AF7381"/>
    <w:rsid w:val="00B00835"/>
    <w:rsid w:val="00B019F1"/>
    <w:rsid w:val="00B02EF2"/>
    <w:rsid w:val="00B053AE"/>
    <w:rsid w:val="00B05BC6"/>
    <w:rsid w:val="00B05E9F"/>
    <w:rsid w:val="00B06DB7"/>
    <w:rsid w:val="00B12F29"/>
    <w:rsid w:val="00B15EAA"/>
    <w:rsid w:val="00B16CE4"/>
    <w:rsid w:val="00B171BC"/>
    <w:rsid w:val="00B20411"/>
    <w:rsid w:val="00B2094C"/>
    <w:rsid w:val="00B21ADA"/>
    <w:rsid w:val="00B23CBF"/>
    <w:rsid w:val="00B240A7"/>
    <w:rsid w:val="00B24DD5"/>
    <w:rsid w:val="00B30C6E"/>
    <w:rsid w:val="00B32455"/>
    <w:rsid w:val="00B32E1A"/>
    <w:rsid w:val="00B33100"/>
    <w:rsid w:val="00B3358B"/>
    <w:rsid w:val="00B338E8"/>
    <w:rsid w:val="00B351BB"/>
    <w:rsid w:val="00B37630"/>
    <w:rsid w:val="00B4023C"/>
    <w:rsid w:val="00B40924"/>
    <w:rsid w:val="00B415A9"/>
    <w:rsid w:val="00B429E0"/>
    <w:rsid w:val="00B44A83"/>
    <w:rsid w:val="00B458ED"/>
    <w:rsid w:val="00B47CB5"/>
    <w:rsid w:val="00B5083F"/>
    <w:rsid w:val="00B50E49"/>
    <w:rsid w:val="00B50ED3"/>
    <w:rsid w:val="00B51FED"/>
    <w:rsid w:val="00B52007"/>
    <w:rsid w:val="00B5354A"/>
    <w:rsid w:val="00B53B8D"/>
    <w:rsid w:val="00B54CA8"/>
    <w:rsid w:val="00B54ED1"/>
    <w:rsid w:val="00B56C14"/>
    <w:rsid w:val="00B5748B"/>
    <w:rsid w:val="00B57F55"/>
    <w:rsid w:val="00B600C8"/>
    <w:rsid w:val="00B638E4"/>
    <w:rsid w:val="00B65282"/>
    <w:rsid w:val="00B6610C"/>
    <w:rsid w:val="00B66BFD"/>
    <w:rsid w:val="00B673E8"/>
    <w:rsid w:val="00B73006"/>
    <w:rsid w:val="00B7380E"/>
    <w:rsid w:val="00B7416F"/>
    <w:rsid w:val="00B746D8"/>
    <w:rsid w:val="00B7532C"/>
    <w:rsid w:val="00B75E6B"/>
    <w:rsid w:val="00B7604D"/>
    <w:rsid w:val="00B7636D"/>
    <w:rsid w:val="00B76BEE"/>
    <w:rsid w:val="00B76FC7"/>
    <w:rsid w:val="00B806E1"/>
    <w:rsid w:val="00B8188F"/>
    <w:rsid w:val="00B81C4B"/>
    <w:rsid w:val="00B81EFC"/>
    <w:rsid w:val="00B83BD4"/>
    <w:rsid w:val="00B8422A"/>
    <w:rsid w:val="00B8609A"/>
    <w:rsid w:val="00B862E4"/>
    <w:rsid w:val="00B87287"/>
    <w:rsid w:val="00B873D3"/>
    <w:rsid w:val="00B90C1B"/>
    <w:rsid w:val="00B92196"/>
    <w:rsid w:val="00B9331F"/>
    <w:rsid w:val="00B938FD"/>
    <w:rsid w:val="00B94C91"/>
    <w:rsid w:val="00B95459"/>
    <w:rsid w:val="00B957A5"/>
    <w:rsid w:val="00B9790B"/>
    <w:rsid w:val="00BA1A7D"/>
    <w:rsid w:val="00BA3220"/>
    <w:rsid w:val="00BA4BC5"/>
    <w:rsid w:val="00BA50DC"/>
    <w:rsid w:val="00BA656C"/>
    <w:rsid w:val="00BA65F6"/>
    <w:rsid w:val="00BA672B"/>
    <w:rsid w:val="00BA7B94"/>
    <w:rsid w:val="00BB13D4"/>
    <w:rsid w:val="00BB1F65"/>
    <w:rsid w:val="00BB25F5"/>
    <w:rsid w:val="00BB32A1"/>
    <w:rsid w:val="00BB370A"/>
    <w:rsid w:val="00BB3A0E"/>
    <w:rsid w:val="00BB56F4"/>
    <w:rsid w:val="00BB5AB4"/>
    <w:rsid w:val="00BB67F8"/>
    <w:rsid w:val="00BB701B"/>
    <w:rsid w:val="00BB7669"/>
    <w:rsid w:val="00BC3305"/>
    <w:rsid w:val="00BC6D68"/>
    <w:rsid w:val="00BC7081"/>
    <w:rsid w:val="00BC75DB"/>
    <w:rsid w:val="00BC767C"/>
    <w:rsid w:val="00BD08B6"/>
    <w:rsid w:val="00BD0DC2"/>
    <w:rsid w:val="00BD0F15"/>
    <w:rsid w:val="00BD1C48"/>
    <w:rsid w:val="00BD4D87"/>
    <w:rsid w:val="00BD5962"/>
    <w:rsid w:val="00BD6384"/>
    <w:rsid w:val="00BE0938"/>
    <w:rsid w:val="00BE277F"/>
    <w:rsid w:val="00BE2EC7"/>
    <w:rsid w:val="00BE46E3"/>
    <w:rsid w:val="00BE4CFB"/>
    <w:rsid w:val="00BE6500"/>
    <w:rsid w:val="00BE6556"/>
    <w:rsid w:val="00BE667E"/>
    <w:rsid w:val="00BE67B9"/>
    <w:rsid w:val="00BE75E2"/>
    <w:rsid w:val="00BE7849"/>
    <w:rsid w:val="00BF0ECA"/>
    <w:rsid w:val="00BF158E"/>
    <w:rsid w:val="00BF16FD"/>
    <w:rsid w:val="00BF42AE"/>
    <w:rsid w:val="00BF60D1"/>
    <w:rsid w:val="00BF7177"/>
    <w:rsid w:val="00C0062A"/>
    <w:rsid w:val="00C00BBF"/>
    <w:rsid w:val="00C01A2A"/>
    <w:rsid w:val="00C01B49"/>
    <w:rsid w:val="00C02877"/>
    <w:rsid w:val="00C04085"/>
    <w:rsid w:val="00C04583"/>
    <w:rsid w:val="00C04E29"/>
    <w:rsid w:val="00C04F62"/>
    <w:rsid w:val="00C0666B"/>
    <w:rsid w:val="00C07659"/>
    <w:rsid w:val="00C10728"/>
    <w:rsid w:val="00C14941"/>
    <w:rsid w:val="00C14B7A"/>
    <w:rsid w:val="00C16C5C"/>
    <w:rsid w:val="00C179C5"/>
    <w:rsid w:val="00C17CA7"/>
    <w:rsid w:val="00C206F1"/>
    <w:rsid w:val="00C2346A"/>
    <w:rsid w:val="00C265A5"/>
    <w:rsid w:val="00C2737B"/>
    <w:rsid w:val="00C27921"/>
    <w:rsid w:val="00C27C59"/>
    <w:rsid w:val="00C31447"/>
    <w:rsid w:val="00C32C11"/>
    <w:rsid w:val="00C3704B"/>
    <w:rsid w:val="00C40576"/>
    <w:rsid w:val="00C4089C"/>
    <w:rsid w:val="00C41EF1"/>
    <w:rsid w:val="00C42D8E"/>
    <w:rsid w:val="00C45898"/>
    <w:rsid w:val="00C50205"/>
    <w:rsid w:val="00C50D06"/>
    <w:rsid w:val="00C50F30"/>
    <w:rsid w:val="00C52595"/>
    <w:rsid w:val="00C53A08"/>
    <w:rsid w:val="00C544FD"/>
    <w:rsid w:val="00C546AD"/>
    <w:rsid w:val="00C5587E"/>
    <w:rsid w:val="00C5588E"/>
    <w:rsid w:val="00C558B8"/>
    <w:rsid w:val="00C55E82"/>
    <w:rsid w:val="00C61270"/>
    <w:rsid w:val="00C62F39"/>
    <w:rsid w:val="00C63945"/>
    <w:rsid w:val="00C644D0"/>
    <w:rsid w:val="00C64684"/>
    <w:rsid w:val="00C6560E"/>
    <w:rsid w:val="00C65852"/>
    <w:rsid w:val="00C66609"/>
    <w:rsid w:val="00C676ED"/>
    <w:rsid w:val="00C701B9"/>
    <w:rsid w:val="00C7121C"/>
    <w:rsid w:val="00C71465"/>
    <w:rsid w:val="00C71806"/>
    <w:rsid w:val="00C72D1B"/>
    <w:rsid w:val="00C7550B"/>
    <w:rsid w:val="00C76767"/>
    <w:rsid w:val="00C77BA2"/>
    <w:rsid w:val="00C83014"/>
    <w:rsid w:val="00C833FB"/>
    <w:rsid w:val="00C845AC"/>
    <w:rsid w:val="00C86C1F"/>
    <w:rsid w:val="00C906F1"/>
    <w:rsid w:val="00C90FBF"/>
    <w:rsid w:val="00C91823"/>
    <w:rsid w:val="00C92575"/>
    <w:rsid w:val="00C946AD"/>
    <w:rsid w:val="00C95A9C"/>
    <w:rsid w:val="00C969E0"/>
    <w:rsid w:val="00C96B2E"/>
    <w:rsid w:val="00C976F6"/>
    <w:rsid w:val="00CA1F22"/>
    <w:rsid w:val="00CA252C"/>
    <w:rsid w:val="00CA2838"/>
    <w:rsid w:val="00CA28CE"/>
    <w:rsid w:val="00CA2A5B"/>
    <w:rsid w:val="00CA3918"/>
    <w:rsid w:val="00CA3B9A"/>
    <w:rsid w:val="00CA4674"/>
    <w:rsid w:val="00CB0F5E"/>
    <w:rsid w:val="00CB1267"/>
    <w:rsid w:val="00CB20CC"/>
    <w:rsid w:val="00CB2B3A"/>
    <w:rsid w:val="00CB321B"/>
    <w:rsid w:val="00CB578B"/>
    <w:rsid w:val="00CB7C7B"/>
    <w:rsid w:val="00CB7F3F"/>
    <w:rsid w:val="00CC400C"/>
    <w:rsid w:val="00CC616F"/>
    <w:rsid w:val="00CC722C"/>
    <w:rsid w:val="00CD26C3"/>
    <w:rsid w:val="00CD5169"/>
    <w:rsid w:val="00CD7F86"/>
    <w:rsid w:val="00CE0F2A"/>
    <w:rsid w:val="00CE15A7"/>
    <w:rsid w:val="00CE3B47"/>
    <w:rsid w:val="00CE66EB"/>
    <w:rsid w:val="00CF0275"/>
    <w:rsid w:val="00CF0E5C"/>
    <w:rsid w:val="00CF22DA"/>
    <w:rsid w:val="00CF3DA6"/>
    <w:rsid w:val="00CF47FE"/>
    <w:rsid w:val="00CF7848"/>
    <w:rsid w:val="00CF7FCC"/>
    <w:rsid w:val="00D008BF"/>
    <w:rsid w:val="00D02BA2"/>
    <w:rsid w:val="00D03163"/>
    <w:rsid w:val="00D044F9"/>
    <w:rsid w:val="00D055E3"/>
    <w:rsid w:val="00D1093F"/>
    <w:rsid w:val="00D121E4"/>
    <w:rsid w:val="00D13418"/>
    <w:rsid w:val="00D14858"/>
    <w:rsid w:val="00D16627"/>
    <w:rsid w:val="00D170CA"/>
    <w:rsid w:val="00D227C6"/>
    <w:rsid w:val="00D2439E"/>
    <w:rsid w:val="00D2444B"/>
    <w:rsid w:val="00D25CB2"/>
    <w:rsid w:val="00D25DFB"/>
    <w:rsid w:val="00D27219"/>
    <w:rsid w:val="00D30610"/>
    <w:rsid w:val="00D30C49"/>
    <w:rsid w:val="00D3113A"/>
    <w:rsid w:val="00D311BA"/>
    <w:rsid w:val="00D31894"/>
    <w:rsid w:val="00D3227A"/>
    <w:rsid w:val="00D326CB"/>
    <w:rsid w:val="00D32CE2"/>
    <w:rsid w:val="00D33B7A"/>
    <w:rsid w:val="00D33E09"/>
    <w:rsid w:val="00D36828"/>
    <w:rsid w:val="00D3722F"/>
    <w:rsid w:val="00D373E1"/>
    <w:rsid w:val="00D46E33"/>
    <w:rsid w:val="00D55252"/>
    <w:rsid w:val="00D603D3"/>
    <w:rsid w:val="00D615EF"/>
    <w:rsid w:val="00D61E11"/>
    <w:rsid w:val="00D640CD"/>
    <w:rsid w:val="00D64262"/>
    <w:rsid w:val="00D64383"/>
    <w:rsid w:val="00D6629B"/>
    <w:rsid w:val="00D6666D"/>
    <w:rsid w:val="00D70E4A"/>
    <w:rsid w:val="00D729B0"/>
    <w:rsid w:val="00D75377"/>
    <w:rsid w:val="00D77ECB"/>
    <w:rsid w:val="00D81EAA"/>
    <w:rsid w:val="00D83714"/>
    <w:rsid w:val="00D844D9"/>
    <w:rsid w:val="00D84AC6"/>
    <w:rsid w:val="00D85641"/>
    <w:rsid w:val="00D875B1"/>
    <w:rsid w:val="00D9128F"/>
    <w:rsid w:val="00D92191"/>
    <w:rsid w:val="00D924E2"/>
    <w:rsid w:val="00D9302E"/>
    <w:rsid w:val="00D93EC0"/>
    <w:rsid w:val="00D94673"/>
    <w:rsid w:val="00D9586D"/>
    <w:rsid w:val="00D967C2"/>
    <w:rsid w:val="00D96D88"/>
    <w:rsid w:val="00D97DA7"/>
    <w:rsid w:val="00DA0930"/>
    <w:rsid w:val="00DA334E"/>
    <w:rsid w:val="00DA3E08"/>
    <w:rsid w:val="00DB0F90"/>
    <w:rsid w:val="00DB20F5"/>
    <w:rsid w:val="00DB28EE"/>
    <w:rsid w:val="00DB29A2"/>
    <w:rsid w:val="00DB390A"/>
    <w:rsid w:val="00DB65CF"/>
    <w:rsid w:val="00DB7EF6"/>
    <w:rsid w:val="00DC0039"/>
    <w:rsid w:val="00DC1594"/>
    <w:rsid w:val="00DC6B51"/>
    <w:rsid w:val="00DC6C03"/>
    <w:rsid w:val="00DC6DBF"/>
    <w:rsid w:val="00DC6EA6"/>
    <w:rsid w:val="00DC757D"/>
    <w:rsid w:val="00DD182E"/>
    <w:rsid w:val="00DD2E2C"/>
    <w:rsid w:val="00DD39DB"/>
    <w:rsid w:val="00DD49D7"/>
    <w:rsid w:val="00DD5E0B"/>
    <w:rsid w:val="00DD6DA3"/>
    <w:rsid w:val="00DD7F21"/>
    <w:rsid w:val="00DE10BB"/>
    <w:rsid w:val="00DE22BA"/>
    <w:rsid w:val="00DE2D49"/>
    <w:rsid w:val="00DE2E07"/>
    <w:rsid w:val="00DE5244"/>
    <w:rsid w:val="00DE5813"/>
    <w:rsid w:val="00DE6F95"/>
    <w:rsid w:val="00DF0092"/>
    <w:rsid w:val="00DF1209"/>
    <w:rsid w:val="00DF2114"/>
    <w:rsid w:val="00DF29BA"/>
    <w:rsid w:val="00DF7FCC"/>
    <w:rsid w:val="00E00AEF"/>
    <w:rsid w:val="00E026BE"/>
    <w:rsid w:val="00E02CA6"/>
    <w:rsid w:val="00E03943"/>
    <w:rsid w:val="00E03DA2"/>
    <w:rsid w:val="00E04A62"/>
    <w:rsid w:val="00E070D4"/>
    <w:rsid w:val="00E073E9"/>
    <w:rsid w:val="00E07E62"/>
    <w:rsid w:val="00E07E65"/>
    <w:rsid w:val="00E11ADF"/>
    <w:rsid w:val="00E1287C"/>
    <w:rsid w:val="00E145EF"/>
    <w:rsid w:val="00E14895"/>
    <w:rsid w:val="00E22924"/>
    <w:rsid w:val="00E229A8"/>
    <w:rsid w:val="00E237C4"/>
    <w:rsid w:val="00E242B6"/>
    <w:rsid w:val="00E25219"/>
    <w:rsid w:val="00E25D1D"/>
    <w:rsid w:val="00E26B0C"/>
    <w:rsid w:val="00E300F8"/>
    <w:rsid w:val="00E30DAA"/>
    <w:rsid w:val="00E311FD"/>
    <w:rsid w:val="00E3290F"/>
    <w:rsid w:val="00E33C7F"/>
    <w:rsid w:val="00E34903"/>
    <w:rsid w:val="00E34C58"/>
    <w:rsid w:val="00E4038F"/>
    <w:rsid w:val="00E41057"/>
    <w:rsid w:val="00E477C5"/>
    <w:rsid w:val="00E5050F"/>
    <w:rsid w:val="00E5290E"/>
    <w:rsid w:val="00E52C74"/>
    <w:rsid w:val="00E53632"/>
    <w:rsid w:val="00E5404B"/>
    <w:rsid w:val="00E55445"/>
    <w:rsid w:val="00E55A9A"/>
    <w:rsid w:val="00E56A63"/>
    <w:rsid w:val="00E574BD"/>
    <w:rsid w:val="00E57A96"/>
    <w:rsid w:val="00E609B4"/>
    <w:rsid w:val="00E63A96"/>
    <w:rsid w:val="00E63A9E"/>
    <w:rsid w:val="00E658D3"/>
    <w:rsid w:val="00E65924"/>
    <w:rsid w:val="00E6644A"/>
    <w:rsid w:val="00E67110"/>
    <w:rsid w:val="00E71DA8"/>
    <w:rsid w:val="00E7202A"/>
    <w:rsid w:val="00E723D4"/>
    <w:rsid w:val="00E75177"/>
    <w:rsid w:val="00E800DF"/>
    <w:rsid w:val="00E804AA"/>
    <w:rsid w:val="00E811A6"/>
    <w:rsid w:val="00E82590"/>
    <w:rsid w:val="00E82ED9"/>
    <w:rsid w:val="00E8489F"/>
    <w:rsid w:val="00E85834"/>
    <w:rsid w:val="00E86D99"/>
    <w:rsid w:val="00E87B95"/>
    <w:rsid w:val="00E905BA"/>
    <w:rsid w:val="00E91912"/>
    <w:rsid w:val="00E934F2"/>
    <w:rsid w:val="00E94288"/>
    <w:rsid w:val="00E9608F"/>
    <w:rsid w:val="00EA19EF"/>
    <w:rsid w:val="00EA2E8F"/>
    <w:rsid w:val="00EA388D"/>
    <w:rsid w:val="00EA47F2"/>
    <w:rsid w:val="00EA4E57"/>
    <w:rsid w:val="00EA6C5D"/>
    <w:rsid w:val="00EA731C"/>
    <w:rsid w:val="00EA7B95"/>
    <w:rsid w:val="00EB0397"/>
    <w:rsid w:val="00EB05B9"/>
    <w:rsid w:val="00EB1FF2"/>
    <w:rsid w:val="00EB28C4"/>
    <w:rsid w:val="00EB296B"/>
    <w:rsid w:val="00EB3B81"/>
    <w:rsid w:val="00EB3E29"/>
    <w:rsid w:val="00EB47A2"/>
    <w:rsid w:val="00EB6CB6"/>
    <w:rsid w:val="00EC0B23"/>
    <w:rsid w:val="00EC18EF"/>
    <w:rsid w:val="00EC1C93"/>
    <w:rsid w:val="00EC489E"/>
    <w:rsid w:val="00EC6775"/>
    <w:rsid w:val="00EC6AEA"/>
    <w:rsid w:val="00ED0E52"/>
    <w:rsid w:val="00ED173D"/>
    <w:rsid w:val="00ED2F84"/>
    <w:rsid w:val="00ED4F8A"/>
    <w:rsid w:val="00ED6845"/>
    <w:rsid w:val="00ED7AC7"/>
    <w:rsid w:val="00EE0890"/>
    <w:rsid w:val="00EE24F1"/>
    <w:rsid w:val="00EE365B"/>
    <w:rsid w:val="00EF1A94"/>
    <w:rsid w:val="00EF2E22"/>
    <w:rsid w:val="00EF3EEA"/>
    <w:rsid w:val="00EF45CF"/>
    <w:rsid w:val="00EF51E0"/>
    <w:rsid w:val="00F0174C"/>
    <w:rsid w:val="00F02E67"/>
    <w:rsid w:val="00F053D9"/>
    <w:rsid w:val="00F1142F"/>
    <w:rsid w:val="00F134F3"/>
    <w:rsid w:val="00F14398"/>
    <w:rsid w:val="00F14658"/>
    <w:rsid w:val="00F1468F"/>
    <w:rsid w:val="00F17C9B"/>
    <w:rsid w:val="00F20222"/>
    <w:rsid w:val="00F20B2C"/>
    <w:rsid w:val="00F21A1B"/>
    <w:rsid w:val="00F21F61"/>
    <w:rsid w:val="00F22059"/>
    <w:rsid w:val="00F22B7F"/>
    <w:rsid w:val="00F23A20"/>
    <w:rsid w:val="00F23F36"/>
    <w:rsid w:val="00F24838"/>
    <w:rsid w:val="00F25A53"/>
    <w:rsid w:val="00F26E70"/>
    <w:rsid w:val="00F3117E"/>
    <w:rsid w:val="00F32884"/>
    <w:rsid w:val="00F3385B"/>
    <w:rsid w:val="00F34472"/>
    <w:rsid w:val="00F37B14"/>
    <w:rsid w:val="00F41F19"/>
    <w:rsid w:val="00F42011"/>
    <w:rsid w:val="00F44044"/>
    <w:rsid w:val="00F45E84"/>
    <w:rsid w:val="00F50624"/>
    <w:rsid w:val="00F5129D"/>
    <w:rsid w:val="00F51FB5"/>
    <w:rsid w:val="00F5362C"/>
    <w:rsid w:val="00F54457"/>
    <w:rsid w:val="00F54F69"/>
    <w:rsid w:val="00F6021E"/>
    <w:rsid w:val="00F6101E"/>
    <w:rsid w:val="00F6159F"/>
    <w:rsid w:val="00F61C85"/>
    <w:rsid w:val="00F61D81"/>
    <w:rsid w:val="00F63C59"/>
    <w:rsid w:val="00F654BC"/>
    <w:rsid w:val="00F6591D"/>
    <w:rsid w:val="00F65A47"/>
    <w:rsid w:val="00F70028"/>
    <w:rsid w:val="00F703A0"/>
    <w:rsid w:val="00F709E5"/>
    <w:rsid w:val="00F72E6D"/>
    <w:rsid w:val="00F75F87"/>
    <w:rsid w:val="00F76901"/>
    <w:rsid w:val="00F7734D"/>
    <w:rsid w:val="00F7773D"/>
    <w:rsid w:val="00F8064F"/>
    <w:rsid w:val="00F81E1B"/>
    <w:rsid w:val="00F821DE"/>
    <w:rsid w:val="00F82998"/>
    <w:rsid w:val="00F8371E"/>
    <w:rsid w:val="00F83C15"/>
    <w:rsid w:val="00F847D1"/>
    <w:rsid w:val="00F84F2A"/>
    <w:rsid w:val="00F85806"/>
    <w:rsid w:val="00F85821"/>
    <w:rsid w:val="00F858CE"/>
    <w:rsid w:val="00F87E8B"/>
    <w:rsid w:val="00F926C5"/>
    <w:rsid w:val="00F93384"/>
    <w:rsid w:val="00F96818"/>
    <w:rsid w:val="00FA0792"/>
    <w:rsid w:val="00FA1396"/>
    <w:rsid w:val="00FA309A"/>
    <w:rsid w:val="00FA6767"/>
    <w:rsid w:val="00FB0079"/>
    <w:rsid w:val="00FB1631"/>
    <w:rsid w:val="00FB1FA1"/>
    <w:rsid w:val="00FB362D"/>
    <w:rsid w:val="00FB3F3B"/>
    <w:rsid w:val="00FB507C"/>
    <w:rsid w:val="00FC08D3"/>
    <w:rsid w:val="00FC1A72"/>
    <w:rsid w:val="00FC284E"/>
    <w:rsid w:val="00FC3E0F"/>
    <w:rsid w:val="00FC4104"/>
    <w:rsid w:val="00FC4C10"/>
    <w:rsid w:val="00FC6783"/>
    <w:rsid w:val="00FC6EFE"/>
    <w:rsid w:val="00FC7E55"/>
    <w:rsid w:val="00FD13DF"/>
    <w:rsid w:val="00FD17EC"/>
    <w:rsid w:val="00FD1A66"/>
    <w:rsid w:val="00FD1CA8"/>
    <w:rsid w:val="00FD1F7D"/>
    <w:rsid w:val="00FD3B31"/>
    <w:rsid w:val="00FD48FB"/>
    <w:rsid w:val="00FD51D3"/>
    <w:rsid w:val="00FD6050"/>
    <w:rsid w:val="00FD6A8D"/>
    <w:rsid w:val="00FD74E4"/>
    <w:rsid w:val="00FD75F1"/>
    <w:rsid w:val="00FD7FA6"/>
    <w:rsid w:val="00FE06A5"/>
    <w:rsid w:val="00FE11E3"/>
    <w:rsid w:val="00FE357E"/>
    <w:rsid w:val="00FE443B"/>
    <w:rsid w:val="00FE6827"/>
    <w:rsid w:val="00FF006C"/>
    <w:rsid w:val="00FF2F9D"/>
    <w:rsid w:val="00FF48B7"/>
    <w:rsid w:val="00FF4BE1"/>
    <w:rsid w:val="00FF5BF5"/>
    <w:rsid w:val="00FF7995"/>
    <w:rsid w:val="00FF7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B55FF7"/>
  <w15:docId w15:val="{2651530A-B8B7-48E5-BD2A-DF8692424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9A3F16"/>
    <w:pPr>
      <w:keepNext/>
      <w:widowControl w:val="0"/>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outlineLvl w:val="1"/>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0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D44"/>
    <w:rPr>
      <w:rFonts w:ascii="Tahoma" w:hAnsi="Tahoma" w:cs="Tahoma"/>
      <w:sz w:val="16"/>
      <w:szCs w:val="16"/>
    </w:rPr>
  </w:style>
  <w:style w:type="table" w:styleId="TableGrid">
    <w:name w:val="Table Grid"/>
    <w:basedOn w:val="TableNormal"/>
    <w:uiPriority w:val="59"/>
    <w:rsid w:val="001A1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A3F16"/>
    <w:rPr>
      <w:rFonts w:ascii="Times New Roman" w:eastAsia="Times New Roman" w:hAnsi="Times New Roman" w:cs="Times New Roman"/>
      <w:sz w:val="24"/>
      <w:szCs w:val="24"/>
    </w:rPr>
  </w:style>
  <w:style w:type="paragraph" w:styleId="CommentText">
    <w:name w:val="annotation text"/>
    <w:basedOn w:val="Normal"/>
    <w:link w:val="CommentTextChar"/>
    <w:uiPriority w:val="99"/>
    <w:rsid w:val="009A3F1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9A3F16"/>
    <w:rPr>
      <w:rFonts w:ascii="Times New Roman" w:eastAsia="Times New Roman" w:hAnsi="Times New Roman" w:cs="Times New Roman"/>
      <w:sz w:val="20"/>
      <w:szCs w:val="20"/>
    </w:rPr>
  </w:style>
  <w:style w:type="character" w:styleId="Hyperlink">
    <w:name w:val="Hyperlink"/>
    <w:rsid w:val="009A3F16"/>
    <w:rPr>
      <w:color w:val="0000FF"/>
      <w:u w:val="single"/>
    </w:rPr>
  </w:style>
  <w:style w:type="paragraph" w:styleId="BodyTextIndent">
    <w:name w:val="Body Text Indent"/>
    <w:basedOn w:val="Normal"/>
    <w:link w:val="BodyTextIndentChar"/>
    <w:rsid w:val="009A3F16"/>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9A3F16"/>
    <w:rPr>
      <w:rFonts w:ascii="Times New Roman" w:eastAsia="Times New Roman" w:hAnsi="Times New Roman" w:cs="Times New Roman"/>
      <w:sz w:val="24"/>
      <w:szCs w:val="24"/>
    </w:rPr>
  </w:style>
  <w:style w:type="paragraph" w:styleId="NormalWeb">
    <w:name w:val="Normal (Web)"/>
    <w:basedOn w:val="Normal"/>
    <w:rsid w:val="009A3F1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A3F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F16"/>
  </w:style>
  <w:style w:type="paragraph" w:styleId="Footer">
    <w:name w:val="footer"/>
    <w:basedOn w:val="Normal"/>
    <w:link w:val="FooterChar"/>
    <w:uiPriority w:val="99"/>
    <w:unhideWhenUsed/>
    <w:rsid w:val="009A3F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F16"/>
  </w:style>
  <w:style w:type="character" w:styleId="UnresolvedMention">
    <w:name w:val="Unresolved Mention"/>
    <w:basedOn w:val="DefaultParagraphFont"/>
    <w:uiPriority w:val="99"/>
    <w:semiHidden/>
    <w:unhideWhenUsed/>
    <w:rsid w:val="00592D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65837">
      <w:bodyDiv w:val="1"/>
      <w:marLeft w:val="0"/>
      <w:marRight w:val="0"/>
      <w:marTop w:val="0"/>
      <w:marBottom w:val="0"/>
      <w:divBdr>
        <w:top w:val="none" w:sz="0" w:space="0" w:color="auto"/>
        <w:left w:val="none" w:sz="0" w:space="0" w:color="auto"/>
        <w:bottom w:val="none" w:sz="0" w:space="0" w:color="auto"/>
        <w:right w:val="none" w:sz="0" w:space="0" w:color="auto"/>
      </w:divBdr>
    </w:div>
    <w:div w:id="373889053">
      <w:bodyDiv w:val="1"/>
      <w:marLeft w:val="0"/>
      <w:marRight w:val="0"/>
      <w:marTop w:val="0"/>
      <w:marBottom w:val="0"/>
      <w:divBdr>
        <w:top w:val="none" w:sz="0" w:space="0" w:color="auto"/>
        <w:left w:val="none" w:sz="0" w:space="0" w:color="auto"/>
        <w:bottom w:val="none" w:sz="0" w:space="0" w:color="auto"/>
        <w:right w:val="none" w:sz="0" w:space="0" w:color="auto"/>
      </w:divBdr>
    </w:div>
    <w:div w:id="469902331">
      <w:bodyDiv w:val="1"/>
      <w:marLeft w:val="0"/>
      <w:marRight w:val="0"/>
      <w:marTop w:val="0"/>
      <w:marBottom w:val="0"/>
      <w:divBdr>
        <w:top w:val="none" w:sz="0" w:space="0" w:color="auto"/>
        <w:left w:val="none" w:sz="0" w:space="0" w:color="auto"/>
        <w:bottom w:val="none" w:sz="0" w:space="0" w:color="auto"/>
        <w:right w:val="none" w:sz="0" w:space="0" w:color="auto"/>
      </w:divBdr>
    </w:div>
    <w:div w:id="795173904">
      <w:bodyDiv w:val="1"/>
      <w:marLeft w:val="0"/>
      <w:marRight w:val="0"/>
      <w:marTop w:val="0"/>
      <w:marBottom w:val="0"/>
      <w:divBdr>
        <w:top w:val="none" w:sz="0" w:space="0" w:color="auto"/>
        <w:left w:val="none" w:sz="0" w:space="0" w:color="auto"/>
        <w:bottom w:val="none" w:sz="0" w:space="0" w:color="auto"/>
        <w:right w:val="none" w:sz="0" w:space="0" w:color="auto"/>
      </w:divBdr>
    </w:div>
    <w:div w:id="1149664323">
      <w:bodyDiv w:val="1"/>
      <w:marLeft w:val="0"/>
      <w:marRight w:val="0"/>
      <w:marTop w:val="0"/>
      <w:marBottom w:val="0"/>
      <w:divBdr>
        <w:top w:val="none" w:sz="0" w:space="0" w:color="auto"/>
        <w:left w:val="none" w:sz="0" w:space="0" w:color="auto"/>
        <w:bottom w:val="none" w:sz="0" w:space="0" w:color="auto"/>
        <w:right w:val="none" w:sz="0" w:space="0" w:color="auto"/>
      </w:divBdr>
    </w:div>
    <w:div w:id="159405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ResearchCompliance@tamuk.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searchCompliance@tamuk.edu" TargetMode="External"/><Relationship Id="rId5" Type="http://schemas.openxmlformats.org/officeDocument/2006/relationships/settings" Target="settings.xml"/><Relationship Id="rId10" Type="http://schemas.openxmlformats.org/officeDocument/2006/relationships/hyperlink" Target="mailto:ResearchCompliance@tamuk.ed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ea7db01-4e2f-4c43-bb34-68724cdbb1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8980AC06A14345B63F9989893770FC" ma:contentTypeVersion="17" ma:contentTypeDescription="Create a new document." ma:contentTypeScope="" ma:versionID="a98e1314f74488c2f1a4e4a3b5324500">
  <xsd:schema xmlns:xsd="http://www.w3.org/2001/XMLSchema" xmlns:xs="http://www.w3.org/2001/XMLSchema" xmlns:p="http://schemas.microsoft.com/office/2006/metadata/properties" xmlns:ns3="2ea7db01-4e2f-4c43-bb34-68724cdbb195" xmlns:ns4="a573098d-bb15-402a-9dcd-235114da38a8" targetNamespace="http://schemas.microsoft.com/office/2006/metadata/properties" ma:root="true" ma:fieldsID="cfd3cae4f48a916a9ab68841db25ca49" ns3:_="" ns4:_="">
    <xsd:import namespace="2ea7db01-4e2f-4c43-bb34-68724cdbb195"/>
    <xsd:import namespace="a573098d-bb15-402a-9dcd-235114da38a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7db01-4e2f-4c43-bb34-68724cdbb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73098d-bb15-402a-9dcd-235114da38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0745C2-A935-48E6-AC6F-E43552621D22}">
  <ds:schemaRefs>
    <ds:schemaRef ds:uri="http://schemas.microsoft.com/office/infopath/2007/PartnerControls"/>
    <ds:schemaRef ds:uri="http://purl.org/dc/dcmitype/"/>
    <ds:schemaRef ds:uri="http://purl.org/dc/elements/1.1/"/>
    <ds:schemaRef ds:uri="http://schemas.microsoft.com/office/2006/metadata/properties"/>
    <ds:schemaRef ds:uri="a573098d-bb15-402a-9dcd-235114da38a8"/>
    <ds:schemaRef ds:uri="http://schemas.openxmlformats.org/package/2006/metadata/core-properties"/>
    <ds:schemaRef ds:uri="http://schemas.microsoft.com/office/2006/documentManagement/types"/>
    <ds:schemaRef ds:uri="2ea7db01-4e2f-4c43-bb34-68724cdbb195"/>
    <ds:schemaRef ds:uri="http://www.w3.org/XML/1998/namespace"/>
    <ds:schemaRef ds:uri="http://purl.org/dc/terms/"/>
  </ds:schemaRefs>
</ds:datastoreItem>
</file>

<file path=customXml/itemProps2.xml><?xml version="1.0" encoding="utf-8"?>
<ds:datastoreItem xmlns:ds="http://schemas.openxmlformats.org/officeDocument/2006/customXml" ds:itemID="{3F6B31DF-6FC6-4AEE-A761-13B8195EE193}">
  <ds:schemaRefs>
    <ds:schemaRef ds:uri="http://schemas.microsoft.com/sharepoint/v3/contenttype/forms"/>
  </ds:schemaRefs>
</ds:datastoreItem>
</file>

<file path=customXml/itemProps3.xml><?xml version="1.0" encoding="utf-8"?>
<ds:datastoreItem xmlns:ds="http://schemas.openxmlformats.org/officeDocument/2006/customXml" ds:itemID="{3A150DB1-741E-46A9-9026-D951E92CD6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7db01-4e2f-4c43-bb34-68724cdbb195"/>
    <ds:schemaRef ds:uri="a573098d-bb15-402a-9dcd-235114da3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1181</Words>
  <Characters>6241</Characters>
  <Application>Microsoft Office Word</Application>
  <DocSecurity>0</DocSecurity>
  <Lines>152</Lines>
  <Paragraphs>106</Paragraphs>
  <ScaleCrop>false</ScaleCrop>
  <HeadingPairs>
    <vt:vector size="2" baseType="variant">
      <vt:variant>
        <vt:lpstr>Title</vt:lpstr>
      </vt:variant>
      <vt:variant>
        <vt:i4>1</vt:i4>
      </vt:variant>
    </vt:vector>
  </HeadingPairs>
  <TitlesOfParts>
    <vt:vector size="1" baseType="lpstr">
      <vt:lpstr/>
    </vt:vector>
  </TitlesOfParts>
  <Company>Texas A&amp;M University--Kingsville</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M Krueger</dc:creator>
  <cp:lastModifiedBy>Thomas M Krueger</cp:lastModifiedBy>
  <cp:revision>2</cp:revision>
  <cp:lastPrinted>2024-08-13T20:05:00Z</cp:lastPrinted>
  <dcterms:created xsi:type="dcterms:W3CDTF">2024-08-13T20:08:00Z</dcterms:created>
  <dcterms:modified xsi:type="dcterms:W3CDTF">2024-08-13T20:08:00Z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0x0101000F8980AC06A14345B63F9989893770FC</vt:lpwstr>
  </property>
  <property fmtid="{D5CDD505-2E9C-101B-9397-08002B2CF9AE}" pid="3" name="GrammarlyDocumentId">
    <vt:lpwstr>08869ba00eb89630cef2db9b9c8181ff2c99c8faf21de6e0eae9634c190fdc13</vt:lpwstr>
  </property>
</Properties>
</file>