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AB38E" w14:textId="77777777" w:rsidR="007566BB" w:rsidRPr="006731EF" w:rsidRDefault="007566BB" w:rsidP="00FF4AB0">
      <w:pPr>
        <w:spacing w:after="120"/>
        <w:jc w:val="center"/>
        <w:rPr>
          <w:b/>
          <w:bCs/>
          <w:color w:val="000000" w:themeColor="text1"/>
        </w:rPr>
      </w:pPr>
      <w:r w:rsidRPr="006731EF">
        <w:rPr>
          <w:b/>
          <w:bCs/>
          <w:color w:val="000000" w:themeColor="text1"/>
        </w:rPr>
        <w:t>Rotary eClub of Silicon Valley</w:t>
      </w:r>
    </w:p>
    <w:p w14:paraId="79D70E92" w14:textId="77777777" w:rsidR="007566BB" w:rsidRPr="006731EF" w:rsidRDefault="007566BB" w:rsidP="00FF4AB0">
      <w:pPr>
        <w:spacing w:after="120"/>
        <w:jc w:val="center"/>
        <w:rPr>
          <w:b/>
          <w:bCs/>
          <w:color w:val="000000" w:themeColor="text1"/>
        </w:rPr>
      </w:pPr>
      <w:r w:rsidRPr="006731EF">
        <w:rPr>
          <w:b/>
          <w:bCs/>
          <w:color w:val="000000" w:themeColor="text1"/>
        </w:rPr>
        <w:t>Policies and Procedures</w:t>
      </w:r>
    </w:p>
    <w:p w14:paraId="4A56FBE3" w14:textId="77777777" w:rsidR="007566BB" w:rsidRPr="006731EF" w:rsidRDefault="007566BB" w:rsidP="00FF4AB0">
      <w:pPr>
        <w:spacing w:after="120"/>
        <w:jc w:val="center"/>
        <w:rPr>
          <w:b/>
          <w:bCs/>
          <w:color w:val="000000" w:themeColor="text1"/>
        </w:rPr>
      </w:pPr>
    </w:p>
    <w:p w14:paraId="060A0F42" w14:textId="56C91617" w:rsidR="007566BB" w:rsidRPr="006731EF" w:rsidRDefault="007566BB" w:rsidP="00FF4AB0">
      <w:pPr>
        <w:tabs>
          <w:tab w:val="center" w:pos="5040"/>
        </w:tabs>
        <w:spacing w:after="120"/>
        <w:rPr>
          <w:color w:val="000000" w:themeColor="text1"/>
        </w:rPr>
      </w:pPr>
      <w:r w:rsidRPr="006731EF">
        <w:rPr>
          <w:b/>
          <w:bCs/>
          <w:color w:val="000000" w:themeColor="text1"/>
        </w:rPr>
        <w:t xml:space="preserve">Policy No. </w:t>
      </w:r>
      <w:r w:rsidR="009E78C4" w:rsidRPr="006731EF">
        <w:rPr>
          <w:b/>
          <w:bCs/>
          <w:color w:val="000000" w:themeColor="text1"/>
        </w:rPr>
        <w:t>9</w:t>
      </w:r>
      <w:r w:rsidRPr="006731EF">
        <w:rPr>
          <w:b/>
          <w:bCs/>
          <w:color w:val="000000" w:themeColor="text1"/>
        </w:rPr>
        <w:t xml:space="preserve"> </w:t>
      </w:r>
      <w:r w:rsidRPr="006731EF">
        <w:rPr>
          <w:b/>
          <w:bCs/>
          <w:color w:val="000000" w:themeColor="text1"/>
        </w:rPr>
        <w:tab/>
        <w:t>COMMITTEE</w:t>
      </w:r>
      <w:r w:rsidR="00EC1E53" w:rsidRPr="006731EF">
        <w:rPr>
          <w:b/>
          <w:bCs/>
          <w:color w:val="000000" w:themeColor="text1"/>
        </w:rPr>
        <w:t xml:space="preserve"> DESCRIPTIONS</w:t>
      </w:r>
    </w:p>
    <w:p w14:paraId="4AF7F7A5" w14:textId="38007A5C" w:rsidR="007566BB" w:rsidRPr="006731EF" w:rsidRDefault="007566BB" w:rsidP="00482059">
      <w:pPr>
        <w:rPr>
          <w:color w:val="000000" w:themeColor="text1"/>
        </w:rPr>
      </w:pPr>
      <w:r w:rsidRPr="006731EF">
        <w:rPr>
          <w:color w:val="000000" w:themeColor="text1"/>
        </w:rPr>
        <w:t xml:space="preserve">Date of Board Approval: </w:t>
      </w:r>
    </w:p>
    <w:p w14:paraId="25E45646" w14:textId="77777777" w:rsidR="007566BB" w:rsidRPr="006731EF" w:rsidRDefault="007566BB" w:rsidP="00482059">
      <w:pPr>
        <w:rPr>
          <w:color w:val="000000" w:themeColor="text1"/>
        </w:rPr>
      </w:pPr>
      <w:r w:rsidRPr="006731EF">
        <w:rPr>
          <w:color w:val="000000" w:themeColor="text1"/>
        </w:rPr>
        <w:t xml:space="preserve">Revision Number: </w:t>
      </w:r>
    </w:p>
    <w:p w14:paraId="43CE9365" w14:textId="77777777" w:rsidR="007566BB" w:rsidRPr="006731EF" w:rsidRDefault="007566BB" w:rsidP="00FF4AB0">
      <w:pPr>
        <w:spacing w:after="120"/>
        <w:rPr>
          <w:color w:val="000000" w:themeColor="text1"/>
        </w:rPr>
      </w:pPr>
      <w:r w:rsidRPr="006731EF">
        <w:rPr>
          <w:color w:val="000000" w:themeColor="text1"/>
        </w:rPr>
        <w:t xml:space="preserve">Revision Date: </w:t>
      </w:r>
    </w:p>
    <w:p w14:paraId="66F96CF8" w14:textId="77777777" w:rsidR="007566BB" w:rsidRPr="006731EF" w:rsidRDefault="007566BB" w:rsidP="00FF4AB0">
      <w:pPr>
        <w:spacing w:after="120"/>
        <w:rPr>
          <w:color w:val="000000" w:themeColor="text1"/>
        </w:rPr>
      </w:pPr>
    </w:p>
    <w:p w14:paraId="718AA7D6" w14:textId="6626E7DA" w:rsidR="007644AB" w:rsidRPr="006731EF" w:rsidRDefault="00F73BEB" w:rsidP="00FF4AB0">
      <w:pPr>
        <w:spacing w:after="120"/>
        <w:rPr>
          <w:color w:val="000000" w:themeColor="text1"/>
        </w:rPr>
      </w:pPr>
      <w:r w:rsidRPr="006731EF">
        <w:rPr>
          <w:color w:val="000000" w:themeColor="text1"/>
        </w:rPr>
        <w:t xml:space="preserve">The club Bylaws specify that the club has seven Standing Committees. </w:t>
      </w:r>
      <w:r w:rsidR="00AD6E17">
        <w:rPr>
          <w:color w:val="000000" w:themeColor="text1"/>
        </w:rPr>
        <w:t xml:space="preserve">In addition, the Board has established two additional committees. </w:t>
      </w:r>
      <w:r w:rsidRPr="006731EF">
        <w:rPr>
          <w:color w:val="000000" w:themeColor="text1"/>
        </w:rPr>
        <w:t>The President-Elect appoints the chairs of these committees</w:t>
      </w:r>
      <w:r w:rsidR="00AD6E17">
        <w:rPr>
          <w:color w:val="000000" w:themeColor="text1"/>
        </w:rPr>
        <w:t xml:space="preserve"> before taking office on</w:t>
      </w:r>
      <w:r w:rsidR="00F071CB">
        <w:rPr>
          <w:color w:val="000000" w:themeColor="text1"/>
        </w:rPr>
        <w:t xml:space="preserve"> </w:t>
      </w:r>
      <w:r w:rsidR="00AD6E17">
        <w:rPr>
          <w:color w:val="000000" w:themeColor="text1"/>
        </w:rPr>
        <w:t xml:space="preserve">1 July. </w:t>
      </w:r>
      <w:r w:rsidR="00C13DA8">
        <w:rPr>
          <w:color w:val="000000" w:themeColor="text1"/>
        </w:rPr>
        <w:t>The committee chairs report to the club President who, therefore, is the lia</w:t>
      </w:r>
      <w:r w:rsidR="00F071CB">
        <w:rPr>
          <w:color w:val="000000" w:themeColor="text1"/>
        </w:rPr>
        <w:t>i</w:t>
      </w:r>
      <w:r w:rsidR="00C13DA8">
        <w:rPr>
          <w:color w:val="000000" w:themeColor="text1"/>
        </w:rPr>
        <w:t xml:space="preserve">son between the committees and the Board of Directors. </w:t>
      </w:r>
      <w:r w:rsidRPr="006731EF">
        <w:rPr>
          <w:color w:val="000000" w:themeColor="text1"/>
        </w:rPr>
        <w:t xml:space="preserve">The </w:t>
      </w:r>
      <w:r w:rsidR="00AD6E17">
        <w:rPr>
          <w:color w:val="000000" w:themeColor="text1"/>
        </w:rPr>
        <w:t>major club committees are:</w:t>
      </w:r>
    </w:p>
    <w:p w14:paraId="1B51B1C1" w14:textId="325A8699" w:rsidR="00AD6E17" w:rsidRPr="00AD6E17" w:rsidRDefault="00AD6E17" w:rsidP="00AD6E1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b/>
          <w:bCs/>
          <w:lang w:bidi="en-US"/>
        </w:rPr>
      </w:pPr>
      <w:r w:rsidRPr="00AD6E17">
        <w:rPr>
          <w:b/>
          <w:bCs/>
          <w:color w:val="000000"/>
          <w:lang w:bidi="en-US"/>
        </w:rPr>
        <w:t>Standing Committees</w:t>
      </w:r>
    </w:p>
    <w:p w14:paraId="281CF19C" w14:textId="77777777" w:rsidR="00AD6E17" w:rsidRPr="00EE2347" w:rsidRDefault="00AD6E17" w:rsidP="00486912">
      <w:pPr>
        <w:pStyle w:val="ListParagraph"/>
        <w:widowControl w:val="0"/>
        <w:numPr>
          <w:ilvl w:val="0"/>
          <w:numId w:val="29"/>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rPr>
          <w:lang w:bidi="en-US"/>
        </w:rPr>
      </w:pPr>
      <w:r w:rsidRPr="00EE2347">
        <w:rPr>
          <w:b/>
          <w:bCs/>
          <w:i/>
          <w:iCs/>
          <w:lang w:bidi="en-US"/>
        </w:rPr>
        <w:t>Membership</w:t>
      </w:r>
      <w:r w:rsidRPr="00EE2347">
        <w:rPr>
          <w:lang w:bidi="en-US"/>
        </w:rPr>
        <w:t xml:space="preserve"> - </w:t>
      </w:r>
      <w:r w:rsidRPr="00EE2347">
        <w:rPr>
          <w:color w:val="000000" w:themeColor="text1"/>
        </w:rPr>
        <w:t>This committee develops and implements a comprehensive plan for the recruitment and retention of members, including orientation to Rotary in general and eClubs in particular. This committee addresses components of the Club and Vocational Avenues of Service.</w:t>
      </w:r>
    </w:p>
    <w:p w14:paraId="796DC5DC" w14:textId="77777777" w:rsidR="00AD6E17" w:rsidRPr="00EE2347" w:rsidRDefault="00AD6E17" w:rsidP="00486912">
      <w:pPr>
        <w:pStyle w:val="ListParagraph"/>
        <w:widowControl w:val="0"/>
        <w:numPr>
          <w:ilvl w:val="0"/>
          <w:numId w:val="29"/>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rPr>
          <w:lang w:bidi="en-US"/>
        </w:rPr>
      </w:pPr>
      <w:r w:rsidRPr="00EE2347">
        <w:rPr>
          <w:b/>
          <w:bCs/>
          <w:i/>
          <w:iCs/>
          <w:lang w:bidi="en-US"/>
        </w:rPr>
        <w:t>Public Relations</w:t>
      </w:r>
      <w:r w:rsidRPr="00EE2347">
        <w:rPr>
          <w:lang w:bidi="en-US"/>
        </w:rPr>
        <w:t xml:space="preserve"> - </w:t>
      </w:r>
      <w:r w:rsidRPr="00EE2347">
        <w:rPr>
          <w:color w:val="000000" w:themeColor="text1"/>
        </w:rPr>
        <w:t>This committee develops and implements plans to provide the public with information about Rotary and to promote the club's service projects and activities. This committee addresses components of the Club Avenues of Service.</w:t>
      </w:r>
    </w:p>
    <w:p w14:paraId="034C811C" w14:textId="77777777" w:rsidR="00AD6E17" w:rsidRPr="00EE2347" w:rsidRDefault="00AD6E17" w:rsidP="00486912">
      <w:pPr>
        <w:pStyle w:val="ListParagraph"/>
        <w:widowControl w:val="0"/>
        <w:numPr>
          <w:ilvl w:val="0"/>
          <w:numId w:val="29"/>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rPr>
          <w:lang w:bidi="en-US"/>
        </w:rPr>
      </w:pPr>
      <w:r w:rsidRPr="00EE2347">
        <w:rPr>
          <w:b/>
          <w:bCs/>
          <w:i/>
          <w:iCs/>
          <w:lang w:bidi="en-US"/>
        </w:rPr>
        <w:t>Club Administration</w:t>
      </w:r>
      <w:r w:rsidRPr="00EE2347">
        <w:rPr>
          <w:lang w:bidi="en-US"/>
        </w:rPr>
        <w:t xml:space="preserve"> - </w:t>
      </w:r>
      <w:r w:rsidRPr="00EE2347">
        <w:rPr>
          <w:color w:val="000000" w:themeColor="text1"/>
        </w:rPr>
        <w:t xml:space="preserve">This committee conducts activities associated with the effective operation of the club, including the </w:t>
      </w:r>
      <w:proofErr w:type="spellStart"/>
      <w:r w:rsidRPr="00EE2347">
        <w:rPr>
          <w:color w:val="000000" w:themeColor="text1"/>
        </w:rPr>
        <w:t>eClub's</w:t>
      </w:r>
      <w:proofErr w:type="spellEnd"/>
      <w:r w:rsidRPr="00EE2347">
        <w:rPr>
          <w:color w:val="000000" w:themeColor="text1"/>
        </w:rPr>
        <w:t xml:space="preserve"> technology needs, and the meeting of reporting requirements for District 5170 and Rotary International. This committee addresses components of the Club Avenues of Service.</w:t>
      </w:r>
    </w:p>
    <w:p w14:paraId="2901D023" w14:textId="24D7E722" w:rsidR="00AD6E17" w:rsidRPr="00AD6E17" w:rsidRDefault="00AD6E17" w:rsidP="00486912">
      <w:pPr>
        <w:pStyle w:val="ListParagraph"/>
        <w:widowControl w:val="0"/>
        <w:numPr>
          <w:ilvl w:val="0"/>
          <w:numId w:val="29"/>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rPr>
          <w:lang w:bidi="en-US"/>
        </w:rPr>
      </w:pPr>
      <w:r w:rsidRPr="00EE2347">
        <w:rPr>
          <w:b/>
          <w:bCs/>
          <w:i/>
          <w:iCs/>
          <w:lang w:bidi="en-US"/>
        </w:rPr>
        <w:t>Service Projects</w:t>
      </w:r>
      <w:r w:rsidRPr="00EE2347">
        <w:rPr>
          <w:lang w:bidi="en-US"/>
        </w:rPr>
        <w:t xml:space="preserve"> - </w:t>
      </w:r>
      <w:r w:rsidRPr="00EE2347">
        <w:rPr>
          <w:color w:val="000000" w:themeColor="text1"/>
        </w:rPr>
        <w:t>This committee develops and proposes educational, humanitarian, and vocational projects that address the needs of its community and communities around the world. This committee addresses components of the Community, International, and Youth Avenues of Service.</w:t>
      </w:r>
    </w:p>
    <w:p w14:paraId="4147AF84" w14:textId="77777777" w:rsidR="00AD6E17" w:rsidRPr="00EE2347" w:rsidRDefault="00AD6E17" w:rsidP="00486912">
      <w:pPr>
        <w:pStyle w:val="ListParagraph"/>
        <w:widowControl w:val="0"/>
        <w:numPr>
          <w:ilvl w:val="0"/>
          <w:numId w:val="29"/>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rPr>
          <w:lang w:bidi="en-US"/>
        </w:rPr>
      </w:pPr>
      <w:r w:rsidRPr="00EE2347">
        <w:rPr>
          <w:b/>
          <w:bCs/>
          <w:i/>
          <w:iCs/>
          <w:lang w:bidi="en-US"/>
        </w:rPr>
        <w:t>The Rotary Foundation</w:t>
      </w:r>
      <w:r w:rsidRPr="00EE2347">
        <w:rPr>
          <w:lang w:bidi="en-US"/>
        </w:rPr>
        <w:t xml:space="preserve"> - </w:t>
      </w:r>
      <w:r w:rsidRPr="00EE2347">
        <w:rPr>
          <w:color w:val="000000" w:themeColor="text1"/>
        </w:rPr>
        <w:t>This committee develops and implements plans to support The Rotary Foundation through both.</w:t>
      </w:r>
    </w:p>
    <w:p w14:paraId="0AA0F5DB" w14:textId="77777777" w:rsidR="00AD6E17" w:rsidRPr="00EE2347" w:rsidRDefault="00AD6E17" w:rsidP="00486912">
      <w:pPr>
        <w:pStyle w:val="ListParagraph"/>
        <w:widowControl w:val="0"/>
        <w:numPr>
          <w:ilvl w:val="0"/>
          <w:numId w:val="29"/>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rPr>
          <w:lang w:bidi="en-US"/>
        </w:rPr>
      </w:pPr>
      <w:r w:rsidRPr="00EE2347">
        <w:rPr>
          <w:b/>
          <w:bCs/>
          <w:i/>
          <w:iCs/>
          <w:lang w:bidi="en-US"/>
        </w:rPr>
        <w:t>Meetings and Programs</w:t>
      </w:r>
      <w:r w:rsidRPr="00EE2347">
        <w:rPr>
          <w:lang w:bidi="en-US"/>
        </w:rPr>
        <w:t xml:space="preserve"> - </w:t>
      </w:r>
      <w:r w:rsidRPr="00EE2347">
        <w:rPr>
          <w:color w:val="000000" w:themeColor="text1"/>
        </w:rPr>
        <w:t>This committee develops and implements plans for maintaining high-quality meetings and programs. This committee addresses components of all five Avenues of Service.</w:t>
      </w:r>
    </w:p>
    <w:p w14:paraId="345D5B87" w14:textId="77777777" w:rsidR="00AD6E17" w:rsidRPr="00EE2347" w:rsidRDefault="00AD6E17" w:rsidP="00486912">
      <w:pPr>
        <w:pStyle w:val="ListParagraph"/>
        <w:widowControl w:val="0"/>
        <w:numPr>
          <w:ilvl w:val="0"/>
          <w:numId w:val="29"/>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rPr>
          <w:lang w:bidi="en-US"/>
        </w:rPr>
      </w:pPr>
      <w:r w:rsidRPr="00EE2347">
        <w:rPr>
          <w:b/>
          <w:bCs/>
          <w:i/>
          <w:iCs/>
          <w:lang w:bidi="en-US"/>
        </w:rPr>
        <w:t>Youth Services</w:t>
      </w:r>
      <w:r w:rsidRPr="00EE2347">
        <w:rPr>
          <w:lang w:bidi="en-US"/>
        </w:rPr>
        <w:t xml:space="preserve"> - </w:t>
      </w:r>
      <w:r w:rsidRPr="00EE2347">
        <w:rPr>
          <w:color w:val="000000" w:themeColor="text1"/>
        </w:rPr>
        <w:t>This committee is responsible for all club activities related to youth and young adults. It shall also supervise and coordinate the work of all subcommittees that may be appointed on particular phases of youth service and shall perform such other duties as may be prescribed by the Board.</w:t>
      </w:r>
    </w:p>
    <w:p w14:paraId="09CAB9D4" w14:textId="3B309205" w:rsidR="00AD6E17" w:rsidRPr="00AD6E17" w:rsidRDefault="00AD6E17" w:rsidP="00AD6E1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b/>
          <w:bCs/>
          <w:lang w:bidi="en-US"/>
        </w:rPr>
      </w:pPr>
      <w:r>
        <w:rPr>
          <w:b/>
          <w:bCs/>
          <w:lang w:bidi="en-US"/>
        </w:rPr>
        <w:t>Other Committees</w:t>
      </w:r>
    </w:p>
    <w:p w14:paraId="459A94B3" w14:textId="0A68D389" w:rsidR="00AD6E17" w:rsidRPr="00EE2347" w:rsidRDefault="00AD6E17" w:rsidP="00486912">
      <w:pPr>
        <w:pStyle w:val="ListParagraph"/>
        <w:numPr>
          <w:ilvl w:val="0"/>
          <w:numId w:val="29"/>
        </w:numPr>
        <w:spacing w:after="120"/>
        <w:contextualSpacing w:val="0"/>
        <w:rPr>
          <w:color w:val="000000" w:themeColor="text1"/>
        </w:rPr>
      </w:pPr>
      <w:r w:rsidRPr="00EE2347">
        <w:rPr>
          <w:b/>
          <w:bCs/>
          <w:i/>
          <w:iCs/>
          <w:color w:val="000000" w:themeColor="text1"/>
        </w:rPr>
        <w:t>International Service</w:t>
      </w:r>
      <w:r w:rsidRPr="00EE2347">
        <w:rPr>
          <w:i/>
          <w:iCs/>
          <w:color w:val="000000" w:themeColor="text1"/>
        </w:rPr>
        <w:t xml:space="preserve">. </w:t>
      </w:r>
      <w:r w:rsidRPr="00EE2347">
        <w:rPr>
          <w:lang w:bidi="en-US"/>
        </w:rPr>
        <w:t>The Board of Directors, recognizing the need for a special committee to oversee the International activities of this club, has formed an International Services Committee. This committee Chair will plan and coordinate the Club's International Service activities.</w:t>
      </w:r>
    </w:p>
    <w:p w14:paraId="00DD4C9F" w14:textId="27051E51" w:rsidR="00AD6E17" w:rsidRPr="002A1C11" w:rsidRDefault="00AD6E17" w:rsidP="00486912">
      <w:pPr>
        <w:pStyle w:val="ListParagraph"/>
        <w:numPr>
          <w:ilvl w:val="0"/>
          <w:numId w:val="29"/>
        </w:numPr>
        <w:spacing w:after="120"/>
        <w:contextualSpacing w:val="0"/>
        <w:rPr>
          <w:color w:val="000000" w:themeColor="text1"/>
        </w:rPr>
      </w:pPr>
      <w:r w:rsidRPr="00EE2347">
        <w:rPr>
          <w:b/>
          <w:bCs/>
          <w:i/>
          <w:iCs/>
          <w:color w:val="000000" w:themeColor="text1"/>
        </w:rPr>
        <w:lastRenderedPageBreak/>
        <w:t>Vocational Service</w:t>
      </w:r>
      <w:r w:rsidRPr="00EE2347">
        <w:rPr>
          <w:i/>
          <w:iCs/>
          <w:color w:val="000000" w:themeColor="text1"/>
        </w:rPr>
        <w:t xml:space="preserve">. </w:t>
      </w:r>
      <w:r w:rsidRPr="00EE2347">
        <w:rPr>
          <w:color w:val="222222"/>
          <w:shd w:val="clear" w:color="auto" w:fill="FFFFFF"/>
        </w:rPr>
        <w:t>The role of the Club is to implement and encourage the objectives</w:t>
      </w:r>
      <w:r w:rsidR="00C13DA8">
        <w:rPr>
          <w:color w:val="222222"/>
          <w:shd w:val="clear" w:color="auto" w:fill="FFFFFF"/>
        </w:rPr>
        <w:t xml:space="preserve"> of Rotary International</w:t>
      </w:r>
      <w:r w:rsidRPr="00EE2347">
        <w:rPr>
          <w:color w:val="222222"/>
          <w:shd w:val="clear" w:color="auto" w:fill="FFFFFF"/>
        </w:rPr>
        <w:t xml:space="preserve"> by its own actions in dealing with the community and by the development of projects that enable members to use their vocational talents in the service of the community. </w:t>
      </w:r>
    </w:p>
    <w:p w14:paraId="7FB8697A" w14:textId="28895D3C" w:rsidR="00F73BEB" w:rsidRPr="00C13DA8" w:rsidRDefault="00AD6E17" w:rsidP="00486912">
      <w:pPr>
        <w:pStyle w:val="ListParagraph"/>
        <w:numPr>
          <w:ilvl w:val="0"/>
          <w:numId w:val="29"/>
        </w:numPr>
        <w:spacing w:after="120"/>
        <w:contextualSpacing w:val="0"/>
        <w:rPr>
          <w:color w:val="000000" w:themeColor="text1"/>
        </w:rPr>
      </w:pPr>
      <w:r w:rsidRPr="002A1C11">
        <w:rPr>
          <w:b/>
          <w:bCs/>
          <w:i/>
          <w:iCs/>
          <w:color w:val="000000" w:themeColor="text1"/>
        </w:rPr>
        <w:t>Ad Hoc Committees</w:t>
      </w:r>
      <w:r w:rsidRPr="002A1C11">
        <w:rPr>
          <w:i/>
          <w:iCs/>
          <w:color w:val="000000" w:themeColor="text1"/>
        </w:rPr>
        <w:t xml:space="preserve">. </w:t>
      </w:r>
      <w:r w:rsidRPr="002A1C11">
        <w:rPr>
          <w:color w:val="000000" w:themeColor="text1"/>
        </w:rPr>
        <w:t>Ad hoc committees may be formed by the President or the Board as needed. The duties of all ad-hoc committees shall be established and reviewed by the President for their year. In declaring the duties of each, the President shall reference to appropriate Rotary International materials. These committees operate under the oversight of the President</w:t>
      </w:r>
    </w:p>
    <w:p w14:paraId="2F7BD18F" w14:textId="5FF15439" w:rsidR="002A1C11" w:rsidRDefault="002A1C11" w:rsidP="00FF4AB0">
      <w:pPr>
        <w:spacing w:after="120"/>
        <w:rPr>
          <w:color w:val="000000" w:themeColor="text1"/>
        </w:rPr>
      </w:pPr>
      <w:r>
        <w:rPr>
          <w:color w:val="000000" w:themeColor="text1"/>
        </w:rPr>
        <w:t>Each of the committees operates independently of the others, although with the ultimate goal of carrying out the annual and long-range goals of the club based on the five Avenues of Service. Ea</w:t>
      </w:r>
      <w:r w:rsidR="00C13DA8">
        <w:rPr>
          <w:color w:val="000000" w:themeColor="text1"/>
        </w:rPr>
        <w:t>c</w:t>
      </w:r>
      <w:r>
        <w:rPr>
          <w:color w:val="000000" w:themeColor="text1"/>
        </w:rPr>
        <w:t>h of the committee’s responsibilities is described in the following sections.</w:t>
      </w:r>
    </w:p>
    <w:p w14:paraId="40BC011A" w14:textId="078318FE" w:rsidR="002A1C11" w:rsidRDefault="002A1C11">
      <w:pPr>
        <w:rPr>
          <w:color w:val="000000" w:themeColor="text1"/>
        </w:rPr>
      </w:pPr>
      <w:r>
        <w:rPr>
          <w:color w:val="000000" w:themeColor="text1"/>
        </w:rPr>
        <w:br w:type="page"/>
      </w:r>
    </w:p>
    <w:p w14:paraId="0C44C1F1" w14:textId="28934F1B" w:rsidR="00F73BEB" w:rsidRDefault="00F73BEB" w:rsidP="00FF4AB0">
      <w:pPr>
        <w:pBdr>
          <w:top w:val="double" w:sz="4" w:space="1" w:color="auto"/>
          <w:left w:val="double" w:sz="4" w:space="4" w:color="auto"/>
          <w:bottom w:val="double" w:sz="4" w:space="1" w:color="auto"/>
          <w:right w:val="double" w:sz="4" w:space="4" w:color="auto"/>
        </w:pBdr>
        <w:spacing w:after="120"/>
        <w:ind w:left="720" w:right="720"/>
        <w:rPr>
          <w:color w:val="000000"/>
          <w:lang w:bidi="en-US"/>
        </w:rPr>
      </w:pPr>
    </w:p>
    <w:p w14:paraId="364E81CC" w14:textId="77777777" w:rsidR="00547160" w:rsidRPr="00547160" w:rsidRDefault="00547160" w:rsidP="00547160">
      <w:pPr>
        <w:spacing w:after="120"/>
        <w:ind w:left="720" w:right="720"/>
        <w:rPr>
          <w:color w:val="000000"/>
          <w:sz w:val="6"/>
          <w:szCs w:val="6"/>
          <w:lang w:bidi="en-US"/>
        </w:rPr>
      </w:pPr>
    </w:p>
    <w:p w14:paraId="44D0E170" w14:textId="56B25C91" w:rsidR="00F73BEB" w:rsidRPr="00F53B5D" w:rsidRDefault="00F53B5D" w:rsidP="00486912">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120"/>
        <w:jc w:val="center"/>
        <w:rPr>
          <w:b/>
          <w:caps/>
          <w:color w:val="000000"/>
          <w:lang w:bidi="en-US"/>
        </w:rPr>
      </w:pPr>
      <w:r>
        <w:rPr>
          <w:b/>
          <w:caps/>
          <w:color w:val="000000"/>
          <w:lang w:bidi="en-US"/>
        </w:rPr>
        <w:t xml:space="preserve"> </w:t>
      </w:r>
      <w:r w:rsidR="00F73BEB" w:rsidRPr="00F53B5D">
        <w:rPr>
          <w:b/>
          <w:caps/>
          <w:color w:val="000000"/>
          <w:lang w:bidi="en-US"/>
        </w:rPr>
        <w:t>MEMBERSHIP Committee</w:t>
      </w:r>
    </w:p>
    <w:p w14:paraId="1C6569F2" w14:textId="77777777" w:rsidR="00F73BEB" w:rsidRPr="006731EF" w:rsidRDefault="00F73BEB" w:rsidP="00FF4AB0">
      <w:pPr>
        <w:spacing w:after="120"/>
        <w:textAlignment w:val="baseline"/>
        <w:rPr>
          <w:b/>
          <w:bCs/>
          <w:color w:val="2D363A"/>
        </w:rPr>
      </w:pPr>
      <w:r w:rsidRPr="006731EF">
        <w:rPr>
          <w:b/>
          <w:bCs/>
          <w:color w:val="2D363A"/>
        </w:rPr>
        <w:t>Responsibilities of your role</w:t>
      </w:r>
    </w:p>
    <w:p w14:paraId="799E1DBC" w14:textId="77777777" w:rsidR="00F73BEB" w:rsidRPr="006731EF" w:rsidRDefault="00F73BEB" w:rsidP="00FF4AB0">
      <w:pPr>
        <w:spacing w:after="120"/>
        <w:textAlignment w:val="baseline"/>
      </w:pPr>
      <w:r w:rsidRPr="006731EF">
        <w:t>As the club membership committee chair, you create and follow an action plan to attract and engage members.</w:t>
      </w:r>
    </w:p>
    <w:p w14:paraId="41E7B7AC" w14:textId="77777777" w:rsidR="00F73BEB" w:rsidRPr="006731EF" w:rsidRDefault="00F73BEB" w:rsidP="00486912">
      <w:pPr>
        <w:numPr>
          <w:ilvl w:val="0"/>
          <w:numId w:val="3"/>
        </w:numPr>
        <w:textAlignment w:val="baseline"/>
      </w:pPr>
      <w:r w:rsidRPr="006731EF">
        <w:t>Attend your district membership seminar.</w:t>
      </w:r>
    </w:p>
    <w:p w14:paraId="717E1D6B" w14:textId="77777777" w:rsidR="00F73BEB" w:rsidRPr="006731EF" w:rsidRDefault="00F73BEB" w:rsidP="00486912">
      <w:pPr>
        <w:numPr>
          <w:ilvl w:val="0"/>
          <w:numId w:val="3"/>
        </w:numPr>
        <w:textAlignment w:val="baseline"/>
      </w:pPr>
      <w:r w:rsidRPr="006731EF">
        <w:t>Use </w:t>
      </w:r>
      <w:hyperlink r:id="rId7" w:tgtFrame="_blank" w:history="1">
        <w:r w:rsidRPr="006731EF">
          <w:rPr>
            <w:color w:val="0000FF"/>
            <w:u w:val="single"/>
            <w:bdr w:val="none" w:sz="0" w:space="0" w:color="auto" w:frame="1"/>
          </w:rPr>
          <w:t>membersh</w:t>
        </w:r>
        <w:r w:rsidRPr="006731EF">
          <w:rPr>
            <w:color w:val="0000FF"/>
            <w:u w:val="single"/>
            <w:bdr w:val="none" w:sz="0" w:space="0" w:color="auto" w:frame="1"/>
          </w:rPr>
          <w:t>i</w:t>
        </w:r>
        <w:r w:rsidRPr="006731EF">
          <w:rPr>
            <w:color w:val="0000FF"/>
            <w:u w:val="single"/>
            <w:bdr w:val="none" w:sz="0" w:space="0" w:color="auto" w:frame="1"/>
          </w:rPr>
          <w:t>p assessment tools</w:t>
        </w:r>
      </w:hyperlink>
      <w:r w:rsidRPr="006731EF">
        <w:t> to evaluate your club.</w:t>
      </w:r>
    </w:p>
    <w:p w14:paraId="0E3B8D35" w14:textId="77777777" w:rsidR="00F73BEB" w:rsidRPr="006731EF" w:rsidRDefault="00F73BEB" w:rsidP="00486912">
      <w:pPr>
        <w:numPr>
          <w:ilvl w:val="0"/>
          <w:numId w:val="3"/>
        </w:numPr>
        <w:textAlignment w:val="baseline"/>
      </w:pPr>
      <w:r w:rsidRPr="006731EF">
        <w:t>Assemble a motivated and active committee of 5 to 15 members.</w:t>
      </w:r>
    </w:p>
    <w:p w14:paraId="1DA4DD22" w14:textId="77777777" w:rsidR="00F73BEB" w:rsidRPr="006731EF" w:rsidRDefault="00F73BEB" w:rsidP="00486912">
      <w:pPr>
        <w:numPr>
          <w:ilvl w:val="0"/>
          <w:numId w:val="3"/>
        </w:numPr>
        <w:textAlignment w:val="baseline"/>
      </w:pPr>
      <w:r w:rsidRPr="006731EF">
        <w:t>Manage online membership leads on My Rotary.</w:t>
      </w:r>
    </w:p>
    <w:p w14:paraId="58C421A4" w14:textId="0CB3CD88" w:rsidR="00F73BEB" w:rsidRDefault="00C13DA8" w:rsidP="00486912">
      <w:pPr>
        <w:numPr>
          <w:ilvl w:val="0"/>
          <w:numId w:val="3"/>
        </w:numPr>
        <w:textAlignment w:val="baseline"/>
      </w:pPr>
      <w:r>
        <w:t>Form a subcommittee on</w:t>
      </w:r>
      <w:r w:rsidR="00F73BEB" w:rsidRPr="006731EF">
        <w:t xml:space="preserve"> new member orientation</w:t>
      </w:r>
      <w:r>
        <w:t xml:space="preserve"> and appoint its chair</w:t>
      </w:r>
      <w:r w:rsidR="00F73BEB" w:rsidRPr="006731EF">
        <w:t>.</w:t>
      </w:r>
    </w:p>
    <w:p w14:paraId="68E0A329" w14:textId="414E5A3D" w:rsidR="00C13DA8" w:rsidRPr="006731EF" w:rsidRDefault="00C13DA8" w:rsidP="00486912">
      <w:pPr>
        <w:numPr>
          <w:ilvl w:val="0"/>
          <w:numId w:val="3"/>
        </w:numPr>
        <w:textAlignment w:val="baseline"/>
      </w:pPr>
      <w:r>
        <w:t>Form a subcommittee on Mentors and appoint its chair.</w:t>
      </w:r>
    </w:p>
    <w:p w14:paraId="774B6492" w14:textId="77777777" w:rsidR="00F73BEB" w:rsidRPr="006731EF" w:rsidRDefault="00F73BEB" w:rsidP="00486912">
      <w:pPr>
        <w:numPr>
          <w:ilvl w:val="0"/>
          <w:numId w:val="3"/>
        </w:numPr>
        <w:textAlignment w:val="baseline"/>
      </w:pPr>
      <w:r w:rsidRPr="006731EF">
        <w:t>Emphasize the importance of attracting and engaging members as part of your club's strategic plan.</w:t>
      </w:r>
    </w:p>
    <w:p w14:paraId="225E26A2" w14:textId="77777777" w:rsidR="00F73BEB" w:rsidRPr="006731EF" w:rsidRDefault="00F73BEB" w:rsidP="00486912">
      <w:pPr>
        <w:numPr>
          <w:ilvl w:val="0"/>
          <w:numId w:val="3"/>
        </w:numPr>
        <w:textAlignment w:val="baseline"/>
      </w:pPr>
      <w:r w:rsidRPr="006731EF">
        <w:t>Use the </w:t>
      </w:r>
      <w:hyperlink r:id="rId8" w:tgtFrame="_blank" w:history="1">
        <w:r w:rsidRPr="006731EF">
          <w:rPr>
            <w:color w:val="0000FF"/>
            <w:u w:val="single"/>
            <w:bdr w:val="none" w:sz="0" w:space="0" w:color="auto" w:frame="1"/>
          </w:rPr>
          <w:t>diversity</w:t>
        </w:r>
      </w:hyperlink>
      <w:r w:rsidRPr="006731EF">
        <w:t> and </w:t>
      </w:r>
      <w:hyperlink r:id="rId9" w:tgtFrame="_blank" w:history="1">
        <w:r w:rsidRPr="006731EF">
          <w:rPr>
            <w:color w:val="0000FF"/>
            <w:u w:val="single"/>
            <w:bdr w:val="none" w:sz="0" w:space="0" w:color="auto" w:frame="1"/>
          </w:rPr>
          <w:t>classification</w:t>
        </w:r>
      </w:hyperlink>
      <w:r w:rsidRPr="006731EF">
        <w:t> assessments to analyze how well your club represents your community (including age, gender, and ethnicity).</w:t>
      </w:r>
    </w:p>
    <w:p w14:paraId="10FCD66B" w14:textId="66903D1B" w:rsidR="00F73BEB" w:rsidRDefault="00F73BEB" w:rsidP="00486912">
      <w:pPr>
        <w:numPr>
          <w:ilvl w:val="0"/>
          <w:numId w:val="3"/>
        </w:numPr>
        <w:spacing w:after="120"/>
        <w:textAlignment w:val="baseline"/>
      </w:pPr>
      <w:r w:rsidRPr="006731EF">
        <w:t>Track your progress toward club membership goals in Rotary Club Central.</w:t>
      </w:r>
    </w:p>
    <w:p w14:paraId="468518B0" w14:textId="2ABDB7A7" w:rsidR="00C13DA8" w:rsidRPr="006731EF" w:rsidRDefault="00C13DA8" w:rsidP="00C13DA8">
      <w:pPr>
        <w:spacing w:after="120"/>
        <w:textAlignment w:val="baseline"/>
      </w:pPr>
      <w:r>
        <w:t>Duties and procedures of the Orientation and Mentor subcommittees are described in other policies.</w:t>
      </w:r>
    </w:p>
    <w:p w14:paraId="62959E45" w14:textId="77777777" w:rsidR="00F73BEB" w:rsidRPr="006731EF" w:rsidRDefault="00F73BEB" w:rsidP="00FF4AB0">
      <w:pPr>
        <w:spacing w:after="120"/>
        <w:textAlignment w:val="baseline"/>
        <w:rPr>
          <w:b/>
          <w:bCs/>
          <w:color w:val="2D363A"/>
        </w:rPr>
      </w:pPr>
      <w:r w:rsidRPr="006731EF">
        <w:rPr>
          <w:b/>
          <w:bCs/>
          <w:color w:val="2D363A"/>
        </w:rPr>
        <w:t>Using Rotary's online tools</w:t>
      </w:r>
    </w:p>
    <w:p w14:paraId="20E5AB5D" w14:textId="62E27D63" w:rsidR="00F73BEB" w:rsidRPr="006731EF" w:rsidRDefault="00F73BEB" w:rsidP="00FF4AB0">
      <w:pPr>
        <w:shd w:val="clear" w:color="auto" w:fill="FFFFFF"/>
        <w:spacing w:after="120"/>
        <w:textAlignment w:val="baseline"/>
        <w:rPr>
          <w:color w:val="313537"/>
        </w:rPr>
      </w:pPr>
      <w:r w:rsidRPr="006731EF">
        <w:rPr>
          <w:color w:val="313537"/>
        </w:rPr>
        <w:t xml:space="preserve">Work with your club </w:t>
      </w:r>
      <w:r w:rsidR="00C13DA8">
        <w:rPr>
          <w:color w:val="313537"/>
        </w:rPr>
        <w:t>P</w:t>
      </w:r>
      <w:r w:rsidRPr="006731EF">
        <w:rPr>
          <w:color w:val="313537"/>
        </w:rPr>
        <w:t xml:space="preserve">resident or </w:t>
      </w:r>
      <w:r w:rsidR="00C13DA8">
        <w:rPr>
          <w:color w:val="313537"/>
        </w:rPr>
        <w:t>S</w:t>
      </w:r>
      <w:r w:rsidRPr="006731EF">
        <w:rPr>
          <w:color w:val="313537"/>
        </w:rPr>
        <w:t>ecretary to ensure you are added as a club officer in Rotary’s database as soon as possible to gain access to important functions in My Rotary. If you don’t already have an account, create one.</w:t>
      </w:r>
    </w:p>
    <w:p w14:paraId="25EBD0A6" w14:textId="77777777" w:rsidR="00F73BEB" w:rsidRPr="006731EF" w:rsidRDefault="00F73BEB" w:rsidP="00C13DA8">
      <w:pPr>
        <w:shd w:val="clear" w:color="auto" w:fill="FFFFFF"/>
        <w:textAlignment w:val="baseline"/>
        <w:rPr>
          <w:color w:val="313537"/>
        </w:rPr>
      </w:pPr>
      <w:r w:rsidRPr="006731EF">
        <w:rPr>
          <w:color w:val="313537"/>
        </w:rPr>
        <w:t>You can use Rotary's online tools to:</w:t>
      </w:r>
    </w:p>
    <w:p w14:paraId="62B03D2E" w14:textId="77777777" w:rsidR="00F73BEB" w:rsidRPr="006731EF" w:rsidRDefault="00F73BEB" w:rsidP="00486912">
      <w:pPr>
        <w:numPr>
          <w:ilvl w:val="0"/>
          <w:numId w:val="9"/>
        </w:numPr>
        <w:shd w:val="clear" w:color="auto" w:fill="FFFFFF"/>
        <w:ind w:left="810"/>
        <w:textAlignment w:val="baseline"/>
        <w:rPr>
          <w:color w:val="313537"/>
        </w:rPr>
      </w:pPr>
      <w:r w:rsidRPr="006731EF">
        <w:rPr>
          <w:color w:val="313537"/>
        </w:rPr>
        <w:t>Customize and share your profile</w:t>
      </w:r>
    </w:p>
    <w:p w14:paraId="1E27F57D" w14:textId="77777777" w:rsidR="00F73BEB" w:rsidRPr="006731EF" w:rsidRDefault="00F73BEB" w:rsidP="00486912">
      <w:pPr>
        <w:numPr>
          <w:ilvl w:val="0"/>
          <w:numId w:val="9"/>
        </w:numPr>
        <w:shd w:val="clear" w:color="auto" w:fill="FFFFFF"/>
        <w:ind w:left="810"/>
        <w:textAlignment w:val="baseline"/>
        <w:rPr>
          <w:color w:val="313537"/>
        </w:rPr>
      </w:pPr>
      <w:r w:rsidRPr="006731EF">
        <w:rPr>
          <w:color w:val="313537"/>
        </w:rPr>
        <w:t>Join or start a discussion group </w:t>
      </w:r>
    </w:p>
    <w:p w14:paraId="7E0185D6" w14:textId="77777777" w:rsidR="00F73BEB" w:rsidRPr="006731EF" w:rsidRDefault="00F73BEB" w:rsidP="00486912">
      <w:pPr>
        <w:numPr>
          <w:ilvl w:val="0"/>
          <w:numId w:val="9"/>
        </w:numPr>
        <w:shd w:val="clear" w:color="auto" w:fill="FFFFFF"/>
        <w:ind w:left="810"/>
        <w:textAlignment w:val="baseline"/>
        <w:rPr>
          <w:color w:val="313537"/>
        </w:rPr>
      </w:pPr>
      <w:r w:rsidRPr="006731EF">
        <w:rPr>
          <w:color w:val="313537"/>
        </w:rPr>
        <w:t>Access important links, documents, and communities through your </w:t>
      </w:r>
      <w:hyperlink r:id="rId10" w:tgtFrame="_blank" w:history="1">
        <w:r w:rsidRPr="006731EF">
          <w:rPr>
            <w:color w:val="0000FF"/>
            <w:u w:val="single"/>
            <w:bdr w:val="none" w:sz="0" w:space="0" w:color="auto" w:frame="1"/>
          </w:rPr>
          <w:t>dashboard</w:t>
        </w:r>
      </w:hyperlink>
    </w:p>
    <w:p w14:paraId="1B78633F" w14:textId="77777777" w:rsidR="00F73BEB" w:rsidRPr="006731EF" w:rsidRDefault="00F73BEB" w:rsidP="00486912">
      <w:pPr>
        <w:numPr>
          <w:ilvl w:val="0"/>
          <w:numId w:val="9"/>
        </w:numPr>
        <w:shd w:val="clear" w:color="auto" w:fill="FFFFFF"/>
        <w:ind w:left="810"/>
        <w:textAlignment w:val="baseline"/>
        <w:rPr>
          <w:color w:val="313537"/>
        </w:rPr>
      </w:pPr>
      <w:r w:rsidRPr="006731EF">
        <w:rPr>
          <w:color w:val="313537"/>
        </w:rPr>
        <w:t>See </w:t>
      </w:r>
      <w:hyperlink r:id="rId11" w:tgtFrame="_blank" w:history="1">
        <w:r w:rsidRPr="006731EF">
          <w:rPr>
            <w:color w:val="0000FF"/>
            <w:u w:val="single"/>
            <w:bdr w:val="none" w:sz="0" w:space="0" w:color="auto" w:frame="1"/>
          </w:rPr>
          <w:t>club trends and historical data</w:t>
        </w:r>
      </w:hyperlink>
      <w:r w:rsidRPr="006731EF">
        <w:rPr>
          <w:color w:val="313537"/>
        </w:rPr>
        <w:t> in Rotary Club Central </w:t>
      </w:r>
    </w:p>
    <w:p w14:paraId="74842F24" w14:textId="77777777" w:rsidR="00F73BEB" w:rsidRPr="006731EF" w:rsidRDefault="00F73BEB" w:rsidP="00486912">
      <w:pPr>
        <w:numPr>
          <w:ilvl w:val="0"/>
          <w:numId w:val="9"/>
        </w:numPr>
        <w:shd w:val="clear" w:color="auto" w:fill="FFFFFF"/>
        <w:spacing w:after="120"/>
        <w:ind w:left="810"/>
        <w:textAlignment w:val="baseline"/>
        <w:rPr>
          <w:color w:val="313537"/>
        </w:rPr>
      </w:pPr>
      <w:r w:rsidRPr="006731EF">
        <w:rPr>
          <w:color w:val="313537"/>
        </w:rPr>
        <w:t>Take courses in the </w:t>
      </w:r>
      <w:hyperlink r:id="rId12" w:tgtFrame="_blank" w:history="1">
        <w:r w:rsidRPr="006731EF">
          <w:rPr>
            <w:color w:val="0000FF"/>
            <w:u w:val="single"/>
            <w:bdr w:val="none" w:sz="0" w:space="0" w:color="auto" w:frame="1"/>
          </w:rPr>
          <w:t>Learning Center</w:t>
        </w:r>
      </w:hyperlink>
    </w:p>
    <w:p w14:paraId="30E9FFCD" w14:textId="60FB866D" w:rsidR="003808AA" w:rsidRPr="006731EF" w:rsidRDefault="00F73BEB" w:rsidP="00FF4AB0">
      <w:pPr>
        <w:shd w:val="clear" w:color="auto" w:fill="FFFFFF"/>
        <w:spacing w:after="120"/>
        <w:textAlignment w:val="baseline"/>
        <w:rPr>
          <w:color w:val="313537"/>
        </w:rPr>
      </w:pPr>
      <w:r w:rsidRPr="006731EF">
        <w:rPr>
          <w:color w:val="313537"/>
        </w:rPr>
        <w:t xml:space="preserve">These tools will help you conduct club business quickly and </w:t>
      </w:r>
      <w:r w:rsidR="00C13DA8" w:rsidRPr="006731EF">
        <w:rPr>
          <w:color w:val="313537"/>
        </w:rPr>
        <w:t>efficiently and</w:t>
      </w:r>
      <w:r w:rsidRPr="006731EF">
        <w:rPr>
          <w:color w:val="313537"/>
        </w:rPr>
        <w:t xml:space="preserve"> ensure that Rotary has accurate records for your club. To find them, sign in to </w:t>
      </w:r>
      <w:hyperlink r:id="rId13" w:tgtFrame="_blank" w:history="1">
        <w:r w:rsidRPr="006731EF">
          <w:rPr>
            <w:color w:val="0000FF"/>
            <w:u w:val="single"/>
            <w:bdr w:val="none" w:sz="0" w:space="0" w:color="auto" w:frame="1"/>
          </w:rPr>
          <w:t>My Rotary</w:t>
        </w:r>
      </w:hyperlink>
      <w:r w:rsidRPr="006731EF">
        <w:rPr>
          <w:color w:val="313537"/>
        </w:rPr>
        <w:t>, then go to the Club Administration page and look under the Manage tab.</w:t>
      </w:r>
    </w:p>
    <w:p w14:paraId="4DC1E52E" w14:textId="77777777" w:rsidR="00F73BEB" w:rsidRPr="006731EF" w:rsidRDefault="00F73BEB" w:rsidP="00C13DA8">
      <w:pPr>
        <w:shd w:val="clear" w:color="auto" w:fill="FFFFFF"/>
        <w:textAlignment w:val="baseline"/>
        <w:rPr>
          <w:color w:val="313537"/>
        </w:rPr>
      </w:pPr>
      <w:r w:rsidRPr="006731EF">
        <w:rPr>
          <w:color w:val="313537"/>
        </w:rPr>
        <w:t>As membership chair, you can use My Rotary to:</w:t>
      </w:r>
    </w:p>
    <w:p w14:paraId="2281E1B1" w14:textId="77777777" w:rsidR="00F73BEB" w:rsidRPr="006731EF" w:rsidRDefault="00F73BEB" w:rsidP="00486912">
      <w:pPr>
        <w:numPr>
          <w:ilvl w:val="0"/>
          <w:numId w:val="10"/>
        </w:numPr>
        <w:shd w:val="clear" w:color="auto" w:fill="FFFFFF"/>
        <w:textAlignment w:val="baseline"/>
        <w:rPr>
          <w:color w:val="313537"/>
        </w:rPr>
      </w:pPr>
      <w:r w:rsidRPr="006731EF">
        <w:rPr>
          <w:color w:val="313537"/>
        </w:rPr>
        <w:t>Update personal information</w:t>
      </w:r>
    </w:p>
    <w:p w14:paraId="6BBBFDD1" w14:textId="77777777" w:rsidR="00F73BEB" w:rsidRPr="006731EF" w:rsidRDefault="00F73BEB" w:rsidP="00486912">
      <w:pPr>
        <w:numPr>
          <w:ilvl w:val="0"/>
          <w:numId w:val="10"/>
        </w:numPr>
        <w:shd w:val="clear" w:color="auto" w:fill="FFFFFF"/>
        <w:textAlignment w:val="baseline"/>
        <w:rPr>
          <w:color w:val="313537"/>
        </w:rPr>
      </w:pPr>
      <w:r w:rsidRPr="006731EF">
        <w:rPr>
          <w:color w:val="313537"/>
        </w:rPr>
        <w:t>Use </w:t>
      </w:r>
      <w:hyperlink r:id="rId14" w:tgtFrame="_blank" w:history="1">
        <w:r w:rsidRPr="006731EF">
          <w:rPr>
            <w:color w:val="0000FF"/>
            <w:u w:val="single"/>
            <w:bdr w:val="none" w:sz="0" w:space="0" w:color="auto" w:frame="1"/>
          </w:rPr>
          <w:t>Rotary Club Central</w:t>
        </w:r>
      </w:hyperlink>
      <w:r w:rsidRPr="006731EF">
        <w:rPr>
          <w:color w:val="313537"/>
        </w:rPr>
        <w:t> to view your club’s goals and its progress toward them</w:t>
      </w:r>
    </w:p>
    <w:p w14:paraId="260535CF" w14:textId="77777777" w:rsidR="00F73BEB" w:rsidRPr="006731EF" w:rsidRDefault="00F73BEB" w:rsidP="00486912">
      <w:pPr>
        <w:numPr>
          <w:ilvl w:val="0"/>
          <w:numId w:val="10"/>
        </w:numPr>
        <w:shd w:val="clear" w:color="auto" w:fill="FFFFFF"/>
        <w:textAlignment w:val="baseline"/>
        <w:rPr>
          <w:color w:val="313537"/>
        </w:rPr>
      </w:pPr>
      <w:r w:rsidRPr="006731EF">
        <w:rPr>
          <w:color w:val="313537"/>
        </w:rPr>
        <w:t>Generate club officer reports</w:t>
      </w:r>
    </w:p>
    <w:p w14:paraId="30EE1BD8" w14:textId="77777777" w:rsidR="00F73BEB" w:rsidRPr="006731EF" w:rsidRDefault="00DC1272" w:rsidP="00486912">
      <w:pPr>
        <w:numPr>
          <w:ilvl w:val="0"/>
          <w:numId w:val="10"/>
        </w:numPr>
        <w:shd w:val="clear" w:color="auto" w:fill="FFFFFF"/>
        <w:textAlignment w:val="baseline"/>
        <w:rPr>
          <w:color w:val="313537"/>
        </w:rPr>
      </w:pPr>
      <w:hyperlink r:id="rId15" w:tgtFrame="_blank" w:history="1">
        <w:r w:rsidR="00F73BEB" w:rsidRPr="006731EF">
          <w:rPr>
            <w:color w:val="0000FF"/>
            <w:u w:val="single"/>
            <w:bdr w:val="none" w:sz="0" w:space="0" w:color="auto" w:frame="1"/>
          </w:rPr>
          <w:t>Update club data</w:t>
        </w:r>
      </w:hyperlink>
    </w:p>
    <w:p w14:paraId="39AEF88C" w14:textId="77777777" w:rsidR="00F73BEB" w:rsidRPr="006731EF" w:rsidRDefault="00F73BEB" w:rsidP="00486912">
      <w:pPr>
        <w:numPr>
          <w:ilvl w:val="0"/>
          <w:numId w:val="10"/>
        </w:numPr>
        <w:shd w:val="clear" w:color="auto" w:fill="FFFFFF"/>
        <w:textAlignment w:val="baseline"/>
        <w:rPr>
          <w:color w:val="313537"/>
        </w:rPr>
      </w:pPr>
      <w:r w:rsidRPr="006731EF">
        <w:rPr>
          <w:color w:val="313537"/>
        </w:rPr>
        <w:t>View your daily club balance report</w:t>
      </w:r>
    </w:p>
    <w:p w14:paraId="0881ECDA" w14:textId="77777777" w:rsidR="00F73BEB" w:rsidRPr="006731EF" w:rsidRDefault="00F73BEB" w:rsidP="00486912">
      <w:pPr>
        <w:numPr>
          <w:ilvl w:val="0"/>
          <w:numId w:val="10"/>
        </w:numPr>
        <w:shd w:val="clear" w:color="auto" w:fill="FFFFFF"/>
        <w:textAlignment w:val="baseline"/>
        <w:rPr>
          <w:color w:val="313537"/>
        </w:rPr>
      </w:pPr>
      <w:r w:rsidRPr="006731EF">
        <w:rPr>
          <w:color w:val="313537"/>
        </w:rPr>
        <w:t>See the most recent club invoice and members’ dues payment status</w:t>
      </w:r>
    </w:p>
    <w:p w14:paraId="7B682070" w14:textId="77777777" w:rsidR="00F73BEB" w:rsidRPr="006731EF" w:rsidRDefault="00F73BEB" w:rsidP="00486912">
      <w:pPr>
        <w:numPr>
          <w:ilvl w:val="0"/>
          <w:numId w:val="10"/>
        </w:numPr>
        <w:shd w:val="clear" w:color="auto" w:fill="FFFFFF"/>
        <w:spacing w:after="120"/>
        <w:textAlignment w:val="baseline"/>
        <w:rPr>
          <w:color w:val="313537"/>
        </w:rPr>
      </w:pPr>
      <w:r w:rsidRPr="006731EF">
        <w:rPr>
          <w:color w:val="313537"/>
        </w:rPr>
        <w:t>Search the </w:t>
      </w:r>
      <w:hyperlink r:id="rId16" w:tgtFrame="_blank" w:history="1">
        <w:r w:rsidRPr="006731EF">
          <w:rPr>
            <w:color w:val="0000FF"/>
            <w:u w:val="single"/>
            <w:bdr w:val="none" w:sz="0" w:space="0" w:color="auto" w:frame="1"/>
          </w:rPr>
          <w:t>Official Directory</w:t>
        </w:r>
      </w:hyperlink>
    </w:p>
    <w:p w14:paraId="64B16032" w14:textId="77777777" w:rsidR="00F73BEB" w:rsidRPr="006731EF" w:rsidRDefault="00F73BEB" w:rsidP="00FF4AB0">
      <w:pPr>
        <w:shd w:val="clear" w:color="auto" w:fill="FFFFFF"/>
        <w:spacing w:after="120"/>
        <w:textAlignment w:val="baseline"/>
        <w:outlineLvl w:val="2"/>
        <w:rPr>
          <w:b/>
          <w:bCs/>
          <w:color w:val="313537"/>
        </w:rPr>
      </w:pPr>
      <w:r w:rsidRPr="006731EF">
        <w:rPr>
          <w:b/>
          <w:bCs/>
          <w:color w:val="313537"/>
        </w:rPr>
        <w:t>Delegating</w:t>
      </w:r>
    </w:p>
    <w:p w14:paraId="03C45395" w14:textId="2A1E3877" w:rsidR="00F73BEB" w:rsidRPr="006731EF" w:rsidRDefault="00F73BEB" w:rsidP="00FF4AB0">
      <w:pPr>
        <w:shd w:val="clear" w:color="auto" w:fill="FFFFFF"/>
        <w:spacing w:after="120"/>
        <w:textAlignment w:val="baseline"/>
        <w:rPr>
          <w:color w:val="313537"/>
        </w:rPr>
      </w:pPr>
      <w:r w:rsidRPr="006731EF">
        <w:rPr>
          <w:color w:val="313537"/>
        </w:rPr>
        <w:t>As a club leader, you can delegate your administrative tasks on My Rotary to another club member. This temporary permission, known as delegation, is not intended to relieve you of your duties as membership chair; it simply extends your access to My Rotary to another club leader with a My Rotary account. Your delegate can’t view your personal information, such as your profile, contribution history, or</w:t>
      </w:r>
      <w:r w:rsidR="00C13DA8">
        <w:rPr>
          <w:color w:val="313537"/>
        </w:rPr>
        <w:t xml:space="preserve"> </w:t>
      </w:r>
      <w:r w:rsidRPr="006731EF">
        <w:rPr>
          <w:color w:val="313537"/>
        </w:rPr>
        <w:lastRenderedPageBreak/>
        <w:t>discussion group activity. This person can, however, access the same tools and sensitive information that you can. Only delegate to someone you can trust. </w:t>
      </w:r>
    </w:p>
    <w:p w14:paraId="1DC72072" w14:textId="77777777" w:rsidR="00F73BEB" w:rsidRPr="006731EF" w:rsidRDefault="00F73BEB" w:rsidP="00246E85">
      <w:pPr>
        <w:spacing w:after="120"/>
        <w:rPr>
          <w:b/>
          <w:bCs/>
        </w:rPr>
      </w:pPr>
      <w:r w:rsidRPr="006731EF">
        <w:rPr>
          <w:b/>
          <w:bCs/>
          <w:color w:val="2D363A"/>
          <w:shd w:val="clear" w:color="auto" w:fill="FFFFFF"/>
        </w:rPr>
        <w:t>Working with your committee</w:t>
      </w:r>
      <w:r w:rsidRPr="006731EF">
        <w:fldChar w:fldCharType="begin"/>
      </w:r>
      <w:r w:rsidRPr="006731EF">
        <w:instrText xml:space="preserve"> HYPERLINK "https://cdn5.dcbstatic.com/files/r/o/rotary_docebosaas_com/1610488800/k0YlQITP4O6K2-YmzJp_tg/scorm/ee4867475faac34cde7e397ccf93dcec1d96082e/scormcontent/assets/xaHhGfVWwab7D83-_x2_QqfpXvkliI4-V-job-20-description-20-membership-20.pdf" \t "_blank" </w:instrText>
      </w:r>
      <w:r w:rsidRPr="006731EF">
        <w:fldChar w:fldCharType="separate"/>
      </w:r>
    </w:p>
    <w:p w14:paraId="7B347A6B" w14:textId="77777777" w:rsidR="00F73BEB" w:rsidRPr="006731EF" w:rsidRDefault="00F73BEB" w:rsidP="00246E85">
      <w:pPr>
        <w:pStyle w:val="NormalWeb"/>
        <w:spacing w:before="0" w:beforeAutospacing="0" w:after="120" w:afterAutospacing="0"/>
        <w:textAlignment w:val="baseline"/>
      </w:pPr>
      <w:r w:rsidRPr="006731EF">
        <w:fldChar w:fldCharType="end"/>
      </w:r>
      <w:r w:rsidRPr="006731EF">
        <w:t>You’re the club membership committee chair. What happens next? You’ll not only create an action plan to attract new members and engage current ones, but you’ll also manage your committee members.</w:t>
      </w:r>
    </w:p>
    <w:p w14:paraId="2749663D" w14:textId="745D2A95" w:rsidR="00F73BEB" w:rsidRPr="006731EF" w:rsidRDefault="00F73BEB" w:rsidP="00246E85">
      <w:pPr>
        <w:spacing w:after="120"/>
        <w:textAlignment w:val="baseline"/>
      </w:pPr>
      <w:r w:rsidRPr="006731EF">
        <w:t xml:space="preserve">In many clubs, members serve on a committee for three years, so it’s likely that some current committee members will continue into your term. If you need to fill any openings, work with the </w:t>
      </w:r>
      <w:r w:rsidR="003808AA" w:rsidRPr="006731EF">
        <w:t>P</w:t>
      </w:r>
      <w:r w:rsidRPr="006731EF">
        <w:t>resident-</w:t>
      </w:r>
      <w:r w:rsidR="003808AA" w:rsidRPr="006731EF">
        <w:t>E</w:t>
      </w:r>
      <w:r w:rsidRPr="006731EF">
        <w:t>lect to find someone who:</w:t>
      </w:r>
    </w:p>
    <w:p w14:paraId="45E4064E" w14:textId="77777777" w:rsidR="00F73BEB" w:rsidRPr="006731EF" w:rsidRDefault="00F73BEB" w:rsidP="00486912">
      <w:pPr>
        <w:numPr>
          <w:ilvl w:val="0"/>
          <w:numId w:val="4"/>
        </w:numPr>
        <w:textAlignment w:val="baseline"/>
      </w:pPr>
      <w:r w:rsidRPr="006731EF">
        <w:t>Has professional experience in recruiting, marketing, or sales</w:t>
      </w:r>
    </w:p>
    <w:p w14:paraId="57D2B780" w14:textId="77777777" w:rsidR="00F73BEB" w:rsidRPr="006731EF" w:rsidRDefault="00F73BEB" w:rsidP="00486912">
      <w:pPr>
        <w:numPr>
          <w:ilvl w:val="0"/>
          <w:numId w:val="4"/>
        </w:numPr>
        <w:textAlignment w:val="baseline"/>
      </w:pPr>
      <w:r w:rsidRPr="006731EF">
        <w:t>Knows Rotary well</w:t>
      </w:r>
    </w:p>
    <w:p w14:paraId="49D6892F" w14:textId="77777777" w:rsidR="00F73BEB" w:rsidRPr="006731EF" w:rsidRDefault="00F73BEB" w:rsidP="00486912">
      <w:pPr>
        <w:numPr>
          <w:ilvl w:val="0"/>
          <w:numId w:val="4"/>
        </w:numPr>
        <w:spacing w:after="120"/>
        <w:textAlignment w:val="baseline"/>
      </w:pPr>
      <w:r w:rsidRPr="006731EF">
        <w:t>Is outgoing and sociable</w:t>
      </w:r>
    </w:p>
    <w:p w14:paraId="4659A831" w14:textId="77777777" w:rsidR="00F73BEB" w:rsidRPr="006731EF" w:rsidRDefault="00F73BEB" w:rsidP="00C73330">
      <w:pPr>
        <w:textAlignment w:val="baseline"/>
      </w:pPr>
      <w:r w:rsidRPr="006731EF">
        <w:t>As chair, you’ll delegate tasks, so you’ll need to determine how best to use the skills and interests of your committee members. You can prepare members by:</w:t>
      </w:r>
    </w:p>
    <w:p w14:paraId="78962AA7" w14:textId="77777777" w:rsidR="00F73BEB" w:rsidRPr="006731EF" w:rsidRDefault="00F73BEB" w:rsidP="00486912">
      <w:pPr>
        <w:numPr>
          <w:ilvl w:val="0"/>
          <w:numId w:val="5"/>
        </w:numPr>
        <w:textAlignment w:val="baseline"/>
      </w:pPr>
      <w:r w:rsidRPr="006731EF">
        <w:t>Informing them of the committee’s activities and goals</w:t>
      </w:r>
    </w:p>
    <w:p w14:paraId="33EF341E" w14:textId="77777777" w:rsidR="00F73BEB" w:rsidRPr="006731EF" w:rsidRDefault="00F73BEB" w:rsidP="00486912">
      <w:pPr>
        <w:numPr>
          <w:ilvl w:val="0"/>
          <w:numId w:val="5"/>
        </w:numPr>
        <w:textAlignment w:val="baseline"/>
      </w:pPr>
      <w:r w:rsidRPr="006731EF">
        <w:t>Pairing new committee members with more experienced ones</w:t>
      </w:r>
    </w:p>
    <w:p w14:paraId="7AAF28A7" w14:textId="77777777" w:rsidR="00F73BEB" w:rsidRPr="006731EF" w:rsidRDefault="00F73BEB" w:rsidP="00486912">
      <w:pPr>
        <w:numPr>
          <w:ilvl w:val="0"/>
          <w:numId w:val="5"/>
        </w:numPr>
        <w:textAlignment w:val="baseline"/>
      </w:pPr>
      <w:r w:rsidRPr="006731EF">
        <w:t>Encouraging them to communicate with their counterparts in other clubs</w:t>
      </w:r>
    </w:p>
    <w:p w14:paraId="2CB792FE" w14:textId="77777777" w:rsidR="00F73BEB" w:rsidRPr="006731EF" w:rsidRDefault="00F73BEB" w:rsidP="00486912">
      <w:pPr>
        <w:numPr>
          <w:ilvl w:val="0"/>
          <w:numId w:val="5"/>
        </w:numPr>
        <w:textAlignment w:val="baseline"/>
      </w:pPr>
      <w:r w:rsidRPr="006731EF">
        <w:t>Notifying them of district activities and meetings</w:t>
      </w:r>
    </w:p>
    <w:p w14:paraId="198EEBB9" w14:textId="77777777" w:rsidR="00F73BEB" w:rsidRPr="006731EF" w:rsidRDefault="00F73BEB" w:rsidP="00486912">
      <w:pPr>
        <w:numPr>
          <w:ilvl w:val="0"/>
          <w:numId w:val="5"/>
        </w:numPr>
        <w:spacing w:after="120"/>
        <w:textAlignment w:val="baseline"/>
      </w:pPr>
      <w:r w:rsidRPr="006731EF">
        <w:t>Sharing resources</w:t>
      </w:r>
    </w:p>
    <w:p w14:paraId="1AF5DCB2" w14:textId="313B84DE" w:rsidR="00F73BEB" w:rsidRPr="006731EF" w:rsidRDefault="00F73BEB" w:rsidP="00246E85">
      <w:pPr>
        <w:spacing w:after="120"/>
        <w:textAlignment w:val="baseline"/>
      </w:pPr>
      <w:r w:rsidRPr="006731EF">
        <w:t>Find and share ideas for boosting membership with Rotarians around the world by joining the </w:t>
      </w:r>
      <w:hyperlink r:id="rId17" w:tgtFrame="_blank" w:history="1">
        <w:r w:rsidRPr="006731EF">
          <w:rPr>
            <w:color w:val="0000FF"/>
            <w:u w:val="single"/>
            <w:bdr w:val="none" w:sz="0" w:space="0" w:color="auto" w:frame="1"/>
          </w:rPr>
          <w:t>Membership Best Practices Discussion Group</w:t>
        </w:r>
      </w:hyperlink>
      <w:r w:rsidRPr="006731EF">
        <w:t xml:space="preserve">. Collaborate with your club’s other committees to maximize your impact as a group. Club </w:t>
      </w:r>
      <w:r w:rsidR="003808AA" w:rsidRPr="006731EF">
        <w:t>B</w:t>
      </w:r>
      <w:r w:rsidRPr="006731EF">
        <w:t>oard meetings are great opportunities for these ongoing conversations.</w:t>
      </w:r>
    </w:p>
    <w:p w14:paraId="65204CE3" w14:textId="77777777" w:rsidR="00F73BEB" w:rsidRPr="006731EF" w:rsidRDefault="00F73BEB" w:rsidP="00246E85">
      <w:pPr>
        <w:spacing w:after="120"/>
        <w:textAlignment w:val="baseline"/>
        <w:rPr>
          <w:b/>
          <w:bCs/>
          <w:color w:val="000000" w:themeColor="text1"/>
        </w:rPr>
      </w:pPr>
      <w:r w:rsidRPr="006731EF">
        <w:rPr>
          <w:b/>
          <w:bCs/>
          <w:color w:val="000000" w:themeColor="text1"/>
          <w:bdr w:val="none" w:sz="0" w:space="0" w:color="auto" w:frame="1"/>
        </w:rPr>
        <w:t>Setting Goals</w:t>
      </w:r>
    </w:p>
    <w:p w14:paraId="23329175" w14:textId="77777777" w:rsidR="00F73BEB" w:rsidRPr="006731EF" w:rsidRDefault="00F73BEB" w:rsidP="00246E85">
      <w:pPr>
        <w:spacing w:after="120"/>
        <w:textAlignment w:val="baseline"/>
        <w:rPr>
          <w:color w:val="000000" w:themeColor="text1"/>
        </w:rPr>
      </w:pPr>
      <w:r w:rsidRPr="006731EF">
        <w:rPr>
          <w:color w:val="000000" w:themeColor="text1"/>
          <w:bdr w:val="none" w:sz="0" w:space="0" w:color="auto" w:frame="1"/>
        </w:rPr>
        <w:t>In your role, you’ll make sure your committee sets and achieves annual goals that support the club’s strategic plan. </w:t>
      </w:r>
    </w:p>
    <w:p w14:paraId="66030C0B" w14:textId="3927E4CA" w:rsidR="00F73BEB" w:rsidRPr="006731EF" w:rsidRDefault="00F73BEB" w:rsidP="00246E85">
      <w:pPr>
        <w:spacing w:after="120"/>
        <w:textAlignment w:val="baseline"/>
      </w:pPr>
      <w:r w:rsidRPr="006731EF">
        <w:t xml:space="preserve">You’ll set goals with your incoming </w:t>
      </w:r>
      <w:r w:rsidR="003808AA" w:rsidRPr="006731EF">
        <w:t>P</w:t>
      </w:r>
      <w:r w:rsidRPr="006731EF">
        <w:t xml:space="preserve">resident and other club leaders at the district training assembly. The </w:t>
      </w:r>
      <w:r w:rsidR="003808AA" w:rsidRPr="006731EF">
        <w:t>P</w:t>
      </w:r>
      <w:r w:rsidRPr="006731EF">
        <w:t xml:space="preserve">resident or </w:t>
      </w:r>
      <w:r w:rsidR="003808AA" w:rsidRPr="006731EF">
        <w:t>S</w:t>
      </w:r>
      <w:r w:rsidRPr="006731EF">
        <w:t>ecretary can enter the goals in Rotary Club Central. </w:t>
      </w:r>
    </w:p>
    <w:p w14:paraId="1DF1FA55" w14:textId="77777777" w:rsidR="00F73BEB" w:rsidRPr="006731EF" w:rsidRDefault="00F73BEB" w:rsidP="00246E85">
      <w:pPr>
        <w:spacing w:after="120"/>
        <w:textAlignment w:val="baseline"/>
        <w:outlineLvl w:val="3"/>
        <w:rPr>
          <w:b/>
          <w:bCs/>
        </w:rPr>
      </w:pPr>
      <w:r w:rsidRPr="006731EF">
        <w:rPr>
          <w:b/>
          <w:bCs/>
          <w:bdr w:val="none" w:sz="0" w:space="0" w:color="auto" w:frame="1"/>
        </w:rPr>
        <w:t>Effective goals</w:t>
      </w:r>
    </w:p>
    <w:p w14:paraId="715D137F" w14:textId="629B96E2" w:rsidR="00B74733" w:rsidRPr="006731EF" w:rsidRDefault="00F73BEB" w:rsidP="00246E85">
      <w:pPr>
        <w:spacing w:after="120"/>
        <w:textAlignment w:val="baseline"/>
      </w:pPr>
      <w:r w:rsidRPr="006731EF">
        <w:t>Be sure your annual goals reflect committee capabilities and club interests. Goals should be shared, measurable, challenging, achievable, and time-specific (example: Our club will have 10 percent more female members by the end of the year).</w:t>
      </w:r>
    </w:p>
    <w:p w14:paraId="6CA37F65" w14:textId="77777777" w:rsidR="00F73BEB" w:rsidRPr="006731EF" w:rsidRDefault="00F73BEB" w:rsidP="00246E85">
      <w:pPr>
        <w:spacing w:after="120"/>
        <w:textAlignment w:val="baseline"/>
        <w:outlineLvl w:val="3"/>
        <w:rPr>
          <w:b/>
          <w:bCs/>
        </w:rPr>
      </w:pPr>
      <w:r w:rsidRPr="006731EF">
        <w:rPr>
          <w:b/>
          <w:bCs/>
          <w:bdr w:val="none" w:sz="0" w:space="0" w:color="auto" w:frame="1"/>
        </w:rPr>
        <w:t>Action plan</w:t>
      </w:r>
    </w:p>
    <w:p w14:paraId="575B394E" w14:textId="77777777" w:rsidR="00F73BEB" w:rsidRPr="006731EF" w:rsidRDefault="00F73BEB" w:rsidP="00246E85">
      <w:pPr>
        <w:textAlignment w:val="baseline"/>
      </w:pPr>
      <w:r w:rsidRPr="006731EF">
        <w:t>Work with your committee to develop an action plan or a series of smaller steps needed to achieve each annual goal. For every step:</w:t>
      </w:r>
    </w:p>
    <w:p w14:paraId="61B249AA" w14:textId="77777777" w:rsidR="00F73BEB" w:rsidRPr="006731EF" w:rsidRDefault="00F73BEB" w:rsidP="00341ABA">
      <w:pPr>
        <w:numPr>
          <w:ilvl w:val="0"/>
          <w:numId w:val="6"/>
        </w:numPr>
        <w:textAlignment w:val="baseline"/>
      </w:pPr>
      <w:r w:rsidRPr="006731EF">
        <w:t>Determine who’s responsible for implementing it.</w:t>
      </w:r>
    </w:p>
    <w:p w14:paraId="0FC0E0EB" w14:textId="77777777" w:rsidR="00F73BEB" w:rsidRPr="006731EF" w:rsidRDefault="00F73BEB" w:rsidP="00341ABA">
      <w:pPr>
        <w:numPr>
          <w:ilvl w:val="0"/>
          <w:numId w:val="6"/>
        </w:numPr>
        <w:textAlignment w:val="baseline"/>
      </w:pPr>
      <w:r w:rsidRPr="006731EF">
        <w:t>Set a due date.</w:t>
      </w:r>
    </w:p>
    <w:p w14:paraId="758148E5" w14:textId="77777777" w:rsidR="00F73BEB" w:rsidRPr="006731EF" w:rsidRDefault="00F73BEB" w:rsidP="00341ABA">
      <w:pPr>
        <w:numPr>
          <w:ilvl w:val="0"/>
          <w:numId w:val="6"/>
        </w:numPr>
        <w:textAlignment w:val="baseline"/>
      </w:pPr>
      <w:r w:rsidRPr="006731EF">
        <w:t>Decide how you’ll measure progress and success.</w:t>
      </w:r>
    </w:p>
    <w:p w14:paraId="7BD67BDD" w14:textId="30ACF6B2" w:rsidR="00F73BEB" w:rsidRPr="006731EF" w:rsidRDefault="00F73BEB" w:rsidP="00341ABA">
      <w:pPr>
        <w:numPr>
          <w:ilvl w:val="0"/>
          <w:numId w:val="6"/>
        </w:numPr>
        <w:textAlignment w:val="baseline"/>
      </w:pPr>
      <w:r w:rsidRPr="006731EF">
        <w:t>Identify the resources you already have and get any that you need.</w:t>
      </w:r>
    </w:p>
    <w:p w14:paraId="6E5AC518" w14:textId="511F1672" w:rsidR="00F73BEB" w:rsidRPr="006731EF" w:rsidRDefault="00F73BEB" w:rsidP="00341ABA">
      <w:pPr>
        <w:numPr>
          <w:ilvl w:val="0"/>
          <w:numId w:val="6"/>
        </w:numPr>
        <w:spacing w:after="120"/>
        <w:textAlignment w:val="baseline"/>
      </w:pPr>
      <w:r w:rsidRPr="006731EF">
        <w:t>Regularly asses</w:t>
      </w:r>
      <w:r w:rsidR="003808AA" w:rsidRPr="006731EF">
        <w:t>s</w:t>
      </w:r>
      <w:r w:rsidRPr="006731EF">
        <w:t xml:space="preserve"> your progress and adjust your goals if necessary.</w:t>
      </w:r>
    </w:p>
    <w:p w14:paraId="2B4814A5" w14:textId="77777777" w:rsidR="00F73BEB" w:rsidRPr="006731EF" w:rsidRDefault="00F73BEB" w:rsidP="00246E85">
      <w:pPr>
        <w:spacing w:after="120"/>
        <w:textAlignment w:val="baseline"/>
        <w:rPr>
          <w:b/>
          <w:bCs/>
          <w:color w:val="000000" w:themeColor="text1"/>
        </w:rPr>
      </w:pPr>
      <w:r w:rsidRPr="006731EF">
        <w:rPr>
          <w:b/>
          <w:bCs/>
          <w:color w:val="000000" w:themeColor="text1"/>
          <w:bdr w:val="none" w:sz="0" w:space="0" w:color="auto" w:frame="1"/>
        </w:rPr>
        <w:t>Motivation</w:t>
      </w:r>
    </w:p>
    <w:p w14:paraId="074CB937" w14:textId="79A50F11" w:rsidR="00F73BEB" w:rsidRDefault="00F73BEB" w:rsidP="00246E85">
      <w:pPr>
        <w:spacing w:after="120"/>
        <w:textAlignment w:val="baseline"/>
        <w:rPr>
          <w:color w:val="000000" w:themeColor="text1"/>
          <w:bdr w:val="none" w:sz="0" w:space="0" w:color="auto" w:frame="1"/>
        </w:rPr>
      </w:pPr>
      <w:r w:rsidRPr="006731EF">
        <w:rPr>
          <w:color w:val="000000" w:themeColor="text1"/>
          <w:bdr w:val="none" w:sz="0" w:space="0" w:color="auto" w:frame="1"/>
        </w:rPr>
        <w:t>Part of your role as chair is keeping your committee members motivated. Remember, they are volunteers.</w:t>
      </w:r>
    </w:p>
    <w:p w14:paraId="4C400AFE" w14:textId="77777777" w:rsidR="00341ABA" w:rsidRPr="006731EF" w:rsidRDefault="00341ABA" w:rsidP="00246E85">
      <w:pPr>
        <w:spacing w:after="120"/>
        <w:textAlignment w:val="baseline"/>
        <w:rPr>
          <w:color w:val="000000" w:themeColor="text1"/>
        </w:rPr>
      </w:pPr>
    </w:p>
    <w:p w14:paraId="256A1A18" w14:textId="77777777" w:rsidR="00F73BEB" w:rsidRPr="006731EF" w:rsidRDefault="00F73BEB" w:rsidP="00246E85">
      <w:pPr>
        <w:textAlignment w:val="baseline"/>
      </w:pPr>
      <w:r w:rsidRPr="006731EF">
        <w:lastRenderedPageBreak/>
        <w:t>Common motivators include:</w:t>
      </w:r>
    </w:p>
    <w:p w14:paraId="7277DD83" w14:textId="77777777" w:rsidR="00F73BEB" w:rsidRPr="006731EF" w:rsidRDefault="00F73BEB" w:rsidP="00486912">
      <w:pPr>
        <w:numPr>
          <w:ilvl w:val="0"/>
          <w:numId w:val="7"/>
        </w:numPr>
        <w:textAlignment w:val="baseline"/>
      </w:pPr>
      <w:r w:rsidRPr="006731EF">
        <w:t>Assurance that the committee’s goals are attainable and will benefit the club and community </w:t>
      </w:r>
    </w:p>
    <w:p w14:paraId="7B79DFC6" w14:textId="77777777" w:rsidR="00F73BEB" w:rsidRPr="006731EF" w:rsidRDefault="00F73BEB" w:rsidP="00486912">
      <w:pPr>
        <w:numPr>
          <w:ilvl w:val="0"/>
          <w:numId w:val="7"/>
        </w:numPr>
        <w:textAlignment w:val="baseline"/>
      </w:pPr>
      <w:r w:rsidRPr="006731EF">
        <w:t>Opportunities for fellowship and networking</w:t>
      </w:r>
    </w:p>
    <w:p w14:paraId="0D8AB26F" w14:textId="77777777" w:rsidR="00F73BEB" w:rsidRPr="006731EF" w:rsidRDefault="00F73BEB" w:rsidP="00486912">
      <w:pPr>
        <w:numPr>
          <w:ilvl w:val="0"/>
          <w:numId w:val="7"/>
        </w:numPr>
        <w:textAlignment w:val="baseline"/>
      </w:pPr>
      <w:r w:rsidRPr="006731EF">
        <w:t>Assignments that use each member’s expertise</w:t>
      </w:r>
    </w:p>
    <w:p w14:paraId="1CEBF769" w14:textId="77777777" w:rsidR="00F73BEB" w:rsidRPr="006731EF" w:rsidRDefault="00F73BEB" w:rsidP="00486912">
      <w:pPr>
        <w:numPr>
          <w:ilvl w:val="0"/>
          <w:numId w:val="7"/>
        </w:numPr>
        <w:spacing w:after="120"/>
        <w:textAlignment w:val="baseline"/>
      </w:pPr>
      <w:r w:rsidRPr="006731EF">
        <w:t>Efforts to make the committee’s work enjoyable</w:t>
      </w:r>
    </w:p>
    <w:p w14:paraId="237F3BA2" w14:textId="77777777" w:rsidR="00F73BEB" w:rsidRPr="006731EF" w:rsidRDefault="00F73BEB" w:rsidP="00246E85">
      <w:pPr>
        <w:spacing w:after="120"/>
        <w:textAlignment w:val="baseline"/>
        <w:rPr>
          <w:b/>
          <w:bCs/>
          <w:color w:val="000000" w:themeColor="text1"/>
        </w:rPr>
      </w:pPr>
      <w:r w:rsidRPr="006731EF">
        <w:rPr>
          <w:b/>
          <w:bCs/>
          <w:color w:val="000000" w:themeColor="text1"/>
          <w:bdr w:val="none" w:sz="0" w:space="0" w:color="auto" w:frame="1"/>
        </w:rPr>
        <w:t>Budgeting</w:t>
      </w:r>
    </w:p>
    <w:p w14:paraId="631F6A13" w14:textId="1B0B1F7F" w:rsidR="00F73BEB" w:rsidRPr="006731EF" w:rsidRDefault="00F73BEB" w:rsidP="00246E85">
      <w:pPr>
        <w:spacing w:after="120"/>
        <w:textAlignment w:val="baseline"/>
        <w:rPr>
          <w:color w:val="000000" w:themeColor="text1"/>
        </w:rPr>
      </w:pPr>
      <w:r w:rsidRPr="006731EF">
        <w:rPr>
          <w:color w:val="000000" w:themeColor="text1"/>
          <w:bdr w:val="none" w:sz="0" w:space="0" w:color="auto" w:frame="1"/>
        </w:rPr>
        <w:t xml:space="preserve">Before 1 July, work with the outgoing committee chair and club </w:t>
      </w:r>
      <w:r w:rsidR="003808AA" w:rsidRPr="006731EF">
        <w:rPr>
          <w:color w:val="000000" w:themeColor="text1"/>
          <w:bdr w:val="none" w:sz="0" w:space="0" w:color="auto" w:frame="1"/>
        </w:rPr>
        <w:t>T</w:t>
      </w:r>
      <w:r w:rsidRPr="006731EF">
        <w:rPr>
          <w:color w:val="000000" w:themeColor="text1"/>
          <w:bdr w:val="none" w:sz="0" w:space="0" w:color="auto" w:frame="1"/>
        </w:rPr>
        <w:t>reasurer to discuss the funds your committee will need and request that they are included in the club’s budget. </w:t>
      </w:r>
    </w:p>
    <w:p w14:paraId="47354BE5" w14:textId="77777777" w:rsidR="00F73BEB" w:rsidRPr="006731EF" w:rsidRDefault="00F73BEB" w:rsidP="00246E85">
      <w:pPr>
        <w:spacing w:after="120"/>
        <w:textAlignment w:val="baseline"/>
      </w:pPr>
      <w:r w:rsidRPr="006731EF">
        <w:t>Be sure to consider any planned fundraising activities.  </w:t>
      </w:r>
    </w:p>
    <w:p w14:paraId="62AD66BB" w14:textId="3F78AE48" w:rsidR="00F73BEB" w:rsidRPr="006731EF" w:rsidRDefault="00F73BEB" w:rsidP="00246E85">
      <w:pPr>
        <w:spacing w:after="120"/>
        <w:textAlignment w:val="baseline"/>
      </w:pPr>
      <w:r w:rsidRPr="006731EF">
        <w:t xml:space="preserve">Oversee your committee’s funds, transactions, and reports, and be aware of its budget status at all times. If you meet regularly with your club’s </w:t>
      </w:r>
      <w:r w:rsidR="003808AA" w:rsidRPr="006731EF">
        <w:t>T</w:t>
      </w:r>
      <w:r w:rsidRPr="006731EF">
        <w:t>reasurer, you’ll be able to take action as soon as issues arise.</w:t>
      </w:r>
    </w:p>
    <w:p w14:paraId="314B0C45" w14:textId="5C3B2978" w:rsidR="00F73BEB" w:rsidRPr="006731EF" w:rsidRDefault="00F73BEB" w:rsidP="00246E85">
      <w:pPr>
        <w:spacing w:after="120"/>
        <w:textAlignment w:val="baseline"/>
        <w:rPr>
          <w:b/>
          <w:bCs/>
          <w:color w:val="2D363A"/>
        </w:rPr>
      </w:pPr>
      <w:r w:rsidRPr="006731EF">
        <w:rPr>
          <w:b/>
          <w:bCs/>
          <w:color w:val="2D363A"/>
        </w:rPr>
        <w:t xml:space="preserve">District </w:t>
      </w:r>
      <w:r w:rsidR="003808AA" w:rsidRPr="006731EF">
        <w:rPr>
          <w:b/>
          <w:bCs/>
          <w:color w:val="2D363A"/>
        </w:rPr>
        <w:t>T</w:t>
      </w:r>
      <w:r w:rsidRPr="006731EF">
        <w:rPr>
          <w:b/>
          <w:bCs/>
          <w:color w:val="2D363A"/>
        </w:rPr>
        <w:t xml:space="preserve">raining </w:t>
      </w:r>
      <w:r w:rsidR="003808AA" w:rsidRPr="006731EF">
        <w:rPr>
          <w:b/>
          <w:bCs/>
          <w:color w:val="2D363A"/>
        </w:rPr>
        <w:t>A</w:t>
      </w:r>
      <w:r w:rsidRPr="006731EF">
        <w:rPr>
          <w:b/>
          <w:bCs/>
          <w:color w:val="2D363A"/>
        </w:rPr>
        <w:t>ssembly discussion questions</w:t>
      </w:r>
    </w:p>
    <w:p w14:paraId="272281F8" w14:textId="1A7F4E2F" w:rsidR="00F73BEB" w:rsidRPr="006731EF" w:rsidRDefault="00F73BEB" w:rsidP="00246E85">
      <w:pPr>
        <w:textAlignment w:val="baseline"/>
      </w:pPr>
      <w:r w:rsidRPr="006731EF">
        <w:t xml:space="preserve">The </w:t>
      </w:r>
      <w:r w:rsidR="003808AA" w:rsidRPr="006731EF">
        <w:t>D</w:t>
      </w:r>
      <w:r w:rsidRPr="006731EF">
        <w:t xml:space="preserve">istrict </w:t>
      </w:r>
      <w:r w:rsidR="003808AA" w:rsidRPr="006731EF">
        <w:t>T</w:t>
      </w:r>
      <w:r w:rsidRPr="006731EF">
        <w:t xml:space="preserve">raining </w:t>
      </w:r>
      <w:r w:rsidR="003808AA" w:rsidRPr="006731EF">
        <w:t>A</w:t>
      </w:r>
      <w:r w:rsidRPr="006731EF">
        <w:t>ssembly is a great chance to exchange ideas with other incoming club leaders. These questions can help you prepare for your training:</w:t>
      </w:r>
    </w:p>
    <w:p w14:paraId="5D0366EB" w14:textId="77777777" w:rsidR="00C13DA8" w:rsidRDefault="00F73BEB" w:rsidP="00486912">
      <w:pPr>
        <w:numPr>
          <w:ilvl w:val="0"/>
          <w:numId w:val="8"/>
        </w:numPr>
        <w:textAlignment w:val="baseline"/>
      </w:pPr>
      <w:r w:rsidRPr="006731EF">
        <w:t xml:space="preserve">What are the responsibilities of the club membership committee? </w:t>
      </w:r>
    </w:p>
    <w:p w14:paraId="71E0C4D5" w14:textId="3A8D625D" w:rsidR="00F73BEB" w:rsidRPr="006731EF" w:rsidRDefault="00F73BEB" w:rsidP="00486912">
      <w:pPr>
        <w:numPr>
          <w:ilvl w:val="0"/>
          <w:numId w:val="8"/>
        </w:numPr>
        <w:textAlignment w:val="baseline"/>
      </w:pPr>
      <w:r w:rsidRPr="006731EF">
        <w:t>What are your responsibilities as chair?</w:t>
      </w:r>
    </w:p>
    <w:p w14:paraId="56EC12FE" w14:textId="77777777" w:rsidR="00F73BEB" w:rsidRPr="006731EF" w:rsidRDefault="00F73BEB" w:rsidP="00486912">
      <w:pPr>
        <w:numPr>
          <w:ilvl w:val="0"/>
          <w:numId w:val="8"/>
        </w:numPr>
        <w:textAlignment w:val="baseline"/>
      </w:pPr>
      <w:r w:rsidRPr="006731EF">
        <w:t>How will your committee support the club’s strategic plan?</w:t>
      </w:r>
    </w:p>
    <w:p w14:paraId="39A17E9A" w14:textId="77777777" w:rsidR="00F73BEB" w:rsidRPr="006731EF" w:rsidRDefault="00F73BEB" w:rsidP="00486912">
      <w:pPr>
        <w:numPr>
          <w:ilvl w:val="0"/>
          <w:numId w:val="8"/>
        </w:numPr>
        <w:textAlignment w:val="baseline"/>
      </w:pPr>
      <w:r w:rsidRPr="006731EF">
        <w:t>How can the club membership committee attract new members?</w:t>
      </w:r>
    </w:p>
    <w:p w14:paraId="0382BC1B" w14:textId="77777777" w:rsidR="00F73BEB" w:rsidRPr="006731EF" w:rsidRDefault="00F73BEB" w:rsidP="00486912">
      <w:pPr>
        <w:numPr>
          <w:ilvl w:val="0"/>
          <w:numId w:val="8"/>
        </w:numPr>
        <w:textAlignment w:val="baseline"/>
      </w:pPr>
      <w:r w:rsidRPr="006731EF">
        <w:t>How can the club membership committee keep members engaged?</w:t>
      </w:r>
    </w:p>
    <w:p w14:paraId="49770956" w14:textId="77777777" w:rsidR="00F73BEB" w:rsidRPr="006731EF" w:rsidRDefault="00F73BEB" w:rsidP="00486912">
      <w:pPr>
        <w:numPr>
          <w:ilvl w:val="0"/>
          <w:numId w:val="8"/>
        </w:numPr>
        <w:textAlignment w:val="baseline"/>
      </w:pPr>
      <w:r w:rsidRPr="006731EF">
        <w:t>How can you ensure that new members are informed and included?</w:t>
      </w:r>
    </w:p>
    <w:p w14:paraId="76AE048D" w14:textId="184CCBAA" w:rsidR="00F73BEB" w:rsidRDefault="00F73BEB" w:rsidP="00486912">
      <w:pPr>
        <w:numPr>
          <w:ilvl w:val="0"/>
          <w:numId w:val="8"/>
        </w:numPr>
        <w:spacing w:after="120"/>
        <w:textAlignment w:val="baseline"/>
      </w:pPr>
      <w:r w:rsidRPr="006731EF">
        <w:t>What tasks will you delegate to committee members, and how will you support them?</w:t>
      </w:r>
    </w:p>
    <w:p w14:paraId="29FA096F" w14:textId="7848B8D8" w:rsidR="001C042F" w:rsidRPr="006731EF" w:rsidRDefault="001C042F" w:rsidP="001C042F">
      <w:r>
        <w:br w:type="page"/>
      </w:r>
    </w:p>
    <w:p w14:paraId="675DBB42" w14:textId="77777777" w:rsidR="00547160" w:rsidRPr="00547160" w:rsidRDefault="00547160" w:rsidP="00547160">
      <w:pPr>
        <w:pBdr>
          <w:top w:val="double" w:sz="4" w:space="1" w:color="auto"/>
          <w:left w:val="double" w:sz="4" w:space="4" w:color="auto"/>
          <w:bottom w:val="double" w:sz="4" w:space="1" w:color="auto"/>
          <w:right w:val="double" w:sz="4" w:space="4" w:color="auto"/>
        </w:pBdr>
        <w:spacing w:after="120"/>
        <w:ind w:left="360" w:right="720"/>
        <w:rPr>
          <w:color w:val="000000"/>
          <w:lang w:bidi="en-US"/>
        </w:rPr>
      </w:pPr>
    </w:p>
    <w:p w14:paraId="11E5B85C" w14:textId="77777777" w:rsidR="00547160" w:rsidRPr="00547160" w:rsidRDefault="00547160" w:rsidP="00547160">
      <w:pPr>
        <w:spacing w:after="120"/>
        <w:ind w:left="360" w:right="720"/>
        <w:rPr>
          <w:color w:val="000000"/>
          <w:sz w:val="6"/>
          <w:szCs w:val="6"/>
          <w:lang w:bidi="en-US"/>
        </w:rPr>
      </w:pPr>
    </w:p>
    <w:p w14:paraId="155CA1EA" w14:textId="31D2BD49" w:rsidR="00F73BEB" w:rsidRPr="006C4BFC" w:rsidRDefault="00F73BEB" w:rsidP="00486912">
      <w:pPr>
        <w:pStyle w:val="ListParagraph"/>
        <w:numPr>
          <w:ilvl w:val="0"/>
          <w:numId w:val="30"/>
        </w:numPr>
        <w:spacing w:after="120"/>
        <w:jc w:val="center"/>
        <w:rPr>
          <w:color w:val="000000"/>
          <w:lang w:bidi="en-US"/>
        </w:rPr>
      </w:pPr>
      <w:r w:rsidRPr="006C4BFC">
        <w:rPr>
          <w:b/>
          <w:bCs/>
          <w:color w:val="000000" w:themeColor="text1"/>
        </w:rPr>
        <w:t>PUBLIC RELATIONS</w:t>
      </w:r>
      <w:r w:rsidRPr="006C4BFC">
        <w:rPr>
          <w:b/>
          <w:bCs/>
          <w:color w:val="000000"/>
          <w:lang w:bidi="en-US"/>
        </w:rPr>
        <w:t xml:space="preserve"> </w:t>
      </w:r>
      <w:r w:rsidR="004525C5" w:rsidRPr="006C4BFC">
        <w:rPr>
          <w:b/>
          <w:bCs/>
          <w:color w:val="000000"/>
          <w:lang w:bidi="en-US"/>
        </w:rPr>
        <w:t>COMMITTEE</w:t>
      </w:r>
      <w:r w:rsidR="00DB2770" w:rsidRPr="006C4BFC">
        <w:rPr>
          <w:b/>
          <w:bCs/>
          <w:color w:val="000000"/>
          <w:lang w:bidi="en-US"/>
        </w:rPr>
        <w:t xml:space="preserve"> </w:t>
      </w:r>
    </w:p>
    <w:p w14:paraId="1DBC3E90" w14:textId="77777777" w:rsidR="00F73BEB" w:rsidRPr="006731EF" w:rsidRDefault="00F73BEB" w:rsidP="00FF4AB0">
      <w:pPr>
        <w:spacing w:after="120"/>
        <w:textAlignment w:val="baseline"/>
        <w:rPr>
          <w:b/>
          <w:bCs/>
          <w:color w:val="2D363A"/>
        </w:rPr>
      </w:pPr>
      <w:r w:rsidRPr="006731EF">
        <w:rPr>
          <w:b/>
          <w:bCs/>
          <w:color w:val="2D363A"/>
        </w:rPr>
        <w:t>Responsibilities of your role</w:t>
      </w:r>
    </w:p>
    <w:p w14:paraId="59B8E8C3" w14:textId="77777777" w:rsidR="00F73BEB" w:rsidRPr="006731EF" w:rsidRDefault="00F73BEB" w:rsidP="00FF4AB0">
      <w:pPr>
        <w:spacing w:after="120"/>
        <w:textAlignment w:val="baseline"/>
      </w:pPr>
      <w:r w:rsidRPr="006731EF">
        <w:t>Your role as club public image committee chair is to create and implement a plan to tell Rotary’s story to the public, and to promote the club’s projects and activities.</w:t>
      </w:r>
    </w:p>
    <w:p w14:paraId="25C66180" w14:textId="77777777" w:rsidR="00F73BEB" w:rsidRPr="006731EF" w:rsidRDefault="00F73BEB" w:rsidP="00486912">
      <w:pPr>
        <w:numPr>
          <w:ilvl w:val="0"/>
          <w:numId w:val="11"/>
        </w:numPr>
        <w:spacing w:after="120"/>
        <w:textAlignment w:val="baseline"/>
      </w:pPr>
      <w:r w:rsidRPr="006731EF">
        <w:t>Attend your district public image seminar.</w:t>
      </w:r>
    </w:p>
    <w:p w14:paraId="46972B1D" w14:textId="77777777" w:rsidR="00F73BEB" w:rsidRPr="006731EF" w:rsidRDefault="00F73BEB" w:rsidP="00486912">
      <w:pPr>
        <w:numPr>
          <w:ilvl w:val="0"/>
          <w:numId w:val="11"/>
        </w:numPr>
        <w:spacing w:after="120"/>
        <w:textAlignment w:val="baseline"/>
      </w:pPr>
      <w:r w:rsidRPr="006731EF">
        <w:t>Develop a public image plan, then set and achieve public image goals.</w:t>
      </w:r>
    </w:p>
    <w:p w14:paraId="305DD98B" w14:textId="77777777" w:rsidR="00F73BEB" w:rsidRPr="006731EF" w:rsidRDefault="00F73BEB" w:rsidP="00486912">
      <w:pPr>
        <w:numPr>
          <w:ilvl w:val="0"/>
          <w:numId w:val="11"/>
        </w:numPr>
        <w:spacing w:after="120"/>
        <w:textAlignment w:val="baseline"/>
      </w:pPr>
      <w:r w:rsidRPr="006731EF">
        <w:t>Promote club activities and projects among club members, local media outlets, and members of your community.</w:t>
      </w:r>
    </w:p>
    <w:p w14:paraId="1B6F7374" w14:textId="77777777" w:rsidR="00F73BEB" w:rsidRPr="006731EF" w:rsidRDefault="00F73BEB" w:rsidP="00486912">
      <w:pPr>
        <w:numPr>
          <w:ilvl w:val="0"/>
          <w:numId w:val="11"/>
        </w:numPr>
        <w:spacing w:after="120"/>
        <w:textAlignment w:val="baseline"/>
      </w:pPr>
      <w:r w:rsidRPr="006731EF">
        <w:t>Use the resources in the Brand Center to enhance Rotary’s public image.</w:t>
      </w:r>
    </w:p>
    <w:p w14:paraId="1DACE755" w14:textId="77777777" w:rsidR="00F73BEB" w:rsidRPr="006731EF" w:rsidRDefault="00F73BEB" w:rsidP="00486912">
      <w:pPr>
        <w:numPr>
          <w:ilvl w:val="0"/>
          <w:numId w:val="11"/>
        </w:numPr>
        <w:spacing w:after="120"/>
        <w:textAlignment w:val="baseline"/>
      </w:pPr>
      <w:r w:rsidRPr="006731EF">
        <w:t>Make sure club communications follow Rotary’s guidelines for voice and visual identity.</w:t>
      </w:r>
    </w:p>
    <w:p w14:paraId="0D337895" w14:textId="77777777" w:rsidR="00F73BEB" w:rsidRPr="006731EF" w:rsidRDefault="00F73BEB" w:rsidP="00486912">
      <w:pPr>
        <w:numPr>
          <w:ilvl w:val="0"/>
          <w:numId w:val="11"/>
        </w:numPr>
        <w:spacing w:after="120"/>
        <w:textAlignment w:val="baseline"/>
      </w:pPr>
      <w:r w:rsidRPr="006731EF">
        <w:t>Use the People of Action campaign materials to increase public understanding of Rotary and drive engagement in your community.</w:t>
      </w:r>
    </w:p>
    <w:p w14:paraId="0AA5914C" w14:textId="77777777" w:rsidR="00F73BEB" w:rsidRPr="006731EF" w:rsidRDefault="00F73BEB" w:rsidP="00486912">
      <w:pPr>
        <w:numPr>
          <w:ilvl w:val="0"/>
          <w:numId w:val="11"/>
        </w:numPr>
        <w:spacing w:after="120"/>
        <w:textAlignment w:val="baseline"/>
      </w:pPr>
      <w:r w:rsidRPr="006731EF">
        <w:t>Enhance projects and activities to make them more appealing to the media.</w:t>
      </w:r>
    </w:p>
    <w:p w14:paraId="0CC3C7AF" w14:textId="77777777" w:rsidR="00F73BEB" w:rsidRPr="006731EF" w:rsidRDefault="00F73BEB" w:rsidP="00FF4AB0">
      <w:pPr>
        <w:spacing w:after="120"/>
        <w:textAlignment w:val="baseline"/>
        <w:rPr>
          <w:b/>
          <w:bCs/>
          <w:color w:val="2D363A"/>
        </w:rPr>
      </w:pPr>
      <w:r w:rsidRPr="006731EF">
        <w:rPr>
          <w:b/>
          <w:bCs/>
          <w:color w:val="2D363A"/>
        </w:rPr>
        <w:t>Working with your committee</w:t>
      </w:r>
    </w:p>
    <w:p w14:paraId="4DD04B75" w14:textId="77777777" w:rsidR="00F73BEB" w:rsidRPr="006731EF" w:rsidRDefault="00F73BEB" w:rsidP="00FF4AB0">
      <w:pPr>
        <w:shd w:val="clear" w:color="auto" w:fill="FFFFFF"/>
        <w:spacing w:after="120"/>
        <w:textAlignment w:val="baseline"/>
        <w:rPr>
          <w:color w:val="313537"/>
        </w:rPr>
      </w:pPr>
      <w:r w:rsidRPr="006731EF">
        <w:rPr>
          <w:color w:val="313537"/>
        </w:rPr>
        <w:t>You’re the club public image chair. What do you do first? Meet with the outgoing chair, review your club’s bylaws and strategic plan and, if necessary, start thinking about who else will be on your committee. In addition to becoming an expert on your club’s public image strategy, you will manage your committee members.</w:t>
      </w:r>
    </w:p>
    <w:p w14:paraId="4AEB9AE6" w14:textId="63757FCF" w:rsidR="00F73BEB" w:rsidRPr="006731EF" w:rsidRDefault="00F73BEB" w:rsidP="00FF4AB0">
      <w:pPr>
        <w:shd w:val="clear" w:color="auto" w:fill="FFFFFF"/>
        <w:spacing w:after="120"/>
        <w:textAlignment w:val="baseline"/>
        <w:rPr>
          <w:color w:val="313537"/>
        </w:rPr>
      </w:pPr>
      <w:r w:rsidRPr="006731EF">
        <w:rPr>
          <w:color w:val="313537"/>
        </w:rPr>
        <w:t xml:space="preserve">In many clubs, members serve on a committee for three years, so it’s likely that some current committee members will continue into your term. If you need to fill any openings, work with the </w:t>
      </w:r>
      <w:r w:rsidR="003808AA" w:rsidRPr="006731EF">
        <w:rPr>
          <w:color w:val="313537"/>
        </w:rPr>
        <w:t>P</w:t>
      </w:r>
      <w:r w:rsidRPr="006731EF">
        <w:rPr>
          <w:color w:val="313537"/>
        </w:rPr>
        <w:t>resident-</w:t>
      </w:r>
      <w:r w:rsidR="003808AA" w:rsidRPr="006731EF">
        <w:rPr>
          <w:color w:val="313537"/>
        </w:rPr>
        <w:t>E</w:t>
      </w:r>
      <w:r w:rsidRPr="006731EF">
        <w:rPr>
          <w:color w:val="313537"/>
        </w:rPr>
        <w:t>lect to find someone with experience in at least one of these areas:</w:t>
      </w:r>
    </w:p>
    <w:p w14:paraId="4BA249C3" w14:textId="77777777" w:rsidR="00F73BEB" w:rsidRPr="006731EF" w:rsidRDefault="00F73BEB" w:rsidP="00486912">
      <w:pPr>
        <w:numPr>
          <w:ilvl w:val="0"/>
          <w:numId w:val="12"/>
        </w:numPr>
        <w:shd w:val="clear" w:color="auto" w:fill="FFFFFF"/>
        <w:spacing w:after="120"/>
        <w:textAlignment w:val="baseline"/>
        <w:rPr>
          <w:color w:val="313537"/>
        </w:rPr>
      </w:pPr>
      <w:r w:rsidRPr="006731EF">
        <w:rPr>
          <w:color w:val="313537"/>
        </w:rPr>
        <w:t>Advertising</w:t>
      </w:r>
    </w:p>
    <w:p w14:paraId="2BF4A05F" w14:textId="77777777" w:rsidR="00F73BEB" w:rsidRPr="006731EF" w:rsidRDefault="00F73BEB" w:rsidP="00486912">
      <w:pPr>
        <w:numPr>
          <w:ilvl w:val="0"/>
          <w:numId w:val="12"/>
        </w:numPr>
        <w:shd w:val="clear" w:color="auto" w:fill="FFFFFF"/>
        <w:spacing w:after="120"/>
        <w:textAlignment w:val="baseline"/>
        <w:rPr>
          <w:color w:val="313537"/>
        </w:rPr>
      </w:pPr>
      <w:r w:rsidRPr="006731EF">
        <w:rPr>
          <w:color w:val="313537"/>
        </w:rPr>
        <w:t>Marketing</w:t>
      </w:r>
    </w:p>
    <w:p w14:paraId="62B930E1" w14:textId="77777777" w:rsidR="00F73BEB" w:rsidRPr="006731EF" w:rsidRDefault="00F73BEB" w:rsidP="00486912">
      <w:pPr>
        <w:numPr>
          <w:ilvl w:val="0"/>
          <w:numId w:val="12"/>
        </w:numPr>
        <w:shd w:val="clear" w:color="auto" w:fill="FFFFFF"/>
        <w:spacing w:after="120"/>
        <w:textAlignment w:val="baseline"/>
        <w:rPr>
          <w:color w:val="313537"/>
        </w:rPr>
      </w:pPr>
      <w:r w:rsidRPr="006731EF">
        <w:rPr>
          <w:color w:val="313537"/>
        </w:rPr>
        <w:t>Public relations</w:t>
      </w:r>
    </w:p>
    <w:p w14:paraId="759515CE" w14:textId="77777777" w:rsidR="00F73BEB" w:rsidRPr="006731EF" w:rsidRDefault="00F73BEB" w:rsidP="00486912">
      <w:pPr>
        <w:numPr>
          <w:ilvl w:val="0"/>
          <w:numId w:val="12"/>
        </w:numPr>
        <w:shd w:val="clear" w:color="auto" w:fill="FFFFFF"/>
        <w:spacing w:after="120"/>
        <w:textAlignment w:val="baseline"/>
        <w:rPr>
          <w:color w:val="313537"/>
        </w:rPr>
      </w:pPr>
      <w:r w:rsidRPr="006731EF">
        <w:rPr>
          <w:color w:val="313537"/>
        </w:rPr>
        <w:t>Media relations</w:t>
      </w:r>
    </w:p>
    <w:p w14:paraId="73727984" w14:textId="77777777" w:rsidR="00F73BEB" w:rsidRPr="006731EF" w:rsidRDefault="00F73BEB" w:rsidP="00486912">
      <w:pPr>
        <w:numPr>
          <w:ilvl w:val="0"/>
          <w:numId w:val="12"/>
        </w:numPr>
        <w:shd w:val="clear" w:color="auto" w:fill="FFFFFF"/>
        <w:spacing w:after="120"/>
        <w:textAlignment w:val="baseline"/>
        <w:rPr>
          <w:color w:val="313537"/>
        </w:rPr>
      </w:pPr>
      <w:r w:rsidRPr="006731EF">
        <w:rPr>
          <w:color w:val="313537"/>
        </w:rPr>
        <w:t>Public speaking, writing, or photography</w:t>
      </w:r>
    </w:p>
    <w:p w14:paraId="09ACBC8F" w14:textId="77777777" w:rsidR="00F73BEB" w:rsidRPr="006731EF" w:rsidRDefault="00F73BEB" w:rsidP="00486912">
      <w:pPr>
        <w:numPr>
          <w:ilvl w:val="0"/>
          <w:numId w:val="12"/>
        </w:numPr>
        <w:shd w:val="clear" w:color="auto" w:fill="FFFFFF"/>
        <w:spacing w:after="120"/>
        <w:textAlignment w:val="baseline"/>
        <w:rPr>
          <w:color w:val="313537"/>
        </w:rPr>
      </w:pPr>
      <w:r w:rsidRPr="006731EF">
        <w:rPr>
          <w:color w:val="313537"/>
        </w:rPr>
        <w:t>Social media</w:t>
      </w:r>
    </w:p>
    <w:p w14:paraId="42CA7A50" w14:textId="77777777" w:rsidR="00F73BEB" w:rsidRPr="006731EF" w:rsidRDefault="00F73BEB" w:rsidP="00486912">
      <w:pPr>
        <w:numPr>
          <w:ilvl w:val="0"/>
          <w:numId w:val="12"/>
        </w:numPr>
        <w:shd w:val="clear" w:color="auto" w:fill="FFFFFF"/>
        <w:spacing w:after="120"/>
        <w:textAlignment w:val="baseline"/>
        <w:rPr>
          <w:color w:val="313537"/>
        </w:rPr>
      </w:pPr>
      <w:r w:rsidRPr="006731EF">
        <w:rPr>
          <w:color w:val="313537"/>
        </w:rPr>
        <w:t>Website development</w:t>
      </w:r>
    </w:p>
    <w:p w14:paraId="6CC32A06" w14:textId="77777777" w:rsidR="00F73BEB" w:rsidRPr="006731EF" w:rsidRDefault="00F73BEB" w:rsidP="00486912">
      <w:pPr>
        <w:pStyle w:val="ListParagraph"/>
        <w:numPr>
          <w:ilvl w:val="0"/>
          <w:numId w:val="12"/>
        </w:numPr>
        <w:shd w:val="clear" w:color="auto" w:fill="FFFFFF"/>
        <w:spacing w:after="120"/>
        <w:contextualSpacing w:val="0"/>
        <w:textAlignment w:val="baseline"/>
        <w:rPr>
          <w:color w:val="313537"/>
        </w:rPr>
      </w:pPr>
      <w:r w:rsidRPr="006731EF">
        <w:rPr>
          <w:color w:val="313537"/>
        </w:rPr>
        <w:t>Event planning</w:t>
      </w:r>
    </w:p>
    <w:p w14:paraId="163015A7" w14:textId="77777777" w:rsidR="00F73BEB" w:rsidRPr="006731EF" w:rsidRDefault="00F73BEB" w:rsidP="00FF4AB0">
      <w:pPr>
        <w:shd w:val="clear" w:color="auto" w:fill="FFFFFF"/>
        <w:spacing w:after="120"/>
        <w:textAlignment w:val="baseline"/>
        <w:rPr>
          <w:color w:val="313537"/>
        </w:rPr>
      </w:pPr>
      <w:r w:rsidRPr="006731EF">
        <w:rPr>
          <w:color w:val="313537"/>
        </w:rPr>
        <w:t>As chair, you’ll delegate tasks, so you’ll need to determine how best to use the skills and interests of your committee members. You can prepare members by:</w:t>
      </w:r>
    </w:p>
    <w:p w14:paraId="4DBB69AE" w14:textId="77777777" w:rsidR="00F73BEB" w:rsidRPr="006731EF" w:rsidRDefault="00F73BEB" w:rsidP="00486912">
      <w:pPr>
        <w:numPr>
          <w:ilvl w:val="0"/>
          <w:numId w:val="13"/>
        </w:numPr>
        <w:shd w:val="clear" w:color="auto" w:fill="FFFFFF"/>
        <w:spacing w:after="120"/>
        <w:textAlignment w:val="baseline"/>
        <w:rPr>
          <w:color w:val="313537"/>
        </w:rPr>
      </w:pPr>
      <w:r w:rsidRPr="006731EF">
        <w:rPr>
          <w:color w:val="313537"/>
        </w:rPr>
        <w:t>Informing them of the committee’s activities and goals</w:t>
      </w:r>
    </w:p>
    <w:p w14:paraId="29D21307" w14:textId="77777777" w:rsidR="00F73BEB" w:rsidRPr="006731EF" w:rsidRDefault="00F73BEB" w:rsidP="00486912">
      <w:pPr>
        <w:numPr>
          <w:ilvl w:val="0"/>
          <w:numId w:val="13"/>
        </w:numPr>
        <w:shd w:val="clear" w:color="auto" w:fill="FFFFFF"/>
        <w:spacing w:after="120"/>
        <w:textAlignment w:val="baseline"/>
        <w:rPr>
          <w:color w:val="313537"/>
        </w:rPr>
      </w:pPr>
      <w:r w:rsidRPr="006731EF">
        <w:rPr>
          <w:color w:val="313537"/>
        </w:rPr>
        <w:t>Pairing new committee members with more experienced ones</w:t>
      </w:r>
    </w:p>
    <w:p w14:paraId="7B30ACB6" w14:textId="77777777" w:rsidR="00F73BEB" w:rsidRPr="006731EF" w:rsidRDefault="00F73BEB" w:rsidP="00486912">
      <w:pPr>
        <w:numPr>
          <w:ilvl w:val="0"/>
          <w:numId w:val="13"/>
        </w:numPr>
        <w:shd w:val="clear" w:color="auto" w:fill="FFFFFF"/>
        <w:spacing w:after="120"/>
        <w:textAlignment w:val="baseline"/>
        <w:rPr>
          <w:color w:val="313537"/>
        </w:rPr>
      </w:pPr>
      <w:r w:rsidRPr="006731EF">
        <w:rPr>
          <w:color w:val="313537"/>
        </w:rPr>
        <w:t>Encouraging them to communicate with their counterparts in other clubs</w:t>
      </w:r>
    </w:p>
    <w:p w14:paraId="155EB2AA" w14:textId="77777777" w:rsidR="00F73BEB" w:rsidRPr="006731EF" w:rsidRDefault="00F73BEB" w:rsidP="00486912">
      <w:pPr>
        <w:numPr>
          <w:ilvl w:val="0"/>
          <w:numId w:val="13"/>
        </w:numPr>
        <w:shd w:val="clear" w:color="auto" w:fill="FFFFFF"/>
        <w:spacing w:after="120"/>
        <w:textAlignment w:val="baseline"/>
        <w:rPr>
          <w:color w:val="313537"/>
        </w:rPr>
      </w:pPr>
      <w:r w:rsidRPr="006731EF">
        <w:rPr>
          <w:color w:val="313537"/>
        </w:rPr>
        <w:t>Notifying them of district activities and meetings</w:t>
      </w:r>
    </w:p>
    <w:p w14:paraId="6CF8D0A3" w14:textId="77777777" w:rsidR="00F73BEB" w:rsidRPr="006731EF" w:rsidRDefault="00F73BEB" w:rsidP="00486912">
      <w:pPr>
        <w:numPr>
          <w:ilvl w:val="0"/>
          <w:numId w:val="13"/>
        </w:numPr>
        <w:shd w:val="clear" w:color="auto" w:fill="FFFFFF"/>
        <w:spacing w:after="120"/>
        <w:textAlignment w:val="baseline"/>
        <w:rPr>
          <w:color w:val="313537"/>
        </w:rPr>
      </w:pPr>
      <w:r w:rsidRPr="006731EF">
        <w:rPr>
          <w:color w:val="313537"/>
        </w:rPr>
        <w:t>Sharing resources</w:t>
      </w:r>
    </w:p>
    <w:p w14:paraId="2068F5DA" w14:textId="5F5C3D65" w:rsidR="00F73BEB" w:rsidRPr="006731EF" w:rsidRDefault="00F73BEB" w:rsidP="00FF4AB0">
      <w:pPr>
        <w:shd w:val="clear" w:color="auto" w:fill="FFFFFF"/>
        <w:spacing w:after="120"/>
        <w:textAlignment w:val="baseline"/>
        <w:rPr>
          <w:color w:val="313537"/>
        </w:rPr>
      </w:pPr>
      <w:r w:rsidRPr="006731EF">
        <w:rPr>
          <w:color w:val="313537"/>
        </w:rPr>
        <w:lastRenderedPageBreak/>
        <w:t xml:space="preserve">Collaborate with your club’s other committees to maximize your impact as a group. Club </w:t>
      </w:r>
      <w:r w:rsidR="00056B07" w:rsidRPr="006731EF">
        <w:rPr>
          <w:color w:val="313537"/>
        </w:rPr>
        <w:t>B</w:t>
      </w:r>
      <w:r w:rsidRPr="006731EF">
        <w:rPr>
          <w:color w:val="313537"/>
        </w:rPr>
        <w:t>oard meetings are great opportunities for these ongoing conversations.</w:t>
      </w:r>
    </w:p>
    <w:p w14:paraId="75AC70C0" w14:textId="77777777" w:rsidR="00F73BEB" w:rsidRPr="006731EF" w:rsidRDefault="00F73BEB" w:rsidP="00FF4AB0">
      <w:pPr>
        <w:shd w:val="clear" w:color="auto" w:fill="FFFFFF"/>
        <w:spacing w:after="120"/>
        <w:textAlignment w:val="baseline"/>
        <w:rPr>
          <w:b/>
          <w:bCs/>
          <w:color w:val="000000" w:themeColor="text1"/>
        </w:rPr>
      </w:pPr>
      <w:r w:rsidRPr="006731EF">
        <w:rPr>
          <w:b/>
          <w:bCs/>
          <w:color w:val="000000" w:themeColor="text1"/>
          <w:bdr w:val="none" w:sz="0" w:space="0" w:color="auto" w:frame="1"/>
        </w:rPr>
        <w:t>Setting Goals</w:t>
      </w:r>
    </w:p>
    <w:p w14:paraId="736E7DAB" w14:textId="77777777" w:rsidR="00F73BEB" w:rsidRPr="006731EF" w:rsidRDefault="00F73BEB" w:rsidP="00FF4AB0">
      <w:pPr>
        <w:shd w:val="clear" w:color="auto" w:fill="FFFFFF"/>
        <w:spacing w:after="120"/>
        <w:textAlignment w:val="baseline"/>
        <w:rPr>
          <w:color w:val="000000" w:themeColor="text1"/>
        </w:rPr>
      </w:pPr>
      <w:r w:rsidRPr="006731EF">
        <w:rPr>
          <w:color w:val="000000" w:themeColor="text1"/>
          <w:bdr w:val="none" w:sz="0" w:space="0" w:color="auto" w:frame="1"/>
        </w:rPr>
        <w:t>In your role, you’ll make sure your committee sets and achieves annual goals that support the club’s strategic plan. </w:t>
      </w:r>
    </w:p>
    <w:p w14:paraId="70D7F624" w14:textId="316CF087" w:rsidR="00F73BEB" w:rsidRPr="006731EF" w:rsidRDefault="00F73BEB" w:rsidP="00FF4AB0">
      <w:pPr>
        <w:shd w:val="clear" w:color="auto" w:fill="FFFFFF"/>
        <w:spacing w:after="120"/>
        <w:textAlignment w:val="baseline"/>
        <w:rPr>
          <w:color w:val="0000FF"/>
          <w:u w:val="single"/>
          <w:bdr w:val="none" w:sz="0" w:space="0" w:color="auto" w:frame="1"/>
        </w:rPr>
      </w:pPr>
      <w:r w:rsidRPr="006731EF">
        <w:rPr>
          <w:color w:val="313537"/>
        </w:rPr>
        <w:t xml:space="preserve">You’ll set goals with your incoming </w:t>
      </w:r>
      <w:r w:rsidR="00056B07" w:rsidRPr="006731EF">
        <w:rPr>
          <w:color w:val="313537"/>
        </w:rPr>
        <w:t>P</w:t>
      </w:r>
      <w:r w:rsidRPr="006731EF">
        <w:rPr>
          <w:color w:val="313537"/>
        </w:rPr>
        <w:t xml:space="preserve">resident and other club leaders at the </w:t>
      </w:r>
      <w:r w:rsidR="00056B07" w:rsidRPr="006731EF">
        <w:rPr>
          <w:color w:val="313537"/>
        </w:rPr>
        <w:t>Di</w:t>
      </w:r>
      <w:r w:rsidRPr="006731EF">
        <w:rPr>
          <w:color w:val="313537"/>
        </w:rPr>
        <w:t xml:space="preserve">strict </w:t>
      </w:r>
      <w:r w:rsidR="00056B07" w:rsidRPr="006731EF">
        <w:rPr>
          <w:color w:val="313537"/>
        </w:rPr>
        <w:t>T</w:t>
      </w:r>
      <w:r w:rsidRPr="006731EF">
        <w:rPr>
          <w:color w:val="313537"/>
        </w:rPr>
        <w:t xml:space="preserve">raining </w:t>
      </w:r>
      <w:r w:rsidR="00056B07" w:rsidRPr="006731EF">
        <w:rPr>
          <w:color w:val="313537"/>
        </w:rPr>
        <w:t>A</w:t>
      </w:r>
      <w:r w:rsidRPr="006731EF">
        <w:rPr>
          <w:color w:val="313537"/>
        </w:rPr>
        <w:t xml:space="preserve">ssembly. The </w:t>
      </w:r>
      <w:r w:rsidR="00056B07" w:rsidRPr="006731EF">
        <w:rPr>
          <w:color w:val="313537"/>
        </w:rPr>
        <w:t>P</w:t>
      </w:r>
      <w:r w:rsidRPr="006731EF">
        <w:rPr>
          <w:color w:val="313537"/>
        </w:rPr>
        <w:t xml:space="preserve">resident or </w:t>
      </w:r>
      <w:r w:rsidR="00056B07" w:rsidRPr="006731EF">
        <w:rPr>
          <w:color w:val="313537"/>
        </w:rPr>
        <w:t>S</w:t>
      </w:r>
      <w:r w:rsidRPr="006731EF">
        <w:rPr>
          <w:color w:val="313537"/>
        </w:rPr>
        <w:t>ecretary can enter the goals in </w:t>
      </w:r>
      <w:hyperlink r:id="rId18" w:tgtFrame="_blank" w:history="1">
        <w:r w:rsidRPr="006731EF">
          <w:rPr>
            <w:color w:val="0000FF"/>
            <w:u w:val="single"/>
            <w:bdr w:val="none" w:sz="0" w:space="0" w:color="auto" w:frame="1"/>
          </w:rPr>
          <w:t>Rotary Club Central.</w:t>
        </w:r>
      </w:hyperlink>
    </w:p>
    <w:p w14:paraId="7F33ECD2" w14:textId="77777777" w:rsidR="00056B07" w:rsidRPr="006731EF" w:rsidRDefault="00056B07" w:rsidP="00FF4AB0">
      <w:pPr>
        <w:shd w:val="clear" w:color="auto" w:fill="FFFFFF"/>
        <w:spacing w:after="120"/>
        <w:textAlignment w:val="baseline"/>
        <w:rPr>
          <w:color w:val="313537"/>
        </w:rPr>
      </w:pPr>
    </w:p>
    <w:p w14:paraId="280AA802" w14:textId="77777777" w:rsidR="00F73BEB" w:rsidRPr="006731EF" w:rsidRDefault="00F73BEB" w:rsidP="00FF4AB0">
      <w:pPr>
        <w:shd w:val="clear" w:color="auto" w:fill="FFFFFF"/>
        <w:spacing w:after="120"/>
        <w:textAlignment w:val="baseline"/>
        <w:outlineLvl w:val="3"/>
        <w:rPr>
          <w:b/>
          <w:bCs/>
          <w:color w:val="313537"/>
        </w:rPr>
      </w:pPr>
      <w:r w:rsidRPr="006731EF">
        <w:rPr>
          <w:b/>
          <w:bCs/>
          <w:color w:val="313537"/>
          <w:bdr w:val="none" w:sz="0" w:space="0" w:color="auto" w:frame="1"/>
        </w:rPr>
        <w:t>Effective goals</w:t>
      </w:r>
    </w:p>
    <w:p w14:paraId="3BDC21FA" w14:textId="77777777" w:rsidR="00F73BEB" w:rsidRPr="006731EF" w:rsidRDefault="00F73BEB" w:rsidP="00FF4AB0">
      <w:pPr>
        <w:shd w:val="clear" w:color="auto" w:fill="FFFFFF"/>
        <w:spacing w:after="120"/>
        <w:textAlignment w:val="baseline"/>
        <w:rPr>
          <w:color w:val="313537"/>
        </w:rPr>
      </w:pPr>
      <w:r w:rsidRPr="006731EF">
        <w:rPr>
          <w:color w:val="313537"/>
        </w:rPr>
        <w:t>Be sure your annual goals reflect committee capabilities and club interests. Goals should be shared, measurable, challenging, achievable, and time-specific (example: Our club will build a public-facing Facebook page and increase its likes by 50 percent this year). </w:t>
      </w:r>
    </w:p>
    <w:p w14:paraId="07105814" w14:textId="77777777" w:rsidR="00F73BEB" w:rsidRPr="006731EF" w:rsidRDefault="00F73BEB" w:rsidP="00FF4AB0">
      <w:pPr>
        <w:shd w:val="clear" w:color="auto" w:fill="FFFFFF"/>
        <w:spacing w:after="120"/>
        <w:textAlignment w:val="baseline"/>
        <w:outlineLvl w:val="3"/>
        <w:rPr>
          <w:b/>
          <w:bCs/>
          <w:color w:val="313537"/>
        </w:rPr>
      </w:pPr>
      <w:r w:rsidRPr="006731EF">
        <w:rPr>
          <w:b/>
          <w:bCs/>
          <w:color w:val="313537"/>
          <w:bdr w:val="none" w:sz="0" w:space="0" w:color="auto" w:frame="1"/>
        </w:rPr>
        <w:t>Action plan</w:t>
      </w:r>
    </w:p>
    <w:p w14:paraId="190FAC18" w14:textId="77777777" w:rsidR="00F73BEB" w:rsidRPr="006731EF" w:rsidRDefault="00F73BEB" w:rsidP="00FF4AB0">
      <w:pPr>
        <w:shd w:val="clear" w:color="auto" w:fill="FFFFFF"/>
        <w:spacing w:after="120"/>
        <w:textAlignment w:val="baseline"/>
        <w:rPr>
          <w:color w:val="313537"/>
        </w:rPr>
      </w:pPr>
      <w:r w:rsidRPr="006731EF">
        <w:rPr>
          <w:color w:val="313537"/>
        </w:rPr>
        <w:t>Work with your committee to develop an action plan, a series of smaller steps needed to achieve each annual goal. For every step:</w:t>
      </w:r>
    </w:p>
    <w:p w14:paraId="0949CA5F" w14:textId="77777777" w:rsidR="00F73BEB" w:rsidRPr="006731EF" w:rsidRDefault="00F73BEB" w:rsidP="00486912">
      <w:pPr>
        <w:numPr>
          <w:ilvl w:val="0"/>
          <w:numId w:val="14"/>
        </w:numPr>
        <w:shd w:val="clear" w:color="auto" w:fill="FFFFFF"/>
        <w:spacing w:after="120"/>
        <w:textAlignment w:val="baseline"/>
        <w:rPr>
          <w:color w:val="313537"/>
        </w:rPr>
      </w:pPr>
      <w:r w:rsidRPr="006731EF">
        <w:rPr>
          <w:color w:val="313537"/>
        </w:rPr>
        <w:t>Determine who’s responsible for implementing it.</w:t>
      </w:r>
    </w:p>
    <w:p w14:paraId="6EE55415" w14:textId="77777777" w:rsidR="00F73BEB" w:rsidRPr="006731EF" w:rsidRDefault="00F73BEB" w:rsidP="00486912">
      <w:pPr>
        <w:numPr>
          <w:ilvl w:val="0"/>
          <w:numId w:val="14"/>
        </w:numPr>
        <w:shd w:val="clear" w:color="auto" w:fill="FFFFFF"/>
        <w:spacing w:after="120"/>
        <w:textAlignment w:val="baseline"/>
        <w:rPr>
          <w:color w:val="313537"/>
        </w:rPr>
      </w:pPr>
      <w:r w:rsidRPr="006731EF">
        <w:rPr>
          <w:color w:val="313537"/>
        </w:rPr>
        <w:t>Set a due date.</w:t>
      </w:r>
    </w:p>
    <w:p w14:paraId="6ED7A4F5" w14:textId="77777777" w:rsidR="00F73BEB" w:rsidRPr="006731EF" w:rsidRDefault="00F73BEB" w:rsidP="00486912">
      <w:pPr>
        <w:numPr>
          <w:ilvl w:val="0"/>
          <w:numId w:val="14"/>
        </w:numPr>
        <w:shd w:val="clear" w:color="auto" w:fill="FFFFFF"/>
        <w:spacing w:after="120"/>
        <w:textAlignment w:val="baseline"/>
        <w:rPr>
          <w:color w:val="313537"/>
        </w:rPr>
      </w:pPr>
      <w:r w:rsidRPr="006731EF">
        <w:rPr>
          <w:color w:val="313537"/>
        </w:rPr>
        <w:t>Decide how you’ll measure progress and success.</w:t>
      </w:r>
    </w:p>
    <w:p w14:paraId="61E04A9B" w14:textId="3B544A34" w:rsidR="00F73BEB" w:rsidRPr="006731EF" w:rsidRDefault="00F73BEB" w:rsidP="00486912">
      <w:pPr>
        <w:numPr>
          <w:ilvl w:val="0"/>
          <w:numId w:val="14"/>
        </w:numPr>
        <w:shd w:val="clear" w:color="auto" w:fill="FFFFFF"/>
        <w:spacing w:after="120"/>
        <w:textAlignment w:val="baseline"/>
        <w:rPr>
          <w:color w:val="313537"/>
        </w:rPr>
      </w:pPr>
      <w:r w:rsidRPr="006731EF">
        <w:rPr>
          <w:color w:val="313537"/>
        </w:rPr>
        <w:t>Consider the resources you already have and get any that you need.</w:t>
      </w:r>
    </w:p>
    <w:p w14:paraId="0CE46855" w14:textId="04CD9505" w:rsidR="00547160" w:rsidRPr="001C042F" w:rsidRDefault="00F73BEB" w:rsidP="00486912">
      <w:pPr>
        <w:numPr>
          <w:ilvl w:val="0"/>
          <w:numId w:val="14"/>
        </w:numPr>
        <w:shd w:val="clear" w:color="auto" w:fill="FFFFFF"/>
        <w:spacing w:after="120"/>
        <w:textAlignment w:val="baseline"/>
        <w:rPr>
          <w:color w:val="313537"/>
        </w:rPr>
      </w:pPr>
      <w:r w:rsidRPr="006731EF">
        <w:rPr>
          <w:color w:val="313537"/>
        </w:rPr>
        <w:t>Regularly assess your progress and adjust your goals if necessary.</w:t>
      </w:r>
    </w:p>
    <w:p w14:paraId="79D04B3B" w14:textId="77777777" w:rsidR="00F73BEB" w:rsidRPr="006731EF" w:rsidRDefault="00F73BEB" w:rsidP="00FF4AB0">
      <w:pPr>
        <w:shd w:val="clear" w:color="auto" w:fill="FFFFFF"/>
        <w:spacing w:after="120"/>
        <w:textAlignment w:val="baseline"/>
        <w:rPr>
          <w:b/>
          <w:bCs/>
          <w:color w:val="000000" w:themeColor="text1"/>
        </w:rPr>
      </w:pPr>
      <w:r w:rsidRPr="006731EF">
        <w:rPr>
          <w:b/>
          <w:bCs/>
          <w:color w:val="000000" w:themeColor="text1"/>
          <w:bdr w:val="none" w:sz="0" w:space="0" w:color="auto" w:frame="1"/>
        </w:rPr>
        <w:t>Motivation</w:t>
      </w:r>
    </w:p>
    <w:p w14:paraId="46E3040E" w14:textId="0E30218D" w:rsidR="00F73BEB" w:rsidRDefault="00F73BEB" w:rsidP="00FF4AB0">
      <w:pPr>
        <w:shd w:val="clear" w:color="auto" w:fill="FFFFFF"/>
        <w:spacing w:after="120"/>
        <w:textAlignment w:val="baseline"/>
        <w:rPr>
          <w:color w:val="000000" w:themeColor="text1"/>
          <w:bdr w:val="none" w:sz="0" w:space="0" w:color="auto" w:frame="1"/>
        </w:rPr>
      </w:pPr>
      <w:r w:rsidRPr="006731EF">
        <w:rPr>
          <w:color w:val="000000" w:themeColor="text1"/>
          <w:bdr w:val="none" w:sz="0" w:space="0" w:color="auto" w:frame="1"/>
        </w:rPr>
        <w:t>Part of your role as chair is keeping your committee members motivated. Remember, they are volunteers. </w:t>
      </w:r>
    </w:p>
    <w:p w14:paraId="0E1F5D0A" w14:textId="77777777" w:rsidR="00F73BEB" w:rsidRPr="006731EF" w:rsidRDefault="00F73BEB" w:rsidP="00FF4AB0">
      <w:pPr>
        <w:shd w:val="clear" w:color="auto" w:fill="FFFFFF"/>
        <w:spacing w:after="120"/>
        <w:textAlignment w:val="baseline"/>
        <w:rPr>
          <w:b/>
          <w:bCs/>
          <w:color w:val="313537"/>
        </w:rPr>
      </w:pPr>
      <w:r w:rsidRPr="006731EF">
        <w:rPr>
          <w:b/>
          <w:bCs/>
          <w:color w:val="313537"/>
        </w:rPr>
        <w:t>Common motivators include:</w:t>
      </w:r>
    </w:p>
    <w:p w14:paraId="6440F4D7" w14:textId="77777777" w:rsidR="00F73BEB" w:rsidRPr="006731EF" w:rsidRDefault="00F73BEB" w:rsidP="00486912">
      <w:pPr>
        <w:numPr>
          <w:ilvl w:val="0"/>
          <w:numId w:val="15"/>
        </w:numPr>
        <w:shd w:val="clear" w:color="auto" w:fill="FFFFFF"/>
        <w:spacing w:after="120"/>
        <w:ind w:left="1891"/>
        <w:textAlignment w:val="baseline"/>
        <w:rPr>
          <w:color w:val="313537"/>
        </w:rPr>
      </w:pPr>
      <w:r w:rsidRPr="006731EF">
        <w:rPr>
          <w:color w:val="313537"/>
        </w:rPr>
        <w:t>Assurance that the committee’s goals are attainable and will benefit the club and community </w:t>
      </w:r>
    </w:p>
    <w:p w14:paraId="2AFDBC64" w14:textId="77777777" w:rsidR="00F73BEB" w:rsidRPr="006731EF" w:rsidRDefault="00F73BEB" w:rsidP="00486912">
      <w:pPr>
        <w:numPr>
          <w:ilvl w:val="0"/>
          <w:numId w:val="15"/>
        </w:numPr>
        <w:shd w:val="clear" w:color="auto" w:fill="FFFFFF"/>
        <w:spacing w:after="120"/>
        <w:ind w:left="1891"/>
        <w:textAlignment w:val="baseline"/>
        <w:rPr>
          <w:color w:val="313537"/>
        </w:rPr>
      </w:pPr>
      <w:r w:rsidRPr="006731EF">
        <w:rPr>
          <w:color w:val="313537"/>
        </w:rPr>
        <w:t>Opportunities for fellowship and networking</w:t>
      </w:r>
    </w:p>
    <w:p w14:paraId="63310B76" w14:textId="77777777" w:rsidR="00F73BEB" w:rsidRPr="006731EF" w:rsidRDefault="00F73BEB" w:rsidP="00486912">
      <w:pPr>
        <w:numPr>
          <w:ilvl w:val="0"/>
          <w:numId w:val="15"/>
        </w:numPr>
        <w:shd w:val="clear" w:color="auto" w:fill="FFFFFF"/>
        <w:spacing w:after="120"/>
        <w:ind w:left="1891"/>
        <w:textAlignment w:val="baseline"/>
        <w:rPr>
          <w:color w:val="313537"/>
        </w:rPr>
      </w:pPr>
      <w:r w:rsidRPr="006731EF">
        <w:rPr>
          <w:color w:val="313537"/>
        </w:rPr>
        <w:t>Assignments that use each member’s expertise</w:t>
      </w:r>
    </w:p>
    <w:p w14:paraId="6B91A47A" w14:textId="77777777" w:rsidR="00F73BEB" w:rsidRPr="006731EF" w:rsidRDefault="00F73BEB" w:rsidP="00486912">
      <w:pPr>
        <w:numPr>
          <w:ilvl w:val="0"/>
          <w:numId w:val="15"/>
        </w:numPr>
        <w:shd w:val="clear" w:color="auto" w:fill="FFFFFF"/>
        <w:spacing w:after="120"/>
        <w:ind w:left="1891"/>
        <w:textAlignment w:val="baseline"/>
        <w:rPr>
          <w:color w:val="313537"/>
        </w:rPr>
      </w:pPr>
      <w:r w:rsidRPr="006731EF">
        <w:rPr>
          <w:color w:val="313537"/>
        </w:rPr>
        <w:t>Efforts to make the committee’s work enjoyable</w:t>
      </w:r>
    </w:p>
    <w:p w14:paraId="4D5FCAC4" w14:textId="77777777" w:rsidR="00F73BEB" w:rsidRPr="006731EF" w:rsidRDefault="00F73BEB" w:rsidP="00FF4AB0">
      <w:pPr>
        <w:shd w:val="clear" w:color="auto" w:fill="FFFFFF"/>
        <w:spacing w:after="120"/>
        <w:textAlignment w:val="baseline"/>
        <w:rPr>
          <w:b/>
          <w:bCs/>
          <w:color w:val="000000" w:themeColor="text1"/>
        </w:rPr>
      </w:pPr>
      <w:r w:rsidRPr="006731EF">
        <w:rPr>
          <w:b/>
          <w:bCs/>
          <w:color w:val="000000" w:themeColor="text1"/>
          <w:bdr w:val="none" w:sz="0" w:space="0" w:color="auto" w:frame="1"/>
        </w:rPr>
        <w:t>Budgeting</w:t>
      </w:r>
    </w:p>
    <w:p w14:paraId="6EF29126" w14:textId="77777777" w:rsidR="00F73BEB" w:rsidRPr="006731EF" w:rsidRDefault="00F73BEB" w:rsidP="00FF4AB0">
      <w:pPr>
        <w:shd w:val="clear" w:color="auto" w:fill="FFFFFF"/>
        <w:spacing w:after="120"/>
        <w:textAlignment w:val="baseline"/>
        <w:rPr>
          <w:color w:val="000000" w:themeColor="text1"/>
        </w:rPr>
      </w:pPr>
      <w:r w:rsidRPr="006731EF">
        <w:rPr>
          <w:color w:val="000000" w:themeColor="text1"/>
          <w:bdr w:val="none" w:sz="0" w:space="0" w:color="auto" w:frame="1"/>
        </w:rPr>
        <w:t>Before 1 July, work with the outgoing committee chair and club treasurer to discuss the funds your committee will need and request that they are included in the club’s budget. </w:t>
      </w:r>
    </w:p>
    <w:p w14:paraId="6AB757BD" w14:textId="77777777" w:rsidR="00F73BEB" w:rsidRPr="006731EF" w:rsidRDefault="00F73BEB" w:rsidP="00FF4AB0">
      <w:pPr>
        <w:shd w:val="clear" w:color="auto" w:fill="FFFFFF"/>
        <w:spacing w:after="120"/>
        <w:textAlignment w:val="baseline"/>
        <w:rPr>
          <w:color w:val="313537"/>
        </w:rPr>
      </w:pPr>
      <w:r w:rsidRPr="006731EF">
        <w:rPr>
          <w:color w:val="313537"/>
        </w:rPr>
        <w:t>Be sure to consider any planned fundraising activities.  </w:t>
      </w:r>
    </w:p>
    <w:p w14:paraId="16ADCE19" w14:textId="1D13626A" w:rsidR="00F73BEB" w:rsidRPr="006731EF" w:rsidRDefault="00F73BEB" w:rsidP="00FF4AB0">
      <w:pPr>
        <w:shd w:val="clear" w:color="auto" w:fill="FFFFFF"/>
        <w:spacing w:after="120"/>
        <w:textAlignment w:val="baseline"/>
        <w:rPr>
          <w:color w:val="313537"/>
        </w:rPr>
      </w:pPr>
      <w:r w:rsidRPr="006731EF">
        <w:rPr>
          <w:color w:val="313537"/>
        </w:rPr>
        <w:t xml:space="preserve">Oversee your committee’s funds, transactions, and reports, and be aware of its budget status at all times. If you meet regularly with your club’s </w:t>
      </w:r>
      <w:r w:rsidR="00056B07" w:rsidRPr="006731EF">
        <w:rPr>
          <w:color w:val="313537"/>
        </w:rPr>
        <w:t>T</w:t>
      </w:r>
      <w:r w:rsidRPr="006731EF">
        <w:rPr>
          <w:color w:val="313537"/>
        </w:rPr>
        <w:t>reasurer, you’ll be able to take action as soon as issues arise.</w:t>
      </w:r>
    </w:p>
    <w:p w14:paraId="24C83FCB" w14:textId="77777777" w:rsidR="00F73BEB" w:rsidRPr="006731EF" w:rsidRDefault="00F73BEB" w:rsidP="00FF4AB0">
      <w:pPr>
        <w:spacing w:after="120"/>
        <w:rPr>
          <w:color w:val="313537"/>
        </w:rPr>
      </w:pPr>
      <w:r w:rsidRPr="006731EF">
        <w:rPr>
          <w:color w:val="313537"/>
        </w:rPr>
        <w:br w:type="page"/>
      </w:r>
    </w:p>
    <w:p w14:paraId="318330CA" w14:textId="77777777" w:rsidR="00547160" w:rsidRDefault="00547160" w:rsidP="00547160">
      <w:pPr>
        <w:pBdr>
          <w:top w:val="double" w:sz="4" w:space="1" w:color="auto"/>
          <w:left w:val="double" w:sz="4" w:space="4" w:color="auto"/>
          <w:bottom w:val="double" w:sz="4" w:space="1" w:color="auto"/>
          <w:right w:val="double" w:sz="4" w:space="4" w:color="auto"/>
        </w:pBdr>
        <w:spacing w:after="120"/>
        <w:ind w:left="720" w:right="720"/>
        <w:rPr>
          <w:color w:val="000000"/>
          <w:lang w:bidi="en-US"/>
        </w:rPr>
      </w:pPr>
    </w:p>
    <w:p w14:paraId="10F379CC" w14:textId="77777777" w:rsidR="00547160" w:rsidRPr="00547160" w:rsidRDefault="00547160" w:rsidP="00547160">
      <w:pPr>
        <w:spacing w:after="120"/>
        <w:ind w:left="720" w:right="720"/>
        <w:rPr>
          <w:color w:val="000000"/>
          <w:sz w:val="6"/>
          <w:szCs w:val="6"/>
          <w:lang w:bidi="en-US"/>
        </w:rPr>
      </w:pPr>
    </w:p>
    <w:p w14:paraId="1C29B2F2" w14:textId="4A086317" w:rsidR="00F73BEB" w:rsidRPr="006C4BFC" w:rsidRDefault="006C4BFC" w:rsidP="006C4BFC">
      <w:pPr>
        <w:widowControl w:val="0"/>
        <w:autoSpaceDE w:val="0"/>
        <w:autoSpaceDN w:val="0"/>
        <w:adjustRightInd w:val="0"/>
        <w:spacing w:after="120"/>
        <w:ind w:left="360"/>
        <w:jc w:val="center"/>
        <w:rPr>
          <w:color w:val="000000"/>
          <w:lang w:bidi="en-US"/>
        </w:rPr>
      </w:pPr>
      <w:r>
        <w:rPr>
          <w:b/>
          <w:bCs/>
          <w:color w:val="000000"/>
          <w:lang w:bidi="en-US"/>
        </w:rPr>
        <w:t xml:space="preserve">3. </w:t>
      </w:r>
      <w:r w:rsidR="00F73BEB" w:rsidRPr="006C4BFC">
        <w:rPr>
          <w:b/>
          <w:bCs/>
          <w:color w:val="000000"/>
          <w:lang w:bidi="en-US"/>
        </w:rPr>
        <w:t xml:space="preserve">CLUB ADMINISTRATION </w:t>
      </w:r>
      <w:r w:rsidR="000B38C0" w:rsidRPr="006C4BFC">
        <w:rPr>
          <w:b/>
          <w:bCs/>
          <w:color w:val="000000"/>
          <w:lang w:bidi="en-US"/>
        </w:rPr>
        <w:t>COMMITTEE</w:t>
      </w:r>
    </w:p>
    <w:p w14:paraId="06C2B6AC" w14:textId="2D74877D" w:rsidR="00F73BEB" w:rsidRPr="006731EF" w:rsidRDefault="00F73BEB" w:rsidP="00FF4AB0">
      <w:pPr>
        <w:spacing w:after="120"/>
        <w:rPr>
          <w:color w:val="222222"/>
        </w:rPr>
      </w:pPr>
      <w:r w:rsidRPr="006731EF">
        <w:rPr>
          <w:color w:val="222222"/>
        </w:rPr>
        <w:t xml:space="preserve">Effective Rotary club administration involves organizing people and resources to achieve common goals. Clubs must operate efficiently to provide service to the community, attract and retain members, and develop leaders for the </w:t>
      </w:r>
      <w:r w:rsidR="00056B07" w:rsidRPr="006731EF">
        <w:rPr>
          <w:color w:val="222222"/>
        </w:rPr>
        <w:t>C</w:t>
      </w:r>
      <w:r w:rsidRPr="006731EF">
        <w:rPr>
          <w:color w:val="222222"/>
        </w:rPr>
        <w:t xml:space="preserve">lub, </w:t>
      </w:r>
      <w:r w:rsidR="00056B07" w:rsidRPr="006731EF">
        <w:rPr>
          <w:color w:val="222222"/>
        </w:rPr>
        <w:t>D</w:t>
      </w:r>
      <w:r w:rsidRPr="006731EF">
        <w:rPr>
          <w:color w:val="222222"/>
        </w:rPr>
        <w:t>istrict, and Rotary International.</w:t>
      </w:r>
    </w:p>
    <w:p w14:paraId="76E6A645" w14:textId="77777777" w:rsidR="00F73BEB" w:rsidRPr="006731EF" w:rsidRDefault="00F73BEB" w:rsidP="00FF4AB0">
      <w:pPr>
        <w:spacing w:after="120"/>
        <w:rPr>
          <w:color w:val="222222"/>
        </w:rPr>
      </w:pPr>
      <w:r w:rsidRPr="006731EF">
        <w:rPr>
          <w:color w:val="222222"/>
        </w:rPr>
        <w:t>In most Rotary clubs, administrative responsibilities include: </w:t>
      </w:r>
    </w:p>
    <w:p w14:paraId="09859157" w14:textId="455B0BBE" w:rsidR="00F73BEB" w:rsidRPr="006731EF" w:rsidRDefault="00F73BEB" w:rsidP="00486912">
      <w:pPr>
        <w:pStyle w:val="ListParagraph"/>
        <w:numPr>
          <w:ilvl w:val="0"/>
          <w:numId w:val="20"/>
        </w:numPr>
        <w:spacing w:after="120"/>
        <w:contextualSpacing w:val="0"/>
      </w:pPr>
      <w:r w:rsidRPr="006731EF">
        <w:t xml:space="preserve">Working with the </w:t>
      </w:r>
      <w:r w:rsidR="00056B07" w:rsidRPr="006731EF">
        <w:t>P</w:t>
      </w:r>
      <w:r w:rsidRPr="006731EF">
        <w:t>resident-</w:t>
      </w:r>
      <w:r w:rsidR="00056B07" w:rsidRPr="006731EF">
        <w:t>E</w:t>
      </w:r>
      <w:r w:rsidRPr="006731EF">
        <w:t xml:space="preserve">lect, select and prepare your committee members. </w:t>
      </w:r>
    </w:p>
    <w:p w14:paraId="64257C36" w14:textId="77777777" w:rsidR="00F73BEB" w:rsidRPr="006731EF" w:rsidRDefault="00F73BEB" w:rsidP="00486912">
      <w:pPr>
        <w:pStyle w:val="ListParagraph"/>
        <w:numPr>
          <w:ilvl w:val="0"/>
          <w:numId w:val="20"/>
        </w:numPr>
        <w:spacing w:after="120"/>
        <w:contextualSpacing w:val="0"/>
      </w:pPr>
      <w:r w:rsidRPr="006731EF">
        <w:t xml:space="preserve">Create subcommittees as needed (e.g., club meeting planning, club newsletter and website, social events, attendance). </w:t>
      </w:r>
    </w:p>
    <w:p w14:paraId="0D1B1A02" w14:textId="77777777" w:rsidR="00F73BEB" w:rsidRPr="006731EF" w:rsidRDefault="00F73BEB" w:rsidP="00486912">
      <w:pPr>
        <w:pStyle w:val="ListParagraph"/>
        <w:numPr>
          <w:ilvl w:val="0"/>
          <w:numId w:val="20"/>
        </w:numPr>
        <w:spacing w:after="120"/>
        <w:contextualSpacing w:val="0"/>
      </w:pPr>
      <w:r w:rsidRPr="006731EF">
        <w:t xml:space="preserve">Meet regularly and plan activities. </w:t>
      </w:r>
    </w:p>
    <w:p w14:paraId="63C171E7" w14:textId="77777777" w:rsidR="00F73BEB" w:rsidRPr="006731EF" w:rsidRDefault="00F73BEB" w:rsidP="00486912">
      <w:pPr>
        <w:pStyle w:val="ListParagraph"/>
        <w:numPr>
          <w:ilvl w:val="0"/>
          <w:numId w:val="20"/>
        </w:numPr>
        <w:spacing w:after="120"/>
        <w:contextualSpacing w:val="0"/>
      </w:pPr>
      <w:r w:rsidRPr="006731EF">
        <w:t xml:space="preserve">Set committee goals that align with and help achieve the club’s goals for the year and monitor progress toward those goals. </w:t>
      </w:r>
    </w:p>
    <w:p w14:paraId="0F3B8715" w14:textId="77777777" w:rsidR="00F73BEB" w:rsidRPr="006731EF" w:rsidRDefault="00F73BEB" w:rsidP="00486912">
      <w:pPr>
        <w:pStyle w:val="ListParagraph"/>
        <w:numPr>
          <w:ilvl w:val="0"/>
          <w:numId w:val="20"/>
        </w:numPr>
        <w:spacing w:after="120"/>
        <w:contextualSpacing w:val="0"/>
      </w:pPr>
      <w:r w:rsidRPr="006731EF">
        <w:t xml:space="preserve">Manage your committee’s budget. </w:t>
      </w:r>
    </w:p>
    <w:p w14:paraId="79B9F423" w14:textId="77777777" w:rsidR="00F73BEB" w:rsidRPr="006731EF" w:rsidRDefault="00F73BEB" w:rsidP="00486912">
      <w:pPr>
        <w:pStyle w:val="ListParagraph"/>
        <w:numPr>
          <w:ilvl w:val="0"/>
          <w:numId w:val="20"/>
        </w:numPr>
        <w:spacing w:after="120"/>
        <w:contextualSpacing w:val="0"/>
      </w:pPr>
      <w:r w:rsidRPr="006731EF">
        <w:t xml:space="preserve">Work with your club’s other committees and your district committee on multi-club activities or initiatives. </w:t>
      </w:r>
    </w:p>
    <w:p w14:paraId="6DD7D5CD" w14:textId="16AF7FA8" w:rsidR="00F73BEB" w:rsidRPr="006731EF" w:rsidRDefault="00F73BEB" w:rsidP="00486912">
      <w:pPr>
        <w:pStyle w:val="ListParagraph"/>
        <w:numPr>
          <w:ilvl w:val="0"/>
          <w:numId w:val="20"/>
        </w:numPr>
        <w:spacing w:after="120"/>
        <w:contextualSpacing w:val="0"/>
      </w:pPr>
      <w:r w:rsidRPr="006731EF">
        <w:t xml:space="preserve">Report committee activities and progress to the club </w:t>
      </w:r>
      <w:r w:rsidR="00056B07" w:rsidRPr="006731EF">
        <w:t>P</w:t>
      </w:r>
      <w:r w:rsidRPr="006731EF">
        <w:t xml:space="preserve">resident, the </w:t>
      </w:r>
      <w:r w:rsidR="00056B07" w:rsidRPr="006731EF">
        <w:t>B</w:t>
      </w:r>
      <w:r w:rsidRPr="006731EF">
        <w:t xml:space="preserve">oard of </w:t>
      </w:r>
      <w:r w:rsidR="00056B07" w:rsidRPr="006731EF">
        <w:t>D</w:t>
      </w:r>
      <w:r w:rsidRPr="006731EF">
        <w:t xml:space="preserve">irectors, and the entire club. </w:t>
      </w:r>
    </w:p>
    <w:p w14:paraId="0C3219AE" w14:textId="7C270B50" w:rsidR="00F73BEB" w:rsidRPr="006731EF" w:rsidRDefault="00F73BEB" w:rsidP="00486912">
      <w:pPr>
        <w:pStyle w:val="ListParagraph"/>
        <w:numPr>
          <w:ilvl w:val="0"/>
          <w:numId w:val="20"/>
        </w:numPr>
        <w:spacing w:after="120"/>
        <w:contextualSpacing w:val="0"/>
      </w:pPr>
      <w:r w:rsidRPr="006731EF">
        <w:t xml:space="preserve">Help the </w:t>
      </w:r>
      <w:r w:rsidR="00056B07" w:rsidRPr="006731EF">
        <w:t>C</w:t>
      </w:r>
      <w:r w:rsidRPr="006731EF">
        <w:t xml:space="preserve">lub </w:t>
      </w:r>
      <w:r w:rsidR="00056B07" w:rsidRPr="006731EF">
        <w:t>T</w:t>
      </w:r>
      <w:r w:rsidRPr="006731EF">
        <w:t>reasurer collect membership dues.</w:t>
      </w:r>
    </w:p>
    <w:p w14:paraId="790FD397" w14:textId="77777777" w:rsidR="00F73BEB" w:rsidRPr="006731EF" w:rsidRDefault="00F73BEB" w:rsidP="00486912">
      <w:pPr>
        <w:pStyle w:val="ListParagraph"/>
        <w:numPr>
          <w:ilvl w:val="0"/>
          <w:numId w:val="20"/>
        </w:numPr>
        <w:spacing w:after="120"/>
        <w:contextualSpacing w:val="0"/>
      </w:pPr>
      <w:r w:rsidRPr="006731EF">
        <w:t>Organize interesting and fun club meetings and social events.</w:t>
      </w:r>
    </w:p>
    <w:p w14:paraId="6F354E93" w14:textId="77777777" w:rsidR="00F73BEB" w:rsidRPr="006731EF" w:rsidRDefault="00F73BEB" w:rsidP="00486912">
      <w:pPr>
        <w:pStyle w:val="ListParagraph"/>
        <w:numPr>
          <w:ilvl w:val="0"/>
          <w:numId w:val="20"/>
        </w:numPr>
        <w:spacing w:after="120"/>
        <w:contextualSpacing w:val="0"/>
      </w:pPr>
      <w:r w:rsidRPr="006731EF">
        <w:t>Produce club communications, including your club’s newsletter.</w:t>
      </w:r>
    </w:p>
    <w:p w14:paraId="6B144E04" w14:textId="77777777" w:rsidR="00F73BEB" w:rsidRPr="006731EF" w:rsidRDefault="00F73BEB" w:rsidP="00486912">
      <w:pPr>
        <w:pStyle w:val="ListParagraph"/>
        <w:numPr>
          <w:ilvl w:val="0"/>
          <w:numId w:val="20"/>
        </w:numPr>
        <w:shd w:val="clear" w:color="auto" w:fill="FFFFFF"/>
        <w:spacing w:after="120"/>
        <w:contextualSpacing w:val="0"/>
      </w:pPr>
      <w:r w:rsidRPr="006731EF">
        <w:t xml:space="preserve">Determine what your club expects of your committee. </w:t>
      </w:r>
    </w:p>
    <w:p w14:paraId="0501EFF6" w14:textId="77777777" w:rsidR="00F73BEB" w:rsidRPr="006731EF" w:rsidRDefault="00F73BEB" w:rsidP="00FF4AB0">
      <w:pPr>
        <w:spacing w:after="120"/>
        <w:rPr>
          <w:b/>
          <w:bCs/>
        </w:rPr>
      </w:pPr>
      <w:r w:rsidRPr="006731EF">
        <w:rPr>
          <w:b/>
          <w:bCs/>
        </w:rPr>
        <w:t>WORKING WITH YOUR COMMITTEE</w:t>
      </w:r>
    </w:p>
    <w:p w14:paraId="365F5143" w14:textId="77777777" w:rsidR="00F73BEB" w:rsidRPr="006731EF" w:rsidRDefault="00F73BEB" w:rsidP="00FF4AB0">
      <w:pPr>
        <w:shd w:val="clear" w:color="auto" w:fill="FFFFFF"/>
        <w:spacing w:after="120"/>
        <w:textAlignment w:val="baseline"/>
        <w:rPr>
          <w:color w:val="FFFFFF"/>
        </w:rPr>
      </w:pPr>
      <w:r w:rsidRPr="006731EF">
        <w:rPr>
          <w:color w:val="313537"/>
          <w14:ligatures w14:val="standard"/>
        </w:rPr>
        <w:t>You’re the club administration committee chair. If you don’t have a committee when you accept the position, start by recruiting one or two people. In many clubs, members usually serve on a committee for three years, so it’s likely that some current committee members will continue serving during your term.</w:t>
      </w:r>
    </w:p>
    <w:p w14:paraId="01BD4738" w14:textId="5FF31060" w:rsidR="00F73BEB" w:rsidRPr="006731EF" w:rsidRDefault="00F73BEB" w:rsidP="00FF4AB0">
      <w:pPr>
        <w:shd w:val="clear" w:color="auto" w:fill="FFFFFF"/>
        <w:spacing w:after="120"/>
        <w:textAlignment w:val="baseline"/>
        <w:rPr>
          <w:color w:val="313537"/>
        </w:rPr>
      </w:pPr>
      <w:r w:rsidRPr="006731EF">
        <w:rPr>
          <w:color w:val="313537"/>
        </w:rPr>
        <w:t>If you need to fill any openings on the committee, work with the</w:t>
      </w:r>
      <w:r w:rsidR="00056B07" w:rsidRPr="006731EF">
        <w:rPr>
          <w:color w:val="313537"/>
        </w:rPr>
        <w:t xml:space="preserve"> P</w:t>
      </w:r>
      <w:r w:rsidRPr="006731EF">
        <w:rPr>
          <w:color w:val="313537"/>
        </w:rPr>
        <w:t>resident-</w:t>
      </w:r>
      <w:r w:rsidR="00056B07" w:rsidRPr="006731EF">
        <w:rPr>
          <w:color w:val="313537"/>
        </w:rPr>
        <w:t>E</w:t>
      </w:r>
      <w:r w:rsidRPr="006731EF">
        <w:rPr>
          <w:color w:val="313537"/>
        </w:rPr>
        <w:t>lect to find someone with:</w:t>
      </w:r>
    </w:p>
    <w:p w14:paraId="5561D495" w14:textId="77777777" w:rsidR="00F73BEB" w:rsidRPr="006731EF" w:rsidRDefault="00F73BEB" w:rsidP="00486912">
      <w:pPr>
        <w:numPr>
          <w:ilvl w:val="0"/>
          <w:numId w:val="16"/>
        </w:numPr>
        <w:shd w:val="clear" w:color="auto" w:fill="FFFFFF"/>
        <w:spacing w:after="120"/>
        <w:textAlignment w:val="baseline"/>
        <w:rPr>
          <w:color w:val="313537"/>
        </w:rPr>
      </w:pPr>
      <w:r w:rsidRPr="006731EF">
        <w:rPr>
          <w:color w:val="313537"/>
        </w:rPr>
        <w:t>Organizational skills</w:t>
      </w:r>
    </w:p>
    <w:p w14:paraId="25253C8A" w14:textId="77777777" w:rsidR="00F73BEB" w:rsidRPr="006731EF" w:rsidRDefault="00F73BEB" w:rsidP="00486912">
      <w:pPr>
        <w:numPr>
          <w:ilvl w:val="0"/>
          <w:numId w:val="16"/>
        </w:numPr>
        <w:shd w:val="clear" w:color="auto" w:fill="FFFFFF"/>
        <w:spacing w:after="120"/>
        <w:textAlignment w:val="baseline"/>
        <w:rPr>
          <w:color w:val="313537"/>
        </w:rPr>
      </w:pPr>
      <w:r w:rsidRPr="006731EF">
        <w:rPr>
          <w:color w:val="313537"/>
        </w:rPr>
        <w:t>Knowledge of Rotary policies</w:t>
      </w:r>
    </w:p>
    <w:p w14:paraId="20902D89" w14:textId="77777777" w:rsidR="00F73BEB" w:rsidRPr="006731EF" w:rsidRDefault="00F73BEB" w:rsidP="00486912">
      <w:pPr>
        <w:numPr>
          <w:ilvl w:val="0"/>
          <w:numId w:val="16"/>
        </w:numPr>
        <w:shd w:val="clear" w:color="auto" w:fill="FFFFFF"/>
        <w:spacing w:after="120"/>
        <w:textAlignment w:val="baseline"/>
        <w:rPr>
          <w:color w:val="313537"/>
        </w:rPr>
      </w:pPr>
      <w:r w:rsidRPr="006731EF">
        <w:rPr>
          <w:color w:val="313537"/>
        </w:rPr>
        <w:t>Writing or publishing skills </w:t>
      </w:r>
    </w:p>
    <w:p w14:paraId="562FAB79" w14:textId="77777777" w:rsidR="00F73BEB" w:rsidRPr="006731EF" w:rsidRDefault="00F73BEB" w:rsidP="00486912">
      <w:pPr>
        <w:numPr>
          <w:ilvl w:val="0"/>
          <w:numId w:val="16"/>
        </w:numPr>
        <w:shd w:val="clear" w:color="auto" w:fill="FFFFFF"/>
        <w:spacing w:after="120"/>
        <w:textAlignment w:val="baseline"/>
        <w:rPr>
          <w:color w:val="313537"/>
        </w:rPr>
      </w:pPr>
      <w:r w:rsidRPr="006731EF">
        <w:rPr>
          <w:color w:val="313537"/>
        </w:rPr>
        <w:t>Computer and internet skills</w:t>
      </w:r>
    </w:p>
    <w:p w14:paraId="7DD21E77" w14:textId="77777777" w:rsidR="00F73BEB" w:rsidRPr="006731EF" w:rsidRDefault="00F73BEB" w:rsidP="00FF4AB0">
      <w:pPr>
        <w:shd w:val="clear" w:color="auto" w:fill="FFFFFF"/>
        <w:spacing w:after="120"/>
        <w:textAlignment w:val="baseline"/>
        <w:rPr>
          <w:color w:val="313537"/>
        </w:rPr>
      </w:pPr>
      <w:r w:rsidRPr="006731EF">
        <w:rPr>
          <w:color w:val="313537"/>
        </w:rPr>
        <w:t>As chair, you’ll delegate tasks, so you’ll need to determine how best to use the skills and interests of your committee members. You can prepare members by:</w:t>
      </w:r>
    </w:p>
    <w:p w14:paraId="00E7AF73" w14:textId="77777777" w:rsidR="00F73BEB" w:rsidRPr="006731EF" w:rsidRDefault="00F73BEB" w:rsidP="00486912">
      <w:pPr>
        <w:numPr>
          <w:ilvl w:val="0"/>
          <w:numId w:val="17"/>
        </w:numPr>
        <w:shd w:val="clear" w:color="auto" w:fill="FFFFFF"/>
        <w:spacing w:after="120"/>
        <w:textAlignment w:val="baseline"/>
        <w:rPr>
          <w:color w:val="313537"/>
        </w:rPr>
      </w:pPr>
      <w:r w:rsidRPr="006731EF">
        <w:rPr>
          <w:color w:val="313537"/>
        </w:rPr>
        <w:t>Informing them of the committee’s activities and goals</w:t>
      </w:r>
    </w:p>
    <w:p w14:paraId="534277C3" w14:textId="77777777" w:rsidR="00F73BEB" w:rsidRPr="006731EF" w:rsidRDefault="00F73BEB" w:rsidP="00486912">
      <w:pPr>
        <w:numPr>
          <w:ilvl w:val="0"/>
          <w:numId w:val="17"/>
        </w:numPr>
        <w:shd w:val="clear" w:color="auto" w:fill="FFFFFF"/>
        <w:spacing w:after="120"/>
        <w:textAlignment w:val="baseline"/>
        <w:rPr>
          <w:color w:val="313537"/>
        </w:rPr>
      </w:pPr>
      <w:r w:rsidRPr="006731EF">
        <w:rPr>
          <w:color w:val="313537"/>
        </w:rPr>
        <w:t>Pairing new committee members with more experienced ones</w:t>
      </w:r>
    </w:p>
    <w:p w14:paraId="37F95B65" w14:textId="77777777" w:rsidR="00F73BEB" w:rsidRPr="006731EF" w:rsidRDefault="00F73BEB" w:rsidP="00486912">
      <w:pPr>
        <w:numPr>
          <w:ilvl w:val="0"/>
          <w:numId w:val="17"/>
        </w:numPr>
        <w:shd w:val="clear" w:color="auto" w:fill="FFFFFF"/>
        <w:spacing w:after="120"/>
        <w:textAlignment w:val="baseline"/>
        <w:rPr>
          <w:color w:val="313537"/>
        </w:rPr>
      </w:pPr>
      <w:r w:rsidRPr="006731EF">
        <w:rPr>
          <w:color w:val="313537"/>
        </w:rPr>
        <w:t>Encouraging them to communicate with their counterparts in other clubs</w:t>
      </w:r>
    </w:p>
    <w:p w14:paraId="7433F1AD" w14:textId="394A56DB" w:rsidR="00F73BEB" w:rsidRPr="006731EF" w:rsidRDefault="00F73BEB" w:rsidP="00486912">
      <w:pPr>
        <w:numPr>
          <w:ilvl w:val="0"/>
          <w:numId w:val="17"/>
        </w:numPr>
        <w:shd w:val="clear" w:color="auto" w:fill="FFFFFF"/>
        <w:spacing w:after="120"/>
        <w:textAlignment w:val="baseline"/>
        <w:rPr>
          <w:color w:val="313537"/>
        </w:rPr>
      </w:pPr>
      <w:r w:rsidRPr="006731EF">
        <w:rPr>
          <w:color w:val="313537"/>
        </w:rPr>
        <w:t xml:space="preserve">Notifying them of </w:t>
      </w:r>
      <w:r w:rsidR="00056B07" w:rsidRPr="006731EF">
        <w:rPr>
          <w:color w:val="313537"/>
        </w:rPr>
        <w:t>D</w:t>
      </w:r>
      <w:r w:rsidRPr="006731EF">
        <w:rPr>
          <w:color w:val="313537"/>
        </w:rPr>
        <w:t>istrict activities and meetings</w:t>
      </w:r>
    </w:p>
    <w:p w14:paraId="07CB7EB3" w14:textId="77777777" w:rsidR="00F73BEB" w:rsidRPr="006731EF" w:rsidRDefault="00F73BEB" w:rsidP="00486912">
      <w:pPr>
        <w:numPr>
          <w:ilvl w:val="0"/>
          <w:numId w:val="17"/>
        </w:numPr>
        <w:shd w:val="clear" w:color="auto" w:fill="FFFFFF"/>
        <w:spacing w:after="120"/>
        <w:textAlignment w:val="baseline"/>
        <w:rPr>
          <w:color w:val="313537"/>
        </w:rPr>
      </w:pPr>
      <w:r w:rsidRPr="006731EF">
        <w:rPr>
          <w:color w:val="313537"/>
        </w:rPr>
        <w:t>Sharing resources</w:t>
      </w:r>
    </w:p>
    <w:p w14:paraId="2D2988D0" w14:textId="0B48FD66" w:rsidR="0060416B" w:rsidRPr="006731EF" w:rsidRDefault="00F73BEB" w:rsidP="00FF4AB0">
      <w:pPr>
        <w:shd w:val="clear" w:color="auto" w:fill="FFFFFF"/>
        <w:spacing w:after="120"/>
        <w:textAlignment w:val="baseline"/>
        <w:rPr>
          <w:color w:val="313537"/>
        </w:rPr>
      </w:pPr>
      <w:r w:rsidRPr="006731EF">
        <w:rPr>
          <w:color w:val="313537"/>
        </w:rPr>
        <w:lastRenderedPageBreak/>
        <w:t>Collaborate with your club’s other committees to maximize your impact as a group. Club board meetings are great opportunities for these ongoing conversations.</w:t>
      </w:r>
    </w:p>
    <w:p w14:paraId="33767F2C" w14:textId="77777777" w:rsidR="00F73BEB" w:rsidRPr="006731EF" w:rsidRDefault="00F73BEB" w:rsidP="00FF4AB0">
      <w:pPr>
        <w:shd w:val="clear" w:color="auto" w:fill="FFFFFF"/>
        <w:spacing w:after="120"/>
        <w:textAlignment w:val="baseline"/>
        <w:rPr>
          <w:b/>
          <w:bCs/>
          <w:color w:val="000000" w:themeColor="text1"/>
        </w:rPr>
      </w:pPr>
      <w:r w:rsidRPr="006731EF">
        <w:rPr>
          <w:b/>
          <w:bCs/>
          <w:color w:val="000000" w:themeColor="text1"/>
          <w:bdr w:val="none" w:sz="0" w:space="0" w:color="auto" w:frame="1"/>
        </w:rPr>
        <w:t>Setting Goals</w:t>
      </w:r>
    </w:p>
    <w:p w14:paraId="63F99C50" w14:textId="77777777" w:rsidR="00F73BEB" w:rsidRPr="006731EF" w:rsidRDefault="00F73BEB" w:rsidP="00FF4AB0">
      <w:pPr>
        <w:shd w:val="clear" w:color="auto" w:fill="FFFFFF"/>
        <w:spacing w:after="120"/>
        <w:textAlignment w:val="baseline"/>
        <w:rPr>
          <w:color w:val="000000" w:themeColor="text1"/>
        </w:rPr>
      </w:pPr>
      <w:r w:rsidRPr="006731EF">
        <w:rPr>
          <w:color w:val="000000" w:themeColor="text1"/>
          <w:bdr w:val="none" w:sz="0" w:space="0" w:color="auto" w:frame="1"/>
        </w:rPr>
        <w:t>In your role, you’ll make sure your committee sets and achieves annual goals that support the club’s strategic plan. </w:t>
      </w:r>
    </w:p>
    <w:p w14:paraId="79EEA763" w14:textId="4A808E14" w:rsidR="00F73BEB" w:rsidRPr="006731EF" w:rsidRDefault="00F73BEB" w:rsidP="00FF4AB0">
      <w:pPr>
        <w:shd w:val="clear" w:color="auto" w:fill="FFFFFF"/>
        <w:spacing w:after="120"/>
        <w:textAlignment w:val="baseline"/>
        <w:rPr>
          <w:color w:val="313537"/>
        </w:rPr>
      </w:pPr>
      <w:r w:rsidRPr="006731EF">
        <w:rPr>
          <w:color w:val="313537"/>
        </w:rPr>
        <w:t xml:space="preserve">You’ll set goals with your incoming </w:t>
      </w:r>
      <w:r w:rsidR="00056B07" w:rsidRPr="006731EF">
        <w:rPr>
          <w:color w:val="313537"/>
        </w:rPr>
        <w:t>P</w:t>
      </w:r>
      <w:r w:rsidRPr="006731EF">
        <w:rPr>
          <w:color w:val="313537"/>
        </w:rPr>
        <w:t xml:space="preserve">resident and other club leaders at the district training assembly. The </w:t>
      </w:r>
      <w:r w:rsidR="00056B07" w:rsidRPr="006731EF">
        <w:rPr>
          <w:color w:val="313537"/>
        </w:rPr>
        <w:t>P</w:t>
      </w:r>
      <w:r w:rsidRPr="006731EF">
        <w:rPr>
          <w:color w:val="313537"/>
        </w:rPr>
        <w:t xml:space="preserve">resident or </w:t>
      </w:r>
      <w:r w:rsidR="00056B07" w:rsidRPr="006731EF">
        <w:rPr>
          <w:color w:val="313537"/>
        </w:rPr>
        <w:t>S</w:t>
      </w:r>
      <w:r w:rsidRPr="006731EF">
        <w:rPr>
          <w:color w:val="313537"/>
        </w:rPr>
        <w:t>ecretary can enter the goals in </w:t>
      </w:r>
      <w:hyperlink r:id="rId19" w:tgtFrame="_blank" w:history="1">
        <w:r w:rsidRPr="006731EF">
          <w:rPr>
            <w:color w:val="0000FF"/>
            <w:u w:val="single"/>
            <w:bdr w:val="none" w:sz="0" w:space="0" w:color="auto" w:frame="1"/>
          </w:rPr>
          <w:t>Rotary Club Central</w:t>
        </w:r>
      </w:hyperlink>
      <w:r w:rsidRPr="006731EF">
        <w:rPr>
          <w:color w:val="313537"/>
        </w:rPr>
        <w:t>.</w:t>
      </w:r>
    </w:p>
    <w:p w14:paraId="53988A9B" w14:textId="77777777" w:rsidR="00F73BEB" w:rsidRPr="006731EF" w:rsidRDefault="00F73BEB" w:rsidP="00FF4AB0">
      <w:pPr>
        <w:shd w:val="clear" w:color="auto" w:fill="FFFFFF"/>
        <w:spacing w:after="120"/>
        <w:textAlignment w:val="baseline"/>
        <w:outlineLvl w:val="3"/>
        <w:rPr>
          <w:b/>
          <w:bCs/>
          <w:color w:val="313537"/>
        </w:rPr>
      </w:pPr>
      <w:r w:rsidRPr="006731EF">
        <w:rPr>
          <w:b/>
          <w:bCs/>
          <w:color w:val="313537"/>
          <w:bdr w:val="none" w:sz="0" w:space="0" w:color="auto" w:frame="1"/>
        </w:rPr>
        <w:t>Action plan</w:t>
      </w:r>
    </w:p>
    <w:p w14:paraId="1E0A5013" w14:textId="77777777" w:rsidR="00F73BEB" w:rsidRPr="006731EF" w:rsidRDefault="00F73BEB" w:rsidP="00FF4AB0">
      <w:pPr>
        <w:shd w:val="clear" w:color="auto" w:fill="FFFFFF"/>
        <w:spacing w:after="120"/>
        <w:textAlignment w:val="baseline"/>
        <w:rPr>
          <w:color w:val="313537"/>
        </w:rPr>
      </w:pPr>
      <w:r w:rsidRPr="006731EF">
        <w:rPr>
          <w:color w:val="313537"/>
        </w:rPr>
        <w:t>Work with your committee to develop an action plan, a series of smaller steps needed to achieve each annual goal. For every step:</w:t>
      </w:r>
    </w:p>
    <w:p w14:paraId="0CAEB4BC" w14:textId="77777777" w:rsidR="00F73BEB" w:rsidRPr="006731EF" w:rsidRDefault="00F73BEB" w:rsidP="00486912">
      <w:pPr>
        <w:numPr>
          <w:ilvl w:val="0"/>
          <w:numId w:val="18"/>
        </w:numPr>
        <w:shd w:val="clear" w:color="auto" w:fill="FFFFFF"/>
        <w:spacing w:after="120"/>
        <w:textAlignment w:val="baseline"/>
        <w:rPr>
          <w:color w:val="313537"/>
        </w:rPr>
      </w:pPr>
      <w:r w:rsidRPr="006731EF">
        <w:rPr>
          <w:color w:val="313537"/>
        </w:rPr>
        <w:t>Determine who’s responsible for implementing it.</w:t>
      </w:r>
    </w:p>
    <w:p w14:paraId="25583CE2" w14:textId="77777777" w:rsidR="00F73BEB" w:rsidRPr="006731EF" w:rsidRDefault="00F73BEB" w:rsidP="00486912">
      <w:pPr>
        <w:numPr>
          <w:ilvl w:val="0"/>
          <w:numId w:val="18"/>
        </w:numPr>
        <w:shd w:val="clear" w:color="auto" w:fill="FFFFFF"/>
        <w:spacing w:after="120"/>
        <w:textAlignment w:val="baseline"/>
        <w:rPr>
          <w:color w:val="313537"/>
        </w:rPr>
      </w:pPr>
      <w:r w:rsidRPr="006731EF">
        <w:rPr>
          <w:color w:val="313537"/>
        </w:rPr>
        <w:t>Set a due date.</w:t>
      </w:r>
    </w:p>
    <w:p w14:paraId="45246080" w14:textId="77777777" w:rsidR="00F73BEB" w:rsidRPr="006731EF" w:rsidRDefault="00F73BEB" w:rsidP="00486912">
      <w:pPr>
        <w:numPr>
          <w:ilvl w:val="0"/>
          <w:numId w:val="18"/>
        </w:numPr>
        <w:shd w:val="clear" w:color="auto" w:fill="FFFFFF"/>
        <w:spacing w:after="120"/>
        <w:textAlignment w:val="baseline"/>
        <w:rPr>
          <w:color w:val="313537"/>
        </w:rPr>
      </w:pPr>
      <w:r w:rsidRPr="006731EF">
        <w:rPr>
          <w:color w:val="313537"/>
        </w:rPr>
        <w:t>Decide how you’ll measure progress and success.</w:t>
      </w:r>
    </w:p>
    <w:p w14:paraId="1F96E365" w14:textId="77777777" w:rsidR="00F73BEB" w:rsidRPr="006731EF" w:rsidRDefault="00F73BEB" w:rsidP="00486912">
      <w:pPr>
        <w:numPr>
          <w:ilvl w:val="0"/>
          <w:numId w:val="18"/>
        </w:numPr>
        <w:shd w:val="clear" w:color="auto" w:fill="FFFFFF"/>
        <w:spacing w:after="120"/>
        <w:textAlignment w:val="baseline"/>
        <w:rPr>
          <w:color w:val="313537"/>
        </w:rPr>
      </w:pPr>
      <w:r w:rsidRPr="006731EF">
        <w:rPr>
          <w:color w:val="313537"/>
        </w:rPr>
        <w:t>Consider the resources you already have and get any that you need.</w:t>
      </w:r>
    </w:p>
    <w:p w14:paraId="7A9E6BCF" w14:textId="77777777" w:rsidR="00F73BEB" w:rsidRPr="006731EF" w:rsidRDefault="00F73BEB" w:rsidP="00486912">
      <w:pPr>
        <w:numPr>
          <w:ilvl w:val="0"/>
          <w:numId w:val="18"/>
        </w:numPr>
        <w:shd w:val="clear" w:color="auto" w:fill="FFFFFF"/>
        <w:spacing w:after="120"/>
        <w:textAlignment w:val="baseline"/>
        <w:rPr>
          <w:color w:val="313537"/>
        </w:rPr>
      </w:pPr>
      <w:r w:rsidRPr="006731EF">
        <w:rPr>
          <w:color w:val="313537"/>
        </w:rPr>
        <w:t>Regularly assess your progress and adjust your goals if necessary.</w:t>
      </w:r>
    </w:p>
    <w:p w14:paraId="2A9AE766" w14:textId="77777777" w:rsidR="00F73BEB" w:rsidRPr="006731EF" w:rsidRDefault="00F73BEB" w:rsidP="00FF4AB0">
      <w:pPr>
        <w:shd w:val="clear" w:color="auto" w:fill="FFFFFF"/>
        <w:spacing w:after="120"/>
        <w:textAlignment w:val="baseline"/>
        <w:rPr>
          <w:color w:val="FFFFFF"/>
        </w:rPr>
      </w:pPr>
    </w:p>
    <w:p w14:paraId="13AC0FFF" w14:textId="77777777" w:rsidR="00F73BEB" w:rsidRPr="006731EF" w:rsidRDefault="00F73BEB" w:rsidP="00FF4AB0">
      <w:pPr>
        <w:shd w:val="clear" w:color="auto" w:fill="FFFFFF"/>
        <w:spacing w:after="120"/>
        <w:textAlignment w:val="baseline"/>
        <w:rPr>
          <w:b/>
          <w:bCs/>
          <w:color w:val="000000" w:themeColor="text1"/>
        </w:rPr>
      </w:pPr>
      <w:r w:rsidRPr="006731EF">
        <w:rPr>
          <w:b/>
          <w:bCs/>
          <w:color w:val="000000" w:themeColor="text1"/>
          <w:bdr w:val="none" w:sz="0" w:space="0" w:color="auto" w:frame="1"/>
        </w:rPr>
        <w:t>Motivation</w:t>
      </w:r>
    </w:p>
    <w:p w14:paraId="4AEE583E" w14:textId="77777777" w:rsidR="00F73BEB" w:rsidRPr="006731EF" w:rsidRDefault="00F73BEB" w:rsidP="00FF4AB0">
      <w:pPr>
        <w:shd w:val="clear" w:color="auto" w:fill="FFFFFF"/>
        <w:spacing w:after="120"/>
        <w:textAlignment w:val="baseline"/>
        <w:rPr>
          <w:color w:val="000000" w:themeColor="text1"/>
        </w:rPr>
      </w:pPr>
      <w:r w:rsidRPr="006731EF">
        <w:rPr>
          <w:color w:val="000000" w:themeColor="text1"/>
          <w:bdr w:val="none" w:sz="0" w:space="0" w:color="auto" w:frame="1"/>
        </w:rPr>
        <w:t>Part of your role as chair is keeping your committee members motivated. Remember, they are volunteers. </w:t>
      </w:r>
    </w:p>
    <w:p w14:paraId="34BC1B9D" w14:textId="77777777" w:rsidR="00F73BEB" w:rsidRPr="006731EF" w:rsidRDefault="00F73BEB" w:rsidP="00FF4AB0">
      <w:pPr>
        <w:shd w:val="clear" w:color="auto" w:fill="FFFFFF"/>
        <w:spacing w:after="120"/>
        <w:textAlignment w:val="baseline"/>
        <w:rPr>
          <w:color w:val="313537"/>
        </w:rPr>
      </w:pPr>
      <w:r w:rsidRPr="006731EF">
        <w:rPr>
          <w:color w:val="313537"/>
        </w:rPr>
        <w:t>Common motivators include:</w:t>
      </w:r>
    </w:p>
    <w:p w14:paraId="2F7C2EC0" w14:textId="77777777" w:rsidR="00F73BEB" w:rsidRPr="006731EF" w:rsidRDefault="00F73BEB" w:rsidP="00486912">
      <w:pPr>
        <w:numPr>
          <w:ilvl w:val="0"/>
          <w:numId w:val="19"/>
        </w:numPr>
        <w:shd w:val="clear" w:color="auto" w:fill="FFFFFF"/>
        <w:spacing w:after="120"/>
        <w:textAlignment w:val="baseline"/>
        <w:rPr>
          <w:color w:val="313537"/>
        </w:rPr>
      </w:pPr>
      <w:r w:rsidRPr="006731EF">
        <w:rPr>
          <w:color w:val="313537"/>
        </w:rPr>
        <w:t>Assurance that the committee’s goals are attainable and will benefit the club and community </w:t>
      </w:r>
    </w:p>
    <w:p w14:paraId="4A1A57FD" w14:textId="77777777" w:rsidR="00F73BEB" w:rsidRPr="006731EF" w:rsidRDefault="00F73BEB" w:rsidP="00486912">
      <w:pPr>
        <w:numPr>
          <w:ilvl w:val="0"/>
          <w:numId w:val="19"/>
        </w:numPr>
        <w:shd w:val="clear" w:color="auto" w:fill="FFFFFF"/>
        <w:spacing w:after="120"/>
        <w:textAlignment w:val="baseline"/>
        <w:rPr>
          <w:color w:val="313537"/>
        </w:rPr>
      </w:pPr>
      <w:r w:rsidRPr="006731EF">
        <w:rPr>
          <w:color w:val="313537"/>
        </w:rPr>
        <w:t>Opportunities for fellowship and networking</w:t>
      </w:r>
    </w:p>
    <w:p w14:paraId="6FAE4F63" w14:textId="77777777" w:rsidR="00F73BEB" w:rsidRPr="006731EF" w:rsidRDefault="00F73BEB" w:rsidP="00486912">
      <w:pPr>
        <w:numPr>
          <w:ilvl w:val="0"/>
          <w:numId w:val="19"/>
        </w:numPr>
        <w:shd w:val="clear" w:color="auto" w:fill="FFFFFF"/>
        <w:spacing w:after="120"/>
        <w:textAlignment w:val="baseline"/>
        <w:rPr>
          <w:color w:val="313537"/>
        </w:rPr>
      </w:pPr>
      <w:r w:rsidRPr="006731EF">
        <w:rPr>
          <w:color w:val="313537"/>
        </w:rPr>
        <w:t>Assignments that use each member’s expertise</w:t>
      </w:r>
    </w:p>
    <w:p w14:paraId="0D2877F0" w14:textId="77777777" w:rsidR="00F73BEB" w:rsidRPr="006731EF" w:rsidRDefault="00F73BEB" w:rsidP="00486912">
      <w:pPr>
        <w:numPr>
          <w:ilvl w:val="0"/>
          <w:numId w:val="19"/>
        </w:numPr>
        <w:shd w:val="clear" w:color="auto" w:fill="FFFFFF"/>
        <w:spacing w:after="120"/>
        <w:textAlignment w:val="baseline"/>
        <w:rPr>
          <w:color w:val="313537"/>
        </w:rPr>
      </w:pPr>
      <w:r w:rsidRPr="006731EF">
        <w:rPr>
          <w:color w:val="313537"/>
        </w:rPr>
        <w:t>Efforts to make the committee’s work enjoyable</w:t>
      </w:r>
    </w:p>
    <w:p w14:paraId="648DE61C" w14:textId="77777777" w:rsidR="00F73BEB" w:rsidRPr="006731EF" w:rsidRDefault="00F73BEB" w:rsidP="00FF4AB0">
      <w:pPr>
        <w:shd w:val="clear" w:color="auto" w:fill="FFFFFF"/>
        <w:spacing w:after="120"/>
        <w:textAlignment w:val="baseline"/>
        <w:rPr>
          <w:b/>
          <w:bCs/>
          <w:color w:val="000000" w:themeColor="text1"/>
        </w:rPr>
      </w:pPr>
      <w:r w:rsidRPr="006731EF">
        <w:rPr>
          <w:b/>
          <w:bCs/>
          <w:color w:val="000000" w:themeColor="text1"/>
          <w:bdr w:val="none" w:sz="0" w:space="0" w:color="auto" w:frame="1"/>
        </w:rPr>
        <w:t>Budgeting</w:t>
      </w:r>
    </w:p>
    <w:p w14:paraId="32C1BBA8" w14:textId="2E8745A3" w:rsidR="00F73BEB" w:rsidRPr="006731EF" w:rsidRDefault="00F73BEB" w:rsidP="00FF4AB0">
      <w:pPr>
        <w:shd w:val="clear" w:color="auto" w:fill="FFFFFF"/>
        <w:spacing w:after="120"/>
        <w:textAlignment w:val="baseline"/>
        <w:rPr>
          <w:color w:val="000000" w:themeColor="text1"/>
        </w:rPr>
      </w:pPr>
      <w:r w:rsidRPr="006731EF">
        <w:rPr>
          <w:color w:val="000000" w:themeColor="text1"/>
          <w:bdr w:val="none" w:sz="0" w:space="0" w:color="auto" w:frame="1"/>
        </w:rPr>
        <w:t xml:space="preserve">Before 1 July, work with the outgoing committee chair and </w:t>
      </w:r>
      <w:r w:rsidR="00056B07" w:rsidRPr="006731EF">
        <w:rPr>
          <w:color w:val="000000" w:themeColor="text1"/>
          <w:bdr w:val="none" w:sz="0" w:space="0" w:color="auto" w:frame="1"/>
        </w:rPr>
        <w:t>C</w:t>
      </w:r>
      <w:r w:rsidRPr="006731EF">
        <w:rPr>
          <w:color w:val="000000" w:themeColor="text1"/>
          <w:bdr w:val="none" w:sz="0" w:space="0" w:color="auto" w:frame="1"/>
        </w:rPr>
        <w:t xml:space="preserve">lub </w:t>
      </w:r>
      <w:r w:rsidR="00056B07" w:rsidRPr="006731EF">
        <w:rPr>
          <w:color w:val="000000" w:themeColor="text1"/>
          <w:bdr w:val="none" w:sz="0" w:space="0" w:color="auto" w:frame="1"/>
        </w:rPr>
        <w:t>T</w:t>
      </w:r>
      <w:r w:rsidRPr="006731EF">
        <w:rPr>
          <w:color w:val="000000" w:themeColor="text1"/>
          <w:bdr w:val="none" w:sz="0" w:space="0" w:color="auto" w:frame="1"/>
        </w:rPr>
        <w:t>reasurer to discuss the funds your committee will need and request that they are included in the club’s budget. </w:t>
      </w:r>
    </w:p>
    <w:p w14:paraId="4D48DCB2" w14:textId="77777777" w:rsidR="00F73BEB" w:rsidRPr="006731EF" w:rsidRDefault="00F73BEB" w:rsidP="00FF4AB0">
      <w:pPr>
        <w:shd w:val="clear" w:color="auto" w:fill="FFFFFF"/>
        <w:spacing w:after="120"/>
        <w:textAlignment w:val="baseline"/>
        <w:rPr>
          <w:color w:val="313537"/>
        </w:rPr>
      </w:pPr>
      <w:r w:rsidRPr="006731EF">
        <w:rPr>
          <w:color w:val="313537"/>
        </w:rPr>
        <w:t>Be sure to consider any planned fundraising activities.  </w:t>
      </w:r>
    </w:p>
    <w:p w14:paraId="7F476922" w14:textId="02638AA5" w:rsidR="00F73BEB" w:rsidRPr="006731EF" w:rsidRDefault="00F73BEB" w:rsidP="00FF4AB0">
      <w:pPr>
        <w:shd w:val="clear" w:color="auto" w:fill="FFFFFF"/>
        <w:spacing w:after="120"/>
        <w:textAlignment w:val="baseline"/>
        <w:rPr>
          <w:color w:val="313537"/>
        </w:rPr>
      </w:pPr>
      <w:r w:rsidRPr="006731EF">
        <w:rPr>
          <w:color w:val="313537"/>
        </w:rPr>
        <w:t>Oversee your committee’s funds, transactions, and reports, and be aware of its budget status at all times. If you meet regularly with your club’s treasurer, you’ll be able to take action as soon as issues arise</w:t>
      </w:r>
      <w:r w:rsidR="00932890" w:rsidRPr="006731EF">
        <w:rPr>
          <w:color w:val="313537"/>
        </w:rPr>
        <w:t>.</w:t>
      </w:r>
    </w:p>
    <w:p w14:paraId="3FCA8826" w14:textId="4C236549" w:rsidR="00932890" w:rsidRDefault="00932890" w:rsidP="00FF4AB0">
      <w:pPr>
        <w:shd w:val="clear" w:color="auto" w:fill="FFFFFF"/>
        <w:spacing w:after="120"/>
        <w:textAlignment w:val="baseline"/>
        <w:rPr>
          <w:color w:val="313537"/>
        </w:rPr>
      </w:pPr>
    </w:p>
    <w:p w14:paraId="04F18E05" w14:textId="77777777" w:rsidR="001C042F" w:rsidRPr="006731EF" w:rsidRDefault="001C042F" w:rsidP="00FF4AB0">
      <w:pPr>
        <w:shd w:val="clear" w:color="auto" w:fill="FFFFFF"/>
        <w:spacing w:after="120"/>
        <w:textAlignment w:val="baseline"/>
        <w:rPr>
          <w:color w:val="313537"/>
        </w:rPr>
      </w:pPr>
    </w:p>
    <w:p w14:paraId="72A00512" w14:textId="11BE70FF" w:rsidR="00932890" w:rsidRPr="006731EF" w:rsidRDefault="00F73BEB" w:rsidP="00FF4AB0">
      <w:pPr>
        <w:pBdr>
          <w:top w:val="double" w:sz="4" w:space="1" w:color="auto"/>
          <w:left w:val="double" w:sz="4" w:space="4" w:color="auto"/>
          <w:bottom w:val="double" w:sz="4" w:space="1" w:color="auto"/>
          <w:right w:val="double" w:sz="4" w:space="4" w:color="auto"/>
        </w:pBdr>
        <w:spacing w:after="120"/>
        <w:ind w:left="720" w:right="720"/>
      </w:pPr>
      <w:r w:rsidRPr="006731EF">
        <w:br w:type="page"/>
      </w:r>
    </w:p>
    <w:p w14:paraId="5EF67F9B" w14:textId="77777777" w:rsidR="001C042F" w:rsidRPr="00547160" w:rsidRDefault="001C042F" w:rsidP="001C042F">
      <w:pPr>
        <w:spacing w:after="120"/>
        <w:ind w:left="720" w:right="720"/>
        <w:rPr>
          <w:color w:val="000000"/>
          <w:sz w:val="6"/>
          <w:szCs w:val="6"/>
          <w:lang w:bidi="en-US"/>
        </w:rPr>
      </w:pPr>
    </w:p>
    <w:p w14:paraId="3312C1AD" w14:textId="77777777" w:rsidR="001C042F" w:rsidRDefault="001C042F" w:rsidP="001C042F">
      <w:pPr>
        <w:pBdr>
          <w:top w:val="double" w:sz="4" w:space="1" w:color="auto"/>
          <w:left w:val="double" w:sz="4" w:space="4" w:color="auto"/>
          <w:bottom w:val="double" w:sz="4" w:space="1" w:color="auto"/>
          <w:right w:val="double" w:sz="4" w:space="4" w:color="auto"/>
        </w:pBdr>
        <w:spacing w:after="120"/>
        <w:ind w:left="720" w:right="720"/>
        <w:rPr>
          <w:color w:val="000000"/>
          <w:lang w:bidi="en-US"/>
        </w:rPr>
      </w:pPr>
    </w:p>
    <w:p w14:paraId="719CE6FB" w14:textId="77777777" w:rsidR="001C042F" w:rsidRPr="00547160" w:rsidRDefault="001C042F" w:rsidP="001C042F">
      <w:pPr>
        <w:spacing w:after="120"/>
        <w:ind w:left="720" w:right="720"/>
        <w:rPr>
          <w:color w:val="000000"/>
          <w:sz w:val="6"/>
          <w:szCs w:val="6"/>
          <w:lang w:bidi="en-US"/>
        </w:rPr>
      </w:pPr>
    </w:p>
    <w:p w14:paraId="7FEF7E45" w14:textId="6781CCE1" w:rsidR="00932890" w:rsidRPr="006731EF" w:rsidRDefault="006C4BFC" w:rsidP="00FF4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b/>
          <w:caps/>
          <w:color w:val="000000"/>
          <w:lang w:bidi="en-US"/>
        </w:rPr>
      </w:pPr>
      <w:r>
        <w:rPr>
          <w:b/>
          <w:caps/>
          <w:color w:val="000000"/>
          <w:lang w:bidi="en-US"/>
        </w:rPr>
        <w:t xml:space="preserve">4. </w:t>
      </w:r>
      <w:r w:rsidR="004D2E9B" w:rsidRPr="006731EF">
        <w:rPr>
          <w:b/>
          <w:caps/>
          <w:color w:val="000000"/>
          <w:lang w:bidi="en-US"/>
        </w:rPr>
        <w:t xml:space="preserve">SERVICE PROJECTS </w:t>
      </w:r>
      <w:r w:rsidR="004D20A1" w:rsidRPr="006731EF">
        <w:rPr>
          <w:b/>
          <w:caps/>
          <w:color w:val="000000"/>
          <w:lang w:bidi="en-US"/>
        </w:rPr>
        <w:t xml:space="preserve">Committee </w:t>
      </w:r>
      <w:r w:rsidR="004D2E9B" w:rsidRPr="006731EF">
        <w:rPr>
          <w:b/>
          <w:caps/>
          <w:color w:val="000000"/>
          <w:lang w:bidi="en-US"/>
        </w:rPr>
        <w:t>(</w:t>
      </w:r>
      <w:r w:rsidR="00932890" w:rsidRPr="006731EF">
        <w:rPr>
          <w:b/>
          <w:caps/>
          <w:color w:val="000000"/>
          <w:lang w:bidi="en-US"/>
        </w:rPr>
        <w:t>COMMUNITY SERVICE</w:t>
      </w:r>
      <w:r w:rsidR="004D2E9B" w:rsidRPr="006731EF">
        <w:rPr>
          <w:b/>
          <w:caps/>
          <w:color w:val="000000"/>
          <w:lang w:bidi="en-US"/>
        </w:rPr>
        <w:t>)</w:t>
      </w:r>
    </w:p>
    <w:p w14:paraId="21CC0B4A" w14:textId="168742B4" w:rsidR="00932890" w:rsidRPr="006731EF" w:rsidRDefault="00932890" w:rsidP="00FF4AB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color w:val="000000" w:themeColor="text1"/>
        </w:rPr>
      </w:pPr>
      <w:r w:rsidRPr="006731EF">
        <w:rPr>
          <w:color w:val="000000" w:themeColor="text1"/>
        </w:rPr>
        <w:t>Community service is one of Rotary’s Avenues of Service and it encourages Rotarians to offer service to their communities. Every Rotary club and every Rotarian assumes a responsibility to find ways to improve the quality of life for those in their communities and to serve the public interest.</w:t>
      </w:r>
    </w:p>
    <w:p w14:paraId="2BD9D0DA" w14:textId="77777777" w:rsidR="00932890" w:rsidRPr="006731EF" w:rsidRDefault="00932890" w:rsidP="00FF4AB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color w:val="000000"/>
          <w:lang w:bidi="en-US"/>
        </w:rPr>
      </w:pPr>
      <w:r w:rsidRPr="006731EF">
        <w:rPr>
          <w:color w:val="000000"/>
          <w:lang w:bidi="en-US"/>
        </w:rPr>
        <w:t>The Community Service Committee Chair is responsible to:</w:t>
      </w:r>
    </w:p>
    <w:p w14:paraId="5E2E1329" w14:textId="77777777" w:rsidR="00932890" w:rsidRPr="006731EF" w:rsidRDefault="00932890" w:rsidP="00486912">
      <w:pPr>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color w:val="000000"/>
          <w:lang w:bidi="en-US"/>
        </w:rPr>
      </w:pPr>
      <w:r w:rsidRPr="006731EF">
        <w:rPr>
          <w:color w:val="000000"/>
          <w:lang w:bidi="en-US"/>
        </w:rPr>
        <w:t>Develop and implement new and ongoing local service projects and any ongoing district or RI project.</w:t>
      </w:r>
    </w:p>
    <w:p w14:paraId="28A1EF2D" w14:textId="77777777" w:rsidR="00932890" w:rsidRPr="006731EF" w:rsidRDefault="00932890" w:rsidP="00486912">
      <w:pPr>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color w:val="000000"/>
          <w:lang w:bidi="en-US"/>
        </w:rPr>
      </w:pPr>
      <w:r w:rsidRPr="006731EF">
        <w:rPr>
          <w:color w:val="000000"/>
          <w:lang w:bidi="en-US"/>
        </w:rPr>
        <w:t xml:space="preserve">Support the Vocational Service Committee in developing and implementing vocational service projects. </w:t>
      </w:r>
    </w:p>
    <w:p w14:paraId="67615EAC" w14:textId="77777777" w:rsidR="00932890" w:rsidRPr="006731EF" w:rsidRDefault="00932890" w:rsidP="00486912">
      <w:pPr>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color w:val="000000"/>
          <w:lang w:bidi="en-US"/>
        </w:rPr>
      </w:pPr>
      <w:r w:rsidRPr="006731EF">
        <w:rPr>
          <w:color w:val="000000"/>
          <w:lang w:bidi="en-US"/>
        </w:rPr>
        <w:t xml:space="preserve">Coordinate assistance to other community groups. </w:t>
      </w:r>
    </w:p>
    <w:p w14:paraId="1D79D7B6" w14:textId="77777777" w:rsidR="00932890" w:rsidRPr="006731EF" w:rsidRDefault="00932890" w:rsidP="00486912">
      <w:pPr>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6731EF">
        <w:rPr>
          <w:lang w:bidi="en-US"/>
        </w:rPr>
        <w:t xml:space="preserve">Administer and evaluate </w:t>
      </w:r>
      <w:r w:rsidRPr="006731EF">
        <w:rPr>
          <w:color w:val="000000"/>
          <w:lang w:bidi="en-US"/>
        </w:rPr>
        <w:t>applications to the Club for community grants according to Club policy.</w:t>
      </w:r>
      <w:r w:rsidRPr="006731EF">
        <w:t xml:space="preserve"> </w:t>
      </w:r>
    </w:p>
    <w:p w14:paraId="665511D2" w14:textId="77777777" w:rsidR="00932890" w:rsidRPr="006731EF" w:rsidRDefault="00932890" w:rsidP="00486912">
      <w:pPr>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6731EF">
        <w:rPr>
          <w:lang w:bidi="en-US"/>
        </w:rPr>
        <w:t>Plan and coordinate an appropriate program with attendant publicity to recognize the achievements of agencies being supported by the Club.</w:t>
      </w:r>
    </w:p>
    <w:p w14:paraId="689981AC" w14:textId="77777777" w:rsidR="00932890" w:rsidRPr="006731EF" w:rsidRDefault="00932890" w:rsidP="00FF4AB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bidi="en-US"/>
        </w:rPr>
      </w:pPr>
      <w:r w:rsidRPr="006731EF">
        <w:rPr>
          <w:lang w:bidi="en-US"/>
        </w:rPr>
        <w:t>The chair may establish appropriate subcommittees to support the planning and execution of these duties and the chair will provide leadership to enlist the active involvement of all members.</w:t>
      </w:r>
    </w:p>
    <w:p w14:paraId="6410A243" w14:textId="77777777" w:rsidR="00932890" w:rsidRPr="006731EF" w:rsidRDefault="00932890" w:rsidP="00FF4AB0">
      <w:pPr>
        <w:spacing w:after="120"/>
        <w:jc w:val="both"/>
        <w:rPr>
          <w:color w:val="000000" w:themeColor="text1"/>
        </w:rPr>
      </w:pPr>
      <w:r w:rsidRPr="006731EF">
        <w:rPr>
          <w:color w:val="000000" w:themeColor="text1"/>
        </w:rPr>
        <w:t>Community service is one of Rotary’s Avenues of Service and it encourages Rotarians to offer service to their communities. Every Rotary club and every Rotarian assumes a responsibility to find ways to improve the quality of life for those in their communities and to serve the public interest.</w:t>
      </w:r>
    </w:p>
    <w:p w14:paraId="6D2DCB10" w14:textId="77777777" w:rsidR="00932890" w:rsidRPr="006731EF" w:rsidRDefault="00932890" w:rsidP="00FF4AB0">
      <w:pPr>
        <w:spacing w:after="120"/>
        <w:rPr>
          <w:color w:val="000000" w:themeColor="text1"/>
        </w:rPr>
      </w:pPr>
      <w:r w:rsidRPr="006731EF">
        <w:rPr>
          <w:rStyle w:val="Strong"/>
          <w:color w:val="000000" w:themeColor="text1"/>
        </w:rPr>
        <w:t>Community Interactions</w:t>
      </w:r>
    </w:p>
    <w:p w14:paraId="10D42624" w14:textId="77777777" w:rsidR="00932890" w:rsidRPr="006731EF" w:rsidRDefault="00932890" w:rsidP="00486912">
      <w:pPr>
        <w:numPr>
          <w:ilvl w:val="0"/>
          <w:numId w:val="24"/>
        </w:numPr>
        <w:spacing w:after="120"/>
        <w:rPr>
          <w:color w:val="000000" w:themeColor="text1"/>
        </w:rPr>
      </w:pPr>
      <w:r w:rsidRPr="006731EF">
        <w:rPr>
          <w:color w:val="000000" w:themeColor="text1"/>
        </w:rPr>
        <w:t>Encourages and fosters the ideal of service to the personal, business and community life of every Rotarian.</w:t>
      </w:r>
    </w:p>
    <w:p w14:paraId="35C7FA56" w14:textId="77777777" w:rsidR="00932890" w:rsidRPr="006731EF" w:rsidRDefault="00932890" w:rsidP="00486912">
      <w:pPr>
        <w:numPr>
          <w:ilvl w:val="0"/>
          <w:numId w:val="24"/>
        </w:numPr>
        <w:spacing w:after="120"/>
        <w:rPr>
          <w:color w:val="000000" w:themeColor="text1"/>
        </w:rPr>
      </w:pPr>
      <w:r w:rsidRPr="006731EF">
        <w:rPr>
          <w:color w:val="000000" w:themeColor="text1"/>
        </w:rPr>
        <w:t>Provides opportunities for every Rotarian to exemplify “Service Above Self”.</w:t>
      </w:r>
    </w:p>
    <w:p w14:paraId="53DB851D" w14:textId="77777777" w:rsidR="00932890" w:rsidRPr="006731EF" w:rsidRDefault="00932890" w:rsidP="00486912">
      <w:pPr>
        <w:numPr>
          <w:ilvl w:val="0"/>
          <w:numId w:val="24"/>
        </w:numPr>
        <w:spacing w:after="120"/>
        <w:rPr>
          <w:color w:val="000000" w:themeColor="text1"/>
        </w:rPr>
      </w:pPr>
      <w:r w:rsidRPr="006731EF">
        <w:rPr>
          <w:color w:val="000000" w:themeColor="text1"/>
        </w:rPr>
        <w:t>Provides a chance to respond to the needs of a local community.</w:t>
      </w:r>
    </w:p>
    <w:p w14:paraId="278E9B81" w14:textId="77777777" w:rsidR="00932890" w:rsidRPr="006731EF" w:rsidRDefault="00932890" w:rsidP="00FF4AB0">
      <w:pPr>
        <w:spacing w:after="120"/>
        <w:rPr>
          <w:color w:val="000000" w:themeColor="text1"/>
        </w:rPr>
      </w:pPr>
      <w:r w:rsidRPr="006731EF">
        <w:rPr>
          <w:rStyle w:val="Strong"/>
          <w:color w:val="000000" w:themeColor="text1"/>
        </w:rPr>
        <w:t>Effective Community Service projects:</w:t>
      </w:r>
    </w:p>
    <w:p w14:paraId="24F061E8" w14:textId="77777777" w:rsidR="00932890" w:rsidRPr="006731EF" w:rsidRDefault="00932890" w:rsidP="00486912">
      <w:pPr>
        <w:numPr>
          <w:ilvl w:val="0"/>
          <w:numId w:val="25"/>
        </w:numPr>
        <w:spacing w:after="120"/>
        <w:rPr>
          <w:color w:val="000000" w:themeColor="text1"/>
        </w:rPr>
      </w:pPr>
      <w:r w:rsidRPr="006731EF">
        <w:rPr>
          <w:color w:val="000000" w:themeColor="text1"/>
        </w:rPr>
        <w:t>Are relevant to the community</w:t>
      </w:r>
    </w:p>
    <w:p w14:paraId="34E8C40B" w14:textId="77777777" w:rsidR="00932890" w:rsidRPr="006731EF" w:rsidRDefault="00932890" w:rsidP="00486912">
      <w:pPr>
        <w:numPr>
          <w:ilvl w:val="0"/>
          <w:numId w:val="25"/>
        </w:numPr>
        <w:spacing w:after="120"/>
        <w:rPr>
          <w:color w:val="000000" w:themeColor="text1"/>
        </w:rPr>
      </w:pPr>
      <w:r w:rsidRPr="006731EF">
        <w:rPr>
          <w:color w:val="000000" w:themeColor="text1"/>
        </w:rPr>
        <w:t>Serve as a learning experience for Rotarians</w:t>
      </w:r>
    </w:p>
    <w:p w14:paraId="60B5ADC4" w14:textId="77777777" w:rsidR="00932890" w:rsidRPr="006731EF" w:rsidRDefault="00932890" w:rsidP="00486912">
      <w:pPr>
        <w:numPr>
          <w:ilvl w:val="0"/>
          <w:numId w:val="25"/>
        </w:numPr>
        <w:spacing w:after="120"/>
        <w:rPr>
          <w:color w:val="000000" w:themeColor="text1"/>
        </w:rPr>
      </w:pPr>
      <w:r w:rsidRPr="006731EF">
        <w:rPr>
          <w:color w:val="000000" w:themeColor="text1"/>
        </w:rPr>
        <w:t>Help identify a Rotary club’s role in its community</w:t>
      </w:r>
    </w:p>
    <w:p w14:paraId="34D814E4" w14:textId="77777777" w:rsidR="00932890" w:rsidRPr="006731EF" w:rsidRDefault="00932890" w:rsidP="00486912">
      <w:pPr>
        <w:numPr>
          <w:ilvl w:val="0"/>
          <w:numId w:val="25"/>
        </w:numPr>
        <w:spacing w:after="120"/>
        <w:rPr>
          <w:color w:val="000000" w:themeColor="text1"/>
        </w:rPr>
      </w:pPr>
      <w:r w:rsidRPr="006731EF">
        <w:rPr>
          <w:color w:val="000000" w:themeColor="text1"/>
        </w:rPr>
        <w:t>Respond to real issues</w:t>
      </w:r>
    </w:p>
    <w:p w14:paraId="60A63CC0" w14:textId="77777777" w:rsidR="00932890" w:rsidRPr="006731EF" w:rsidRDefault="00932890" w:rsidP="00486912">
      <w:pPr>
        <w:numPr>
          <w:ilvl w:val="0"/>
          <w:numId w:val="25"/>
        </w:numPr>
        <w:spacing w:after="120"/>
        <w:rPr>
          <w:color w:val="000000" w:themeColor="text1"/>
        </w:rPr>
      </w:pPr>
      <w:r w:rsidRPr="006731EF">
        <w:rPr>
          <w:color w:val="000000" w:themeColor="text1"/>
        </w:rPr>
        <w:t>Offer more than a “quick fix”</w:t>
      </w:r>
    </w:p>
    <w:p w14:paraId="64758E5B" w14:textId="77777777" w:rsidR="00932890" w:rsidRPr="006731EF" w:rsidRDefault="00932890" w:rsidP="00486912">
      <w:pPr>
        <w:numPr>
          <w:ilvl w:val="0"/>
          <w:numId w:val="25"/>
        </w:numPr>
        <w:spacing w:after="120"/>
        <w:rPr>
          <w:color w:val="000000" w:themeColor="text1"/>
        </w:rPr>
      </w:pPr>
      <w:r w:rsidRPr="006731EF">
        <w:rPr>
          <w:color w:val="000000" w:themeColor="text1"/>
        </w:rPr>
        <w:t>Improve community members’ lives</w:t>
      </w:r>
    </w:p>
    <w:p w14:paraId="0CE31586" w14:textId="77777777" w:rsidR="00932890" w:rsidRPr="006731EF" w:rsidRDefault="00932890" w:rsidP="00486912">
      <w:pPr>
        <w:numPr>
          <w:ilvl w:val="0"/>
          <w:numId w:val="25"/>
        </w:numPr>
        <w:spacing w:after="120"/>
        <w:rPr>
          <w:color w:val="000000" w:themeColor="text1"/>
        </w:rPr>
      </w:pPr>
      <w:r w:rsidRPr="006731EF">
        <w:rPr>
          <w:color w:val="000000" w:themeColor="text1"/>
        </w:rPr>
        <w:t>Incorporate the abilities of those who are served</w:t>
      </w:r>
    </w:p>
    <w:p w14:paraId="7EBD6EB2" w14:textId="77777777" w:rsidR="00932890" w:rsidRPr="006731EF" w:rsidRDefault="00932890" w:rsidP="00486912">
      <w:pPr>
        <w:numPr>
          <w:ilvl w:val="0"/>
          <w:numId w:val="25"/>
        </w:numPr>
        <w:spacing w:after="120"/>
        <w:rPr>
          <w:color w:val="000000" w:themeColor="text1"/>
        </w:rPr>
      </w:pPr>
      <w:r w:rsidRPr="006731EF">
        <w:rPr>
          <w:color w:val="000000" w:themeColor="text1"/>
        </w:rPr>
        <w:t>Recognize the contributions of all participants</w:t>
      </w:r>
    </w:p>
    <w:p w14:paraId="444CABA2" w14:textId="5EEEDA7D" w:rsidR="00932890" w:rsidRDefault="00932890" w:rsidP="00486912">
      <w:pPr>
        <w:numPr>
          <w:ilvl w:val="0"/>
          <w:numId w:val="25"/>
        </w:numPr>
        <w:spacing w:after="120"/>
        <w:rPr>
          <w:color w:val="000000" w:themeColor="text1"/>
        </w:rPr>
      </w:pPr>
      <w:r w:rsidRPr="006731EF">
        <w:rPr>
          <w:color w:val="000000" w:themeColor="text1"/>
        </w:rPr>
        <w:t>Are supported by members of the Club</w:t>
      </w:r>
    </w:p>
    <w:p w14:paraId="0C40CF0C" w14:textId="423305AF" w:rsidR="00341ABA" w:rsidRDefault="00341ABA" w:rsidP="00486912">
      <w:pPr>
        <w:numPr>
          <w:ilvl w:val="0"/>
          <w:numId w:val="25"/>
        </w:numPr>
        <w:spacing w:after="120"/>
        <w:rPr>
          <w:color w:val="000000" w:themeColor="text1"/>
        </w:rPr>
      </w:pPr>
      <w:r>
        <w:rPr>
          <w:color w:val="000000" w:themeColor="text1"/>
        </w:rPr>
        <w:t>Consider how given projects, where applicable, can be sustainable for those served</w:t>
      </w:r>
    </w:p>
    <w:p w14:paraId="3A6DE636" w14:textId="25258514" w:rsidR="00341ABA" w:rsidRDefault="00341ABA" w:rsidP="00341ABA">
      <w:pPr>
        <w:spacing w:after="120"/>
        <w:ind w:left="360"/>
        <w:rPr>
          <w:color w:val="000000" w:themeColor="text1"/>
        </w:rPr>
      </w:pPr>
    </w:p>
    <w:p w14:paraId="2B6F137A" w14:textId="77777777" w:rsidR="00341ABA" w:rsidRDefault="00341ABA" w:rsidP="00341ABA">
      <w:pPr>
        <w:spacing w:after="120"/>
        <w:ind w:left="360"/>
        <w:rPr>
          <w:color w:val="000000" w:themeColor="text1"/>
        </w:rPr>
      </w:pPr>
    </w:p>
    <w:p w14:paraId="6D3224B5" w14:textId="7834DD36" w:rsidR="00A75484" w:rsidRDefault="00A75484" w:rsidP="00A75484">
      <w:pPr>
        <w:spacing w:after="120"/>
        <w:rPr>
          <w:b/>
          <w:bCs/>
          <w:color w:val="000000" w:themeColor="text1"/>
        </w:rPr>
      </w:pPr>
      <w:r>
        <w:rPr>
          <w:b/>
          <w:bCs/>
          <w:color w:val="000000" w:themeColor="text1"/>
        </w:rPr>
        <w:lastRenderedPageBreak/>
        <w:t>Mini Grants</w:t>
      </w:r>
    </w:p>
    <w:p w14:paraId="1F175116" w14:textId="6BA2FF58" w:rsidR="00A75484" w:rsidRPr="00A75484" w:rsidRDefault="00A75484" w:rsidP="00A75484">
      <w:pPr>
        <w:spacing w:after="120"/>
        <w:rPr>
          <w:b/>
          <w:bCs/>
          <w:color w:val="000000" w:themeColor="text1"/>
          <w:sz w:val="28"/>
          <w:szCs w:val="28"/>
        </w:rPr>
      </w:pPr>
      <w:r w:rsidRPr="00A75484">
        <w:rPr>
          <w:b/>
          <w:bCs/>
          <w:color w:val="000000" w:themeColor="text1"/>
          <w:sz w:val="28"/>
          <w:szCs w:val="28"/>
        </w:rPr>
        <w:tab/>
        <w:t>Cecelia writes this</w:t>
      </w:r>
    </w:p>
    <w:p w14:paraId="2BD95C5F" w14:textId="028E5602" w:rsidR="00586D99" w:rsidRPr="006731EF" w:rsidRDefault="00932890" w:rsidP="00FF4AB0">
      <w:pPr>
        <w:spacing w:after="120"/>
        <w:rPr>
          <w:lang w:bidi="en-US"/>
        </w:rPr>
      </w:pPr>
      <w:r w:rsidRPr="006731EF">
        <w:rPr>
          <w:lang w:bidi="en-US"/>
        </w:rPr>
        <w:br w:type="page"/>
      </w:r>
    </w:p>
    <w:p w14:paraId="2B5622EC" w14:textId="77777777" w:rsidR="001C042F" w:rsidRDefault="001C042F" w:rsidP="001C042F">
      <w:pPr>
        <w:pBdr>
          <w:top w:val="double" w:sz="4" w:space="1" w:color="auto"/>
          <w:left w:val="double" w:sz="4" w:space="4" w:color="auto"/>
          <w:bottom w:val="double" w:sz="4" w:space="1" w:color="auto"/>
          <w:right w:val="double" w:sz="4" w:space="4" w:color="auto"/>
        </w:pBdr>
        <w:spacing w:after="120"/>
        <w:ind w:left="720" w:right="720"/>
        <w:rPr>
          <w:color w:val="000000"/>
          <w:lang w:bidi="en-US"/>
        </w:rPr>
      </w:pPr>
    </w:p>
    <w:p w14:paraId="22867567" w14:textId="77777777" w:rsidR="001C042F" w:rsidRPr="00547160" w:rsidRDefault="001C042F" w:rsidP="001C042F">
      <w:pPr>
        <w:spacing w:after="120"/>
        <w:ind w:left="720" w:right="720"/>
        <w:rPr>
          <w:color w:val="000000"/>
          <w:sz w:val="6"/>
          <w:szCs w:val="6"/>
          <w:lang w:bidi="en-US"/>
        </w:rPr>
      </w:pPr>
    </w:p>
    <w:p w14:paraId="7419F6B7" w14:textId="11180EB7" w:rsidR="00F73BEB" w:rsidRPr="006731EF" w:rsidRDefault="006C4BFC" w:rsidP="00FF4AB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b/>
        </w:rPr>
      </w:pPr>
      <w:r>
        <w:rPr>
          <w:b/>
          <w:caps/>
          <w:color w:val="000000"/>
          <w:lang w:bidi="en-US"/>
        </w:rPr>
        <w:t xml:space="preserve">5. </w:t>
      </w:r>
      <w:r w:rsidR="00F73BEB" w:rsidRPr="006731EF">
        <w:rPr>
          <w:b/>
          <w:caps/>
          <w:color w:val="000000"/>
          <w:lang w:bidi="en-US"/>
        </w:rPr>
        <w:t>THE ROTARY FOUNDATION</w:t>
      </w:r>
      <w:r w:rsidR="000B38C0" w:rsidRPr="006731EF">
        <w:rPr>
          <w:b/>
          <w:caps/>
          <w:color w:val="000000"/>
          <w:lang w:bidi="en-US"/>
        </w:rPr>
        <w:t xml:space="preserve"> COMMITTEE</w:t>
      </w:r>
    </w:p>
    <w:p w14:paraId="231AD1A7" w14:textId="77777777" w:rsidR="00F73BEB" w:rsidRPr="006731EF" w:rsidRDefault="00F73BEB" w:rsidP="00FF4AB0">
      <w:pPr>
        <w:spacing w:after="120"/>
        <w:textAlignment w:val="baseline"/>
        <w:rPr>
          <w:b/>
          <w:bCs/>
          <w:color w:val="2D363A"/>
        </w:rPr>
      </w:pPr>
      <w:r w:rsidRPr="006731EF">
        <w:rPr>
          <w:b/>
          <w:bCs/>
          <w:color w:val="2D363A"/>
        </w:rPr>
        <w:t>District support</w:t>
      </w:r>
    </w:p>
    <w:p w14:paraId="56E9C138" w14:textId="5D753046" w:rsidR="00F73BEB" w:rsidRPr="006731EF" w:rsidRDefault="00F73BEB" w:rsidP="00FF4AB0">
      <w:pPr>
        <w:shd w:val="clear" w:color="auto" w:fill="FFFFFF"/>
        <w:spacing w:after="120"/>
        <w:textAlignment w:val="baseline"/>
        <w:rPr>
          <w:color w:val="313537"/>
        </w:rPr>
      </w:pPr>
      <w:r w:rsidRPr="006731EF">
        <w:rPr>
          <w:color w:val="313537"/>
        </w:rPr>
        <w:t xml:space="preserve">Members of the </w:t>
      </w:r>
      <w:r w:rsidR="00C21586" w:rsidRPr="006731EF">
        <w:rPr>
          <w:color w:val="313537"/>
        </w:rPr>
        <w:t>D</w:t>
      </w:r>
      <w:r w:rsidRPr="006731EF">
        <w:rPr>
          <w:color w:val="313537"/>
        </w:rPr>
        <w:t>istrict Rotary Foundation committee can put your club in contact with other Rotary clubs working on similar projects.</w:t>
      </w:r>
      <w:r w:rsidR="00C21586" w:rsidRPr="006731EF">
        <w:rPr>
          <w:color w:val="313537"/>
        </w:rPr>
        <w:t xml:space="preserve"> </w:t>
      </w:r>
      <w:hyperlink r:id="rId20" w:tgtFrame="_blank" w:history="1">
        <w:r w:rsidRPr="006731EF">
          <w:rPr>
            <w:color w:val="0000FF"/>
            <w:u w:val="single"/>
            <w:bdr w:val="none" w:sz="0" w:space="0" w:color="auto" w:frame="1"/>
          </w:rPr>
          <w:t>The Rotary Foundation Reference Guide </w:t>
        </w:r>
      </w:hyperlink>
      <w:r w:rsidR="00C21586" w:rsidRPr="006731EF">
        <w:rPr>
          <w:color w:val="0000FF"/>
          <w:u w:val="single"/>
          <w:bdr w:val="none" w:sz="0" w:space="0" w:color="auto" w:frame="1"/>
        </w:rPr>
        <w:t xml:space="preserve"> </w:t>
      </w:r>
      <w:r w:rsidRPr="006731EF">
        <w:rPr>
          <w:color w:val="313537"/>
        </w:rPr>
        <w:t>explains how clubs can participate in Foundation programs. The </w:t>
      </w:r>
      <w:hyperlink r:id="rId21" w:tgtFrame="_blank" w:history="1">
        <w:r w:rsidR="00C21586" w:rsidRPr="006731EF">
          <w:rPr>
            <w:color w:val="0000FF"/>
            <w:u w:val="single"/>
            <w:bdr w:val="none" w:sz="0" w:space="0" w:color="auto" w:frame="1"/>
          </w:rPr>
          <w:t>D</w:t>
        </w:r>
        <w:r w:rsidRPr="006731EF">
          <w:rPr>
            <w:color w:val="0000FF"/>
            <w:u w:val="single"/>
            <w:bdr w:val="none" w:sz="0" w:space="0" w:color="auto" w:frame="1"/>
          </w:rPr>
          <w:t>istrict international service chair</w:t>
        </w:r>
      </w:hyperlink>
      <w:r w:rsidRPr="006731EF">
        <w:rPr>
          <w:color w:val="313537"/>
        </w:rPr>
        <w:t> can help you conduct community assessments and plan and obtain resources for strong projects.</w:t>
      </w:r>
    </w:p>
    <w:p w14:paraId="60A65B1B" w14:textId="77777777" w:rsidR="00F73BEB" w:rsidRPr="006731EF" w:rsidRDefault="00F73BEB" w:rsidP="00FF4AB0">
      <w:pPr>
        <w:shd w:val="clear" w:color="auto" w:fill="FFFFFF"/>
        <w:spacing w:after="120"/>
        <w:textAlignment w:val="baseline"/>
        <w:outlineLvl w:val="2"/>
        <w:rPr>
          <w:b/>
          <w:bCs/>
          <w:color w:val="313537"/>
        </w:rPr>
      </w:pPr>
      <w:r w:rsidRPr="006731EF">
        <w:rPr>
          <w:b/>
          <w:bCs/>
          <w:color w:val="313537"/>
          <w:bdr w:val="none" w:sz="0" w:space="0" w:color="auto" w:frame="1"/>
        </w:rPr>
        <w:t>Vibrant Club workshop</w:t>
      </w:r>
    </w:p>
    <w:p w14:paraId="69020BE0" w14:textId="1EC9DF2B" w:rsidR="00F73BEB" w:rsidRPr="006731EF" w:rsidRDefault="00F73BEB" w:rsidP="00FF4AB0">
      <w:pPr>
        <w:shd w:val="clear" w:color="auto" w:fill="FFFFFF"/>
        <w:spacing w:after="120"/>
        <w:textAlignment w:val="baseline"/>
        <w:rPr>
          <w:color w:val="313537"/>
        </w:rPr>
      </w:pPr>
      <w:r w:rsidRPr="006731EF">
        <w:rPr>
          <w:color w:val="313537"/>
        </w:rPr>
        <w:t xml:space="preserve">Members can learn strategies to create strong, vibrant clubs and enhance their public image. They'll also learn more about The Rotary Foundation. Club presidents, club Foundation, </w:t>
      </w:r>
      <w:r w:rsidR="00C21586" w:rsidRPr="006731EF">
        <w:rPr>
          <w:color w:val="313537"/>
        </w:rPr>
        <w:t>M</w:t>
      </w:r>
      <w:r w:rsidRPr="006731EF">
        <w:rPr>
          <w:color w:val="313537"/>
        </w:rPr>
        <w:t xml:space="preserve">embership, and </w:t>
      </w:r>
      <w:r w:rsidR="00C21586" w:rsidRPr="006731EF">
        <w:rPr>
          <w:color w:val="313537"/>
        </w:rPr>
        <w:t>P</w:t>
      </w:r>
      <w:r w:rsidRPr="006731EF">
        <w:rPr>
          <w:color w:val="313537"/>
        </w:rPr>
        <w:t xml:space="preserve">ublic </w:t>
      </w:r>
      <w:r w:rsidR="00C21586" w:rsidRPr="006731EF">
        <w:rPr>
          <w:color w:val="313537"/>
        </w:rPr>
        <w:t>I</w:t>
      </w:r>
      <w:r w:rsidRPr="006731EF">
        <w:rPr>
          <w:color w:val="313537"/>
        </w:rPr>
        <w:t>mage committee members, and other interested members should attend.</w:t>
      </w:r>
    </w:p>
    <w:p w14:paraId="0E8E6DE4" w14:textId="2B1988EC" w:rsidR="00F73BEB" w:rsidRPr="006731EF" w:rsidRDefault="00F73BEB" w:rsidP="00FF4AB0">
      <w:pPr>
        <w:shd w:val="clear" w:color="auto" w:fill="FFFFFF"/>
        <w:spacing w:after="120"/>
        <w:textAlignment w:val="baseline"/>
        <w:outlineLvl w:val="2"/>
        <w:rPr>
          <w:b/>
          <w:bCs/>
          <w:color w:val="313537"/>
        </w:rPr>
      </w:pPr>
      <w:r w:rsidRPr="006731EF">
        <w:rPr>
          <w:b/>
          <w:bCs/>
          <w:color w:val="313537"/>
          <w:bdr w:val="none" w:sz="0" w:space="0" w:color="auto" w:frame="1"/>
        </w:rPr>
        <w:t xml:space="preserve">Grant </w:t>
      </w:r>
      <w:r w:rsidR="00C21586" w:rsidRPr="006731EF">
        <w:rPr>
          <w:b/>
          <w:bCs/>
          <w:color w:val="313537"/>
          <w:bdr w:val="none" w:sz="0" w:space="0" w:color="auto" w:frame="1"/>
        </w:rPr>
        <w:t>M</w:t>
      </w:r>
      <w:r w:rsidRPr="006731EF">
        <w:rPr>
          <w:b/>
          <w:bCs/>
          <w:color w:val="313537"/>
          <w:bdr w:val="none" w:sz="0" w:space="0" w:color="auto" w:frame="1"/>
        </w:rPr>
        <w:t xml:space="preserve">anagement </w:t>
      </w:r>
      <w:r w:rsidR="00C21586" w:rsidRPr="006731EF">
        <w:rPr>
          <w:b/>
          <w:bCs/>
          <w:color w:val="313537"/>
          <w:bdr w:val="none" w:sz="0" w:space="0" w:color="auto" w:frame="1"/>
        </w:rPr>
        <w:t>S</w:t>
      </w:r>
      <w:r w:rsidRPr="006731EF">
        <w:rPr>
          <w:b/>
          <w:bCs/>
          <w:color w:val="313537"/>
          <w:bdr w:val="none" w:sz="0" w:space="0" w:color="auto" w:frame="1"/>
        </w:rPr>
        <w:t>eminar</w:t>
      </w:r>
    </w:p>
    <w:p w14:paraId="091A6B52" w14:textId="27AE10E8" w:rsidR="00F73BEB" w:rsidRPr="006731EF" w:rsidRDefault="00F73BEB" w:rsidP="00FF4AB0">
      <w:pPr>
        <w:shd w:val="clear" w:color="auto" w:fill="FFFFFF"/>
        <w:spacing w:after="120"/>
        <w:textAlignment w:val="baseline"/>
        <w:rPr>
          <w:color w:val="313537"/>
        </w:rPr>
      </w:pPr>
      <w:r w:rsidRPr="006731EF">
        <w:rPr>
          <w:color w:val="313537"/>
        </w:rPr>
        <w:t xml:space="preserve">At the </w:t>
      </w:r>
      <w:r w:rsidR="00C21586" w:rsidRPr="006731EF">
        <w:rPr>
          <w:color w:val="313537"/>
        </w:rPr>
        <w:t>G</w:t>
      </w:r>
      <w:r w:rsidRPr="006731EF">
        <w:rPr>
          <w:color w:val="313537"/>
        </w:rPr>
        <w:t xml:space="preserve">rant </w:t>
      </w:r>
      <w:r w:rsidR="00C21586" w:rsidRPr="006731EF">
        <w:rPr>
          <w:color w:val="313537"/>
        </w:rPr>
        <w:t>M</w:t>
      </w:r>
      <w:r w:rsidRPr="006731EF">
        <w:rPr>
          <w:color w:val="313537"/>
        </w:rPr>
        <w:t xml:space="preserve">anagement </w:t>
      </w:r>
      <w:r w:rsidR="00C21586" w:rsidRPr="006731EF">
        <w:rPr>
          <w:color w:val="313537"/>
        </w:rPr>
        <w:t>S</w:t>
      </w:r>
      <w:r w:rsidRPr="006731EF">
        <w:rPr>
          <w:color w:val="313537"/>
        </w:rPr>
        <w:t>eminar, club members learn how to successfully manage a Rotary grant, meet the Foundation’s stewardship expectations, and implement the club's </w:t>
      </w:r>
      <w:hyperlink r:id="rId22" w:tgtFrame="_blank" w:history="1">
        <w:r w:rsidRPr="006731EF">
          <w:rPr>
            <w:color w:val="0000FF"/>
            <w:u w:val="single"/>
            <w:bdr w:val="none" w:sz="0" w:space="0" w:color="auto" w:frame="1"/>
          </w:rPr>
          <w:t>memorandum of understanding</w:t>
        </w:r>
      </w:hyperlink>
      <w:r w:rsidRPr="006731EF">
        <w:rPr>
          <w:color w:val="313537"/>
        </w:rPr>
        <w:t>. For your club to be </w:t>
      </w:r>
      <w:hyperlink r:id="rId23" w:tgtFrame="_blank" w:history="1">
        <w:r w:rsidRPr="006731EF">
          <w:rPr>
            <w:color w:val="0000FF"/>
            <w:u w:val="single"/>
            <w:bdr w:val="none" w:sz="0" w:space="0" w:color="auto" w:frame="1"/>
          </w:rPr>
          <w:t>eligible to receive a global grant</w:t>
        </w:r>
      </w:hyperlink>
      <w:r w:rsidRPr="006731EF">
        <w:rPr>
          <w:color w:val="313537"/>
        </w:rPr>
        <w:t xml:space="preserve">, at least one member involved in running projects must attend a training seminar in the </w:t>
      </w:r>
      <w:r w:rsidR="00C21586" w:rsidRPr="006731EF">
        <w:rPr>
          <w:color w:val="313537"/>
        </w:rPr>
        <w:t>D</w:t>
      </w:r>
      <w:r w:rsidRPr="006731EF">
        <w:rPr>
          <w:color w:val="313537"/>
        </w:rPr>
        <w:t xml:space="preserve">istrict. Talk to your </w:t>
      </w:r>
      <w:r w:rsidR="00C21586" w:rsidRPr="006731EF">
        <w:rPr>
          <w:color w:val="313537"/>
        </w:rPr>
        <w:t>P</w:t>
      </w:r>
      <w:r w:rsidRPr="006731EF">
        <w:rPr>
          <w:color w:val="313537"/>
        </w:rPr>
        <w:t>resident-</w:t>
      </w:r>
      <w:r w:rsidR="00C21586" w:rsidRPr="006731EF">
        <w:rPr>
          <w:color w:val="313537"/>
        </w:rPr>
        <w:t>E</w:t>
      </w:r>
      <w:r w:rsidRPr="006731EF">
        <w:rPr>
          <w:color w:val="313537"/>
        </w:rPr>
        <w:t>lect to determine who from your club will attend. Refer to </w:t>
      </w:r>
      <w:hyperlink r:id="rId24" w:tgtFrame="_blank" w:history="1">
        <w:r w:rsidRPr="006731EF">
          <w:rPr>
            <w:color w:val="0000FF"/>
            <w:u w:val="single"/>
            <w:bdr w:val="none" w:sz="0" w:space="0" w:color="auto" w:frame="1"/>
          </w:rPr>
          <w:t>A Guide to Global Grants</w:t>
        </w:r>
      </w:hyperlink>
      <w:r w:rsidRPr="006731EF">
        <w:rPr>
          <w:color w:val="313537"/>
        </w:rPr>
        <w:t> and take the </w:t>
      </w:r>
      <w:hyperlink w:tgtFrame="_blank" w:history="1">
        <w:r w:rsidRPr="006731EF">
          <w:rPr>
            <w:color w:val="0000FF"/>
            <w:u w:val="single"/>
            <w:bdr w:val="none" w:sz="0" w:space="0" w:color="auto" w:frame="1"/>
          </w:rPr>
          <w:t>Grant Management Seminar</w:t>
        </w:r>
      </w:hyperlink>
      <w:r w:rsidRPr="006731EF">
        <w:rPr>
          <w:color w:val="313537"/>
        </w:rPr>
        <w:t> courses in the Learning Center to learn more about the global grant process.</w:t>
      </w:r>
    </w:p>
    <w:p w14:paraId="5593D1B3" w14:textId="77777777" w:rsidR="00F73BEB" w:rsidRPr="006731EF" w:rsidRDefault="00F73BEB" w:rsidP="00FF4AB0">
      <w:pPr>
        <w:shd w:val="clear" w:color="auto" w:fill="FFFFFF"/>
        <w:spacing w:after="120"/>
        <w:textAlignment w:val="baseline"/>
        <w:outlineLvl w:val="2"/>
        <w:rPr>
          <w:b/>
          <w:bCs/>
          <w:color w:val="313537"/>
        </w:rPr>
      </w:pPr>
      <w:r w:rsidRPr="006731EF">
        <w:rPr>
          <w:b/>
          <w:bCs/>
          <w:color w:val="313537"/>
          <w:bdr w:val="none" w:sz="0" w:space="0" w:color="auto" w:frame="1"/>
        </w:rPr>
        <w:t>Club meetings</w:t>
      </w:r>
    </w:p>
    <w:p w14:paraId="22E0A09D" w14:textId="77777777" w:rsidR="00F73BEB" w:rsidRPr="006731EF" w:rsidRDefault="00F73BEB" w:rsidP="00FF4AB0">
      <w:pPr>
        <w:shd w:val="clear" w:color="auto" w:fill="FFFFFF"/>
        <w:spacing w:after="120"/>
        <w:textAlignment w:val="baseline"/>
        <w:rPr>
          <w:color w:val="313537"/>
        </w:rPr>
      </w:pPr>
      <w:r w:rsidRPr="006731EF">
        <w:rPr>
          <w:color w:val="313537"/>
        </w:rPr>
        <w:t>Ask to be included on the meeting agenda to recognize members who have contributed to the Foundation and to talk about how members can support it. Make sure to do this every quarter. Invite alumni and volunteers to speak about how the Foundation has been a benefit to them or how they have seen it benefit others.  </w:t>
      </w:r>
    </w:p>
    <w:p w14:paraId="1E7E5FAF" w14:textId="77777777" w:rsidR="00F73BEB" w:rsidRPr="006731EF" w:rsidRDefault="00F73BEB" w:rsidP="00FF4AB0">
      <w:pPr>
        <w:shd w:val="clear" w:color="auto" w:fill="FFFFFF"/>
        <w:spacing w:after="120"/>
        <w:textAlignment w:val="baseline"/>
        <w:rPr>
          <w:color w:val="313537"/>
        </w:rPr>
      </w:pPr>
      <w:r w:rsidRPr="006731EF">
        <w:rPr>
          <w:color w:val="313537"/>
        </w:rPr>
        <w:t>You can download free </w:t>
      </w:r>
      <w:hyperlink r:id="rId25" w:tgtFrame="_blank" w:history="1">
        <w:r w:rsidRPr="006731EF">
          <w:rPr>
            <w:color w:val="0000FF"/>
            <w:u w:val="single"/>
            <w:bdr w:val="none" w:sz="0" w:space="0" w:color="auto" w:frame="1"/>
          </w:rPr>
          <w:t>videos and images</w:t>
        </w:r>
      </w:hyperlink>
      <w:r w:rsidRPr="006731EF">
        <w:rPr>
          <w:color w:val="313537"/>
        </w:rPr>
        <w:t> from the Rotary website to demonstrate the Foundation’s work. Rotary Foundation logos and promotional materials are available in the </w:t>
      </w:r>
      <w:hyperlink r:id="rId26" w:tgtFrame="_blank" w:history="1">
        <w:r w:rsidRPr="006731EF">
          <w:rPr>
            <w:color w:val="0000FF"/>
            <w:u w:val="single"/>
            <w:bdr w:val="none" w:sz="0" w:space="0" w:color="auto" w:frame="1"/>
          </w:rPr>
          <w:t>Brand Center</w:t>
        </w:r>
      </w:hyperlink>
      <w:r w:rsidRPr="006731EF">
        <w:rPr>
          <w:color w:val="313537"/>
        </w:rPr>
        <w:t>. These can also enhance your presentation.</w:t>
      </w:r>
    </w:p>
    <w:p w14:paraId="71297C56" w14:textId="77777777" w:rsidR="00F73BEB" w:rsidRPr="006731EF" w:rsidRDefault="00F73BEB" w:rsidP="00FF4AB0">
      <w:pPr>
        <w:spacing w:after="120"/>
        <w:textAlignment w:val="baseline"/>
        <w:rPr>
          <w:b/>
          <w:bCs/>
          <w:color w:val="2D363A"/>
        </w:rPr>
      </w:pPr>
      <w:r w:rsidRPr="006731EF">
        <w:rPr>
          <w:b/>
          <w:bCs/>
          <w:color w:val="2D363A"/>
        </w:rPr>
        <w:t>Fundraising</w:t>
      </w:r>
    </w:p>
    <w:p w14:paraId="5F93DF2F" w14:textId="77777777" w:rsidR="00F73BEB" w:rsidRPr="006731EF" w:rsidRDefault="00F73BEB" w:rsidP="00FF4AB0">
      <w:pPr>
        <w:spacing w:after="120"/>
        <w:textAlignment w:val="baseline"/>
      </w:pPr>
      <w:r w:rsidRPr="006731EF">
        <w:t>One of the club Rotary Foundation committee’s core responsibilities is telling club members stories about how The Rotary Foundation makes service projects possible. When members connect Rotary projects with Foundation funding, they are inspired to get involved and contribute. The </w:t>
      </w:r>
      <w:hyperlink r:id="rId27" w:tgtFrame="_blank" w:history="1">
        <w:r w:rsidRPr="006731EF">
          <w:rPr>
            <w:color w:val="0000FF"/>
            <w:u w:val="single"/>
            <w:bdr w:val="none" w:sz="0" w:space="0" w:color="auto" w:frame="1"/>
          </w:rPr>
          <w:t>gift acceptance policy</w:t>
        </w:r>
      </w:hyperlink>
      <w:r w:rsidRPr="006731EF">
        <w:t> provides an overview of the types of gifts The Rotary Foundation can accept.</w:t>
      </w:r>
    </w:p>
    <w:p w14:paraId="46E5F64D" w14:textId="2CAE7A6D" w:rsidR="00F73BEB" w:rsidRPr="006731EF" w:rsidRDefault="00F73BEB" w:rsidP="00FF4AB0">
      <w:pPr>
        <w:spacing w:after="120"/>
        <w:textAlignment w:val="baseline"/>
      </w:pPr>
      <w:r w:rsidRPr="006731EF">
        <w:t xml:space="preserve">Work with your club’s committees on fundraising efforts for club projects. A successful fundraising event or campaign can support projects that make a tangible difference. If your club chooses to organize a fundraiser, </w:t>
      </w:r>
      <w:r w:rsidR="00C21586" w:rsidRPr="006731EF">
        <w:t>consider the topics listed below:</w:t>
      </w:r>
    </w:p>
    <w:p w14:paraId="7F26B4D8" w14:textId="77777777" w:rsidR="00F73BEB" w:rsidRPr="006731EF" w:rsidRDefault="00F73BEB" w:rsidP="00486912">
      <w:pPr>
        <w:pStyle w:val="ListParagraph"/>
        <w:numPr>
          <w:ilvl w:val="0"/>
          <w:numId w:val="21"/>
        </w:numPr>
        <w:shd w:val="clear" w:color="auto" w:fill="FFFFFF"/>
        <w:spacing w:after="120"/>
        <w:contextualSpacing w:val="0"/>
        <w:textAlignment w:val="baseline"/>
        <w:rPr>
          <w:color w:val="282828"/>
        </w:rPr>
      </w:pPr>
      <w:r w:rsidRPr="006731EF">
        <w:rPr>
          <w:color w:val="282828"/>
        </w:rPr>
        <w:t>Determine how much funding you need</w:t>
      </w:r>
    </w:p>
    <w:p w14:paraId="0AF4D09C" w14:textId="77777777" w:rsidR="00F73BEB" w:rsidRPr="006731EF" w:rsidRDefault="00F73BEB" w:rsidP="00486912">
      <w:pPr>
        <w:pStyle w:val="ListParagraph"/>
        <w:numPr>
          <w:ilvl w:val="0"/>
          <w:numId w:val="21"/>
        </w:numPr>
        <w:shd w:val="clear" w:color="auto" w:fill="FFFFFF"/>
        <w:spacing w:after="120"/>
        <w:contextualSpacing w:val="0"/>
        <w:textAlignment w:val="baseline"/>
        <w:rPr>
          <w:color w:val="282828"/>
        </w:rPr>
      </w:pPr>
      <w:r w:rsidRPr="006731EF">
        <w:rPr>
          <w:color w:val="282828"/>
        </w:rPr>
        <w:t>Establish a budget</w:t>
      </w:r>
    </w:p>
    <w:p w14:paraId="6CF3BA2D" w14:textId="77777777" w:rsidR="00F73BEB" w:rsidRPr="006731EF" w:rsidRDefault="00F73BEB" w:rsidP="00486912">
      <w:pPr>
        <w:pStyle w:val="ListParagraph"/>
        <w:numPr>
          <w:ilvl w:val="0"/>
          <w:numId w:val="21"/>
        </w:numPr>
        <w:shd w:val="clear" w:color="auto" w:fill="FFFFFF"/>
        <w:spacing w:after="120"/>
        <w:contextualSpacing w:val="0"/>
        <w:textAlignment w:val="baseline"/>
        <w:rPr>
          <w:color w:val="282828"/>
        </w:rPr>
      </w:pPr>
      <w:r w:rsidRPr="006731EF">
        <w:rPr>
          <w:color w:val="282828"/>
        </w:rPr>
        <w:t>Identify the resources required to meet your goal</w:t>
      </w:r>
    </w:p>
    <w:p w14:paraId="5D3A3174" w14:textId="77777777" w:rsidR="00F73BEB" w:rsidRPr="006731EF" w:rsidRDefault="00F73BEB" w:rsidP="00486912">
      <w:pPr>
        <w:pStyle w:val="ListParagraph"/>
        <w:numPr>
          <w:ilvl w:val="0"/>
          <w:numId w:val="21"/>
        </w:numPr>
        <w:shd w:val="clear" w:color="auto" w:fill="FFFFFF"/>
        <w:spacing w:after="120"/>
        <w:contextualSpacing w:val="0"/>
        <w:textAlignment w:val="baseline"/>
        <w:rPr>
          <w:color w:val="282828"/>
        </w:rPr>
      </w:pPr>
      <w:r w:rsidRPr="006731EF">
        <w:rPr>
          <w:color w:val="282828"/>
        </w:rPr>
        <w:t>Plan the event</w:t>
      </w:r>
    </w:p>
    <w:p w14:paraId="1C881891" w14:textId="77777777" w:rsidR="00F73BEB" w:rsidRPr="006731EF" w:rsidRDefault="00F73BEB" w:rsidP="00486912">
      <w:pPr>
        <w:pStyle w:val="ListParagraph"/>
        <w:numPr>
          <w:ilvl w:val="0"/>
          <w:numId w:val="21"/>
        </w:numPr>
        <w:shd w:val="clear" w:color="auto" w:fill="FFFFFF"/>
        <w:spacing w:after="120"/>
        <w:contextualSpacing w:val="0"/>
        <w:textAlignment w:val="baseline"/>
        <w:rPr>
          <w:color w:val="282828"/>
        </w:rPr>
      </w:pPr>
      <w:r w:rsidRPr="006731EF">
        <w:rPr>
          <w:color w:val="282828"/>
        </w:rPr>
        <w:t>Manage funds appropriately</w:t>
      </w:r>
    </w:p>
    <w:p w14:paraId="2C233BF5" w14:textId="77777777" w:rsidR="00F73BEB" w:rsidRPr="006731EF" w:rsidRDefault="00F73BEB" w:rsidP="00486912">
      <w:pPr>
        <w:pStyle w:val="ListParagraph"/>
        <w:numPr>
          <w:ilvl w:val="0"/>
          <w:numId w:val="21"/>
        </w:numPr>
        <w:shd w:val="clear" w:color="auto" w:fill="FFFFFF"/>
        <w:spacing w:after="120"/>
        <w:contextualSpacing w:val="0"/>
        <w:textAlignment w:val="baseline"/>
        <w:rPr>
          <w:color w:val="282828"/>
        </w:rPr>
      </w:pPr>
      <w:r w:rsidRPr="006731EF">
        <w:rPr>
          <w:color w:val="282828"/>
        </w:rPr>
        <w:t>Organize volunteers</w:t>
      </w:r>
    </w:p>
    <w:p w14:paraId="5EBFF234" w14:textId="77777777" w:rsidR="00F73BEB" w:rsidRPr="006731EF" w:rsidRDefault="00F73BEB" w:rsidP="00486912">
      <w:pPr>
        <w:pStyle w:val="ListParagraph"/>
        <w:numPr>
          <w:ilvl w:val="0"/>
          <w:numId w:val="21"/>
        </w:numPr>
        <w:shd w:val="clear" w:color="auto" w:fill="FFFFFF"/>
        <w:spacing w:after="120"/>
        <w:contextualSpacing w:val="0"/>
        <w:textAlignment w:val="baseline"/>
        <w:rPr>
          <w:color w:val="282828"/>
        </w:rPr>
      </w:pPr>
      <w:r w:rsidRPr="006731EF">
        <w:rPr>
          <w:color w:val="282828"/>
        </w:rPr>
        <w:t>Publicize your event</w:t>
      </w:r>
    </w:p>
    <w:p w14:paraId="04BBAAAF" w14:textId="77777777" w:rsidR="00F73BEB" w:rsidRPr="006731EF" w:rsidRDefault="00F73BEB" w:rsidP="00486912">
      <w:pPr>
        <w:pStyle w:val="ListParagraph"/>
        <w:numPr>
          <w:ilvl w:val="0"/>
          <w:numId w:val="21"/>
        </w:numPr>
        <w:shd w:val="clear" w:color="auto" w:fill="FFFFFF"/>
        <w:spacing w:after="120"/>
        <w:contextualSpacing w:val="0"/>
        <w:textAlignment w:val="baseline"/>
        <w:rPr>
          <w:color w:val="282828"/>
        </w:rPr>
      </w:pPr>
      <w:r w:rsidRPr="006731EF">
        <w:rPr>
          <w:color w:val="282828"/>
        </w:rPr>
        <w:lastRenderedPageBreak/>
        <w:t>Hold the fundraiser</w:t>
      </w:r>
    </w:p>
    <w:p w14:paraId="2E8F9D5E" w14:textId="77777777" w:rsidR="00F73BEB" w:rsidRPr="006731EF" w:rsidRDefault="00F73BEB" w:rsidP="00486912">
      <w:pPr>
        <w:pStyle w:val="ListParagraph"/>
        <w:numPr>
          <w:ilvl w:val="0"/>
          <w:numId w:val="21"/>
        </w:numPr>
        <w:shd w:val="clear" w:color="auto" w:fill="FFFFFF"/>
        <w:spacing w:after="120"/>
        <w:contextualSpacing w:val="0"/>
        <w:textAlignment w:val="baseline"/>
        <w:rPr>
          <w:color w:val="282828"/>
        </w:rPr>
      </w:pPr>
      <w:r w:rsidRPr="006731EF">
        <w:rPr>
          <w:color w:val="282828"/>
        </w:rPr>
        <w:t>Recognize volunteers, contributors, and sponsors</w:t>
      </w:r>
    </w:p>
    <w:p w14:paraId="5694F5EA" w14:textId="77777777" w:rsidR="00F73BEB" w:rsidRPr="006731EF" w:rsidRDefault="00F73BEB" w:rsidP="00486912">
      <w:pPr>
        <w:pStyle w:val="ListParagraph"/>
        <w:numPr>
          <w:ilvl w:val="0"/>
          <w:numId w:val="21"/>
        </w:numPr>
        <w:shd w:val="clear" w:color="auto" w:fill="FFFFFF"/>
        <w:spacing w:after="120"/>
        <w:contextualSpacing w:val="0"/>
        <w:textAlignment w:val="baseline"/>
        <w:rPr>
          <w:color w:val="282828"/>
        </w:rPr>
      </w:pPr>
      <w:r w:rsidRPr="006731EF">
        <w:rPr>
          <w:color w:val="282828"/>
        </w:rPr>
        <w:t>Evaluate the event</w:t>
      </w:r>
    </w:p>
    <w:p w14:paraId="2BAAF8E3" w14:textId="77777777" w:rsidR="00F73BEB" w:rsidRPr="006731EF" w:rsidRDefault="00F73BEB" w:rsidP="00486912">
      <w:pPr>
        <w:pStyle w:val="ListParagraph"/>
        <w:numPr>
          <w:ilvl w:val="0"/>
          <w:numId w:val="21"/>
        </w:numPr>
        <w:shd w:val="clear" w:color="auto" w:fill="FFFFFF"/>
        <w:spacing w:after="120"/>
        <w:contextualSpacing w:val="0"/>
        <w:textAlignment w:val="baseline"/>
        <w:rPr>
          <w:color w:val="282828"/>
        </w:rPr>
      </w:pPr>
      <w:r w:rsidRPr="006731EF">
        <w:rPr>
          <w:color w:val="282828"/>
        </w:rPr>
        <w:t>Ensure continuity</w:t>
      </w:r>
    </w:p>
    <w:p w14:paraId="591ADF00" w14:textId="77777777" w:rsidR="00F73BEB" w:rsidRPr="006731EF" w:rsidRDefault="00F73BEB" w:rsidP="00FF4AB0">
      <w:pPr>
        <w:spacing w:after="120"/>
      </w:pPr>
      <w:r w:rsidRPr="006731EF">
        <w:rPr>
          <w:b/>
          <w:bCs/>
          <w:color w:val="2D363A"/>
          <w:shd w:val="clear" w:color="auto" w:fill="FFFFFF"/>
        </w:rPr>
        <w:t>Grant-funded activities</w:t>
      </w:r>
    </w:p>
    <w:p w14:paraId="76E9E83A" w14:textId="77777777" w:rsidR="00F73BEB" w:rsidRPr="006731EF" w:rsidRDefault="00F73BEB" w:rsidP="00FF4AB0">
      <w:pPr>
        <w:spacing w:after="120"/>
        <w:textAlignment w:val="baseline"/>
      </w:pPr>
      <w:r w:rsidRPr="006731EF">
        <w:t>The Rotary Foundation offers grants that support a variety of member-coordinated projects, scholarships, and training around the world. There are two main grant types: district and global. Detailed information on Rotary grants can be found in </w:t>
      </w:r>
      <w:hyperlink r:id="rId28" w:tgtFrame="_blank" w:history="1">
        <w:r w:rsidRPr="006731EF">
          <w:rPr>
            <w:color w:val="0000FF"/>
            <w:u w:val="single"/>
            <w:bdr w:val="none" w:sz="0" w:space="0" w:color="auto" w:frame="1"/>
          </w:rPr>
          <w:t>The Rotary Foundation Reference Guide</w:t>
        </w:r>
      </w:hyperlink>
      <w:r w:rsidRPr="006731EF">
        <w:t>.</w:t>
      </w:r>
    </w:p>
    <w:p w14:paraId="067EE220" w14:textId="77777777" w:rsidR="00F73BEB" w:rsidRPr="006731EF" w:rsidRDefault="00F73BEB" w:rsidP="00FF4AB0">
      <w:pPr>
        <w:spacing w:after="120"/>
        <w:textAlignment w:val="baseline"/>
      </w:pPr>
      <w:r w:rsidRPr="006731EF">
        <w:t>Rotary grants will enhance the quality and impact of your club’s projects. Better projects will make your club more attractive to new members. Involve members in projects as planners and volunteers. When they see the impact of a successful service project, they will be inspired to promote Rotary, the Foundation, and your club. Your district resources and the </w:t>
      </w:r>
      <w:hyperlink r:id="rId29" w:tgtFrame="_blank" w:history="1">
        <w:r w:rsidRPr="006731EF">
          <w:rPr>
            <w:color w:val="0000FF"/>
            <w:u w:val="single"/>
            <w:bdr w:val="none" w:sz="0" w:space="0" w:color="auto" w:frame="1"/>
          </w:rPr>
          <w:t>Rotary Grants staff</w:t>
        </w:r>
      </w:hyperlink>
      <w:r w:rsidRPr="006731EF">
        <w:t> can help you apply for grants and navigate the grant process.</w:t>
      </w:r>
    </w:p>
    <w:p w14:paraId="4CB58C36" w14:textId="77777777" w:rsidR="00F73BEB" w:rsidRPr="006731EF" w:rsidRDefault="00F73BEB" w:rsidP="00FF4AB0">
      <w:pPr>
        <w:spacing w:after="120"/>
        <w:textAlignment w:val="baseline"/>
      </w:pPr>
      <w:r w:rsidRPr="006731EF">
        <w:t>Sign up for the </w:t>
      </w:r>
      <w:hyperlink r:id="rId30" w:tgtFrame="_blank" w:history="1">
        <w:r w:rsidRPr="006731EF">
          <w:rPr>
            <w:color w:val="0000FF"/>
            <w:u w:val="single"/>
            <w:bdr w:val="none" w:sz="0" w:space="0" w:color="auto" w:frame="1"/>
          </w:rPr>
          <w:t>Giving &amp; Grants newsletter</w:t>
        </w:r>
      </w:hyperlink>
      <w:r w:rsidRPr="006731EF">
        <w:t> to get the latest information, tips, and resources for Rotary grants.</w:t>
      </w:r>
    </w:p>
    <w:p w14:paraId="6BD0E25C" w14:textId="34F53508" w:rsidR="00F73BEB" w:rsidRPr="006731EF" w:rsidRDefault="00F73BEB" w:rsidP="00FF4AB0">
      <w:pPr>
        <w:spacing w:after="120"/>
        <w:textAlignment w:val="baseline"/>
      </w:pPr>
      <w:r w:rsidRPr="006731EF">
        <w:t>Grant activities are supported by gifts to the Foundation, which can be directed to the</w:t>
      </w:r>
      <w:r w:rsidR="00C21586" w:rsidRPr="006731EF">
        <w:t>:</w:t>
      </w:r>
    </w:p>
    <w:p w14:paraId="4788CF18" w14:textId="77777777" w:rsidR="00F73BEB" w:rsidRPr="006731EF" w:rsidRDefault="00F73BEB" w:rsidP="00486912">
      <w:pPr>
        <w:pStyle w:val="ListParagraph"/>
        <w:numPr>
          <w:ilvl w:val="0"/>
          <w:numId w:val="23"/>
        </w:numPr>
        <w:shd w:val="clear" w:color="auto" w:fill="FFFFFF"/>
        <w:spacing w:after="120"/>
        <w:contextualSpacing w:val="0"/>
        <w:textAlignment w:val="baseline"/>
        <w:rPr>
          <w:color w:val="282828"/>
        </w:rPr>
      </w:pPr>
      <w:r w:rsidRPr="006731EF">
        <w:rPr>
          <w:color w:val="282828"/>
        </w:rPr>
        <w:t>Annual Fund</w:t>
      </w:r>
    </w:p>
    <w:p w14:paraId="667DA64E" w14:textId="77777777" w:rsidR="00F73BEB" w:rsidRPr="006731EF" w:rsidRDefault="00F73BEB" w:rsidP="00486912">
      <w:pPr>
        <w:pStyle w:val="ListParagraph"/>
        <w:numPr>
          <w:ilvl w:val="0"/>
          <w:numId w:val="23"/>
        </w:numPr>
        <w:shd w:val="clear" w:color="auto" w:fill="FFFFFF"/>
        <w:spacing w:after="120"/>
        <w:contextualSpacing w:val="0"/>
        <w:textAlignment w:val="baseline"/>
        <w:rPr>
          <w:color w:val="282828"/>
        </w:rPr>
      </w:pPr>
      <w:r w:rsidRPr="006731EF">
        <w:rPr>
          <w:color w:val="282828"/>
        </w:rPr>
        <w:t>Endowment Fund</w:t>
      </w:r>
    </w:p>
    <w:p w14:paraId="7D61EF53" w14:textId="77777777" w:rsidR="00F73BEB" w:rsidRPr="006731EF" w:rsidRDefault="00F73BEB" w:rsidP="00486912">
      <w:pPr>
        <w:pStyle w:val="ListParagraph"/>
        <w:numPr>
          <w:ilvl w:val="0"/>
          <w:numId w:val="23"/>
        </w:numPr>
        <w:shd w:val="clear" w:color="auto" w:fill="FFFFFF"/>
        <w:spacing w:after="120"/>
        <w:contextualSpacing w:val="0"/>
        <w:textAlignment w:val="baseline"/>
        <w:rPr>
          <w:color w:val="282828"/>
        </w:rPr>
      </w:pPr>
      <w:r w:rsidRPr="006731EF">
        <w:rPr>
          <w:color w:val="282828"/>
        </w:rPr>
        <w:t>PolioPlus Fund</w:t>
      </w:r>
    </w:p>
    <w:p w14:paraId="3127400F" w14:textId="77777777" w:rsidR="00F73BEB" w:rsidRPr="006731EF" w:rsidRDefault="00DC1272" w:rsidP="00FF4AB0">
      <w:pPr>
        <w:spacing w:after="120"/>
        <w:textAlignment w:val="baseline"/>
      </w:pPr>
      <w:hyperlink r:id="rId31" w:tgtFrame="_blank" w:history="1">
        <w:r w:rsidR="00F73BEB" w:rsidRPr="006731EF">
          <w:rPr>
            <w:color w:val="0000FF"/>
            <w:u w:val="single"/>
            <w:bdr w:val="none" w:sz="0" w:space="0" w:color="auto" w:frame="1"/>
          </w:rPr>
          <w:t>A Guide to Global Grants</w:t>
        </w:r>
      </w:hyperlink>
      <w:r w:rsidR="00F73BEB" w:rsidRPr="006731EF">
        <w:t> outlines the processes for applying for global grants and developing successful and sustainable service projects. </w:t>
      </w:r>
    </w:p>
    <w:p w14:paraId="49D1517F" w14:textId="77777777" w:rsidR="00F73BEB" w:rsidRPr="006731EF" w:rsidRDefault="00F73BEB" w:rsidP="00FF4AB0">
      <w:pPr>
        <w:spacing w:after="120"/>
        <w:textAlignment w:val="baseline"/>
        <w:outlineLvl w:val="3"/>
        <w:rPr>
          <w:b/>
          <w:bCs/>
        </w:rPr>
      </w:pPr>
      <w:r w:rsidRPr="006731EF">
        <w:rPr>
          <w:b/>
          <w:bCs/>
          <w:bdr w:val="none" w:sz="0" w:space="0" w:color="auto" w:frame="1"/>
        </w:rPr>
        <w:t>Stewardship and qualification</w:t>
      </w:r>
    </w:p>
    <w:p w14:paraId="7E304B00" w14:textId="77777777" w:rsidR="00F73BEB" w:rsidRPr="006731EF" w:rsidRDefault="00F73BEB" w:rsidP="00FF4AB0">
      <w:pPr>
        <w:spacing w:after="120"/>
        <w:textAlignment w:val="baseline"/>
      </w:pPr>
      <w:r w:rsidRPr="006731EF">
        <w:t>The Rotary Foundation awards grants to projects that promote world understanding, goodwill, and peace by improving people's health, supporting education, and alleviating poverty. Through the Foundation, Rotary members have supported thousands of projects to provide clean water and sanitation, fight disease, promote peace, support education, and grow local economies. The Rotary Foundation is also a leader in the fight to eradicate polio.</w:t>
      </w:r>
    </w:p>
    <w:p w14:paraId="1DBA4559" w14:textId="77777777" w:rsidR="00F73BEB" w:rsidRPr="006731EF" w:rsidRDefault="00F73BEB" w:rsidP="00FF4AB0">
      <w:pPr>
        <w:spacing w:after="120"/>
        <w:textAlignment w:val="baseline"/>
      </w:pPr>
      <w:r w:rsidRPr="006731EF">
        <w:t>The qualification process helps ensure that your district or club understands the financial responsibilities of The Rotary Foundation grants and is committed to the ethical management of grant funds. Districts are responsible for qualifying their member clubs. After your district qualifies your club as eligible for funding, you may apply for a global grant. The Foundation has two requirements for club qualification:</w:t>
      </w:r>
    </w:p>
    <w:p w14:paraId="0E033509" w14:textId="3BED1040" w:rsidR="00F73BEB" w:rsidRPr="006731EF" w:rsidRDefault="00F73BEB" w:rsidP="00486912">
      <w:pPr>
        <w:numPr>
          <w:ilvl w:val="0"/>
          <w:numId w:val="22"/>
        </w:numPr>
        <w:spacing w:after="120"/>
        <w:textAlignment w:val="baseline"/>
      </w:pPr>
      <w:r w:rsidRPr="006731EF">
        <w:t xml:space="preserve">The club </w:t>
      </w:r>
      <w:r w:rsidR="00C21586" w:rsidRPr="006731EF">
        <w:t>P</w:t>
      </w:r>
      <w:r w:rsidRPr="006731EF">
        <w:t>resident-</w:t>
      </w:r>
      <w:r w:rsidR="00C21586" w:rsidRPr="006731EF">
        <w:t>E</w:t>
      </w:r>
      <w:r w:rsidRPr="006731EF">
        <w:t>lect or a club-designated appointee must attend the district grant managem</w:t>
      </w:r>
      <w:r w:rsidR="00C21586" w:rsidRPr="006731EF">
        <w:t>e</w:t>
      </w:r>
      <w:r w:rsidRPr="006731EF">
        <w:t>nt seminar</w:t>
      </w:r>
      <w:r w:rsidR="00C21586" w:rsidRPr="006731EF">
        <w:t>.</w:t>
      </w:r>
    </w:p>
    <w:p w14:paraId="2C165B9C" w14:textId="1CABA84F" w:rsidR="00F73BEB" w:rsidRPr="006731EF" w:rsidRDefault="00F73BEB" w:rsidP="00486912">
      <w:pPr>
        <w:numPr>
          <w:ilvl w:val="0"/>
          <w:numId w:val="22"/>
        </w:numPr>
        <w:spacing w:after="120"/>
        <w:textAlignment w:val="baseline"/>
      </w:pPr>
      <w:r w:rsidRPr="006731EF">
        <w:t xml:space="preserve">The club </w:t>
      </w:r>
      <w:r w:rsidR="00C21586" w:rsidRPr="006731EF">
        <w:t>P</w:t>
      </w:r>
      <w:r w:rsidRPr="006731EF">
        <w:t xml:space="preserve">resident and </w:t>
      </w:r>
      <w:r w:rsidR="00C21586" w:rsidRPr="006731EF">
        <w:t>P</w:t>
      </w:r>
      <w:r w:rsidRPr="006731EF">
        <w:t>resident-</w:t>
      </w:r>
      <w:r w:rsidR="00C21586" w:rsidRPr="006731EF">
        <w:t>E</w:t>
      </w:r>
      <w:r w:rsidRPr="006731EF">
        <w:t>lect must sign the </w:t>
      </w:r>
      <w:hyperlink r:id="rId32" w:tgtFrame="_blank" w:history="1">
        <w:r w:rsidRPr="006731EF">
          <w:rPr>
            <w:color w:val="0000FF"/>
            <w:u w:val="single"/>
            <w:bdr w:val="none" w:sz="0" w:space="0" w:color="auto" w:frame="1"/>
          </w:rPr>
          <w:t>club memorandum of understanding</w:t>
        </w:r>
      </w:hyperlink>
      <w:r w:rsidRPr="006731EF">
        <w:t> on behalf of their club.</w:t>
      </w:r>
    </w:p>
    <w:p w14:paraId="70C53221" w14:textId="77777777" w:rsidR="00F73BEB" w:rsidRPr="006731EF" w:rsidRDefault="00F73BEB" w:rsidP="00FF4AB0">
      <w:pPr>
        <w:spacing w:after="120"/>
        <w:textAlignment w:val="baseline"/>
      </w:pPr>
      <w:r w:rsidRPr="006731EF">
        <w:t>The district may have additional requirements. </w:t>
      </w:r>
    </w:p>
    <w:p w14:paraId="5821209C" w14:textId="77777777" w:rsidR="00F73BEB" w:rsidRPr="006731EF" w:rsidRDefault="00F73BEB" w:rsidP="00FF4AB0">
      <w:pPr>
        <w:spacing w:after="120"/>
      </w:pPr>
      <w:r w:rsidRPr="006731EF">
        <w:br w:type="page"/>
      </w:r>
    </w:p>
    <w:p w14:paraId="1B52B6B4" w14:textId="77777777" w:rsidR="001C042F" w:rsidRDefault="001C042F" w:rsidP="001C042F">
      <w:pPr>
        <w:pBdr>
          <w:top w:val="double" w:sz="4" w:space="1" w:color="auto"/>
          <w:left w:val="double" w:sz="4" w:space="4" w:color="auto"/>
          <w:bottom w:val="double" w:sz="4" w:space="1" w:color="auto"/>
          <w:right w:val="double" w:sz="4" w:space="4" w:color="auto"/>
        </w:pBdr>
        <w:spacing w:after="120"/>
        <w:ind w:left="720" w:right="720"/>
        <w:rPr>
          <w:color w:val="000000"/>
          <w:lang w:bidi="en-US"/>
        </w:rPr>
      </w:pPr>
    </w:p>
    <w:p w14:paraId="4F37D967" w14:textId="77777777" w:rsidR="001C042F" w:rsidRPr="00547160" w:rsidRDefault="001C042F" w:rsidP="001C042F">
      <w:pPr>
        <w:spacing w:after="120"/>
        <w:ind w:left="720" w:right="720"/>
        <w:rPr>
          <w:color w:val="000000"/>
          <w:sz w:val="6"/>
          <w:szCs w:val="6"/>
          <w:lang w:bidi="en-US"/>
        </w:rPr>
      </w:pPr>
    </w:p>
    <w:p w14:paraId="553F77EB" w14:textId="47D11923" w:rsidR="00932890" w:rsidRPr="006731EF" w:rsidRDefault="006C4BFC" w:rsidP="00FF4AB0">
      <w:pPr>
        <w:spacing w:after="120"/>
        <w:jc w:val="center"/>
        <w:rPr>
          <w:b/>
          <w:caps/>
          <w:color w:val="000000"/>
          <w:lang w:bidi="en-US"/>
        </w:rPr>
      </w:pPr>
      <w:r>
        <w:rPr>
          <w:b/>
          <w:caps/>
          <w:color w:val="000000"/>
          <w:lang w:bidi="en-US"/>
        </w:rPr>
        <w:t xml:space="preserve">6. </w:t>
      </w:r>
      <w:r w:rsidR="00932890" w:rsidRPr="006731EF">
        <w:rPr>
          <w:b/>
          <w:caps/>
          <w:color w:val="000000"/>
          <w:lang w:bidi="en-US"/>
        </w:rPr>
        <w:t>MEETINGS AND PROGRAMS</w:t>
      </w:r>
      <w:r w:rsidR="000B38C0" w:rsidRPr="006731EF">
        <w:rPr>
          <w:b/>
          <w:caps/>
          <w:color w:val="000000"/>
          <w:lang w:bidi="en-US"/>
        </w:rPr>
        <w:t xml:space="preserve"> COMMITTEE</w:t>
      </w:r>
    </w:p>
    <w:p w14:paraId="5844C641" w14:textId="569664A2" w:rsidR="00ED144C" w:rsidRPr="006731EF" w:rsidRDefault="00ED144C" w:rsidP="00FF4AB0">
      <w:pPr>
        <w:spacing w:after="120"/>
        <w:rPr>
          <w:color w:val="000000" w:themeColor="text1"/>
        </w:rPr>
      </w:pPr>
      <w:r w:rsidRPr="006731EF">
        <w:rPr>
          <w:color w:val="000000" w:themeColor="text1"/>
        </w:rPr>
        <w:t>This committee develops and implements plans for maintaining high-quality meetings and programs. This committee addresses components of all five Avenues of Service.</w:t>
      </w:r>
    </w:p>
    <w:p w14:paraId="42B747B5" w14:textId="629F8938" w:rsidR="000B38C0" w:rsidRPr="006731EF" w:rsidRDefault="000B38C0" w:rsidP="00FF4AB0">
      <w:pPr>
        <w:spacing w:after="120"/>
        <w:rPr>
          <w:color w:val="000000" w:themeColor="text1"/>
        </w:rPr>
      </w:pPr>
      <w:r w:rsidRPr="006731EF">
        <w:rPr>
          <w:rStyle w:val="Strong"/>
          <w:color w:val="000000" w:themeColor="text1"/>
        </w:rPr>
        <w:t xml:space="preserve">Committee Goal: </w:t>
      </w:r>
      <w:r w:rsidRPr="006731EF">
        <w:rPr>
          <w:color w:val="000000" w:themeColor="text1"/>
          <w:shd w:val="clear" w:color="auto" w:fill="FFFFFF"/>
        </w:rPr>
        <w:t>To present articulate speakers who will educate and entertain club members. Our programs must be balanced and present diversity in speakers and topics. The Committee is responsible for screening and evaluating speakers who will provide quality programs for the weekly Rotary meetings. </w:t>
      </w:r>
    </w:p>
    <w:p w14:paraId="09BA22C6" w14:textId="4225E7A5" w:rsidR="000B38C0" w:rsidRPr="006731EF" w:rsidRDefault="000B38C0" w:rsidP="00FF4AB0">
      <w:pPr>
        <w:spacing w:after="120"/>
        <w:rPr>
          <w:color w:val="000000" w:themeColor="text1"/>
          <w:shd w:val="clear" w:color="auto" w:fill="FFFFFF"/>
        </w:rPr>
      </w:pPr>
      <w:r w:rsidRPr="006731EF">
        <w:rPr>
          <w:rStyle w:val="Strong"/>
          <w:color w:val="000000" w:themeColor="text1"/>
        </w:rPr>
        <w:t>General Standards:</w:t>
      </w:r>
    </w:p>
    <w:p w14:paraId="02638FD6" w14:textId="039CE19F" w:rsidR="007D02CC" w:rsidRPr="006731EF" w:rsidRDefault="007D02CC" w:rsidP="00486912">
      <w:pPr>
        <w:pStyle w:val="ListParagraph"/>
        <w:numPr>
          <w:ilvl w:val="0"/>
          <w:numId w:val="27"/>
        </w:numPr>
        <w:contextualSpacing w:val="0"/>
        <w:rPr>
          <w:color w:val="000000" w:themeColor="text1"/>
        </w:rPr>
      </w:pPr>
      <w:r w:rsidRPr="006731EF">
        <w:rPr>
          <w:color w:val="000000" w:themeColor="text1"/>
        </w:rPr>
        <w:t>Coordinate programs, dates and speakers for each Club meeting</w:t>
      </w:r>
      <w:r w:rsidR="006731EF" w:rsidRPr="006731EF">
        <w:rPr>
          <w:color w:val="000000" w:themeColor="text1"/>
        </w:rPr>
        <w:t>.</w:t>
      </w:r>
      <w:r w:rsidRPr="006731EF">
        <w:rPr>
          <w:color w:val="000000" w:themeColor="text1"/>
        </w:rPr>
        <w:t xml:space="preserve"> Inform President, Newsletter Editor and Website Chairperson monthly, or as changes occur.</w:t>
      </w:r>
    </w:p>
    <w:p w14:paraId="115B8E35" w14:textId="77777777" w:rsidR="007D02CC" w:rsidRPr="006731EF" w:rsidRDefault="007D02CC" w:rsidP="00486912">
      <w:pPr>
        <w:numPr>
          <w:ilvl w:val="0"/>
          <w:numId w:val="27"/>
        </w:numPr>
        <w:rPr>
          <w:color w:val="000000" w:themeColor="text1"/>
        </w:rPr>
      </w:pPr>
      <w:r w:rsidRPr="006731EF">
        <w:rPr>
          <w:color w:val="000000" w:themeColor="text1"/>
        </w:rPr>
        <w:t>Speaker Introduction</w:t>
      </w:r>
    </w:p>
    <w:p w14:paraId="4091C512" w14:textId="77777777" w:rsidR="007D02CC" w:rsidRPr="006731EF" w:rsidRDefault="007D02CC" w:rsidP="00486912">
      <w:pPr>
        <w:pStyle w:val="ListParagraph"/>
        <w:numPr>
          <w:ilvl w:val="0"/>
          <w:numId w:val="27"/>
        </w:numPr>
        <w:contextualSpacing w:val="0"/>
        <w:rPr>
          <w:color w:val="000000" w:themeColor="text1"/>
        </w:rPr>
      </w:pPr>
      <w:r w:rsidRPr="006731EF">
        <w:rPr>
          <w:color w:val="000000" w:themeColor="text1"/>
        </w:rPr>
        <w:t>Provide appropriate letters of appreciation to program speakers.</w:t>
      </w:r>
    </w:p>
    <w:p w14:paraId="1475EEB7" w14:textId="77777777" w:rsidR="00AF50D1" w:rsidRPr="006731EF" w:rsidRDefault="00AF50D1" w:rsidP="00486912">
      <w:pPr>
        <w:pStyle w:val="ListParagraph"/>
        <w:numPr>
          <w:ilvl w:val="0"/>
          <w:numId w:val="27"/>
        </w:numPr>
        <w:contextualSpacing w:val="0"/>
        <w:rPr>
          <w:color w:val="000000" w:themeColor="text1"/>
        </w:rPr>
      </w:pPr>
      <w:r w:rsidRPr="006731EF">
        <w:rPr>
          <w:color w:val="000000" w:themeColor="text1"/>
        </w:rPr>
        <w:t>Solicit ideas from members for program speakers.</w:t>
      </w:r>
    </w:p>
    <w:p w14:paraId="124FA139" w14:textId="058D77D9" w:rsidR="007D02CC" w:rsidRDefault="000B38C0" w:rsidP="00486912">
      <w:pPr>
        <w:pStyle w:val="ListParagraph"/>
        <w:numPr>
          <w:ilvl w:val="0"/>
          <w:numId w:val="27"/>
        </w:numPr>
        <w:contextualSpacing w:val="0"/>
        <w:rPr>
          <w:color w:val="000000" w:themeColor="text1"/>
        </w:rPr>
      </w:pPr>
      <w:r w:rsidRPr="006731EF">
        <w:rPr>
          <w:color w:val="000000" w:themeColor="text1"/>
        </w:rPr>
        <w:t>Keep them on time and on track.</w:t>
      </w:r>
      <w:r w:rsidR="007D02CC" w:rsidRPr="006731EF">
        <w:rPr>
          <w:color w:val="000000" w:themeColor="text1"/>
        </w:rPr>
        <w:t xml:space="preserve"> </w:t>
      </w:r>
    </w:p>
    <w:p w14:paraId="1F3B61B4" w14:textId="77777777" w:rsidR="00341ABA" w:rsidRPr="00341ABA" w:rsidRDefault="00341ABA" w:rsidP="00341ABA">
      <w:pPr>
        <w:ind w:left="360"/>
        <w:rPr>
          <w:color w:val="000000" w:themeColor="text1"/>
        </w:rPr>
      </w:pPr>
    </w:p>
    <w:p w14:paraId="17DADBB3" w14:textId="740A408F" w:rsidR="007D02CC" w:rsidRPr="006731EF" w:rsidRDefault="007D02CC" w:rsidP="00FF4AB0">
      <w:pPr>
        <w:spacing w:after="120"/>
        <w:ind w:left="360"/>
        <w:rPr>
          <w:color w:val="000000" w:themeColor="text1"/>
        </w:rPr>
      </w:pPr>
      <w:r w:rsidRPr="006731EF">
        <w:rPr>
          <w:color w:val="000000" w:themeColor="text1"/>
        </w:rPr>
        <w:t>Ideas for Subjects</w:t>
      </w:r>
    </w:p>
    <w:p w14:paraId="732197C0" w14:textId="6A0458C4" w:rsidR="000B38C0" w:rsidRPr="006731EF" w:rsidRDefault="000B38C0" w:rsidP="00486912">
      <w:pPr>
        <w:numPr>
          <w:ilvl w:val="0"/>
          <w:numId w:val="27"/>
        </w:numPr>
        <w:rPr>
          <w:color w:val="000000" w:themeColor="text1"/>
        </w:rPr>
      </w:pPr>
      <w:r w:rsidRPr="006731EF">
        <w:rPr>
          <w:color w:val="000000" w:themeColor="text1"/>
        </w:rPr>
        <w:t>Fun and levity</w:t>
      </w:r>
      <w:r w:rsidR="007D02CC" w:rsidRPr="006731EF">
        <w:rPr>
          <w:color w:val="000000" w:themeColor="text1"/>
        </w:rPr>
        <w:t xml:space="preserve"> are important</w:t>
      </w:r>
    </w:p>
    <w:p w14:paraId="6AC7939D" w14:textId="485BA935" w:rsidR="000B38C0" w:rsidRPr="006731EF" w:rsidRDefault="000B38C0" w:rsidP="00486912">
      <w:pPr>
        <w:numPr>
          <w:ilvl w:val="0"/>
          <w:numId w:val="27"/>
        </w:numPr>
        <w:rPr>
          <w:color w:val="000000" w:themeColor="text1"/>
        </w:rPr>
      </w:pPr>
      <w:r w:rsidRPr="006731EF">
        <w:rPr>
          <w:color w:val="000000" w:themeColor="text1"/>
        </w:rPr>
        <w:t>Good speaker</w:t>
      </w:r>
      <w:r w:rsidR="007D02CC" w:rsidRPr="006731EF">
        <w:rPr>
          <w:color w:val="000000" w:themeColor="text1"/>
        </w:rPr>
        <w:t>s</w:t>
      </w:r>
      <w:r w:rsidRPr="006731EF">
        <w:rPr>
          <w:color w:val="000000" w:themeColor="text1"/>
        </w:rPr>
        <w:t>/programs</w:t>
      </w:r>
    </w:p>
    <w:p w14:paraId="4B4B381C" w14:textId="77777777" w:rsidR="000B38C0" w:rsidRPr="006731EF" w:rsidRDefault="000B38C0" w:rsidP="00486912">
      <w:pPr>
        <w:numPr>
          <w:ilvl w:val="0"/>
          <w:numId w:val="27"/>
        </w:numPr>
        <w:rPr>
          <w:color w:val="000000" w:themeColor="text1"/>
        </w:rPr>
      </w:pPr>
      <w:r w:rsidRPr="006731EF">
        <w:rPr>
          <w:color w:val="000000" w:themeColor="text1"/>
        </w:rPr>
        <w:t>Club news/business/member recognition: short and sweet. </w:t>
      </w:r>
    </w:p>
    <w:p w14:paraId="42D1667A" w14:textId="77777777" w:rsidR="000B38C0" w:rsidRPr="006731EF" w:rsidRDefault="000B38C0" w:rsidP="00486912">
      <w:pPr>
        <w:numPr>
          <w:ilvl w:val="0"/>
          <w:numId w:val="27"/>
        </w:numPr>
        <w:rPr>
          <w:color w:val="000000" w:themeColor="text1"/>
        </w:rPr>
      </w:pPr>
      <w:r w:rsidRPr="006731EF">
        <w:rPr>
          <w:color w:val="000000" w:themeColor="text1"/>
        </w:rPr>
        <w:t>Four Way Test</w:t>
      </w:r>
    </w:p>
    <w:p w14:paraId="3D5EE3FB" w14:textId="77777777" w:rsidR="000B38C0" w:rsidRPr="006731EF" w:rsidRDefault="000B38C0" w:rsidP="00486912">
      <w:pPr>
        <w:numPr>
          <w:ilvl w:val="0"/>
          <w:numId w:val="27"/>
        </w:numPr>
        <w:rPr>
          <w:color w:val="000000" w:themeColor="text1"/>
        </w:rPr>
      </w:pPr>
      <w:r w:rsidRPr="006731EF">
        <w:rPr>
          <w:color w:val="000000" w:themeColor="text1"/>
        </w:rPr>
        <w:t>Guests/Visiting Rotarians</w:t>
      </w:r>
    </w:p>
    <w:p w14:paraId="4D11413D" w14:textId="3D90FA46" w:rsidR="000B38C0" w:rsidRPr="006731EF" w:rsidRDefault="000B38C0" w:rsidP="00486912">
      <w:pPr>
        <w:numPr>
          <w:ilvl w:val="0"/>
          <w:numId w:val="27"/>
        </w:numPr>
        <w:rPr>
          <w:color w:val="000000" w:themeColor="text1"/>
        </w:rPr>
      </w:pPr>
      <w:r w:rsidRPr="006731EF">
        <w:rPr>
          <w:color w:val="000000" w:themeColor="text1"/>
        </w:rPr>
        <w:t>Membership growth</w:t>
      </w:r>
    </w:p>
    <w:p w14:paraId="2A0091DC" w14:textId="2D889C21" w:rsidR="000B38C0" w:rsidRPr="006731EF" w:rsidRDefault="00AF50D1" w:rsidP="00486912">
      <w:pPr>
        <w:numPr>
          <w:ilvl w:val="0"/>
          <w:numId w:val="27"/>
        </w:numPr>
        <w:spacing w:after="120"/>
        <w:rPr>
          <w:color w:val="000000" w:themeColor="text1"/>
        </w:rPr>
      </w:pPr>
      <w:r w:rsidRPr="006731EF">
        <w:rPr>
          <w:color w:val="000000" w:themeColor="text1"/>
        </w:rPr>
        <w:t>Donations to The Rotary Foundation</w:t>
      </w:r>
    </w:p>
    <w:p w14:paraId="48810E9C" w14:textId="77777777" w:rsidR="00AF50D1" w:rsidRPr="006731EF" w:rsidRDefault="00AF50D1" w:rsidP="00FF4AB0">
      <w:pPr>
        <w:spacing w:after="120"/>
        <w:ind w:left="360"/>
        <w:rPr>
          <w:color w:val="000000" w:themeColor="text1"/>
        </w:rPr>
      </w:pPr>
    </w:p>
    <w:p w14:paraId="453AB17F" w14:textId="77777777" w:rsidR="000B38C0" w:rsidRPr="006731EF" w:rsidRDefault="000B38C0" w:rsidP="00FF4AB0">
      <w:pPr>
        <w:spacing w:after="120"/>
        <w:rPr>
          <w:color w:val="000000" w:themeColor="text1"/>
        </w:rPr>
      </w:pPr>
    </w:p>
    <w:p w14:paraId="0D320609" w14:textId="4AEBEF36" w:rsidR="00F73BEB" w:rsidRPr="006731EF" w:rsidRDefault="00F73BEB" w:rsidP="00FF4AB0">
      <w:pPr>
        <w:spacing w:after="120"/>
        <w:rPr>
          <w:lang w:bidi="en-US"/>
        </w:rPr>
      </w:pPr>
      <w:r w:rsidRPr="006731EF">
        <w:rPr>
          <w:lang w:bidi="en-US"/>
        </w:rPr>
        <w:br w:type="page"/>
      </w:r>
    </w:p>
    <w:p w14:paraId="2C9C1F3C" w14:textId="77777777" w:rsidR="001C042F" w:rsidRDefault="001C042F" w:rsidP="001C042F">
      <w:pPr>
        <w:pBdr>
          <w:top w:val="double" w:sz="4" w:space="1" w:color="auto"/>
          <w:left w:val="double" w:sz="4" w:space="4" w:color="auto"/>
          <w:bottom w:val="double" w:sz="4" w:space="1" w:color="auto"/>
          <w:right w:val="double" w:sz="4" w:space="4" w:color="auto"/>
        </w:pBdr>
        <w:spacing w:after="120"/>
        <w:ind w:left="720" w:right="720"/>
        <w:rPr>
          <w:color w:val="000000"/>
          <w:lang w:bidi="en-US"/>
        </w:rPr>
      </w:pPr>
    </w:p>
    <w:p w14:paraId="7C66F9F7" w14:textId="77777777" w:rsidR="001C042F" w:rsidRPr="00547160" w:rsidRDefault="001C042F" w:rsidP="001C042F">
      <w:pPr>
        <w:spacing w:after="120"/>
        <w:ind w:left="720" w:right="720"/>
        <w:rPr>
          <w:color w:val="000000"/>
          <w:sz w:val="6"/>
          <w:szCs w:val="6"/>
          <w:lang w:bidi="en-US"/>
        </w:rPr>
      </w:pPr>
    </w:p>
    <w:p w14:paraId="46AE86E2" w14:textId="4F8BF8BA" w:rsidR="004525C5" w:rsidRDefault="006C4BFC" w:rsidP="00FF4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b/>
          <w:caps/>
          <w:color w:val="000000"/>
          <w:sz w:val="28"/>
          <w:szCs w:val="28"/>
          <w:lang w:bidi="en-US"/>
        </w:rPr>
      </w:pPr>
      <w:r>
        <w:rPr>
          <w:b/>
          <w:caps/>
          <w:color w:val="000000"/>
          <w:sz w:val="28"/>
          <w:szCs w:val="28"/>
          <w:lang w:bidi="en-US"/>
        </w:rPr>
        <w:t xml:space="preserve">7. </w:t>
      </w:r>
      <w:r w:rsidR="004525C5" w:rsidRPr="0039286C">
        <w:rPr>
          <w:b/>
          <w:caps/>
          <w:color w:val="000000"/>
          <w:sz w:val="28"/>
          <w:szCs w:val="28"/>
          <w:lang w:bidi="en-US"/>
        </w:rPr>
        <w:t xml:space="preserve">YOUTH SERVICES </w:t>
      </w:r>
      <w:r w:rsidR="00EC4F3F" w:rsidRPr="0039286C">
        <w:rPr>
          <w:b/>
          <w:caps/>
          <w:color w:val="000000"/>
          <w:sz w:val="28"/>
          <w:szCs w:val="28"/>
          <w:lang w:bidi="en-US"/>
        </w:rPr>
        <w:t>COMMITTEE</w:t>
      </w:r>
    </w:p>
    <w:p w14:paraId="7DF53C18" w14:textId="77777777" w:rsidR="00E1496E" w:rsidRPr="00FF10CF" w:rsidRDefault="00E1496E" w:rsidP="00E1496E">
      <w:pPr>
        <w:spacing w:after="120"/>
        <w:rPr>
          <w:rFonts w:ascii="Arial" w:hAnsi="Arial" w:cs="Arial"/>
          <w:color w:val="000000" w:themeColor="text1"/>
        </w:rPr>
      </w:pPr>
      <w:r w:rsidRPr="00FF10CF">
        <w:rPr>
          <w:rFonts w:ascii="Arial" w:hAnsi="Arial" w:cs="Arial"/>
          <w:color w:val="000000"/>
        </w:rPr>
        <w:t xml:space="preserve">The Youth Service committee shall have authority to exercise its role and duties within the limits set out by the by-laws of the Rotary eClub of Silicon Valley and these terms of reference. The general mandate of the Youth Service committee shall be to provide programs and resources related to the educational and leadership development of youth and young adults. </w:t>
      </w:r>
      <w:r w:rsidRPr="00FF10CF">
        <w:rPr>
          <w:rFonts w:ascii="Arial" w:hAnsi="Arial" w:cs="Arial"/>
          <w:color w:val="000000" w:themeColor="text1"/>
        </w:rPr>
        <w:t>A major goal of the committee is to assure that all club members take the training courses required for their activities involving youth, including Interact, RYLA, Speech Contest, Youth Exchange, Youth Protection, enterprise institutes to explore education and career options after high school, and other club and District Youth Programs</w:t>
      </w:r>
    </w:p>
    <w:p w14:paraId="440F6106" w14:textId="63073F59" w:rsidR="00E1496E" w:rsidRPr="00FF10CF" w:rsidRDefault="00E1496E" w:rsidP="00E149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Cs/>
          <w:color w:val="000000" w:themeColor="text1"/>
          <w:lang w:bidi="en-US"/>
        </w:rPr>
      </w:pPr>
      <w:r w:rsidRPr="00FF10CF">
        <w:rPr>
          <w:rFonts w:ascii="Arial" w:hAnsi="Arial" w:cs="Arial"/>
          <w:bCs/>
          <w:color w:val="000000" w:themeColor="text1"/>
          <w:lang w:bidi="en-US"/>
        </w:rPr>
        <w:t>The District website contains an extensive description of all aspects of dealing with youth. On the District website, click on “Avenues of Service” and select “Youth Services” on the drop-down menu. Several parts of the site are repeated in this document. Committee members are advised to read all documents the web site displays or refers to. For questions about any aspect of You</w:t>
      </w:r>
      <w:r w:rsidR="00341ABA">
        <w:rPr>
          <w:rFonts w:ascii="Arial" w:hAnsi="Arial" w:cs="Arial"/>
          <w:bCs/>
          <w:color w:val="000000" w:themeColor="text1"/>
          <w:lang w:bidi="en-US"/>
        </w:rPr>
        <w:t>th</w:t>
      </w:r>
      <w:r w:rsidRPr="00FF10CF">
        <w:rPr>
          <w:rFonts w:ascii="Arial" w:hAnsi="Arial" w:cs="Arial"/>
          <w:bCs/>
          <w:color w:val="000000" w:themeColor="text1"/>
          <w:lang w:bidi="en-US"/>
        </w:rPr>
        <w:t xml:space="preserve"> Services, please contact your club's Youth Services Director or the District Youth Services Chair. For questions related to youth protection, contact the District Youth Protection Officer; contact information is available on the District Website.</w:t>
      </w:r>
    </w:p>
    <w:p w14:paraId="1D0A0A35" w14:textId="3DD526FF" w:rsidR="00E1496E" w:rsidRPr="00FF10CF" w:rsidRDefault="00E1496E" w:rsidP="00E1496E">
      <w:pPr>
        <w:spacing w:after="120"/>
        <w:rPr>
          <w:rFonts w:ascii="Arial" w:hAnsi="Arial" w:cs="Arial"/>
        </w:rPr>
      </w:pPr>
      <w:r w:rsidRPr="00FF10CF">
        <w:rPr>
          <w:rFonts w:ascii="Arial" w:hAnsi="Arial" w:cs="Arial"/>
          <w:color w:val="222222"/>
          <w:shd w:val="clear" w:color="auto" w:fill="FFFFFF"/>
        </w:rPr>
        <w:t>Decisions on funding requests before the committee and within its mandate shall be made through discussion and consensus of the committee members. For amounts greater than $500, consensus of a quorum is required. Should a vote on a request be required, the committee chair shall conduct the vote and shall normally only vote to break a tie.  A record of committee decisions shall be maintained. For amounts equal to or less than $500, a funding decision may be made by the Director and one other committee member.</w:t>
      </w:r>
      <w:r w:rsidR="003F792E">
        <w:rPr>
          <w:rFonts w:ascii="Arial" w:hAnsi="Arial" w:cs="Arial"/>
          <w:color w:val="222222"/>
          <w:shd w:val="clear" w:color="auto" w:fill="FFFFFF"/>
        </w:rPr>
        <w:t xml:space="preserve"> Funding requests must be approved by the Board.</w:t>
      </w:r>
    </w:p>
    <w:p w14:paraId="253663BB" w14:textId="77777777" w:rsidR="00E1496E" w:rsidRPr="00FF10CF" w:rsidRDefault="00E1496E" w:rsidP="00E1496E">
      <w:pPr>
        <w:spacing w:after="120"/>
        <w:rPr>
          <w:rFonts w:ascii="Arial" w:hAnsi="Arial" w:cs="Arial"/>
          <w:color w:val="000000" w:themeColor="text1"/>
        </w:rPr>
      </w:pPr>
      <w:r w:rsidRPr="00FF10CF">
        <w:rPr>
          <w:rFonts w:ascii="Arial" w:hAnsi="Arial" w:cs="Arial"/>
          <w:b/>
          <w:bCs/>
          <w:color w:val="000000" w:themeColor="text1"/>
        </w:rPr>
        <w:t>Statement of Conduct for Working with Youth</w:t>
      </w:r>
    </w:p>
    <w:p w14:paraId="329CB38F" w14:textId="30E04FBC" w:rsidR="00E1496E" w:rsidRPr="00FF10CF" w:rsidRDefault="00E1496E" w:rsidP="00E1496E">
      <w:pPr>
        <w:spacing w:after="120"/>
        <w:rPr>
          <w:rFonts w:ascii="Arial" w:hAnsi="Arial" w:cs="Arial"/>
          <w:color w:val="000000" w:themeColor="text1"/>
        </w:rPr>
      </w:pPr>
      <w:r w:rsidRPr="00FF10CF">
        <w:rPr>
          <w:rFonts w:ascii="Arial" w:hAnsi="Arial" w:cs="Arial"/>
          <w:color w:val="000000" w:themeColor="text1"/>
          <w:shd w:val="clear" w:color="auto" w:fill="FFFFFF"/>
        </w:rPr>
        <w:t>Rotary International is committed to creating and maintaining the safest possible environment for all participants in Rotary activities. It is the duty of all Rotarians, Rotarians' spouses, partners, and other volunteers to safeguard to the best of their ability the welfare of, and to prevent the physical, sexual, or emotional abuse of children and young people with whom they come into contact.</w:t>
      </w:r>
    </w:p>
    <w:p w14:paraId="40A13863" w14:textId="77777777" w:rsidR="00E1496E" w:rsidRPr="00FF10CF" w:rsidRDefault="00E1496E" w:rsidP="00E1496E">
      <w:pPr>
        <w:spacing w:after="120"/>
        <w:rPr>
          <w:rFonts w:ascii="Arial" w:hAnsi="Arial" w:cs="Arial"/>
          <w:color w:val="000000" w:themeColor="text1"/>
        </w:rPr>
      </w:pPr>
      <w:r w:rsidRPr="00FF10CF">
        <w:rPr>
          <w:rFonts w:ascii="Arial" w:hAnsi="Arial" w:cs="Arial"/>
          <w:b/>
          <w:bCs/>
          <w:color w:val="000000" w:themeColor="text1"/>
        </w:rPr>
        <w:t>Protection of Data</w:t>
      </w:r>
    </w:p>
    <w:p w14:paraId="03FCF3BA" w14:textId="77777777" w:rsidR="00E1496E" w:rsidRPr="00FF10CF" w:rsidRDefault="00E1496E" w:rsidP="00E1496E">
      <w:pPr>
        <w:spacing w:after="120"/>
        <w:rPr>
          <w:rFonts w:ascii="Arial" w:hAnsi="Arial" w:cs="Arial"/>
          <w:color w:val="000000" w:themeColor="text1"/>
        </w:rPr>
      </w:pPr>
      <w:r w:rsidRPr="00FF10CF">
        <w:rPr>
          <w:rFonts w:ascii="Arial" w:hAnsi="Arial" w:cs="Arial"/>
          <w:color w:val="000000" w:themeColor="text1"/>
        </w:rPr>
        <w:t>Our youth protection data are maintained in two different systems: The Youth Exchange Administration Hub (YEAH) for Rotary Youth Exchange Programs; and the Youth Volunteer Management System (YVM) for all other Rotary Youth Programs. Data are periodically transferred from YEAH to the YVM system so that Rotarians have one view of a club's youth protection certification status.</w:t>
      </w:r>
    </w:p>
    <w:p w14:paraId="1A1EDE2B" w14:textId="77777777" w:rsidR="00E1496E" w:rsidRPr="00FF10CF" w:rsidRDefault="00E1496E" w:rsidP="00E1496E">
      <w:pPr>
        <w:spacing w:after="120"/>
        <w:rPr>
          <w:rFonts w:ascii="Arial" w:hAnsi="Arial" w:cs="Arial"/>
          <w:color w:val="000000" w:themeColor="text1"/>
        </w:rPr>
      </w:pPr>
      <w:r w:rsidRPr="00FF10CF">
        <w:rPr>
          <w:rFonts w:ascii="Arial" w:hAnsi="Arial" w:cs="Arial"/>
          <w:b/>
          <w:bCs/>
          <w:color w:val="000000" w:themeColor="text1"/>
        </w:rPr>
        <w:t>Rotary District 5170 abuse and harassment prevention policy</w:t>
      </w:r>
    </w:p>
    <w:p w14:paraId="2D3DE8EB" w14:textId="77777777" w:rsidR="00E1496E" w:rsidRPr="00FF10CF" w:rsidRDefault="00E1496E" w:rsidP="00E1496E">
      <w:pPr>
        <w:spacing w:after="120"/>
        <w:rPr>
          <w:rFonts w:ascii="Arial" w:hAnsi="Arial" w:cs="Arial"/>
          <w:bCs/>
          <w:color w:val="000000" w:themeColor="text1"/>
          <w:lang w:bidi="en-US"/>
        </w:rPr>
      </w:pPr>
      <w:r w:rsidRPr="00FF10CF">
        <w:rPr>
          <w:rFonts w:ascii="Arial" w:hAnsi="Arial" w:cs="Arial"/>
          <w:color w:val="000000" w:themeColor="text1"/>
        </w:rPr>
        <w:t xml:space="preserve">Rotary clubs place great emphasis on their work with people in the community, including young people, through its many Youth Services programs including Rotary Youth Exchange, RYLA, Rotaract, Interact, Speech Contest, and mentoring. These volunteer efforts are vital to the quality of life in our communities and to the good reputation of Rotary and Rotarians. For these good works to continue it is extremely important that our Rotary clubs protect the interests of everyone involved and create and maintain a safe and respectful environment for all participants in Rotary activities. Fulfilling this duty safeguards the interests of Rotary Clubs and Rotarians by minimizing their risk of liability, including legal liability, should any participant </w:t>
      </w:r>
      <w:r w:rsidRPr="00FF10CF">
        <w:rPr>
          <w:rFonts w:ascii="Arial" w:hAnsi="Arial" w:cs="Arial"/>
          <w:color w:val="000000" w:themeColor="text1"/>
        </w:rPr>
        <w:lastRenderedPageBreak/>
        <w:t>in a Rotary activity become a victim of abuse.</w:t>
      </w:r>
      <w:r w:rsidRPr="00FF10CF">
        <w:rPr>
          <w:rFonts w:ascii="Arial" w:hAnsi="Arial" w:cs="Arial"/>
          <w:bCs/>
          <w:color w:val="000000" w:themeColor="text1"/>
          <w:lang w:bidi="en-US"/>
        </w:rPr>
        <w:t xml:space="preserve"> Additional information about youth protection can be found in the Rotary International Code of Policies, Section 2.120 Youth Protection.</w:t>
      </w:r>
    </w:p>
    <w:p w14:paraId="3B1D5C48" w14:textId="77777777" w:rsidR="00E1496E" w:rsidRPr="00FF10CF" w:rsidRDefault="00E1496E" w:rsidP="00E1496E">
      <w:pPr>
        <w:spacing w:after="120"/>
        <w:rPr>
          <w:rFonts w:ascii="Arial" w:hAnsi="Arial" w:cs="Arial"/>
          <w:b/>
          <w:color w:val="000000" w:themeColor="text1"/>
          <w:lang w:bidi="en-US"/>
        </w:rPr>
      </w:pPr>
      <w:r w:rsidRPr="00FF10CF">
        <w:rPr>
          <w:rFonts w:ascii="Arial" w:hAnsi="Arial" w:cs="Arial"/>
          <w:b/>
          <w:color w:val="000000" w:themeColor="text1"/>
          <w:lang w:bidi="en-US"/>
        </w:rPr>
        <w:t>Role and Duties</w:t>
      </w:r>
    </w:p>
    <w:p w14:paraId="706A18FC" w14:textId="528AD3FB" w:rsidR="00E1496E" w:rsidRPr="00FF10CF" w:rsidRDefault="00E1496E" w:rsidP="00E1496E">
      <w:pPr>
        <w:spacing w:after="120"/>
        <w:rPr>
          <w:rFonts w:ascii="Arial" w:hAnsi="Arial" w:cs="Arial"/>
          <w:color w:val="000000" w:themeColor="text1"/>
        </w:rPr>
      </w:pPr>
      <w:r w:rsidRPr="00FF10CF">
        <w:rPr>
          <w:rFonts w:ascii="Arial" w:hAnsi="Arial" w:cs="Arial"/>
          <w:color w:val="000000" w:themeColor="text1"/>
        </w:rPr>
        <w:t xml:space="preserve">The Youth Service chair and committee are responsible </w:t>
      </w:r>
      <w:r w:rsidR="000D2C10">
        <w:rPr>
          <w:rFonts w:ascii="Arial" w:hAnsi="Arial" w:cs="Arial"/>
          <w:color w:val="000000" w:themeColor="text1"/>
        </w:rPr>
        <w:t>to</w:t>
      </w:r>
      <w:r w:rsidRPr="00FF10CF">
        <w:rPr>
          <w:rFonts w:ascii="Arial" w:hAnsi="Arial" w:cs="Arial"/>
          <w:color w:val="000000" w:themeColor="text1"/>
        </w:rPr>
        <w:t>:</w:t>
      </w:r>
    </w:p>
    <w:p w14:paraId="314D6BCA" w14:textId="77777777" w:rsidR="00E1496E" w:rsidRPr="00FF10CF" w:rsidRDefault="00E1496E" w:rsidP="00486912">
      <w:pPr>
        <w:pStyle w:val="NormalWeb"/>
        <w:numPr>
          <w:ilvl w:val="1"/>
          <w:numId w:val="34"/>
        </w:numPr>
        <w:spacing w:before="0" w:beforeAutospacing="0" w:after="0" w:afterAutospacing="0"/>
        <w:ind w:left="806"/>
        <w:rPr>
          <w:rFonts w:ascii="Arial" w:hAnsi="Arial" w:cs="Arial"/>
        </w:rPr>
      </w:pPr>
      <w:r w:rsidRPr="00FF10CF">
        <w:rPr>
          <w:rFonts w:ascii="Arial" w:hAnsi="Arial" w:cs="Arial"/>
        </w:rPr>
        <w:t xml:space="preserve">Attend the monthly meetings of the Board of Directors. </w:t>
      </w:r>
    </w:p>
    <w:p w14:paraId="022D021F" w14:textId="77777777" w:rsidR="00E1496E" w:rsidRPr="00FF10CF" w:rsidRDefault="00E1496E" w:rsidP="00486912">
      <w:pPr>
        <w:pStyle w:val="NormalWeb"/>
        <w:numPr>
          <w:ilvl w:val="1"/>
          <w:numId w:val="34"/>
        </w:numPr>
        <w:spacing w:before="0" w:beforeAutospacing="0" w:after="0" w:afterAutospacing="0"/>
        <w:ind w:left="810"/>
        <w:rPr>
          <w:rFonts w:ascii="Arial" w:hAnsi="Arial" w:cs="Arial"/>
        </w:rPr>
      </w:pPr>
      <w:r w:rsidRPr="00FF10CF">
        <w:rPr>
          <w:rFonts w:ascii="Arial" w:hAnsi="Arial" w:cs="Arial"/>
        </w:rPr>
        <w:t xml:space="preserve">Attend District events and functions. </w:t>
      </w:r>
    </w:p>
    <w:p w14:paraId="13B71BA8" w14:textId="77777777" w:rsidR="00E1496E" w:rsidRPr="00FF10CF" w:rsidRDefault="00E1496E" w:rsidP="00486912">
      <w:pPr>
        <w:pStyle w:val="NormalWeb"/>
        <w:numPr>
          <w:ilvl w:val="1"/>
          <w:numId w:val="34"/>
        </w:numPr>
        <w:spacing w:before="0" w:beforeAutospacing="0" w:after="0" w:afterAutospacing="0"/>
        <w:ind w:left="810"/>
        <w:rPr>
          <w:rFonts w:ascii="Arial" w:hAnsi="Arial" w:cs="Arial"/>
        </w:rPr>
      </w:pPr>
      <w:r w:rsidRPr="00FF10CF">
        <w:rPr>
          <w:rFonts w:ascii="Arial" w:hAnsi="Arial" w:cs="Arial"/>
        </w:rPr>
        <w:t xml:space="preserve">Provide direction and mentorship to the Interact Club. </w:t>
      </w:r>
    </w:p>
    <w:p w14:paraId="72ACBEF1" w14:textId="77777777" w:rsidR="00E1496E" w:rsidRPr="00FF10CF" w:rsidRDefault="00E1496E" w:rsidP="00486912">
      <w:pPr>
        <w:pStyle w:val="NormalWeb"/>
        <w:numPr>
          <w:ilvl w:val="1"/>
          <w:numId w:val="34"/>
        </w:numPr>
        <w:spacing w:before="0" w:beforeAutospacing="0" w:after="0" w:afterAutospacing="0"/>
        <w:ind w:left="810"/>
        <w:rPr>
          <w:rFonts w:ascii="Arial" w:hAnsi="Arial" w:cs="Arial"/>
        </w:rPr>
      </w:pPr>
      <w:r w:rsidRPr="00FF10CF">
        <w:rPr>
          <w:rFonts w:ascii="Arial" w:hAnsi="Arial" w:cs="Arial"/>
        </w:rPr>
        <w:t xml:space="preserve">Provide personal guidance to assist the Interact Club in functioning according to the goals and objectives promoted by Rotary International. </w:t>
      </w:r>
    </w:p>
    <w:p w14:paraId="68261C42" w14:textId="77777777" w:rsidR="00E1496E" w:rsidRPr="00FF10CF" w:rsidRDefault="00E1496E" w:rsidP="00486912">
      <w:pPr>
        <w:pStyle w:val="NormalWeb"/>
        <w:numPr>
          <w:ilvl w:val="1"/>
          <w:numId w:val="34"/>
        </w:numPr>
        <w:spacing w:before="0" w:beforeAutospacing="0" w:after="0" w:afterAutospacing="0"/>
        <w:ind w:left="810"/>
        <w:rPr>
          <w:rFonts w:ascii="Arial" w:hAnsi="Arial" w:cs="Arial"/>
        </w:rPr>
      </w:pPr>
      <w:r w:rsidRPr="00FF10CF">
        <w:rPr>
          <w:rFonts w:ascii="Arial" w:hAnsi="Arial" w:cs="Arial"/>
        </w:rPr>
        <w:t xml:space="preserve">Invite Interact participation at club functions, encourage support of club service projects, and encourage greater member involvement with Interact members. </w:t>
      </w:r>
    </w:p>
    <w:p w14:paraId="191701CC" w14:textId="77777777" w:rsidR="00E1496E" w:rsidRPr="00FF10CF" w:rsidRDefault="00E1496E" w:rsidP="00486912">
      <w:pPr>
        <w:pStyle w:val="NormalWeb"/>
        <w:numPr>
          <w:ilvl w:val="1"/>
          <w:numId w:val="34"/>
        </w:numPr>
        <w:spacing w:before="0" w:beforeAutospacing="0" w:after="0" w:afterAutospacing="0"/>
        <w:ind w:left="810"/>
        <w:rPr>
          <w:rFonts w:ascii="Arial" w:hAnsi="Arial" w:cs="Arial"/>
        </w:rPr>
      </w:pPr>
      <w:r w:rsidRPr="00FF10CF">
        <w:rPr>
          <w:rFonts w:ascii="Arial" w:hAnsi="Arial" w:cs="Arial"/>
        </w:rPr>
        <w:t xml:space="preserve">Identify youth candidates to attend Rotary International youth programs and seek Board support for any expenses that may be involved. </w:t>
      </w:r>
    </w:p>
    <w:p w14:paraId="22AC9F37" w14:textId="77777777" w:rsidR="00E1496E" w:rsidRPr="00FF10CF" w:rsidRDefault="00E1496E" w:rsidP="00486912">
      <w:pPr>
        <w:pStyle w:val="NormalWeb"/>
        <w:numPr>
          <w:ilvl w:val="1"/>
          <w:numId w:val="34"/>
        </w:numPr>
        <w:spacing w:before="0" w:beforeAutospacing="0" w:after="0" w:afterAutospacing="0"/>
        <w:ind w:left="810"/>
        <w:rPr>
          <w:rFonts w:ascii="Arial" w:hAnsi="Arial" w:cs="Arial"/>
        </w:rPr>
      </w:pPr>
      <w:r w:rsidRPr="00FF10CF">
        <w:rPr>
          <w:rFonts w:ascii="Arial" w:hAnsi="Arial" w:cs="Arial"/>
        </w:rPr>
        <w:t xml:space="preserve">Develop and implement youth recognition activities including Student Achievement. </w:t>
      </w:r>
    </w:p>
    <w:p w14:paraId="5364CBFC" w14:textId="77777777" w:rsidR="00E1496E" w:rsidRPr="00FF10CF" w:rsidRDefault="00E1496E" w:rsidP="00486912">
      <w:pPr>
        <w:pStyle w:val="NormalWeb"/>
        <w:numPr>
          <w:ilvl w:val="1"/>
          <w:numId w:val="34"/>
        </w:numPr>
        <w:spacing w:before="0" w:beforeAutospacing="0" w:after="0" w:afterAutospacing="0"/>
        <w:ind w:left="810"/>
        <w:rPr>
          <w:rFonts w:ascii="Arial" w:hAnsi="Arial" w:cs="Arial"/>
        </w:rPr>
      </w:pPr>
      <w:r w:rsidRPr="00FF10CF">
        <w:rPr>
          <w:rFonts w:ascii="Arial" w:hAnsi="Arial" w:cs="Arial"/>
        </w:rPr>
        <w:t xml:space="preserve">Develop awards and annual academic scholarships. </w:t>
      </w:r>
    </w:p>
    <w:p w14:paraId="5CF25591" w14:textId="35593380" w:rsidR="00E1496E" w:rsidRPr="00FF10CF" w:rsidRDefault="00E1496E" w:rsidP="00486912">
      <w:pPr>
        <w:pStyle w:val="NormalWeb"/>
        <w:numPr>
          <w:ilvl w:val="1"/>
          <w:numId w:val="34"/>
        </w:numPr>
        <w:spacing w:before="0" w:beforeAutospacing="0" w:after="0" w:afterAutospacing="0"/>
        <w:ind w:left="810"/>
        <w:rPr>
          <w:rFonts w:ascii="Arial" w:hAnsi="Arial" w:cs="Arial"/>
        </w:rPr>
      </w:pPr>
      <w:r w:rsidRPr="00FF10CF">
        <w:rPr>
          <w:rFonts w:ascii="Arial" w:hAnsi="Arial" w:cs="Arial"/>
        </w:rPr>
        <w:t>Coordinate the Club</w:t>
      </w:r>
      <w:r w:rsidR="000D2C10">
        <w:rPr>
          <w:rFonts w:ascii="Arial" w:hAnsi="Arial" w:cs="Arial"/>
        </w:rPr>
        <w:t>'</w:t>
      </w:r>
      <w:r w:rsidRPr="00FF10CF">
        <w:rPr>
          <w:rFonts w:ascii="Arial" w:hAnsi="Arial" w:cs="Arial"/>
        </w:rPr>
        <w:t xml:space="preserve">s participation in the annual District speech contest. </w:t>
      </w:r>
    </w:p>
    <w:p w14:paraId="57C97F67" w14:textId="77777777" w:rsidR="00E1496E" w:rsidRPr="00FF10CF" w:rsidRDefault="00E1496E" w:rsidP="00486912">
      <w:pPr>
        <w:pStyle w:val="NormalWeb"/>
        <w:numPr>
          <w:ilvl w:val="1"/>
          <w:numId w:val="34"/>
        </w:numPr>
        <w:spacing w:before="0" w:beforeAutospacing="0" w:after="0" w:afterAutospacing="0"/>
        <w:ind w:left="810"/>
        <w:rPr>
          <w:rFonts w:ascii="Arial" w:hAnsi="Arial" w:cs="Arial"/>
        </w:rPr>
      </w:pPr>
      <w:r w:rsidRPr="00FF10CF">
        <w:rPr>
          <w:rFonts w:ascii="Arial" w:hAnsi="Arial" w:cs="Arial"/>
        </w:rPr>
        <w:t xml:space="preserve">Coordinate International Student Exchanges. </w:t>
      </w:r>
    </w:p>
    <w:p w14:paraId="6829898D" w14:textId="77777777" w:rsidR="00E1496E" w:rsidRPr="00FF10CF" w:rsidRDefault="00E1496E" w:rsidP="00486912">
      <w:pPr>
        <w:pStyle w:val="NormalWeb"/>
        <w:numPr>
          <w:ilvl w:val="1"/>
          <w:numId w:val="34"/>
        </w:numPr>
        <w:spacing w:before="0" w:beforeAutospacing="0" w:after="0" w:afterAutospacing="0"/>
        <w:ind w:left="810"/>
        <w:rPr>
          <w:rFonts w:ascii="Arial" w:hAnsi="Arial" w:cs="Arial"/>
        </w:rPr>
      </w:pPr>
      <w:r w:rsidRPr="00FF10CF">
        <w:rPr>
          <w:rFonts w:ascii="Arial" w:hAnsi="Arial" w:cs="Arial"/>
        </w:rPr>
        <w:t xml:space="preserve">In the event that a college level Rotaract group is formed, the Chair will provide similar leadership and coordination as with Interact. </w:t>
      </w:r>
    </w:p>
    <w:p w14:paraId="1C8EDF16" w14:textId="77777777" w:rsidR="00E1496E" w:rsidRPr="00FF10CF" w:rsidRDefault="00E1496E" w:rsidP="00486912">
      <w:pPr>
        <w:pStyle w:val="NormalWeb"/>
        <w:numPr>
          <w:ilvl w:val="1"/>
          <w:numId w:val="34"/>
        </w:numPr>
        <w:spacing w:before="0" w:beforeAutospacing="0" w:after="0" w:afterAutospacing="0"/>
        <w:ind w:left="806"/>
        <w:rPr>
          <w:rFonts w:ascii="Arial" w:hAnsi="Arial" w:cs="Arial"/>
        </w:rPr>
      </w:pPr>
      <w:r w:rsidRPr="00FF10CF">
        <w:rPr>
          <w:rFonts w:ascii="Arial" w:hAnsi="Arial" w:cs="Arial"/>
        </w:rPr>
        <w:t xml:space="preserve">Establish appropriate committees to assist in fulfilling the objectives of the Club. </w:t>
      </w:r>
    </w:p>
    <w:p w14:paraId="301101F2" w14:textId="67F0E03F" w:rsidR="00E1496E" w:rsidRPr="00FF10CF" w:rsidRDefault="000D2C10" w:rsidP="00486912">
      <w:pPr>
        <w:pStyle w:val="ListParagraph"/>
        <w:numPr>
          <w:ilvl w:val="0"/>
          <w:numId w:val="33"/>
        </w:numPr>
        <w:ind w:left="810"/>
        <w:contextualSpacing w:val="0"/>
        <w:rPr>
          <w:rFonts w:ascii="Arial" w:hAnsi="Arial" w:cs="Arial"/>
          <w:color w:val="000000" w:themeColor="text1"/>
        </w:rPr>
      </w:pPr>
      <w:r>
        <w:rPr>
          <w:rFonts w:ascii="Arial" w:hAnsi="Arial" w:cs="Arial"/>
          <w:color w:val="000000" w:themeColor="text1"/>
        </w:rPr>
        <w:t>D</w:t>
      </w:r>
      <w:r w:rsidR="00E1496E" w:rsidRPr="00FF10CF">
        <w:rPr>
          <w:rFonts w:ascii="Arial" w:hAnsi="Arial" w:cs="Arial"/>
          <w:color w:val="000000" w:themeColor="text1"/>
        </w:rPr>
        <w:t>evelop committee goals to achieve youth service project goals for the coming year.</w:t>
      </w:r>
    </w:p>
    <w:p w14:paraId="1784682C" w14:textId="0CAA4D4E" w:rsidR="00E1496E" w:rsidRPr="00FF10CF" w:rsidRDefault="000D2C10" w:rsidP="00486912">
      <w:pPr>
        <w:pStyle w:val="ListParagraph"/>
        <w:numPr>
          <w:ilvl w:val="0"/>
          <w:numId w:val="33"/>
        </w:numPr>
        <w:ind w:left="810"/>
        <w:contextualSpacing w:val="0"/>
        <w:rPr>
          <w:rFonts w:ascii="Arial" w:hAnsi="Arial" w:cs="Arial"/>
          <w:color w:val="000000" w:themeColor="text1"/>
        </w:rPr>
      </w:pPr>
      <w:r>
        <w:rPr>
          <w:rFonts w:ascii="Arial" w:hAnsi="Arial" w:cs="Arial"/>
          <w:color w:val="000000" w:themeColor="text1"/>
        </w:rPr>
        <w:t>R</w:t>
      </w:r>
      <w:r w:rsidR="00E1496E" w:rsidRPr="00FF10CF">
        <w:rPr>
          <w:rFonts w:ascii="Arial" w:hAnsi="Arial" w:cs="Arial"/>
          <w:color w:val="000000" w:themeColor="text1"/>
        </w:rPr>
        <w:t>eview and evaluat</w:t>
      </w:r>
      <w:r>
        <w:rPr>
          <w:rFonts w:ascii="Arial" w:hAnsi="Arial" w:cs="Arial"/>
          <w:color w:val="000000" w:themeColor="text1"/>
        </w:rPr>
        <w:t>e</w:t>
      </w:r>
      <w:r w:rsidR="00E1496E" w:rsidRPr="00FF10CF">
        <w:rPr>
          <w:rFonts w:ascii="Arial" w:hAnsi="Arial" w:cs="Arial"/>
          <w:color w:val="000000" w:themeColor="text1"/>
        </w:rPr>
        <w:t xml:space="preserve"> on-going youth and young adult funding initiatives and determin</w:t>
      </w:r>
      <w:r>
        <w:rPr>
          <w:rFonts w:ascii="Arial" w:hAnsi="Arial" w:cs="Arial"/>
          <w:color w:val="000000" w:themeColor="text1"/>
        </w:rPr>
        <w:t>e</w:t>
      </w:r>
      <w:r w:rsidR="00E1496E" w:rsidRPr="00FF10CF">
        <w:rPr>
          <w:rFonts w:ascii="Arial" w:hAnsi="Arial" w:cs="Arial"/>
          <w:color w:val="000000" w:themeColor="text1"/>
        </w:rPr>
        <w:t xml:space="preserve"> if they should continue and, if so, determin</w:t>
      </w:r>
      <w:r>
        <w:rPr>
          <w:rFonts w:ascii="Arial" w:hAnsi="Arial" w:cs="Arial"/>
          <w:color w:val="000000" w:themeColor="text1"/>
        </w:rPr>
        <w:t>e</w:t>
      </w:r>
      <w:r w:rsidR="00E1496E" w:rsidRPr="00FF10CF">
        <w:rPr>
          <w:rFonts w:ascii="Arial" w:hAnsi="Arial" w:cs="Arial"/>
          <w:color w:val="000000" w:themeColor="text1"/>
        </w:rPr>
        <w:t xml:space="preserve"> the amount of funding to be allotted.</w:t>
      </w:r>
    </w:p>
    <w:p w14:paraId="4D9D2FDC" w14:textId="71A1C1D7" w:rsidR="00E1496E" w:rsidRPr="00FF10CF" w:rsidRDefault="000D2C10" w:rsidP="00486912">
      <w:pPr>
        <w:pStyle w:val="ListParagraph"/>
        <w:numPr>
          <w:ilvl w:val="0"/>
          <w:numId w:val="33"/>
        </w:numPr>
        <w:ind w:left="810"/>
        <w:contextualSpacing w:val="0"/>
        <w:rPr>
          <w:rFonts w:ascii="Arial" w:hAnsi="Arial" w:cs="Arial"/>
          <w:color w:val="000000" w:themeColor="text1"/>
        </w:rPr>
      </w:pPr>
      <w:r>
        <w:rPr>
          <w:rFonts w:ascii="Arial" w:hAnsi="Arial" w:cs="Arial"/>
          <w:color w:val="000000" w:themeColor="text1"/>
        </w:rPr>
        <w:t>E</w:t>
      </w:r>
      <w:r w:rsidR="00E1496E" w:rsidRPr="00FF10CF">
        <w:rPr>
          <w:rFonts w:ascii="Arial" w:hAnsi="Arial" w:cs="Arial"/>
          <w:color w:val="000000" w:themeColor="text1"/>
        </w:rPr>
        <w:t>valuating requests for funding of youth and young adult related programs or events and mak</w:t>
      </w:r>
      <w:r>
        <w:rPr>
          <w:rFonts w:ascii="Arial" w:hAnsi="Arial" w:cs="Arial"/>
          <w:color w:val="000000" w:themeColor="text1"/>
        </w:rPr>
        <w:t>e</w:t>
      </w:r>
      <w:r w:rsidR="00E1496E" w:rsidRPr="00FF10CF">
        <w:rPr>
          <w:rFonts w:ascii="Arial" w:hAnsi="Arial" w:cs="Arial"/>
          <w:color w:val="000000" w:themeColor="text1"/>
        </w:rPr>
        <w:t xml:space="preserve"> decisions related to the acceptance or rejection of those requests.</w:t>
      </w:r>
    </w:p>
    <w:p w14:paraId="2241D687" w14:textId="41382606" w:rsidR="00E1496E" w:rsidRPr="00FF10CF" w:rsidRDefault="000D2C10" w:rsidP="00486912">
      <w:pPr>
        <w:pStyle w:val="ListParagraph"/>
        <w:numPr>
          <w:ilvl w:val="0"/>
          <w:numId w:val="33"/>
        </w:numPr>
        <w:ind w:left="810"/>
        <w:contextualSpacing w:val="0"/>
        <w:rPr>
          <w:rFonts w:ascii="Arial" w:hAnsi="Arial" w:cs="Arial"/>
          <w:color w:val="000000" w:themeColor="text1"/>
        </w:rPr>
      </w:pPr>
      <w:r>
        <w:rPr>
          <w:rFonts w:ascii="Arial" w:hAnsi="Arial" w:cs="Arial"/>
          <w:color w:val="000000" w:themeColor="text1"/>
        </w:rPr>
        <w:t>D</w:t>
      </w:r>
      <w:r w:rsidR="00E1496E" w:rsidRPr="00FF10CF">
        <w:rPr>
          <w:rFonts w:ascii="Arial" w:hAnsi="Arial" w:cs="Arial"/>
          <w:color w:val="000000" w:themeColor="text1"/>
        </w:rPr>
        <w:t>eterm</w:t>
      </w:r>
      <w:r>
        <w:rPr>
          <w:rFonts w:ascii="Arial" w:hAnsi="Arial" w:cs="Arial"/>
          <w:color w:val="000000" w:themeColor="text1"/>
        </w:rPr>
        <w:t>ine</w:t>
      </w:r>
      <w:r w:rsidR="00E1496E" w:rsidRPr="00FF10CF">
        <w:rPr>
          <w:rFonts w:ascii="Arial" w:hAnsi="Arial" w:cs="Arial"/>
          <w:color w:val="000000" w:themeColor="text1"/>
        </w:rPr>
        <w:t xml:space="preserve"> the amount of funding to be allotted to requests that have been approved.</w:t>
      </w:r>
    </w:p>
    <w:p w14:paraId="52CFB715" w14:textId="53ECC768" w:rsidR="00E1496E" w:rsidRPr="00FF10CF" w:rsidRDefault="000D2C10" w:rsidP="00486912">
      <w:pPr>
        <w:pStyle w:val="ListParagraph"/>
        <w:numPr>
          <w:ilvl w:val="0"/>
          <w:numId w:val="33"/>
        </w:numPr>
        <w:ind w:left="810"/>
        <w:contextualSpacing w:val="0"/>
        <w:rPr>
          <w:rFonts w:ascii="Arial" w:hAnsi="Arial" w:cs="Arial"/>
          <w:color w:val="000000" w:themeColor="text1"/>
        </w:rPr>
      </w:pPr>
      <w:r>
        <w:rPr>
          <w:rFonts w:ascii="Arial" w:hAnsi="Arial" w:cs="Arial"/>
          <w:color w:val="000000" w:themeColor="text1"/>
        </w:rPr>
        <w:t>T</w:t>
      </w:r>
      <w:r w:rsidR="00E1496E" w:rsidRPr="00FF10CF">
        <w:rPr>
          <w:rFonts w:ascii="Arial" w:hAnsi="Arial" w:cs="Arial"/>
          <w:color w:val="000000" w:themeColor="text1"/>
        </w:rPr>
        <w:t>rack requests for funding and maintain a record of decisions made and amounts of funding allotted.</w:t>
      </w:r>
    </w:p>
    <w:p w14:paraId="05AF89C2" w14:textId="6A82A34E" w:rsidR="00E1496E" w:rsidRPr="00FF10CF" w:rsidRDefault="000D2C10" w:rsidP="00486912">
      <w:pPr>
        <w:pStyle w:val="ListParagraph"/>
        <w:numPr>
          <w:ilvl w:val="0"/>
          <w:numId w:val="33"/>
        </w:numPr>
        <w:ind w:left="810"/>
        <w:contextualSpacing w:val="0"/>
        <w:rPr>
          <w:rFonts w:ascii="Arial" w:hAnsi="Arial" w:cs="Arial"/>
          <w:color w:val="000000" w:themeColor="text1"/>
        </w:rPr>
      </w:pPr>
      <w:r>
        <w:rPr>
          <w:rFonts w:ascii="Arial" w:hAnsi="Arial" w:cs="Arial"/>
          <w:color w:val="000000" w:themeColor="text1"/>
        </w:rPr>
        <w:t>C</w:t>
      </w:r>
      <w:r w:rsidR="00E1496E" w:rsidRPr="00FF10CF">
        <w:rPr>
          <w:rFonts w:ascii="Arial" w:hAnsi="Arial" w:cs="Arial"/>
          <w:color w:val="000000" w:themeColor="text1"/>
        </w:rPr>
        <w:t>oordinat</w:t>
      </w:r>
      <w:r>
        <w:rPr>
          <w:rFonts w:ascii="Arial" w:hAnsi="Arial" w:cs="Arial"/>
          <w:color w:val="000000" w:themeColor="text1"/>
        </w:rPr>
        <w:t>e</w:t>
      </w:r>
      <w:r w:rsidR="00E1496E" w:rsidRPr="00FF10CF">
        <w:rPr>
          <w:rFonts w:ascii="Arial" w:hAnsi="Arial" w:cs="Arial"/>
          <w:color w:val="000000" w:themeColor="text1"/>
        </w:rPr>
        <w:t xml:space="preserve"> with the International Service committee to plan and implement a Rotary Youth Exchange should the Club express support for participating.</w:t>
      </w:r>
    </w:p>
    <w:p w14:paraId="3A4484E2" w14:textId="4D0784AB" w:rsidR="00E1496E" w:rsidRPr="00FF10CF" w:rsidRDefault="000D2C10" w:rsidP="00486912">
      <w:pPr>
        <w:pStyle w:val="ListParagraph"/>
        <w:numPr>
          <w:ilvl w:val="0"/>
          <w:numId w:val="33"/>
        </w:numPr>
        <w:spacing w:after="120"/>
        <w:ind w:left="810"/>
        <w:contextualSpacing w:val="0"/>
        <w:rPr>
          <w:rFonts w:ascii="Arial" w:hAnsi="Arial" w:cs="Arial"/>
          <w:color w:val="000000" w:themeColor="text1"/>
        </w:rPr>
      </w:pPr>
      <w:r>
        <w:rPr>
          <w:rFonts w:ascii="Arial" w:hAnsi="Arial" w:cs="Arial"/>
          <w:color w:val="000000" w:themeColor="text1"/>
        </w:rPr>
        <w:t>W</w:t>
      </w:r>
      <w:r w:rsidR="00E1496E" w:rsidRPr="00FF10CF">
        <w:rPr>
          <w:rFonts w:ascii="Arial" w:hAnsi="Arial" w:cs="Arial"/>
          <w:color w:val="000000" w:themeColor="text1"/>
        </w:rPr>
        <w:t>ork</w:t>
      </w:r>
      <w:r>
        <w:rPr>
          <w:rFonts w:ascii="Arial" w:hAnsi="Arial" w:cs="Arial"/>
          <w:color w:val="000000" w:themeColor="text1"/>
        </w:rPr>
        <w:t xml:space="preserve"> </w:t>
      </w:r>
      <w:r w:rsidR="00E1496E" w:rsidRPr="00FF10CF">
        <w:rPr>
          <w:rFonts w:ascii="Arial" w:hAnsi="Arial" w:cs="Arial"/>
          <w:color w:val="000000" w:themeColor="text1"/>
        </w:rPr>
        <w:t>toward achieving the goals set out in the Rotary International Presidential Citatio</w:t>
      </w:r>
      <w:r>
        <w:rPr>
          <w:rFonts w:ascii="Arial" w:hAnsi="Arial" w:cs="Arial"/>
          <w:color w:val="000000" w:themeColor="text1"/>
        </w:rPr>
        <w:t>n</w:t>
      </w:r>
    </w:p>
    <w:p w14:paraId="71AAAEC9" w14:textId="77777777" w:rsidR="00E1496E" w:rsidRPr="00FF10CF" w:rsidRDefault="00E1496E" w:rsidP="00E1496E">
      <w:pPr>
        <w:spacing w:after="120"/>
        <w:rPr>
          <w:rFonts w:ascii="Arial" w:hAnsi="Arial" w:cs="Arial"/>
          <w:color w:val="000000" w:themeColor="text1"/>
        </w:rPr>
      </w:pPr>
      <w:r w:rsidRPr="00FF10CF">
        <w:rPr>
          <w:rFonts w:ascii="Arial" w:hAnsi="Arial" w:cs="Arial"/>
          <w:color w:val="000000" w:themeColor="text1"/>
        </w:rPr>
        <w:t>The Youth Services committee may form sub-committees as required; for example, the Richard King Speech Contest. Sub-committees shall be provided with a specific mandate and shall report to the committee as a whole.</w:t>
      </w:r>
    </w:p>
    <w:p w14:paraId="3C00494F" w14:textId="77777777" w:rsidR="00E1496E" w:rsidRPr="00FF10CF" w:rsidRDefault="00E1496E" w:rsidP="00E1496E">
      <w:pPr>
        <w:tabs>
          <w:tab w:val="left" w:pos="4860"/>
          <w:tab w:val="left" w:pos="11700"/>
        </w:tabs>
        <w:spacing w:after="120"/>
        <w:rPr>
          <w:rFonts w:ascii="Arial" w:hAnsi="Arial" w:cs="Arial"/>
          <w:color w:val="000000" w:themeColor="text1"/>
        </w:rPr>
      </w:pPr>
    </w:p>
    <w:p w14:paraId="4C3F9327" w14:textId="77777777" w:rsidR="00547160" w:rsidRPr="00E0614B" w:rsidRDefault="00547160" w:rsidP="00547160">
      <w:pPr>
        <w:tabs>
          <w:tab w:val="left" w:pos="4860"/>
          <w:tab w:val="left" w:pos="11700"/>
        </w:tabs>
        <w:spacing w:after="120"/>
      </w:pPr>
    </w:p>
    <w:p w14:paraId="47D1DA40" w14:textId="213B3F8E" w:rsidR="00547160" w:rsidRDefault="00547160">
      <w:pPr>
        <w:rPr>
          <w:b/>
          <w:caps/>
          <w:color w:val="000000"/>
          <w:sz w:val="28"/>
          <w:szCs w:val="28"/>
          <w:lang w:bidi="en-US"/>
        </w:rPr>
      </w:pPr>
      <w:r>
        <w:rPr>
          <w:b/>
          <w:caps/>
          <w:color w:val="000000"/>
          <w:sz w:val="28"/>
          <w:szCs w:val="28"/>
          <w:lang w:bidi="en-US"/>
        </w:rPr>
        <w:br w:type="page"/>
      </w:r>
    </w:p>
    <w:p w14:paraId="1EE7337C" w14:textId="77777777" w:rsidR="00E1496E" w:rsidRPr="00E66316" w:rsidRDefault="00E1496E" w:rsidP="00E1496E">
      <w:pPr>
        <w:pBdr>
          <w:top w:val="double" w:sz="4" w:space="1" w:color="auto"/>
          <w:left w:val="double" w:sz="4" w:space="4" w:color="auto"/>
          <w:bottom w:val="double" w:sz="4" w:space="1" w:color="auto"/>
          <w:right w:val="double" w:sz="4" w:space="4" w:color="auto"/>
        </w:pBdr>
        <w:spacing w:after="120"/>
        <w:ind w:left="720" w:right="720"/>
        <w:rPr>
          <w:rFonts w:ascii="Arial" w:hAnsi="Arial" w:cs="Arial"/>
          <w:color w:val="000000"/>
          <w:lang w:bidi="en-US"/>
        </w:rPr>
      </w:pPr>
    </w:p>
    <w:p w14:paraId="26AED6F1" w14:textId="77777777" w:rsidR="00E1496E" w:rsidRPr="002F4ADD" w:rsidRDefault="00E1496E" w:rsidP="00E1496E">
      <w:pPr>
        <w:spacing w:after="120"/>
        <w:ind w:left="720" w:right="720"/>
        <w:rPr>
          <w:rFonts w:ascii="Arial" w:hAnsi="Arial" w:cs="Arial"/>
          <w:color w:val="000000"/>
          <w:sz w:val="2"/>
          <w:szCs w:val="2"/>
          <w:lang w:bidi="en-US"/>
        </w:rPr>
      </w:pPr>
    </w:p>
    <w:p w14:paraId="1C78AC8D" w14:textId="77777777" w:rsidR="00E1496E" w:rsidRPr="00E66316" w:rsidRDefault="00E1496E" w:rsidP="00E1496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ascii="Arial" w:hAnsi="Arial" w:cs="Arial"/>
          <w:b/>
        </w:rPr>
      </w:pPr>
      <w:r w:rsidRPr="00E66316">
        <w:rPr>
          <w:rFonts w:ascii="Arial" w:hAnsi="Arial" w:cs="Arial"/>
          <w:b/>
        </w:rPr>
        <w:t>8. INTERNATIONAL SERVICE COMMITTEE</w:t>
      </w:r>
    </w:p>
    <w:p w14:paraId="5C805E42" w14:textId="77777777" w:rsidR="00E1496E" w:rsidRPr="00E66316" w:rsidRDefault="00E1496E" w:rsidP="00E1496E">
      <w:pPr>
        <w:spacing w:after="120"/>
        <w:rPr>
          <w:rFonts w:ascii="Arial" w:hAnsi="Arial" w:cs="Arial"/>
          <w:color w:val="000000" w:themeColor="text1"/>
        </w:rPr>
      </w:pPr>
      <w:r w:rsidRPr="00E66316">
        <w:rPr>
          <w:rFonts w:ascii="Arial" w:hAnsi="Arial" w:cs="Arial"/>
          <w:lang w:bidi="en-US"/>
        </w:rPr>
        <w:t>The Board of Directors, recognizing the need for a special committee to oversee the international activities of this club, has formed an International Services Committee.</w:t>
      </w:r>
      <w:r>
        <w:rPr>
          <w:rFonts w:ascii="Arial" w:hAnsi="Arial" w:cs="Arial"/>
          <w:color w:val="000000" w:themeColor="text1"/>
        </w:rPr>
        <w:t xml:space="preserve"> The President-Elect appoints the I</w:t>
      </w:r>
      <w:r w:rsidRPr="006F3C0B">
        <w:rPr>
          <w:rFonts w:ascii="Arial" w:hAnsi="Arial" w:cs="Arial"/>
          <w:color w:val="000000" w:themeColor="text1"/>
        </w:rPr>
        <w:t xml:space="preserve">nternational Services </w:t>
      </w:r>
      <w:r>
        <w:rPr>
          <w:rFonts w:ascii="Arial" w:hAnsi="Arial" w:cs="Arial"/>
          <w:color w:val="000000" w:themeColor="text1"/>
        </w:rPr>
        <w:t>C</w:t>
      </w:r>
      <w:r w:rsidRPr="006F3C0B">
        <w:rPr>
          <w:rFonts w:ascii="Arial" w:hAnsi="Arial" w:cs="Arial"/>
          <w:color w:val="000000" w:themeColor="text1"/>
        </w:rPr>
        <w:t xml:space="preserve">ommittee </w:t>
      </w:r>
      <w:r>
        <w:rPr>
          <w:rFonts w:ascii="Arial" w:hAnsi="Arial" w:cs="Arial"/>
          <w:color w:val="000000" w:themeColor="text1"/>
        </w:rPr>
        <w:t>C</w:t>
      </w:r>
      <w:r w:rsidRPr="006F3C0B">
        <w:rPr>
          <w:rFonts w:ascii="Arial" w:hAnsi="Arial" w:cs="Arial"/>
          <w:color w:val="000000" w:themeColor="text1"/>
        </w:rPr>
        <w:t>hair before takin</w:t>
      </w:r>
      <w:r>
        <w:rPr>
          <w:rFonts w:ascii="Arial" w:hAnsi="Arial" w:cs="Arial"/>
          <w:color w:val="000000" w:themeColor="text1"/>
        </w:rPr>
        <w:t>g</w:t>
      </w:r>
      <w:r w:rsidRPr="006F3C0B">
        <w:rPr>
          <w:rFonts w:ascii="Arial" w:hAnsi="Arial" w:cs="Arial"/>
          <w:color w:val="000000" w:themeColor="text1"/>
        </w:rPr>
        <w:t xml:space="preserve"> </w:t>
      </w:r>
      <w:r>
        <w:rPr>
          <w:rFonts w:ascii="Arial" w:hAnsi="Arial" w:cs="Arial"/>
          <w:color w:val="000000" w:themeColor="text1"/>
        </w:rPr>
        <w:t>o</w:t>
      </w:r>
      <w:r w:rsidRPr="006F3C0B">
        <w:rPr>
          <w:rFonts w:ascii="Arial" w:hAnsi="Arial" w:cs="Arial"/>
          <w:color w:val="000000" w:themeColor="text1"/>
        </w:rPr>
        <w:t>ffice.</w:t>
      </w:r>
      <w:r w:rsidRPr="00E66316">
        <w:rPr>
          <w:rFonts w:ascii="Arial" w:hAnsi="Arial" w:cs="Arial"/>
          <w:color w:val="000000" w:themeColor="text1"/>
        </w:rPr>
        <w:t xml:space="preserve"> Grant Leaders shall be appointed by the International Services Committee Chair.</w:t>
      </w:r>
    </w:p>
    <w:p w14:paraId="43ACFD4B" w14:textId="77777777" w:rsidR="00E1496E" w:rsidRPr="00E66316" w:rsidRDefault="00E1496E" w:rsidP="00E1496E">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lang w:bidi="en-US"/>
        </w:rPr>
      </w:pPr>
      <w:r w:rsidRPr="00E66316">
        <w:rPr>
          <w:rFonts w:ascii="Arial" w:hAnsi="Arial" w:cs="Arial"/>
          <w:lang w:bidi="en-US"/>
        </w:rPr>
        <w:t xml:space="preserve">This committee Chair will plan and coordinate the Club's International Service activities. These will include managing international service projects of this club and this club's support of Rotary International service programs such as International Student Exchange, International Vocational Training Programs, and the Scholarship Program. The Chair may establish appropriate subcommittees to assist in fulfilling the international service objectives of the Club. </w:t>
      </w:r>
    </w:p>
    <w:p w14:paraId="5E7DEEA0" w14:textId="4F12B0BC" w:rsidR="00E1496E" w:rsidRPr="00E66316" w:rsidRDefault="00E1496E" w:rsidP="00E1496E">
      <w:pPr>
        <w:spacing w:after="120"/>
        <w:rPr>
          <w:rFonts w:ascii="Arial" w:hAnsi="Arial" w:cs="Arial"/>
          <w:color w:val="000000" w:themeColor="text1"/>
        </w:rPr>
      </w:pPr>
      <w:r w:rsidRPr="00E66316">
        <w:rPr>
          <w:rFonts w:ascii="Arial" w:hAnsi="Arial" w:cs="Arial"/>
          <w:color w:val="000000" w:themeColor="text1"/>
        </w:rPr>
        <w:t xml:space="preserve">There is no </w:t>
      </w:r>
      <w:r w:rsidR="000D2C10">
        <w:rPr>
          <w:rFonts w:ascii="Arial" w:hAnsi="Arial" w:cs="Arial"/>
          <w:color w:val="000000" w:themeColor="text1"/>
        </w:rPr>
        <w:t>single approach to carrying out</w:t>
      </w:r>
      <w:r w:rsidRPr="00E66316">
        <w:rPr>
          <w:rFonts w:ascii="Arial" w:hAnsi="Arial" w:cs="Arial"/>
          <w:color w:val="000000" w:themeColor="text1"/>
        </w:rPr>
        <w:t xml:space="preserve"> an International Service project. When it comes to implementing a project, creativity and imagination are the keys to success. Projects may be as diverse as the construction of a public restroom facility where none were available prior to building an aquaponics system at a school in the jungles of Guatemala or providing water wells in remote areas of Uganda that serve 15,000 inhabitants.</w:t>
      </w:r>
    </w:p>
    <w:p w14:paraId="20385BCD" w14:textId="77777777" w:rsidR="00E1496E" w:rsidRPr="00E66316" w:rsidRDefault="00E1496E" w:rsidP="00E1496E">
      <w:pPr>
        <w:spacing w:after="120"/>
        <w:rPr>
          <w:rFonts w:ascii="Arial" w:hAnsi="Arial" w:cs="Arial"/>
          <w:color w:val="000000" w:themeColor="text1"/>
        </w:rPr>
      </w:pPr>
      <w:r w:rsidRPr="00E66316">
        <w:rPr>
          <w:rFonts w:ascii="Arial" w:hAnsi="Arial" w:cs="Arial"/>
          <w:color w:val="000000" w:themeColor="text1"/>
        </w:rPr>
        <w:t>Rotary International encourages Rotary clubs to develop projects that address priority needs identified by the communities they serve, to help people help themselves, and to ensure projects are environmentally sustainable. These projects are funded primarily or completely through grants awarded by The Rotary Foundation of Rotary International.</w:t>
      </w:r>
    </w:p>
    <w:p w14:paraId="2D267BA0" w14:textId="77777777" w:rsidR="00E1496E" w:rsidRPr="00F712C6" w:rsidRDefault="00E1496E" w:rsidP="00E1496E">
      <w:pPr>
        <w:spacing w:after="120"/>
        <w:rPr>
          <w:rFonts w:ascii="Arial" w:hAnsi="Arial" w:cs="Arial"/>
          <w:b/>
          <w:bCs/>
          <w:color w:val="000000" w:themeColor="text1"/>
        </w:rPr>
      </w:pPr>
      <w:r w:rsidRPr="00F712C6">
        <w:rPr>
          <w:rFonts w:ascii="Arial" w:hAnsi="Arial" w:cs="Arial"/>
          <w:b/>
          <w:bCs/>
          <w:color w:val="000000" w:themeColor="text1"/>
        </w:rPr>
        <w:t>GRANTS</w:t>
      </w:r>
    </w:p>
    <w:p w14:paraId="38616CC9" w14:textId="77777777" w:rsidR="00E1496E" w:rsidRDefault="00E1496E" w:rsidP="00E1496E">
      <w:pPr>
        <w:pStyle w:val="NormalWeb"/>
        <w:spacing w:before="0" w:beforeAutospacing="0" w:after="120" w:afterAutospacing="0"/>
        <w:rPr>
          <w:rFonts w:ascii="Arial" w:hAnsi="Arial" w:cs="Arial"/>
          <w:color w:val="000000" w:themeColor="text1"/>
        </w:rPr>
      </w:pPr>
      <w:r w:rsidRPr="00F712C6">
        <w:rPr>
          <w:rFonts w:ascii="Arial" w:hAnsi="Arial" w:cs="Arial"/>
          <w:color w:val="000000" w:themeColor="text1"/>
        </w:rPr>
        <w:t xml:space="preserve">A thorough discussion of The Rotary Foundation (TRF) awards of grants can be found at the Rotary Grant Center on the TRF website (https://www.rotary.org/en/our-programs/grants). Both District Grants (primarily for local projects) and Global Grants (International projects) may be awarded. </w:t>
      </w:r>
    </w:p>
    <w:p w14:paraId="0C9735B0" w14:textId="77777777" w:rsidR="00E1496E" w:rsidRPr="006F3C0B" w:rsidRDefault="00E1496E" w:rsidP="00E1496E">
      <w:pPr>
        <w:pStyle w:val="NormalWeb"/>
        <w:spacing w:before="0" w:beforeAutospacing="0" w:after="120" w:afterAutospacing="0"/>
        <w:rPr>
          <w:rFonts w:ascii="Arial" w:hAnsi="Arial" w:cs="Arial"/>
          <w:b/>
          <w:bCs/>
          <w:color w:val="000000" w:themeColor="text1"/>
        </w:rPr>
      </w:pPr>
      <w:r w:rsidRPr="006F3C0B">
        <w:rPr>
          <w:rFonts w:ascii="Arial" w:hAnsi="Arial" w:cs="Arial"/>
          <w:b/>
          <w:bCs/>
          <w:color w:val="000000" w:themeColor="text1"/>
        </w:rPr>
        <w:t>GLOBAL GRANTS</w:t>
      </w:r>
    </w:p>
    <w:p w14:paraId="1FF34C2C" w14:textId="77777777" w:rsidR="00E1496E" w:rsidRPr="006F3C0B" w:rsidRDefault="00E1496E" w:rsidP="00E1496E">
      <w:pPr>
        <w:pStyle w:val="NormalWeb"/>
        <w:spacing w:before="0" w:beforeAutospacing="0" w:after="120" w:afterAutospacing="0"/>
        <w:rPr>
          <w:rFonts w:ascii="Arial" w:hAnsi="Arial" w:cs="Arial"/>
          <w:b/>
          <w:bCs/>
          <w:color w:val="000000" w:themeColor="text1"/>
        </w:rPr>
      </w:pPr>
      <w:r w:rsidRPr="006F3C0B">
        <w:rPr>
          <w:rFonts w:ascii="Arial" w:hAnsi="Arial" w:cs="Arial"/>
          <w:b/>
          <w:bCs/>
          <w:color w:val="000000" w:themeColor="text1"/>
        </w:rPr>
        <w:t>Global grants can fund:</w:t>
      </w:r>
    </w:p>
    <w:p w14:paraId="53BE0668" w14:textId="77777777" w:rsidR="00E1496E" w:rsidRPr="00F712C6" w:rsidRDefault="00E1496E" w:rsidP="00486912">
      <w:pPr>
        <w:numPr>
          <w:ilvl w:val="0"/>
          <w:numId w:val="31"/>
        </w:numPr>
        <w:ind w:left="950"/>
        <w:rPr>
          <w:rFonts w:ascii="Arial" w:hAnsi="Arial" w:cs="Arial"/>
          <w:color w:val="000000" w:themeColor="text1"/>
        </w:rPr>
      </w:pPr>
      <w:r w:rsidRPr="00F712C6">
        <w:rPr>
          <w:rFonts w:ascii="Arial" w:hAnsi="Arial" w:cs="Arial"/>
          <w:color w:val="000000" w:themeColor="text1"/>
        </w:rPr>
        <w:t>Humanitarian projects</w:t>
      </w:r>
    </w:p>
    <w:p w14:paraId="3C089621" w14:textId="77777777" w:rsidR="00E1496E" w:rsidRPr="00F712C6" w:rsidRDefault="00E1496E" w:rsidP="00486912">
      <w:pPr>
        <w:numPr>
          <w:ilvl w:val="0"/>
          <w:numId w:val="31"/>
        </w:numPr>
        <w:ind w:left="950"/>
        <w:rPr>
          <w:rFonts w:ascii="Arial" w:hAnsi="Arial" w:cs="Arial"/>
          <w:color w:val="000000" w:themeColor="text1"/>
        </w:rPr>
      </w:pPr>
      <w:r w:rsidRPr="00F712C6">
        <w:rPr>
          <w:rFonts w:ascii="Arial" w:hAnsi="Arial" w:cs="Arial"/>
          <w:color w:val="000000" w:themeColor="text1"/>
        </w:rPr>
        <w:t>Scholarships for graduate-level academic studies</w:t>
      </w:r>
    </w:p>
    <w:p w14:paraId="30743B5E" w14:textId="77777777" w:rsidR="00E1496E" w:rsidRPr="00F712C6" w:rsidRDefault="00E1496E" w:rsidP="00486912">
      <w:pPr>
        <w:numPr>
          <w:ilvl w:val="0"/>
          <w:numId w:val="31"/>
        </w:numPr>
        <w:spacing w:after="120"/>
        <w:ind w:left="945"/>
        <w:rPr>
          <w:rFonts w:ascii="Arial" w:hAnsi="Arial" w:cs="Arial"/>
          <w:color w:val="000000" w:themeColor="text1"/>
        </w:rPr>
      </w:pPr>
      <w:r w:rsidRPr="00F712C6">
        <w:rPr>
          <w:rFonts w:ascii="Arial" w:hAnsi="Arial" w:cs="Arial"/>
          <w:color w:val="000000" w:themeColor="text1"/>
        </w:rPr>
        <w:t>Vocational training teams, which are groups of professionals who travel abroad either to teach local professionals about their field or to learn more about it themselves</w:t>
      </w:r>
    </w:p>
    <w:p w14:paraId="761654A5" w14:textId="77777777" w:rsidR="00E1496E" w:rsidRPr="00F712C6" w:rsidRDefault="00E1496E" w:rsidP="00E1496E">
      <w:pPr>
        <w:spacing w:after="120"/>
        <w:outlineLvl w:val="2"/>
        <w:rPr>
          <w:rFonts w:ascii="Arial" w:hAnsi="Arial" w:cs="Arial"/>
          <w:b/>
          <w:bCs/>
          <w:color w:val="000000" w:themeColor="text1"/>
        </w:rPr>
      </w:pPr>
      <w:r w:rsidRPr="00F712C6">
        <w:rPr>
          <w:rFonts w:ascii="Arial" w:hAnsi="Arial" w:cs="Arial"/>
          <w:b/>
          <w:bCs/>
          <w:color w:val="000000" w:themeColor="text1"/>
        </w:rPr>
        <w:t>How they’re funded</w:t>
      </w:r>
    </w:p>
    <w:p w14:paraId="51BA336E" w14:textId="77777777" w:rsidR="00E1496E" w:rsidRPr="00F712C6" w:rsidRDefault="00E1496E" w:rsidP="00E1496E">
      <w:pPr>
        <w:spacing w:after="120"/>
        <w:rPr>
          <w:rFonts w:ascii="Arial" w:hAnsi="Arial" w:cs="Arial"/>
          <w:color w:val="000000" w:themeColor="text1"/>
        </w:rPr>
      </w:pPr>
      <w:r w:rsidRPr="00F712C6">
        <w:rPr>
          <w:rFonts w:ascii="Arial" w:hAnsi="Arial" w:cs="Arial"/>
          <w:color w:val="000000" w:themeColor="text1"/>
        </w:rPr>
        <w:t>Global grants have a minimum budget of $30,000 and a maximum World Fund award of $400,000. Grant sponsors can use a combination of District Designated Funds (DDF), cash, and/or</w:t>
      </w:r>
      <w:r>
        <w:rPr>
          <w:rFonts w:ascii="Arial" w:hAnsi="Arial" w:cs="Arial"/>
          <w:color w:val="000000" w:themeColor="text1"/>
        </w:rPr>
        <w:t xml:space="preserve"> </w:t>
      </w:r>
      <w:r w:rsidRPr="00F712C6">
        <w:rPr>
          <w:rFonts w:ascii="Arial" w:hAnsi="Arial" w:cs="Arial"/>
          <w:color w:val="000000" w:themeColor="text1"/>
        </w:rPr>
        <w:t>directed gifts and endowment earnings to fund a global grant. The Foundation will provide a 100 percent World Fund match for all DDF contributions. There is no minimum World Fund match.</w:t>
      </w:r>
    </w:p>
    <w:p w14:paraId="6F53D59B" w14:textId="442B2CC8" w:rsidR="00E1496E" w:rsidRDefault="00E1496E" w:rsidP="00E1496E">
      <w:pPr>
        <w:spacing w:after="120"/>
        <w:rPr>
          <w:rFonts w:ascii="Arial" w:hAnsi="Arial" w:cs="Arial"/>
          <w:color w:val="000000" w:themeColor="text1"/>
        </w:rPr>
      </w:pPr>
      <w:r w:rsidRPr="00E66316">
        <w:rPr>
          <w:rFonts w:ascii="Arial" w:hAnsi="Arial" w:cs="Arial"/>
          <w:color w:val="000000" w:themeColor="text1"/>
        </w:rPr>
        <w:t>The Clubs in Rotary District 5170 are actively involved in this avenue of service and many of the projects coordinated by a club or a group of clubs are open to other Clubs and Rotarians in the District to participate in, either in a hands-on fashion or through financial support, or a combination of both.</w:t>
      </w:r>
    </w:p>
    <w:p w14:paraId="4761DB75" w14:textId="102CF970" w:rsidR="000D2C10" w:rsidRDefault="000D2C10" w:rsidP="00E1496E">
      <w:pPr>
        <w:spacing w:after="120"/>
        <w:rPr>
          <w:rFonts w:ascii="Arial" w:hAnsi="Arial" w:cs="Arial"/>
          <w:color w:val="000000" w:themeColor="text1"/>
        </w:rPr>
      </w:pPr>
    </w:p>
    <w:p w14:paraId="286A00AD" w14:textId="77777777" w:rsidR="000D2C10" w:rsidRDefault="000D2C10" w:rsidP="00E1496E">
      <w:pPr>
        <w:spacing w:after="120"/>
        <w:rPr>
          <w:rFonts w:ascii="Arial" w:hAnsi="Arial" w:cs="Arial"/>
          <w:color w:val="000000" w:themeColor="text1"/>
        </w:rPr>
      </w:pPr>
    </w:p>
    <w:p w14:paraId="7E36828E" w14:textId="77777777" w:rsidR="00E1496E" w:rsidRPr="00F712C6" w:rsidRDefault="00E1496E" w:rsidP="00E1496E">
      <w:pPr>
        <w:pStyle w:val="Heading3"/>
        <w:spacing w:before="0" w:beforeAutospacing="0" w:after="120" w:afterAutospacing="0"/>
        <w:rPr>
          <w:rFonts w:ascii="Arial" w:hAnsi="Arial" w:cs="Arial"/>
          <w:color w:val="000000" w:themeColor="text1"/>
          <w:sz w:val="24"/>
          <w:szCs w:val="24"/>
        </w:rPr>
      </w:pPr>
      <w:r w:rsidRPr="00F712C6">
        <w:rPr>
          <w:rFonts w:ascii="Arial" w:hAnsi="Arial" w:cs="Arial"/>
          <w:color w:val="000000" w:themeColor="text1"/>
          <w:sz w:val="24"/>
          <w:szCs w:val="24"/>
        </w:rPr>
        <w:lastRenderedPageBreak/>
        <w:t>Qualification</w:t>
      </w:r>
    </w:p>
    <w:p w14:paraId="0C3B8D7B" w14:textId="77777777" w:rsidR="00E1496E" w:rsidRDefault="00E1496E" w:rsidP="00E1496E">
      <w:pPr>
        <w:pStyle w:val="NormalWeb"/>
        <w:spacing w:before="0" w:beforeAutospacing="0" w:after="120" w:afterAutospacing="0" w:line="343" w:lineRule="atLeast"/>
        <w:rPr>
          <w:rFonts w:ascii="Arial" w:hAnsi="Arial" w:cs="Arial"/>
          <w:color w:val="000000" w:themeColor="text1"/>
        </w:rPr>
      </w:pPr>
      <w:r>
        <w:rPr>
          <w:rFonts w:ascii="Arial" w:hAnsi="Arial" w:cs="Arial"/>
          <w:color w:val="000000" w:themeColor="text1"/>
        </w:rPr>
        <w:t>Clubs</w:t>
      </w:r>
      <w:r w:rsidRPr="00F712C6">
        <w:rPr>
          <w:rFonts w:ascii="Arial" w:hAnsi="Arial" w:cs="Arial"/>
          <w:color w:val="000000" w:themeColor="text1"/>
        </w:rPr>
        <w:t xml:space="preserve"> need to become qualified to apply for </w:t>
      </w:r>
      <w:r>
        <w:rPr>
          <w:rFonts w:ascii="Arial" w:hAnsi="Arial" w:cs="Arial"/>
          <w:color w:val="000000" w:themeColor="text1"/>
        </w:rPr>
        <w:t>global</w:t>
      </w:r>
      <w:r w:rsidRPr="00F712C6">
        <w:rPr>
          <w:rFonts w:ascii="Arial" w:hAnsi="Arial" w:cs="Arial"/>
          <w:color w:val="000000" w:themeColor="text1"/>
        </w:rPr>
        <w:t xml:space="preserve"> grants. Learn more about the</w:t>
      </w:r>
      <w:r>
        <w:rPr>
          <w:rStyle w:val="apple-converted-space"/>
          <w:rFonts w:ascii="Arial" w:hAnsi="Arial" w:cs="Arial"/>
          <w:color w:val="000000" w:themeColor="text1"/>
        </w:rPr>
        <w:t xml:space="preserve"> </w:t>
      </w:r>
      <w:r w:rsidRPr="006F3C0B">
        <w:rPr>
          <w:rFonts w:ascii="Arial" w:hAnsi="Arial" w:cs="Arial"/>
          <w:color w:val="000000" w:themeColor="text1"/>
        </w:rPr>
        <w:t>qualification process</w:t>
      </w:r>
      <w:r>
        <w:rPr>
          <w:rFonts w:ascii="Arial" w:hAnsi="Arial" w:cs="Arial"/>
          <w:color w:val="000000" w:themeColor="text1"/>
        </w:rPr>
        <w:t xml:space="preserve"> at the Grant Center</w:t>
      </w:r>
      <w:r w:rsidRPr="006F3C0B">
        <w:rPr>
          <w:rFonts w:ascii="Arial" w:hAnsi="Arial" w:cs="Arial"/>
          <w:color w:val="000000" w:themeColor="text1"/>
        </w:rPr>
        <w:t>.</w:t>
      </w:r>
    </w:p>
    <w:p w14:paraId="63AF5FF4" w14:textId="77777777" w:rsidR="00E1496E" w:rsidRPr="006F3C0B" w:rsidRDefault="00E1496E" w:rsidP="00E1496E">
      <w:pPr>
        <w:spacing w:after="120"/>
        <w:rPr>
          <w:rFonts w:ascii="Arial" w:hAnsi="Arial" w:cs="Arial"/>
          <w:b/>
          <w:bCs/>
          <w:color w:val="000000" w:themeColor="text1"/>
        </w:rPr>
      </w:pPr>
      <w:r w:rsidRPr="006F3C0B">
        <w:rPr>
          <w:rFonts w:ascii="Arial" w:hAnsi="Arial" w:cs="Arial"/>
          <w:b/>
          <w:bCs/>
          <w:color w:val="000000" w:themeColor="text1"/>
        </w:rPr>
        <w:t>DISTRICT GRANTS</w:t>
      </w:r>
    </w:p>
    <w:p w14:paraId="5A00FD4A" w14:textId="77777777" w:rsidR="00E1496E" w:rsidRPr="00F712C6" w:rsidRDefault="00E1496E" w:rsidP="00E1496E">
      <w:pPr>
        <w:pStyle w:val="Heading3"/>
        <w:spacing w:before="0" w:beforeAutospacing="0" w:after="120" w:afterAutospacing="0"/>
        <w:rPr>
          <w:rFonts w:ascii="Arial" w:hAnsi="Arial" w:cs="Arial"/>
          <w:color w:val="000000" w:themeColor="text1"/>
          <w:sz w:val="24"/>
          <w:szCs w:val="24"/>
        </w:rPr>
      </w:pPr>
      <w:r w:rsidRPr="00F712C6">
        <w:rPr>
          <w:rFonts w:ascii="Arial" w:hAnsi="Arial" w:cs="Arial"/>
          <w:color w:val="000000" w:themeColor="text1"/>
          <w:sz w:val="24"/>
          <w:szCs w:val="24"/>
        </w:rPr>
        <w:t>What district grants support</w:t>
      </w:r>
    </w:p>
    <w:p w14:paraId="7301DE11" w14:textId="77777777" w:rsidR="00E1496E" w:rsidRPr="00F712C6" w:rsidRDefault="00E1496E" w:rsidP="00E1496E">
      <w:pPr>
        <w:pStyle w:val="NormalWeb"/>
        <w:spacing w:before="0" w:beforeAutospacing="0" w:after="120" w:afterAutospacing="0"/>
        <w:rPr>
          <w:rFonts w:ascii="Arial" w:hAnsi="Arial" w:cs="Arial"/>
          <w:color w:val="000000" w:themeColor="text1"/>
        </w:rPr>
      </w:pPr>
      <w:r w:rsidRPr="00F712C6">
        <w:rPr>
          <w:rFonts w:ascii="Arial" w:hAnsi="Arial" w:cs="Arial"/>
          <w:color w:val="000000" w:themeColor="text1"/>
        </w:rPr>
        <w:t>You can use district grants to fund a variety of district and club projects and activities, including:</w:t>
      </w:r>
    </w:p>
    <w:p w14:paraId="29B11861" w14:textId="77777777" w:rsidR="00E1496E" w:rsidRPr="00F712C6" w:rsidRDefault="00E1496E" w:rsidP="00486912">
      <w:pPr>
        <w:numPr>
          <w:ilvl w:val="0"/>
          <w:numId w:val="32"/>
        </w:numPr>
        <w:ind w:left="950"/>
        <w:rPr>
          <w:rFonts w:ascii="Arial" w:hAnsi="Arial" w:cs="Arial"/>
          <w:color w:val="000000" w:themeColor="text1"/>
        </w:rPr>
      </w:pPr>
      <w:r w:rsidRPr="00F712C6">
        <w:rPr>
          <w:rFonts w:ascii="Arial" w:hAnsi="Arial" w:cs="Arial"/>
          <w:color w:val="000000" w:themeColor="text1"/>
        </w:rPr>
        <w:t>Humanitarian projects, including service travel and disaster recovery efforts</w:t>
      </w:r>
    </w:p>
    <w:p w14:paraId="0A0111CA" w14:textId="77777777" w:rsidR="00E1496E" w:rsidRPr="00F712C6" w:rsidRDefault="00E1496E" w:rsidP="00486912">
      <w:pPr>
        <w:numPr>
          <w:ilvl w:val="0"/>
          <w:numId w:val="32"/>
        </w:numPr>
        <w:ind w:left="950"/>
        <w:rPr>
          <w:rFonts w:ascii="Arial" w:hAnsi="Arial" w:cs="Arial"/>
          <w:color w:val="000000" w:themeColor="text1"/>
        </w:rPr>
      </w:pPr>
      <w:r w:rsidRPr="00F712C6">
        <w:rPr>
          <w:rFonts w:ascii="Arial" w:hAnsi="Arial" w:cs="Arial"/>
          <w:color w:val="000000" w:themeColor="text1"/>
        </w:rPr>
        <w:t>Scholarships for any level, length of time, location, or area of study</w:t>
      </w:r>
    </w:p>
    <w:p w14:paraId="66142FF9" w14:textId="77777777" w:rsidR="00E1496E" w:rsidRPr="00F712C6" w:rsidRDefault="00E1496E" w:rsidP="00486912">
      <w:pPr>
        <w:numPr>
          <w:ilvl w:val="0"/>
          <w:numId w:val="32"/>
        </w:numPr>
        <w:ind w:left="950"/>
        <w:rPr>
          <w:rFonts w:ascii="Arial" w:hAnsi="Arial" w:cs="Arial"/>
          <w:color w:val="000000" w:themeColor="text1"/>
        </w:rPr>
      </w:pPr>
      <w:r w:rsidRPr="00F712C6">
        <w:rPr>
          <w:rFonts w:ascii="Arial" w:hAnsi="Arial" w:cs="Arial"/>
          <w:color w:val="000000" w:themeColor="text1"/>
        </w:rPr>
        <w:t>Youth programs, including Rotary Youth Exchange, Rotary Youth Leadership Awards (RYLA), Rotaract, and Interact</w:t>
      </w:r>
    </w:p>
    <w:p w14:paraId="2F814923" w14:textId="77777777" w:rsidR="00E1496E" w:rsidRPr="00F712C6" w:rsidRDefault="00E1496E" w:rsidP="00486912">
      <w:pPr>
        <w:numPr>
          <w:ilvl w:val="0"/>
          <w:numId w:val="32"/>
        </w:numPr>
        <w:spacing w:after="120"/>
        <w:ind w:left="945"/>
        <w:rPr>
          <w:rFonts w:ascii="Arial" w:hAnsi="Arial" w:cs="Arial"/>
          <w:color w:val="000000" w:themeColor="text1"/>
        </w:rPr>
      </w:pPr>
      <w:r w:rsidRPr="00F712C6">
        <w:rPr>
          <w:rFonts w:ascii="Arial" w:hAnsi="Arial" w:cs="Arial"/>
          <w:color w:val="000000" w:themeColor="text1"/>
        </w:rPr>
        <w:t>Vocational training teams, which are groups of professionals who travel abroad either to teach local professionals about their field or to learn more about it themselves</w:t>
      </w:r>
    </w:p>
    <w:p w14:paraId="0DDF89DA" w14:textId="77777777" w:rsidR="00E1496E" w:rsidRPr="00F712C6" w:rsidRDefault="00E1496E" w:rsidP="00E1496E">
      <w:pPr>
        <w:pStyle w:val="NormalWeb"/>
        <w:spacing w:before="0" w:beforeAutospacing="0" w:after="120" w:afterAutospacing="0"/>
        <w:rPr>
          <w:rFonts w:ascii="Arial" w:hAnsi="Arial" w:cs="Arial"/>
          <w:color w:val="000000" w:themeColor="text1"/>
        </w:rPr>
      </w:pPr>
      <w:r w:rsidRPr="00F712C6">
        <w:rPr>
          <w:rFonts w:ascii="Arial" w:hAnsi="Arial" w:cs="Arial"/>
          <w:color w:val="000000" w:themeColor="text1"/>
        </w:rPr>
        <w:t>You have plenty of freedom to customize your service projects. Refer to the</w:t>
      </w:r>
      <w:r w:rsidRPr="00F712C6">
        <w:rPr>
          <w:rStyle w:val="apple-converted-space"/>
          <w:rFonts w:ascii="Arial" w:hAnsi="Arial" w:cs="Arial"/>
          <w:color w:val="000000" w:themeColor="text1"/>
        </w:rPr>
        <w:t> </w:t>
      </w:r>
      <w:hyperlink r:id="rId33" w:tgtFrame="_blank" w:history="1">
        <w:r w:rsidRPr="00F712C6">
          <w:rPr>
            <w:rStyle w:val="Hyperlink"/>
            <w:rFonts w:ascii="Arial" w:hAnsi="Arial" w:cs="Arial"/>
            <w:color w:val="000000" w:themeColor="text1"/>
            <w:u w:val="none"/>
          </w:rPr>
          <w:t>Terms and Conditions for Rotary Foundation District Grants and Global Grants</w:t>
        </w:r>
      </w:hyperlink>
      <w:r w:rsidRPr="00F712C6">
        <w:rPr>
          <w:rStyle w:val="apple-converted-space"/>
          <w:rFonts w:ascii="Arial" w:hAnsi="Arial" w:cs="Arial"/>
          <w:color w:val="000000" w:themeColor="text1"/>
        </w:rPr>
        <w:t> </w:t>
      </w:r>
      <w:r w:rsidRPr="00F712C6">
        <w:rPr>
          <w:rFonts w:ascii="Arial" w:hAnsi="Arial" w:cs="Arial"/>
          <w:color w:val="000000" w:themeColor="text1"/>
        </w:rPr>
        <w:t>for information about district grant requirements.</w:t>
      </w:r>
    </w:p>
    <w:p w14:paraId="53B82445" w14:textId="77777777" w:rsidR="00E1496E" w:rsidRPr="00F712C6" w:rsidRDefault="00E1496E" w:rsidP="00E1496E">
      <w:pPr>
        <w:pStyle w:val="Heading3"/>
        <w:spacing w:before="0" w:beforeAutospacing="0" w:after="120" w:afterAutospacing="0"/>
        <w:rPr>
          <w:rFonts w:ascii="Arial" w:hAnsi="Arial" w:cs="Arial"/>
          <w:color w:val="000000" w:themeColor="text1"/>
          <w:sz w:val="24"/>
          <w:szCs w:val="24"/>
        </w:rPr>
      </w:pPr>
      <w:r w:rsidRPr="00F712C6">
        <w:rPr>
          <w:rFonts w:ascii="Arial" w:hAnsi="Arial" w:cs="Arial"/>
          <w:color w:val="000000" w:themeColor="text1"/>
          <w:sz w:val="24"/>
          <w:szCs w:val="24"/>
        </w:rPr>
        <w:t>How they’re funded</w:t>
      </w:r>
    </w:p>
    <w:p w14:paraId="5A544E1F" w14:textId="77777777" w:rsidR="00E1496E" w:rsidRPr="00F712C6" w:rsidRDefault="00E1496E" w:rsidP="00E1496E">
      <w:pPr>
        <w:pStyle w:val="NormalWeb"/>
        <w:spacing w:before="0" w:beforeAutospacing="0" w:after="120" w:afterAutospacing="0"/>
        <w:rPr>
          <w:rFonts w:ascii="Arial" w:hAnsi="Arial" w:cs="Arial"/>
          <w:color w:val="000000" w:themeColor="text1"/>
        </w:rPr>
      </w:pPr>
      <w:r w:rsidRPr="00F712C6">
        <w:rPr>
          <w:rFonts w:ascii="Arial" w:hAnsi="Arial" w:cs="Arial"/>
          <w:color w:val="000000" w:themeColor="text1"/>
        </w:rPr>
        <w:t>Districts may use up to 50 percent of their District Designated Fund to receive one district grant annually. This percentage is calculated based on the amount of DDF generated from a district’s Annual Fund giving three years prior, including Endowment Fund earnings. You aren’t required to request the full amount available.</w:t>
      </w:r>
    </w:p>
    <w:p w14:paraId="6F45DA0B" w14:textId="77777777" w:rsidR="00E1496E" w:rsidRDefault="00E1496E" w:rsidP="00E1496E">
      <w:pPr>
        <w:pStyle w:val="NormalWeb"/>
        <w:spacing w:before="0" w:beforeAutospacing="0" w:after="120" w:afterAutospacing="0"/>
        <w:rPr>
          <w:rFonts w:ascii="Arial" w:hAnsi="Arial" w:cs="Arial"/>
          <w:color w:val="000000" w:themeColor="text1"/>
        </w:rPr>
      </w:pPr>
      <w:r>
        <w:rPr>
          <w:rFonts w:ascii="Arial" w:hAnsi="Arial" w:cs="Arial"/>
          <w:color w:val="000000" w:themeColor="text1"/>
        </w:rPr>
        <w:t>These funds go first to the</w:t>
      </w:r>
      <w:r w:rsidRPr="005D7292">
        <w:rPr>
          <w:rFonts w:ascii="Arial" w:hAnsi="Arial" w:cs="Arial"/>
          <w:color w:val="000000" w:themeColor="text1"/>
        </w:rPr>
        <w:t xml:space="preserve"> district </w:t>
      </w:r>
      <w:r>
        <w:rPr>
          <w:rFonts w:ascii="Arial" w:hAnsi="Arial" w:cs="Arial"/>
          <w:color w:val="000000" w:themeColor="text1"/>
        </w:rPr>
        <w:t>which then distributes them directly to the clubs.</w:t>
      </w:r>
    </w:p>
    <w:p w14:paraId="65CACF94" w14:textId="77777777" w:rsidR="00E1496E" w:rsidRPr="00E66316" w:rsidRDefault="00E1496E" w:rsidP="00E1496E">
      <w:pPr>
        <w:pStyle w:val="NormalWeb"/>
        <w:spacing w:before="0" w:beforeAutospacing="0" w:after="120" w:afterAutospacing="0"/>
        <w:rPr>
          <w:rFonts w:ascii="Arial" w:hAnsi="Arial" w:cs="Arial"/>
          <w:color w:val="000000" w:themeColor="text1"/>
        </w:rPr>
      </w:pPr>
    </w:p>
    <w:p w14:paraId="308A5D13" w14:textId="77777777" w:rsidR="00E1496E" w:rsidRPr="00E66316" w:rsidRDefault="00E1496E" w:rsidP="00E1496E">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lang w:bidi="en-US"/>
        </w:rPr>
      </w:pPr>
      <w:r w:rsidRPr="00E66316">
        <w:rPr>
          <w:rFonts w:ascii="Arial" w:hAnsi="Arial" w:cs="Arial"/>
          <w:lang w:bidi="en-US"/>
        </w:rPr>
        <w:t>The Chair of this committee should attend District events and functions.</w:t>
      </w:r>
    </w:p>
    <w:p w14:paraId="4721627E" w14:textId="77777777" w:rsidR="00E1496E" w:rsidRPr="00F712C6" w:rsidRDefault="00E1496E" w:rsidP="00E1496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lang w:bidi="en-US"/>
        </w:rPr>
      </w:pPr>
      <w:r w:rsidRPr="00E66316">
        <w:rPr>
          <w:rFonts w:ascii="Arial" w:hAnsi="Arial" w:cs="Arial"/>
          <w:lang w:bidi="en-US"/>
        </w:rPr>
        <w:t>Typical subcommittees for this Avenue of Service:</w:t>
      </w:r>
    </w:p>
    <w:p w14:paraId="66CC4547" w14:textId="77777777" w:rsidR="00E1496E" w:rsidRDefault="00E1496E" w:rsidP="00486912">
      <w:pPr>
        <w:widowControl w:val="0"/>
        <w:numPr>
          <w:ilvl w:val="0"/>
          <w:numId w:val="26"/>
        </w:numPr>
        <w:autoSpaceDE w:val="0"/>
        <w:autoSpaceDN w:val="0"/>
        <w:adjustRightInd w:val="0"/>
        <w:spacing w:after="120"/>
        <w:rPr>
          <w:rFonts w:ascii="Arial" w:hAnsi="Arial" w:cs="Arial"/>
          <w:color w:val="000000"/>
          <w:lang w:bidi="en-US"/>
        </w:rPr>
      </w:pPr>
      <w:r>
        <w:rPr>
          <w:rFonts w:ascii="Arial" w:hAnsi="Arial" w:cs="Arial"/>
          <w:color w:val="000000"/>
          <w:lang w:bidi="en-US"/>
        </w:rPr>
        <w:t>Global Grants</w:t>
      </w:r>
    </w:p>
    <w:p w14:paraId="458A95E6" w14:textId="77777777" w:rsidR="00E1496E" w:rsidRPr="00E66316" w:rsidRDefault="00E1496E" w:rsidP="00486912">
      <w:pPr>
        <w:widowControl w:val="0"/>
        <w:numPr>
          <w:ilvl w:val="0"/>
          <w:numId w:val="26"/>
        </w:numPr>
        <w:autoSpaceDE w:val="0"/>
        <w:autoSpaceDN w:val="0"/>
        <w:adjustRightInd w:val="0"/>
        <w:spacing w:after="120"/>
        <w:rPr>
          <w:rFonts w:ascii="Arial" w:hAnsi="Arial" w:cs="Arial"/>
          <w:color w:val="000000"/>
          <w:lang w:bidi="en-US"/>
        </w:rPr>
      </w:pPr>
      <w:r w:rsidRPr="00E66316">
        <w:rPr>
          <w:rFonts w:ascii="Arial" w:hAnsi="Arial" w:cs="Arial"/>
          <w:color w:val="000000"/>
          <w:lang w:bidi="en-US"/>
        </w:rPr>
        <w:t xml:space="preserve">International Convention </w:t>
      </w:r>
    </w:p>
    <w:p w14:paraId="70A581FA" w14:textId="77777777" w:rsidR="00E1496E" w:rsidRPr="00E66316" w:rsidRDefault="00E1496E" w:rsidP="00486912">
      <w:pPr>
        <w:numPr>
          <w:ilvl w:val="0"/>
          <w:numId w:val="26"/>
        </w:numPr>
        <w:spacing w:after="120"/>
        <w:rPr>
          <w:rFonts w:ascii="Arial" w:hAnsi="Arial" w:cs="Arial"/>
          <w:color w:val="000000"/>
          <w:lang w:bidi="en-US"/>
        </w:rPr>
      </w:pPr>
      <w:r w:rsidRPr="00E66316">
        <w:rPr>
          <w:rFonts w:ascii="Arial" w:hAnsi="Arial" w:cs="Arial"/>
          <w:color w:val="000000"/>
          <w:lang w:bidi="en-US"/>
        </w:rPr>
        <w:t xml:space="preserve">International Student Exchange </w:t>
      </w:r>
    </w:p>
    <w:p w14:paraId="18784377" w14:textId="77777777" w:rsidR="00E1496E" w:rsidRPr="002F4ADD" w:rsidRDefault="00E1496E" w:rsidP="00E1496E">
      <w:pPr>
        <w:spacing w:after="120"/>
        <w:rPr>
          <w:rFonts w:ascii="Arial" w:hAnsi="Arial" w:cs="Arial"/>
          <w:b/>
          <w:bCs/>
        </w:rPr>
      </w:pPr>
    </w:p>
    <w:p w14:paraId="4B66401E" w14:textId="77777777" w:rsidR="001C042F" w:rsidRPr="001C042F" w:rsidRDefault="001C042F" w:rsidP="001C042F">
      <w:pPr>
        <w:pBdr>
          <w:top w:val="double" w:sz="4" w:space="1" w:color="auto"/>
          <w:left w:val="double" w:sz="4" w:space="4" w:color="auto"/>
          <w:bottom w:val="double" w:sz="4" w:space="1" w:color="auto"/>
          <w:right w:val="double" w:sz="4" w:space="4" w:color="auto"/>
        </w:pBdr>
        <w:spacing w:after="120"/>
        <w:ind w:left="360" w:right="720"/>
        <w:rPr>
          <w:color w:val="000000"/>
          <w:lang w:bidi="en-US"/>
        </w:rPr>
      </w:pPr>
    </w:p>
    <w:p w14:paraId="2CB6A9AC" w14:textId="77777777" w:rsidR="001C042F" w:rsidRPr="001C042F" w:rsidRDefault="001C042F" w:rsidP="00486912">
      <w:pPr>
        <w:pStyle w:val="ListParagraph"/>
        <w:numPr>
          <w:ilvl w:val="0"/>
          <w:numId w:val="26"/>
        </w:numPr>
        <w:spacing w:after="120"/>
        <w:ind w:right="720"/>
        <w:rPr>
          <w:color w:val="000000"/>
          <w:sz w:val="6"/>
          <w:szCs w:val="6"/>
          <w:lang w:bidi="en-US"/>
        </w:rPr>
      </w:pPr>
    </w:p>
    <w:p w14:paraId="571A0EC3" w14:textId="15EA614D" w:rsidR="00F73BEB" w:rsidRPr="006731EF" w:rsidRDefault="006C4BFC" w:rsidP="006C4BF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center"/>
        <w:rPr>
          <w:b/>
        </w:rPr>
      </w:pPr>
      <w:r>
        <w:rPr>
          <w:b/>
        </w:rPr>
        <w:t xml:space="preserve">9. </w:t>
      </w:r>
      <w:r w:rsidR="00F73BEB" w:rsidRPr="006731EF">
        <w:rPr>
          <w:b/>
        </w:rPr>
        <w:t>VOCATIONAL SERVICE</w:t>
      </w:r>
    </w:p>
    <w:p w14:paraId="1DB53FFC" w14:textId="77777777" w:rsidR="00F73BEB" w:rsidRPr="006731EF" w:rsidRDefault="00F73BEB" w:rsidP="00FF4AB0">
      <w:pPr>
        <w:spacing w:after="120"/>
        <w:rPr>
          <w:color w:val="222222"/>
          <w:shd w:val="clear" w:color="auto" w:fill="FFFFFF"/>
        </w:rPr>
      </w:pPr>
      <w:r w:rsidRPr="006731EF">
        <w:rPr>
          <w:color w:val="222222"/>
          <w:shd w:val="clear" w:color="auto" w:fill="FFFFFF"/>
        </w:rPr>
        <w:t>The introductory statement and three of the four objectives of Rotary relate to Vocational Service, underlining its importance to the philosophy and culture of Rotary. Vocational Service is the way Rotary fosters and supports the application of the Ideal of Service to the pursuit of all vocations.</w:t>
      </w:r>
    </w:p>
    <w:p w14:paraId="4D6464A9" w14:textId="77777777" w:rsidR="00F73BEB" w:rsidRPr="006731EF" w:rsidRDefault="00F73BEB" w:rsidP="00FF4AB0">
      <w:pPr>
        <w:spacing w:after="120"/>
        <w:rPr>
          <w:color w:val="222222"/>
          <w:shd w:val="clear" w:color="auto" w:fill="FFFFFF"/>
        </w:rPr>
      </w:pPr>
      <w:r w:rsidRPr="006731EF">
        <w:rPr>
          <w:color w:val="222222"/>
          <w:shd w:val="clear" w:color="auto" w:fill="FFFFFF"/>
        </w:rPr>
        <w:t>The role of the Club is to implement and encourage the objectives by its own actions in dealing with the community and by the development of projects that enable members to use their vocational talents in the service of the community. The role of members is to conduct themselves and their businesses in accordance with Rotary principles and support the Vocational Service projects that the club has developed. Projects that the Vocational Service Committee might promote are:</w:t>
      </w:r>
    </w:p>
    <w:p w14:paraId="1F76977D" w14:textId="6A197DDB" w:rsidR="00F73BEB" w:rsidRPr="006731EF" w:rsidRDefault="00F73BEB" w:rsidP="00486912">
      <w:pPr>
        <w:numPr>
          <w:ilvl w:val="0"/>
          <w:numId w:val="2"/>
        </w:numPr>
        <w:spacing w:after="120"/>
      </w:pPr>
      <w:r w:rsidRPr="006731EF">
        <w:lastRenderedPageBreak/>
        <w:t>Promote the Four-Way test in the club and community</w:t>
      </w:r>
    </w:p>
    <w:p w14:paraId="10DF3072" w14:textId="77777777" w:rsidR="00DB2770" w:rsidRPr="006731EF" w:rsidRDefault="00DB2770" w:rsidP="00FF4AB0">
      <w:pPr>
        <w:pStyle w:val="NormalWeb"/>
        <w:spacing w:before="0" w:beforeAutospacing="0" w:after="120" w:afterAutospacing="0"/>
        <w:ind w:left="1080"/>
      </w:pPr>
      <w:r w:rsidRPr="006731EF">
        <w:rPr>
          <w:b/>
          <w:bCs/>
        </w:rPr>
        <w:t xml:space="preserve">THE FOUR-WAY TEST </w:t>
      </w:r>
    </w:p>
    <w:p w14:paraId="5D52415B" w14:textId="77777777" w:rsidR="00DB2770" w:rsidRPr="006731EF" w:rsidRDefault="00DB2770" w:rsidP="00FF4AB0">
      <w:pPr>
        <w:pStyle w:val="NormalWeb"/>
        <w:spacing w:before="0" w:beforeAutospacing="0" w:after="120" w:afterAutospacing="0"/>
        <w:ind w:left="1080"/>
      </w:pPr>
      <w:r w:rsidRPr="006731EF">
        <w:t xml:space="preserve">Of the things we think, say or do: </w:t>
      </w:r>
    </w:p>
    <w:p w14:paraId="37A225E3" w14:textId="77777777" w:rsidR="00DB2770" w:rsidRPr="006731EF" w:rsidRDefault="00DB2770" w:rsidP="00486912">
      <w:pPr>
        <w:pStyle w:val="NormalWeb"/>
        <w:numPr>
          <w:ilvl w:val="0"/>
          <w:numId w:val="28"/>
        </w:numPr>
        <w:spacing w:before="0" w:beforeAutospacing="0" w:after="120" w:afterAutospacing="0"/>
      </w:pPr>
      <w:r w:rsidRPr="006731EF">
        <w:t xml:space="preserve">Is it the TRUTH? </w:t>
      </w:r>
    </w:p>
    <w:p w14:paraId="62944988" w14:textId="77777777" w:rsidR="00DB2770" w:rsidRPr="006731EF" w:rsidRDefault="00DB2770" w:rsidP="00486912">
      <w:pPr>
        <w:pStyle w:val="NormalWeb"/>
        <w:numPr>
          <w:ilvl w:val="0"/>
          <w:numId w:val="28"/>
        </w:numPr>
        <w:spacing w:before="0" w:beforeAutospacing="0" w:after="120" w:afterAutospacing="0"/>
      </w:pPr>
      <w:r w:rsidRPr="006731EF">
        <w:t xml:space="preserve">Is it FAIR to all concerned? </w:t>
      </w:r>
    </w:p>
    <w:p w14:paraId="6DD5DEF7" w14:textId="77777777" w:rsidR="00DB2770" w:rsidRPr="006731EF" w:rsidRDefault="00DB2770" w:rsidP="00486912">
      <w:pPr>
        <w:pStyle w:val="NormalWeb"/>
        <w:numPr>
          <w:ilvl w:val="0"/>
          <w:numId w:val="28"/>
        </w:numPr>
        <w:spacing w:before="0" w:beforeAutospacing="0" w:after="120" w:afterAutospacing="0"/>
      </w:pPr>
      <w:r w:rsidRPr="006731EF">
        <w:t xml:space="preserve">Will it build GOODWILL and BETTER FRIENDSHIPS? </w:t>
      </w:r>
    </w:p>
    <w:p w14:paraId="6EFE2A80" w14:textId="081A4E6A" w:rsidR="00DB2770" w:rsidRPr="006731EF" w:rsidRDefault="00DB2770" w:rsidP="00486912">
      <w:pPr>
        <w:pStyle w:val="NormalWeb"/>
        <w:numPr>
          <w:ilvl w:val="0"/>
          <w:numId w:val="28"/>
        </w:numPr>
        <w:spacing w:before="0" w:beforeAutospacing="0" w:after="120" w:afterAutospacing="0"/>
      </w:pPr>
      <w:r w:rsidRPr="006731EF">
        <w:t xml:space="preserve">Will it be BENEFICIAL to all concerned? </w:t>
      </w:r>
    </w:p>
    <w:p w14:paraId="0F9E6039" w14:textId="441BD6FA" w:rsidR="00DB2770" w:rsidRPr="006731EF" w:rsidRDefault="00DB2770" w:rsidP="00486912">
      <w:pPr>
        <w:numPr>
          <w:ilvl w:val="0"/>
          <w:numId w:val="2"/>
        </w:numPr>
        <w:spacing w:after="120"/>
      </w:pPr>
      <w:r w:rsidRPr="006731EF">
        <w:t>Provide local high schools with Four-Way Test banners</w:t>
      </w:r>
    </w:p>
    <w:p w14:paraId="239E6610" w14:textId="77777777" w:rsidR="00F73BEB" w:rsidRPr="006731EF" w:rsidRDefault="00F73BEB" w:rsidP="00486912">
      <w:pPr>
        <w:numPr>
          <w:ilvl w:val="0"/>
          <w:numId w:val="2"/>
        </w:numPr>
        <w:spacing w:after="120"/>
      </w:pPr>
      <w:r w:rsidRPr="006731EF">
        <w:t>Ask club members to speak about their vocations</w:t>
      </w:r>
    </w:p>
    <w:p w14:paraId="0EBE2A83" w14:textId="7B131241" w:rsidR="00F73BEB" w:rsidRPr="006731EF" w:rsidRDefault="00F73BEB" w:rsidP="00486912">
      <w:pPr>
        <w:numPr>
          <w:ilvl w:val="0"/>
          <w:numId w:val="2"/>
        </w:numPr>
        <w:spacing w:after="120"/>
      </w:pPr>
      <w:r w:rsidRPr="006731EF">
        <w:t>Guide Club members in their professional development</w:t>
      </w:r>
    </w:p>
    <w:p w14:paraId="71268108" w14:textId="0C40DF3C" w:rsidR="00DB2770" w:rsidRPr="006731EF" w:rsidRDefault="00DB2770" w:rsidP="00486912">
      <w:pPr>
        <w:pStyle w:val="NormalWeb"/>
        <w:numPr>
          <w:ilvl w:val="0"/>
          <w:numId w:val="2"/>
        </w:numPr>
        <w:spacing w:before="0" w:beforeAutospacing="0" w:after="120" w:afterAutospacing="0"/>
        <w:rPr>
          <w:color w:val="000000" w:themeColor="text1"/>
        </w:rPr>
      </w:pPr>
      <w:r w:rsidRPr="006731EF">
        <w:rPr>
          <w:color w:val="000000" w:themeColor="text1"/>
        </w:rPr>
        <w:t xml:space="preserve">Talk about your profession in your club and take time to learn about fellow members’ occupations. </w:t>
      </w:r>
    </w:p>
    <w:p w14:paraId="6D310312" w14:textId="77777777" w:rsidR="00DB2770" w:rsidRPr="006731EF" w:rsidRDefault="00DB2770" w:rsidP="00486912">
      <w:pPr>
        <w:pStyle w:val="NormalWeb"/>
        <w:numPr>
          <w:ilvl w:val="0"/>
          <w:numId w:val="2"/>
        </w:numPr>
        <w:spacing w:before="0" w:beforeAutospacing="0" w:after="120" w:afterAutospacing="0"/>
        <w:rPr>
          <w:color w:val="000000" w:themeColor="text1"/>
        </w:rPr>
      </w:pPr>
      <w:r w:rsidRPr="006731EF">
        <w:rPr>
          <w:color w:val="000000" w:themeColor="text1"/>
        </w:rPr>
        <w:t xml:space="preserve">Use your skills and expertise to serve a community. </w:t>
      </w:r>
    </w:p>
    <w:p w14:paraId="6749C5D4" w14:textId="5B4F4CC4" w:rsidR="00DB2770" w:rsidRPr="006731EF" w:rsidRDefault="00DB2770" w:rsidP="00486912">
      <w:pPr>
        <w:pStyle w:val="NormalWeb"/>
        <w:numPr>
          <w:ilvl w:val="0"/>
          <w:numId w:val="2"/>
        </w:numPr>
        <w:spacing w:before="0" w:beforeAutospacing="0" w:after="120" w:afterAutospacing="0"/>
        <w:rPr>
          <w:color w:val="000000" w:themeColor="text1"/>
        </w:rPr>
      </w:pPr>
      <w:r w:rsidRPr="006731EF">
        <w:rPr>
          <w:color w:val="000000" w:themeColor="text1"/>
        </w:rPr>
        <w:t xml:space="preserve">Practice your profession with integrity and inspire others to behave ethically through your words and actions. </w:t>
      </w:r>
    </w:p>
    <w:p w14:paraId="143732A1" w14:textId="77777777" w:rsidR="00DB2770" w:rsidRPr="006731EF" w:rsidRDefault="00DB2770" w:rsidP="00486912">
      <w:pPr>
        <w:pStyle w:val="NormalWeb"/>
        <w:numPr>
          <w:ilvl w:val="0"/>
          <w:numId w:val="2"/>
        </w:numPr>
        <w:spacing w:before="0" w:beforeAutospacing="0" w:after="120" w:afterAutospacing="0"/>
        <w:rPr>
          <w:color w:val="000000" w:themeColor="text1"/>
        </w:rPr>
      </w:pPr>
      <w:r w:rsidRPr="006731EF">
        <w:rPr>
          <w:color w:val="000000" w:themeColor="text1"/>
        </w:rPr>
        <w:t xml:space="preserve">Help young people achieve their career goals. </w:t>
      </w:r>
    </w:p>
    <w:p w14:paraId="25B034DC" w14:textId="0264A4F8" w:rsidR="00DB2770" w:rsidRPr="006731EF" w:rsidRDefault="00DB2770" w:rsidP="00486912">
      <w:pPr>
        <w:pStyle w:val="NormalWeb"/>
        <w:numPr>
          <w:ilvl w:val="0"/>
          <w:numId w:val="2"/>
        </w:numPr>
        <w:spacing w:before="0" w:beforeAutospacing="0" w:after="120" w:afterAutospacing="0"/>
        <w:rPr>
          <w:color w:val="000000" w:themeColor="text1"/>
        </w:rPr>
      </w:pPr>
      <w:r w:rsidRPr="006731EF">
        <w:rPr>
          <w:color w:val="000000" w:themeColor="text1"/>
        </w:rPr>
        <w:t xml:space="preserve">Guide and encourage others in their professional development. </w:t>
      </w:r>
    </w:p>
    <w:p w14:paraId="3071ADFF" w14:textId="77777777" w:rsidR="00F73BEB" w:rsidRPr="006731EF" w:rsidRDefault="00F73BEB" w:rsidP="00486912">
      <w:pPr>
        <w:numPr>
          <w:ilvl w:val="0"/>
          <w:numId w:val="2"/>
        </w:numPr>
        <w:spacing w:after="120"/>
      </w:pPr>
      <w:r w:rsidRPr="006731EF">
        <w:t>Promote the Rotarian Code of Conduct.</w:t>
      </w:r>
    </w:p>
    <w:p w14:paraId="142CD147" w14:textId="77777777" w:rsidR="00F73BEB" w:rsidRPr="006731EF" w:rsidRDefault="00F73BEB" w:rsidP="00FF4AB0">
      <w:pPr>
        <w:widowControl w:val="0"/>
        <w:autoSpaceDE w:val="0"/>
        <w:autoSpaceDN w:val="0"/>
        <w:adjustRightInd w:val="0"/>
        <w:spacing w:after="120"/>
        <w:ind w:left="1170"/>
        <w:rPr>
          <w:color w:val="000000"/>
        </w:rPr>
      </w:pPr>
      <w:r w:rsidRPr="006731EF">
        <w:rPr>
          <w:b/>
          <w:bCs/>
          <w:color w:val="000000"/>
        </w:rPr>
        <w:t>ROTARIAN</w:t>
      </w:r>
      <w:r w:rsidRPr="006731EF">
        <w:rPr>
          <w:rFonts w:eastAsia="MS Gothic"/>
          <w:b/>
          <w:bCs/>
          <w:color w:val="000000"/>
        </w:rPr>
        <w:t> </w:t>
      </w:r>
      <w:r w:rsidRPr="006731EF">
        <w:rPr>
          <w:b/>
          <w:bCs/>
          <w:color w:val="000000"/>
        </w:rPr>
        <w:t xml:space="preserve">CODE OF CONDUCT </w:t>
      </w:r>
    </w:p>
    <w:p w14:paraId="166548C4" w14:textId="77777777" w:rsidR="00F73BEB" w:rsidRPr="006731EF" w:rsidRDefault="00F73BEB" w:rsidP="00FF4AB0">
      <w:pPr>
        <w:widowControl w:val="0"/>
        <w:autoSpaceDE w:val="0"/>
        <w:autoSpaceDN w:val="0"/>
        <w:adjustRightInd w:val="0"/>
        <w:spacing w:after="120"/>
        <w:ind w:left="1166"/>
        <w:rPr>
          <w:color w:val="000000"/>
        </w:rPr>
      </w:pPr>
      <w:r w:rsidRPr="006731EF">
        <w:rPr>
          <w:color w:val="000000"/>
        </w:rPr>
        <w:t xml:space="preserve">As a Rotarian, I will </w:t>
      </w:r>
    </w:p>
    <w:p w14:paraId="46A554FB" w14:textId="77777777" w:rsidR="00F73BEB" w:rsidRPr="006731EF" w:rsidRDefault="00F73BEB" w:rsidP="00FF4AB0">
      <w:pPr>
        <w:widowControl w:val="0"/>
        <w:autoSpaceDE w:val="0"/>
        <w:autoSpaceDN w:val="0"/>
        <w:adjustRightInd w:val="0"/>
        <w:spacing w:after="120"/>
        <w:ind w:left="1800" w:right="806" w:hanging="360"/>
        <w:rPr>
          <w:color w:val="000000"/>
        </w:rPr>
      </w:pPr>
      <w:r w:rsidRPr="006731EF">
        <w:rPr>
          <w:color w:val="000000"/>
        </w:rPr>
        <w:t>1.</w:t>
      </w:r>
      <w:r w:rsidRPr="006731EF">
        <w:rPr>
          <w:color w:val="000000"/>
        </w:rPr>
        <w:tab/>
        <w:t>Act with integrity and high ethical standards in my personal and professional life.</w:t>
      </w:r>
    </w:p>
    <w:p w14:paraId="4FB9E97D" w14:textId="77777777" w:rsidR="00F73BEB" w:rsidRPr="006731EF" w:rsidRDefault="00F73BEB" w:rsidP="00FF4AB0">
      <w:pPr>
        <w:widowControl w:val="0"/>
        <w:autoSpaceDE w:val="0"/>
        <w:autoSpaceDN w:val="0"/>
        <w:adjustRightInd w:val="0"/>
        <w:spacing w:after="120"/>
        <w:ind w:left="1800" w:right="806" w:hanging="360"/>
        <w:rPr>
          <w:color w:val="000000"/>
        </w:rPr>
      </w:pPr>
      <w:r w:rsidRPr="006731EF">
        <w:rPr>
          <w:color w:val="000000"/>
        </w:rPr>
        <w:t xml:space="preserve">2. </w:t>
      </w:r>
      <w:r w:rsidRPr="006731EF">
        <w:rPr>
          <w:color w:val="000000"/>
        </w:rPr>
        <w:tab/>
        <w:t>Deal fairly with others and treat them and their occupations with respect.</w:t>
      </w:r>
    </w:p>
    <w:p w14:paraId="2A3F451E" w14:textId="77777777" w:rsidR="00F73BEB" w:rsidRPr="006731EF" w:rsidRDefault="00F73BEB" w:rsidP="00FF4AB0">
      <w:pPr>
        <w:widowControl w:val="0"/>
        <w:autoSpaceDE w:val="0"/>
        <w:autoSpaceDN w:val="0"/>
        <w:adjustRightInd w:val="0"/>
        <w:spacing w:after="120"/>
        <w:ind w:left="1800" w:right="806" w:hanging="360"/>
        <w:rPr>
          <w:color w:val="000000"/>
        </w:rPr>
      </w:pPr>
      <w:r w:rsidRPr="006731EF">
        <w:rPr>
          <w:color w:val="000000"/>
        </w:rPr>
        <w:t xml:space="preserve">3. </w:t>
      </w:r>
      <w:r w:rsidRPr="006731EF">
        <w:rPr>
          <w:color w:val="000000"/>
        </w:rPr>
        <w:tab/>
        <w:t>Use my professional skills through Rotary to mentor young people, help those with special needs, and improve people’s quality of life in my community and in the world.</w:t>
      </w:r>
    </w:p>
    <w:p w14:paraId="5F15D87F" w14:textId="724AF6F5" w:rsidR="00586D99" w:rsidRPr="006731EF" w:rsidRDefault="00F73BEB" w:rsidP="00FF4AB0">
      <w:pPr>
        <w:widowControl w:val="0"/>
        <w:autoSpaceDE w:val="0"/>
        <w:autoSpaceDN w:val="0"/>
        <w:adjustRightInd w:val="0"/>
        <w:spacing w:after="120"/>
        <w:ind w:left="1800" w:right="810" w:hanging="360"/>
        <w:rPr>
          <w:color w:val="000000"/>
        </w:rPr>
      </w:pPr>
      <w:r w:rsidRPr="006731EF">
        <w:rPr>
          <w:color w:val="000000"/>
        </w:rPr>
        <w:t xml:space="preserve">4. </w:t>
      </w:r>
      <w:r w:rsidRPr="006731EF">
        <w:rPr>
          <w:color w:val="000000"/>
        </w:rPr>
        <w:tab/>
        <w:t>Avoid behavior that reflects adversely on Rotary or Rotarians.</w:t>
      </w:r>
    </w:p>
    <w:p w14:paraId="40F104B9" w14:textId="77777777" w:rsidR="00586D99" w:rsidRPr="006731EF" w:rsidRDefault="00586D99" w:rsidP="00FF4AB0">
      <w:pPr>
        <w:spacing w:after="120"/>
        <w:rPr>
          <w:color w:val="000000"/>
        </w:rPr>
      </w:pPr>
      <w:r w:rsidRPr="006731EF">
        <w:rPr>
          <w:color w:val="000000"/>
        </w:rPr>
        <w:br w:type="page"/>
      </w:r>
    </w:p>
    <w:p w14:paraId="022609FC" w14:textId="77777777" w:rsidR="001C042F" w:rsidRDefault="001C042F" w:rsidP="001C042F">
      <w:pPr>
        <w:pBdr>
          <w:top w:val="double" w:sz="4" w:space="1" w:color="auto"/>
          <w:left w:val="double" w:sz="4" w:space="4" w:color="auto"/>
          <w:bottom w:val="double" w:sz="4" w:space="1" w:color="auto"/>
          <w:right w:val="double" w:sz="4" w:space="4" w:color="auto"/>
        </w:pBdr>
        <w:spacing w:after="120"/>
        <w:ind w:left="720" w:right="720"/>
        <w:rPr>
          <w:color w:val="000000"/>
          <w:lang w:bidi="en-US"/>
        </w:rPr>
      </w:pPr>
    </w:p>
    <w:p w14:paraId="0859CC49" w14:textId="77777777" w:rsidR="001C042F" w:rsidRPr="00547160" w:rsidRDefault="001C042F" w:rsidP="001C042F">
      <w:pPr>
        <w:spacing w:after="120"/>
        <w:ind w:left="720" w:right="720"/>
        <w:rPr>
          <w:color w:val="000000"/>
          <w:sz w:val="6"/>
          <w:szCs w:val="6"/>
          <w:lang w:bidi="en-US"/>
        </w:rPr>
      </w:pPr>
    </w:p>
    <w:p w14:paraId="6E930217" w14:textId="24209B63" w:rsidR="00D42EE7" w:rsidRPr="006731EF" w:rsidRDefault="006C4BFC" w:rsidP="00FF4AB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b/>
        </w:rPr>
      </w:pPr>
      <w:r>
        <w:rPr>
          <w:b/>
        </w:rPr>
        <w:t xml:space="preserve">10. </w:t>
      </w:r>
      <w:r w:rsidR="00D42EE7" w:rsidRPr="006731EF">
        <w:rPr>
          <w:b/>
        </w:rPr>
        <w:t>AD HOC COMMITTEES</w:t>
      </w:r>
    </w:p>
    <w:p w14:paraId="03A52A0D" w14:textId="33C72A86" w:rsidR="00F73BEB" w:rsidRPr="006731EF" w:rsidRDefault="004D2E9B" w:rsidP="00FF4AB0">
      <w:pPr>
        <w:widowControl w:val="0"/>
        <w:autoSpaceDE w:val="0"/>
        <w:autoSpaceDN w:val="0"/>
        <w:adjustRightInd w:val="0"/>
        <w:spacing w:after="120"/>
        <w:ind w:left="360" w:right="810"/>
        <w:rPr>
          <w:color w:val="000000" w:themeColor="text1"/>
        </w:rPr>
      </w:pPr>
      <w:r w:rsidRPr="006731EF">
        <w:rPr>
          <w:i/>
          <w:color w:val="000000" w:themeColor="text1"/>
        </w:rPr>
        <w:t>Ad Hoc Committees</w:t>
      </w:r>
      <w:r w:rsidRPr="006731EF">
        <w:rPr>
          <w:color w:val="000000" w:themeColor="text1"/>
        </w:rPr>
        <w:t xml:space="preserve"> - Ad hoc committees may be formed by </w:t>
      </w:r>
      <w:r w:rsidR="00065B02" w:rsidRPr="006731EF">
        <w:rPr>
          <w:color w:val="000000" w:themeColor="text1"/>
        </w:rPr>
        <w:t>the</w:t>
      </w:r>
      <w:r w:rsidRPr="006731EF">
        <w:rPr>
          <w:color w:val="000000" w:themeColor="text1"/>
        </w:rPr>
        <w:t xml:space="preserve"> President or the Board as needed. The duties of all ad-hoc committees shall be established and reviewed by the President for their year. In declaring the duties of each, the President shall </w:t>
      </w:r>
      <w:r w:rsidR="000D2C10">
        <w:rPr>
          <w:color w:val="000000" w:themeColor="text1"/>
        </w:rPr>
        <w:t xml:space="preserve">make </w:t>
      </w:r>
      <w:r w:rsidRPr="006731EF">
        <w:rPr>
          <w:color w:val="000000" w:themeColor="text1"/>
        </w:rPr>
        <w:t>reference to appropriate Rotary International materials.</w:t>
      </w:r>
    </w:p>
    <w:p w14:paraId="12840226" w14:textId="28E78041" w:rsidR="004D20A1" w:rsidRPr="006731EF" w:rsidRDefault="004D20A1" w:rsidP="00FF4AB0">
      <w:pPr>
        <w:widowControl w:val="0"/>
        <w:autoSpaceDE w:val="0"/>
        <w:autoSpaceDN w:val="0"/>
        <w:adjustRightInd w:val="0"/>
        <w:spacing w:after="120"/>
        <w:ind w:left="360" w:right="810"/>
        <w:rPr>
          <w:iCs/>
          <w:color w:val="000000" w:themeColor="text1"/>
        </w:rPr>
      </w:pPr>
      <w:r w:rsidRPr="006731EF">
        <w:rPr>
          <w:iCs/>
          <w:color w:val="000000" w:themeColor="text1"/>
        </w:rPr>
        <w:t>Examples of Ad Hoc Committees are a Bylaws Revision Committee and a Club Policies Committee.</w:t>
      </w:r>
    </w:p>
    <w:p w14:paraId="4E4EF2AE" w14:textId="07251A1B" w:rsidR="00E94E10" w:rsidRPr="006731EF" w:rsidRDefault="00E94E10" w:rsidP="00FF4AB0">
      <w:pPr>
        <w:widowControl w:val="0"/>
        <w:autoSpaceDE w:val="0"/>
        <w:autoSpaceDN w:val="0"/>
        <w:adjustRightInd w:val="0"/>
        <w:spacing w:after="120"/>
        <w:ind w:left="360" w:right="810"/>
        <w:rPr>
          <w:color w:val="000000" w:themeColor="text1"/>
        </w:rPr>
      </w:pPr>
      <w:r w:rsidRPr="006731EF">
        <w:rPr>
          <w:i/>
          <w:color w:val="000000" w:themeColor="text1"/>
        </w:rPr>
        <w:t xml:space="preserve">Oversight of these committees is assigned to </w:t>
      </w:r>
      <w:r w:rsidR="007A70FF">
        <w:rPr>
          <w:i/>
          <w:color w:val="000000" w:themeColor="text1"/>
        </w:rPr>
        <w:t>the President.</w:t>
      </w:r>
    </w:p>
    <w:p w14:paraId="5360396A" w14:textId="77777777" w:rsidR="004746E1" w:rsidRPr="006731EF" w:rsidRDefault="004746E1" w:rsidP="00FF4AB0">
      <w:pPr>
        <w:widowControl w:val="0"/>
        <w:autoSpaceDE w:val="0"/>
        <w:autoSpaceDN w:val="0"/>
        <w:adjustRightInd w:val="0"/>
        <w:spacing w:after="120"/>
        <w:ind w:left="360" w:right="810"/>
        <w:rPr>
          <w:color w:val="000000" w:themeColor="text1"/>
        </w:rPr>
      </w:pPr>
    </w:p>
    <w:p w14:paraId="1432B10C" w14:textId="77777777" w:rsidR="00FF4AB0" w:rsidRPr="006731EF" w:rsidRDefault="00FF4AB0">
      <w:pPr>
        <w:widowControl w:val="0"/>
        <w:autoSpaceDE w:val="0"/>
        <w:autoSpaceDN w:val="0"/>
        <w:adjustRightInd w:val="0"/>
        <w:spacing w:after="120"/>
        <w:ind w:left="360" w:right="810"/>
        <w:rPr>
          <w:color w:val="000000" w:themeColor="text1"/>
        </w:rPr>
      </w:pPr>
    </w:p>
    <w:sectPr w:rsidR="00FF4AB0" w:rsidRPr="006731EF" w:rsidSect="00C73330">
      <w:footerReference w:type="even" r:id="rId34"/>
      <w:footerReference w:type="default" r:id="rId35"/>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3BAE2" w14:textId="77777777" w:rsidR="00DC1272" w:rsidRDefault="00DC1272" w:rsidP="00B74733">
      <w:r>
        <w:separator/>
      </w:r>
    </w:p>
  </w:endnote>
  <w:endnote w:type="continuationSeparator" w:id="0">
    <w:p w14:paraId="134B6F42" w14:textId="77777777" w:rsidR="00DC1272" w:rsidRDefault="00DC1272" w:rsidP="00B7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4536274"/>
      <w:docPartObj>
        <w:docPartGallery w:val="Page Numbers (Bottom of Page)"/>
        <w:docPartUnique/>
      </w:docPartObj>
    </w:sdtPr>
    <w:sdtEndPr>
      <w:rPr>
        <w:rStyle w:val="PageNumber"/>
      </w:rPr>
    </w:sdtEndPr>
    <w:sdtContent>
      <w:p w14:paraId="6049EEDC" w14:textId="0CB00650" w:rsidR="00C21586" w:rsidRDefault="00C21586" w:rsidP="00C215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A78945" w14:textId="77777777" w:rsidR="00C21586" w:rsidRDefault="00C21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193980"/>
      <w:docPartObj>
        <w:docPartGallery w:val="Page Numbers (Bottom of Page)"/>
        <w:docPartUnique/>
      </w:docPartObj>
    </w:sdtPr>
    <w:sdtEndPr>
      <w:rPr>
        <w:rStyle w:val="PageNumber"/>
      </w:rPr>
    </w:sdtEndPr>
    <w:sdtContent>
      <w:p w14:paraId="1F227E22" w14:textId="3643A955" w:rsidR="00C21586" w:rsidRDefault="00C21586" w:rsidP="00C215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5F273C5" w14:textId="3EBBE74E" w:rsidR="00C21586" w:rsidRPr="00C13DA8" w:rsidRDefault="00C13DA8">
    <w:pPr>
      <w:pStyle w:val="Footer"/>
    </w:pPr>
    <w:r>
      <w:t>Policy 9 - Committees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AA2D8" w14:textId="77777777" w:rsidR="00DC1272" w:rsidRDefault="00DC1272" w:rsidP="00B74733">
      <w:r>
        <w:separator/>
      </w:r>
    </w:p>
  </w:footnote>
  <w:footnote w:type="continuationSeparator" w:id="0">
    <w:p w14:paraId="394CD516" w14:textId="77777777" w:rsidR="00DC1272" w:rsidRDefault="00DC1272" w:rsidP="00B74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C1236"/>
    <w:multiLevelType w:val="multilevel"/>
    <w:tmpl w:val="8982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D0B47"/>
    <w:multiLevelType w:val="hybridMultilevel"/>
    <w:tmpl w:val="C13E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7E6"/>
    <w:multiLevelType w:val="hybridMultilevel"/>
    <w:tmpl w:val="1E8C3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7029C"/>
    <w:multiLevelType w:val="multilevel"/>
    <w:tmpl w:val="0B9A786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A66B7"/>
    <w:multiLevelType w:val="multilevel"/>
    <w:tmpl w:val="A9C6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30426"/>
    <w:multiLevelType w:val="multilevel"/>
    <w:tmpl w:val="8594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16CB2"/>
    <w:multiLevelType w:val="multilevel"/>
    <w:tmpl w:val="986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12B25"/>
    <w:multiLevelType w:val="multilevel"/>
    <w:tmpl w:val="986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041DF"/>
    <w:multiLevelType w:val="multilevel"/>
    <w:tmpl w:val="986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70E3B"/>
    <w:multiLevelType w:val="multilevel"/>
    <w:tmpl w:val="5D6E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17CC6"/>
    <w:multiLevelType w:val="multilevel"/>
    <w:tmpl w:val="36A6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C07A0"/>
    <w:multiLevelType w:val="hybridMultilevel"/>
    <w:tmpl w:val="50BA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940FC"/>
    <w:multiLevelType w:val="multilevel"/>
    <w:tmpl w:val="A86E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55B95"/>
    <w:multiLevelType w:val="multilevel"/>
    <w:tmpl w:val="986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545E"/>
    <w:multiLevelType w:val="multilevel"/>
    <w:tmpl w:val="C432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C6F1C"/>
    <w:multiLevelType w:val="multilevel"/>
    <w:tmpl w:val="9A40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C6B22"/>
    <w:multiLevelType w:val="multilevel"/>
    <w:tmpl w:val="A170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E612D"/>
    <w:multiLevelType w:val="multilevel"/>
    <w:tmpl w:val="8EEE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FE124E"/>
    <w:multiLevelType w:val="multilevel"/>
    <w:tmpl w:val="F9AE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FA7DA1"/>
    <w:multiLevelType w:val="hybridMultilevel"/>
    <w:tmpl w:val="6994C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54E0D"/>
    <w:multiLevelType w:val="hybridMultilevel"/>
    <w:tmpl w:val="0140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E5AD0"/>
    <w:multiLevelType w:val="hybridMultilevel"/>
    <w:tmpl w:val="DBA2755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793F03"/>
    <w:multiLevelType w:val="multilevel"/>
    <w:tmpl w:val="986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8C6243"/>
    <w:multiLevelType w:val="multilevel"/>
    <w:tmpl w:val="DE0C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331FD2"/>
    <w:multiLevelType w:val="multilevel"/>
    <w:tmpl w:val="DCC8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83D60"/>
    <w:multiLevelType w:val="multilevel"/>
    <w:tmpl w:val="819E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093720"/>
    <w:multiLevelType w:val="hybridMultilevel"/>
    <w:tmpl w:val="080296A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0D5673"/>
    <w:multiLevelType w:val="multilevel"/>
    <w:tmpl w:val="6B46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3236D"/>
    <w:multiLevelType w:val="multilevel"/>
    <w:tmpl w:val="918A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1E0949"/>
    <w:multiLevelType w:val="multilevel"/>
    <w:tmpl w:val="EE7E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887F0C"/>
    <w:multiLevelType w:val="hybridMultilevel"/>
    <w:tmpl w:val="634490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97D0A91"/>
    <w:multiLevelType w:val="multilevel"/>
    <w:tmpl w:val="FBEE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222BF7"/>
    <w:multiLevelType w:val="multilevel"/>
    <w:tmpl w:val="986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723FCF"/>
    <w:multiLevelType w:val="multilevel"/>
    <w:tmpl w:val="986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1"/>
  </w:num>
  <w:num w:numId="3">
    <w:abstractNumId w:val="17"/>
  </w:num>
  <w:num w:numId="4">
    <w:abstractNumId w:val="14"/>
  </w:num>
  <w:num w:numId="5">
    <w:abstractNumId w:val="28"/>
  </w:num>
  <w:num w:numId="6">
    <w:abstractNumId w:val="24"/>
  </w:num>
  <w:num w:numId="7">
    <w:abstractNumId w:val="10"/>
  </w:num>
  <w:num w:numId="8">
    <w:abstractNumId w:val="12"/>
  </w:num>
  <w:num w:numId="9">
    <w:abstractNumId w:val="31"/>
  </w:num>
  <w:num w:numId="10">
    <w:abstractNumId w:val="4"/>
  </w:num>
  <w:num w:numId="11">
    <w:abstractNumId w:val="9"/>
  </w:num>
  <w:num w:numId="12">
    <w:abstractNumId w:val="3"/>
  </w:num>
  <w:num w:numId="13">
    <w:abstractNumId w:val="16"/>
  </w:num>
  <w:num w:numId="14">
    <w:abstractNumId w:val="25"/>
  </w:num>
  <w:num w:numId="15">
    <w:abstractNumId w:val="5"/>
  </w:num>
  <w:num w:numId="16">
    <w:abstractNumId w:val="18"/>
  </w:num>
  <w:num w:numId="17">
    <w:abstractNumId w:val="27"/>
  </w:num>
  <w:num w:numId="18">
    <w:abstractNumId w:val="23"/>
  </w:num>
  <w:num w:numId="19">
    <w:abstractNumId w:val="29"/>
  </w:num>
  <w:num w:numId="20">
    <w:abstractNumId w:val="7"/>
  </w:num>
  <w:num w:numId="21">
    <w:abstractNumId w:val="13"/>
  </w:num>
  <w:num w:numId="22">
    <w:abstractNumId w:val="8"/>
  </w:num>
  <w:num w:numId="23">
    <w:abstractNumId w:val="33"/>
  </w:num>
  <w:num w:numId="24">
    <w:abstractNumId w:val="22"/>
  </w:num>
  <w:num w:numId="25">
    <w:abstractNumId w:val="6"/>
  </w:num>
  <w:num w:numId="26">
    <w:abstractNumId w:val="26"/>
  </w:num>
  <w:num w:numId="27">
    <w:abstractNumId w:val="32"/>
  </w:num>
  <w:num w:numId="28">
    <w:abstractNumId w:val="30"/>
  </w:num>
  <w:num w:numId="29">
    <w:abstractNumId w:val="20"/>
  </w:num>
  <w:num w:numId="30">
    <w:abstractNumId w:val="1"/>
  </w:num>
  <w:num w:numId="31">
    <w:abstractNumId w:val="0"/>
  </w:num>
  <w:num w:numId="32">
    <w:abstractNumId w:val="15"/>
  </w:num>
  <w:num w:numId="33">
    <w:abstractNumId w:val="19"/>
  </w:num>
  <w:num w:numId="34">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mirrorMargins/>
  <w:activeWritingStyle w:appName="MSWord" w:lang="en-US" w:vendorID="64" w:dllVersion="4096" w:nlCheck="1" w:checkStyle="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BB"/>
    <w:rsid w:val="00056B07"/>
    <w:rsid w:val="00060E73"/>
    <w:rsid w:val="000650F2"/>
    <w:rsid w:val="00065B02"/>
    <w:rsid w:val="000B38C0"/>
    <w:rsid w:val="000D2C10"/>
    <w:rsid w:val="000F55CD"/>
    <w:rsid w:val="001071D9"/>
    <w:rsid w:val="001A60B3"/>
    <w:rsid w:val="001C042F"/>
    <w:rsid w:val="001C6B18"/>
    <w:rsid w:val="001F5E30"/>
    <w:rsid w:val="002002EA"/>
    <w:rsid w:val="00246E85"/>
    <w:rsid w:val="002A1C11"/>
    <w:rsid w:val="00331B12"/>
    <w:rsid w:val="00341ABA"/>
    <w:rsid w:val="003642F6"/>
    <w:rsid w:val="003808AA"/>
    <w:rsid w:val="0039238D"/>
    <w:rsid w:val="0039286C"/>
    <w:rsid w:val="003F792E"/>
    <w:rsid w:val="004525C5"/>
    <w:rsid w:val="004746E1"/>
    <w:rsid w:val="00482059"/>
    <w:rsid w:val="00486912"/>
    <w:rsid w:val="004B01D1"/>
    <w:rsid w:val="004D20A1"/>
    <w:rsid w:val="004D2E9B"/>
    <w:rsid w:val="00547160"/>
    <w:rsid w:val="00572513"/>
    <w:rsid w:val="00573557"/>
    <w:rsid w:val="00574B68"/>
    <w:rsid w:val="00586D99"/>
    <w:rsid w:val="005B3B57"/>
    <w:rsid w:val="005D04EB"/>
    <w:rsid w:val="0060416B"/>
    <w:rsid w:val="006731EF"/>
    <w:rsid w:val="006A00AA"/>
    <w:rsid w:val="006C4BFC"/>
    <w:rsid w:val="006C5C3A"/>
    <w:rsid w:val="006D6492"/>
    <w:rsid w:val="006E0540"/>
    <w:rsid w:val="007566BB"/>
    <w:rsid w:val="007644AB"/>
    <w:rsid w:val="007A70FF"/>
    <w:rsid w:val="007D02CC"/>
    <w:rsid w:val="007E3768"/>
    <w:rsid w:val="0085662D"/>
    <w:rsid w:val="0088156E"/>
    <w:rsid w:val="008E745C"/>
    <w:rsid w:val="00932890"/>
    <w:rsid w:val="00963BB7"/>
    <w:rsid w:val="009C1DF3"/>
    <w:rsid w:val="009E78C4"/>
    <w:rsid w:val="00A14294"/>
    <w:rsid w:val="00A26973"/>
    <w:rsid w:val="00A615E9"/>
    <w:rsid w:val="00A75484"/>
    <w:rsid w:val="00AC3DC0"/>
    <w:rsid w:val="00AD6E17"/>
    <w:rsid w:val="00AE7B37"/>
    <w:rsid w:val="00AF50D1"/>
    <w:rsid w:val="00B0642C"/>
    <w:rsid w:val="00B62D37"/>
    <w:rsid w:val="00B74733"/>
    <w:rsid w:val="00BE1913"/>
    <w:rsid w:val="00BE6C80"/>
    <w:rsid w:val="00C13DA8"/>
    <w:rsid w:val="00C21586"/>
    <w:rsid w:val="00C73330"/>
    <w:rsid w:val="00D022EC"/>
    <w:rsid w:val="00D31A7C"/>
    <w:rsid w:val="00D42EE7"/>
    <w:rsid w:val="00D60DFC"/>
    <w:rsid w:val="00D76315"/>
    <w:rsid w:val="00DB2770"/>
    <w:rsid w:val="00DC1272"/>
    <w:rsid w:val="00E0006B"/>
    <w:rsid w:val="00E1496E"/>
    <w:rsid w:val="00E30FE0"/>
    <w:rsid w:val="00E94E10"/>
    <w:rsid w:val="00EC1E53"/>
    <w:rsid w:val="00EC4F3F"/>
    <w:rsid w:val="00ED144C"/>
    <w:rsid w:val="00EE42E6"/>
    <w:rsid w:val="00F05A66"/>
    <w:rsid w:val="00F071CB"/>
    <w:rsid w:val="00F53B5D"/>
    <w:rsid w:val="00F73BEB"/>
    <w:rsid w:val="00F932BD"/>
    <w:rsid w:val="00FA1427"/>
    <w:rsid w:val="00FF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ABC82E"/>
  <w15:chartTrackingRefBased/>
  <w15:docId w15:val="{7B6733E7-3AB2-F84B-8407-5E96DAC3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6BB"/>
    <w:rPr>
      <w:rFonts w:ascii="Times New Roman" w:eastAsia="Times New Roman" w:hAnsi="Times New Roman" w:cs="Times New Roman"/>
    </w:rPr>
  </w:style>
  <w:style w:type="paragraph" w:styleId="Heading3">
    <w:name w:val="heading 3"/>
    <w:basedOn w:val="Normal"/>
    <w:link w:val="Heading3Char"/>
    <w:uiPriority w:val="9"/>
    <w:qFormat/>
    <w:rsid w:val="00E1496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BEB"/>
    <w:pPr>
      <w:ind w:left="720"/>
      <w:contextualSpacing/>
    </w:pPr>
  </w:style>
  <w:style w:type="paragraph" w:styleId="NormalWeb">
    <w:name w:val="Normal (Web)"/>
    <w:basedOn w:val="Normal"/>
    <w:uiPriority w:val="99"/>
    <w:unhideWhenUsed/>
    <w:rsid w:val="00F73BEB"/>
    <w:pPr>
      <w:spacing w:before="100" w:beforeAutospacing="1" w:after="100" w:afterAutospacing="1"/>
    </w:pPr>
  </w:style>
  <w:style w:type="character" w:styleId="Strong">
    <w:name w:val="Strong"/>
    <w:basedOn w:val="DefaultParagraphFont"/>
    <w:uiPriority w:val="22"/>
    <w:qFormat/>
    <w:rsid w:val="00F73BEB"/>
    <w:rPr>
      <w:b/>
      <w:bCs/>
    </w:rPr>
  </w:style>
  <w:style w:type="character" w:customStyle="1" w:styleId="apple-converted-space">
    <w:name w:val="apple-converted-space"/>
    <w:basedOn w:val="DefaultParagraphFont"/>
    <w:rsid w:val="000B38C0"/>
  </w:style>
  <w:style w:type="character" w:styleId="Hyperlink">
    <w:name w:val="Hyperlink"/>
    <w:uiPriority w:val="99"/>
    <w:rsid w:val="00AC3DC0"/>
    <w:rPr>
      <w:color w:val="0000FF"/>
      <w:u w:val="single"/>
    </w:rPr>
  </w:style>
  <w:style w:type="character" w:customStyle="1" w:styleId="apple-style-span">
    <w:name w:val="apple-style-span"/>
    <w:basedOn w:val="DefaultParagraphFont"/>
    <w:rsid w:val="00AC3DC0"/>
  </w:style>
  <w:style w:type="paragraph" w:styleId="Footer">
    <w:name w:val="footer"/>
    <w:basedOn w:val="Normal"/>
    <w:link w:val="FooterChar"/>
    <w:uiPriority w:val="99"/>
    <w:unhideWhenUsed/>
    <w:rsid w:val="00B74733"/>
    <w:pPr>
      <w:tabs>
        <w:tab w:val="center" w:pos="4680"/>
        <w:tab w:val="right" w:pos="9360"/>
      </w:tabs>
    </w:pPr>
  </w:style>
  <w:style w:type="character" w:customStyle="1" w:styleId="FooterChar">
    <w:name w:val="Footer Char"/>
    <w:basedOn w:val="DefaultParagraphFont"/>
    <w:link w:val="Footer"/>
    <w:uiPriority w:val="99"/>
    <w:rsid w:val="00B74733"/>
    <w:rPr>
      <w:rFonts w:ascii="Times New Roman" w:eastAsia="Times New Roman" w:hAnsi="Times New Roman" w:cs="Times New Roman"/>
    </w:rPr>
  </w:style>
  <w:style w:type="character" w:styleId="PageNumber">
    <w:name w:val="page number"/>
    <w:basedOn w:val="DefaultParagraphFont"/>
    <w:uiPriority w:val="99"/>
    <w:semiHidden/>
    <w:unhideWhenUsed/>
    <w:rsid w:val="00B74733"/>
  </w:style>
  <w:style w:type="paragraph" w:styleId="Header">
    <w:name w:val="header"/>
    <w:basedOn w:val="Normal"/>
    <w:link w:val="HeaderChar"/>
    <w:uiPriority w:val="99"/>
    <w:unhideWhenUsed/>
    <w:rsid w:val="00B74733"/>
    <w:pPr>
      <w:tabs>
        <w:tab w:val="center" w:pos="4680"/>
        <w:tab w:val="right" w:pos="9360"/>
      </w:tabs>
    </w:pPr>
  </w:style>
  <w:style w:type="character" w:customStyle="1" w:styleId="HeaderChar">
    <w:name w:val="Header Char"/>
    <w:basedOn w:val="DefaultParagraphFont"/>
    <w:link w:val="Header"/>
    <w:uiPriority w:val="99"/>
    <w:rsid w:val="00B74733"/>
    <w:rPr>
      <w:rFonts w:ascii="Times New Roman" w:eastAsia="Times New Roman" w:hAnsi="Times New Roman" w:cs="Times New Roman"/>
    </w:rPr>
  </w:style>
  <w:style w:type="character" w:styleId="Emphasis">
    <w:name w:val="Emphasis"/>
    <w:basedOn w:val="DefaultParagraphFont"/>
    <w:uiPriority w:val="20"/>
    <w:qFormat/>
    <w:rsid w:val="00B0642C"/>
    <w:rPr>
      <w:i/>
      <w:iCs/>
    </w:rPr>
  </w:style>
  <w:style w:type="character" w:customStyle="1" w:styleId="Heading3Char">
    <w:name w:val="Heading 3 Char"/>
    <w:basedOn w:val="DefaultParagraphFont"/>
    <w:link w:val="Heading3"/>
    <w:uiPriority w:val="9"/>
    <w:rsid w:val="00E1496E"/>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E149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04560">
      <w:bodyDiv w:val="1"/>
      <w:marLeft w:val="0"/>
      <w:marRight w:val="0"/>
      <w:marTop w:val="0"/>
      <w:marBottom w:val="0"/>
      <w:divBdr>
        <w:top w:val="none" w:sz="0" w:space="0" w:color="auto"/>
        <w:left w:val="none" w:sz="0" w:space="0" w:color="auto"/>
        <w:bottom w:val="none" w:sz="0" w:space="0" w:color="auto"/>
        <w:right w:val="none" w:sz="0" w:space="0" w:color="auto"/>
      </w:divBdr>
    </w:div>
    <w:div w:id="446388067">
      <w:bodyDiv w:val="1"/>
      <w:marLeft w:val="0"/>
      <w:marRight w:val="0"/>
      <w:marTop w:val="0"/>
      <w:marBottom w:val="0"/>
      <w:divBdr>
        <w:top w:val="none" w:sz="0" w:space="0" w:color="auto"/>
        <w:left w:val="none" w:sz="0" w:space="0" w:color="auto"/>
        <w:bottom w:val="none" w:sz="0" w:space="0" w:color="auto"/>
        <w:right w:val="none" w:sz="0" w:space="0" w:color="auto"/>
      </w:divBdr>
    </w:div>
    <w:div w:id="478421369">
      <w:bodyDiv w:val="1"/>
      <w:marLeft w:val="0"/>
      <w:marRight w:val="0"/>
      <w:marTop w:val="0"/>
      <w:marBottom w:val="0"/>
      <w:divBdr>
        <w:top w:val="none" w:sz="0" w:space="0" w:color="auto"/>
        <w:left w:val="none" w:sz="0" w:space="0" w:color="auto"/>
        <w:bottom w:val="none" w:sz="0" w:space="0" w:color="auto"/>
        <w:right w:val="none" w:sz="0" w:space="0" w:color="auto"/>
      </w:divBdr>
    </w:div>
    <w:div w:id="705108698">
      <w:bodyDiv w:val="1"/>
      <w:marLeft w:val="0"/>
      <w:marRight w:val="0"/>
      <w:marTop w:val="0"/>
      <w:marBottom w:val="0"/>
      <w:divBdr>
        <w:top w:val="none" w:sz="0" w:space="0" w:color="auto"/>
        <w:left w:val="none" w:sz="0" w:space="0" w:color="auto"/>
        <w:bottom w:val="none" w:sz="0" w:space="0" w:color="auto"/>
        <w:right w:val="none" w:sz="0" w:space="0" w:color="auto"/>
      </w:divBdr>
      <w:divsChild>
        <w:div w:id="523593049">
          <w:marLeft w:val="0"/>
          <w:marRight w:val="0"/>
          <w:marTop w:val="0"/>
          <w:marBottom w:val="0"/>
          <w:divBdr>
            <w:top w:val="none" w:sz="0" w:space="0" w:color="auto"/>
            <w:left w:val="none" w:sz="0" w:space="0" w:color="auto"/>
            <w:bottom w:val="none" w:sz="0" w:space="0" w:color="auto"/>
            <w:right w:val="none" w:sz="0" w:space="0" w:color="auto"/>
          </w:divBdr>
        </w:div>
        <w:div w:id="609778908">
          <w:marLeft w:val="0"/>
          <w:marRight w:val="0"/>
          <w:marTop w:val="0"/>
          <w:marBottom w:val="0"/>
          <w:divBdr>
            <w:top w:val="none" w:sz="0" w:space="0" w:color="auto"/>
            <w:left w:val="none" w:sz="0" w:space="0" w:color="auto"/>
            <w:bottom w:val="none" w:sz="0" w:space="0" w:color="auto"/>
            <w:right w:val="none" w:sz="0" w:space="0" w:color="auto"/>
          </w:divBdr>
        </w:div>
        <w:div w:id="1007440424">
          <w:marLeft w:val="0"/>
          <w:marRight w:val="0"/>
          <w:marTop w:val="0"/>
          <w:marBottom w:val="0"/>
          <w:divBdr>
            <w:top w:val="none" w:sz="0" w:space="0" w:color="auto"/>
            <w:left w:val="none" w:sz="0" w:space="0" w:color="auto"/>
            <w:bottom w:val="none" w:sz="0" w:space="0" w:color="auto"/>
            <w:right w:val="none" w:sz="0" w:space="0" w:color="auto"/>
          </w:divBdr>
        </w:div>
        <w:div w:id="1765104027">
          <w:marLeft w:val="0"/>
          <w:marRight w:val="0"/>
          <w:marTop w:val="0"/>
          <w:marBottom w:val="0"/>
          <w:divBdr>
            <w:top w:val="none" w:sz="0" w:space="0" w:color="auto"/>
            <w:left w:val="none" w:sz="0" w:space="0" w:color="auto"/>
            <w:bottom w:val="none" w:sz="0" w:space="0" w:color="auto"/>
            <w:right w:val="none" w:sz="0" w:space="0" w:color="auto"/>
          </w:divBdr>
        </w:div>
      </w:divsChild>
    </w:div>
    <w:div w:id="709307078">
      <w:bodyDiv w:val="1"/>
      <w:marLeft w:val="0"/>
      <w:marRight w:val="0"/>
      <w:marTop w:val="0"/>
      <w:marBottom w:val="0"/>
      <w:divBdr>
        <w:top w:val="none" w:sz="0" w:space="0" w:color="auto"/>
        <w:left w:val="none" w:sz="0" w:space="0" w:color="auto"/>
        <w:bottom w:val="none" w:sz="0" w:space="0" w:color="auto"/>
        <w:right w:val="none" w:sz="0" w:space="0" w:color="auto"/>
      </w:divBdr>
      <w:divsChild>
        <w:div w:id="521624220">
          <w:marLeft w:val="0"/>
          <w:marRight w:val="0"/>
          <w:marTop w:val="0"/>
          <w:marBottom w:val="0"/>
          <w:divBdr>
            <w:top w:val="none" w:sz="0" w:space="0" w:color="auto"/>
            <w:left w:val="none" w:sz="0" w:space="0" w:color="auto"/>
            <w:bottom w:val="none" w:sz="0" w:space="0" w:color="auto"/>
            <w:right w:val="none" w:sz="0" w:space="0" w:color="auto"/>
          </w:divBdr>
          <w:divsChild>
            <w:div w:id="1377895725">
              <w:marLeft w:val="0"/>
              <w:marRight w:val="0"/>
              <w:marTop w:val="0"/>
              <w:marBottom w:val="0"/>
              <w:divBdr>
                <w:top w:val="none" w:sz="0" w:space="0" w:color="auto"/>
                <w:left w:val="none" w:sz="0" w:space="0" w:color="auto"/>
                <w:bottom w:val="none" w:sz="0" w:space="0" w:color="auto"/>
                <w:right w:val="none" w:sz="0" w:space="0" w:color="auto"/>
              </w:divBdr>
              <w:divsChild>
                <w:div w:id="685907992">
                  <w:marLeft w:val="0"/>
                  <w:marRight w:val="0"/>
                  <w:marTop w:val="0"/>
                  <w:marBottom w:val="0"/>
                  <w:divBdr>
                    <w:top w:val="none" w:sz="0" w:space="0" w:color="auto"/>
                    <w:left w:val="none" w:sz="0" w:space="0" w:color="auto"/>
                    <w:bottom w:val="none" w:sz="0" w:space="0" w:color="auto"/>
                    <w:right w:val="none" w:sz="0" w:space="0" w:color="auto"/>
                  </w:divBdr>
                  <w:divsChild>
                    <w:div w:id="21310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341109">
      <w:bodyDiv w:val="1"/>
      <w:marLeft w:val="0"/>
      <w:marRight w:val="0"/>
      <w:marTop w:val="0"/>
      <w:marBottom w:val="0"/>
      <w:divBdr>
        <w:top w:val="none" w:sz="0" w:space="0" w:color="auto"/>
        <w:left w:val="none" w:sz="0" w:space="0" w:color="auto"/>
        <w:bottom w:val="none" w:sz="0" w:space="0" w:color="auto"/>
        <w:right w:val="none" w:sz="0" w:space="0" w:color="auto"/>
      </w:divBdr>
    </w:div>
    <w:div w:id="959607173">
      <w:bodyDiv w:val="1"/>
      <w:marLeft w:val="0"/>
      <w:marRight w:val="0"/>
      <w:marTop w:val="0"/>
      <w:marBottom w:val="0"/>
      <w:divBdr>
        <w:top w:val="none" w:sz="0" w:space="0" w:color="auto"/>
        <w:left w:val="none" w:sz="0" w:space="0" w:color="auto"/>
        <w:bottom w:val="none" w:sz="0" w:space="0" w:color="auto"/>
        <w:right w:val="none" w:sz="0" w:space="0" w:color="auto"/>
      </w:divBdr>
    </w:div>
    <w:div w:id="1381441823">
      <w:bodyDiv w:val="1"/>
      <w:marLeft w:val="0"/>
      <w:marRight w:val="0"/>
      <w:marTop w:val="0"/>
      <w:marBottom w:val="0"/>
      <w:divBdr>
        <w:top w:val="none" w:sz="0" w:space="0" w:color="auto"/>
        <w:left w:val="none" w:sz="0" w:space="0" w:color="auto"/>
        <w:bottom w:val="none" w:sz="0" w:space="0" w:color="auto"/>
        <w:right w:val="none" w:sz="0" w:space="0" w:color="auto"/>
      </w:divBdr>
    </w:div>
    <w:div w:id="1447041617">
      <w:bodyDiv w:val="1"/>
      <w:marLeft w:val="0"/>
      <w:marRight w:val="0"/>
      <w:marTop w:val="0"/>
      <w:marBottom w:val="0"/>
      <w:divBdr>
        <w:top w:val="none" w:sz="0" w:space="0" w:color="auto"/>
        <w:left w:val="none" w:sz="0" w:space="0" w:color="auto"/>
        <w:bottom w:val="none" w:sz="0" w:space="0" w:color="auto"/>
        <w:right w:val="none" w:sz="0" w:space="0" w:color="auto"/>
      </w:divBdr>
      <w:divsChild>
        <w:div w:id="1794522817">
          <w:marLeft w:val="0"/>
          <w:marRight w:val="0"/>
          <w:marTop w:val="0"/>
          <w:marBottom w:val="0"/>
          <w:divBdr>
            <w:top w:val="none" w:sz="0" w:space="0" w:color="auto"/>
            <w:left w:val="none" w:sz="0" w:space="0" w:color="auto"/>
            <w:bottom w:val="none" w:sz="0" w:space="0" w:color="auto"/>
            <w:right w:val="none" w:sz="0" w:space="0" w:color="auto"/>
          </w:divBdr>
        </w:div>
        <w:div w:id="165899298">
          <w:marLeft w:val="0"/>
          <w:marRight w:val="0"/>
          <w:marTop w:val="0"/>
          <w:marBottom w:val="0"/>
          <w:divBdr>
            <w:top w:val="none" w:sz="0" w:space="0" w:color="auto"/>
            <w:left w:val="none" w:sz="0" w:space="0" w:color="auto"/>
            <w:bottom w:val="none" w:sz="0" w:space="0" w:color="auto"/>
            <w:right w:val="none" w:sz="0" w:space="0" w:color="auto"/>
          </w:divBdr>
        </w:div>
        <w:div w:id="1791896571">
          <w:marLeft w:val="0"/>
          <w:marRight w:val="0"/>
          <w:marTop w:val="0"/>
          <w:marBottom w:val="0"/>
          <w:divBdr>
            <w:top w:val="none" w:sz="0" w:space="0" w:color="auto"/>
            <w:left w:val="none" w:sz="0" w:space="0" w:color="auto"/>
            <w:bottom w:val="none" w:sz="0" w:space="0" w:color="auto"/>
            <w:right w:val="none" w:sz="0" w:space="0" w:color="auto"/>
          </w:divBdr>
        </w:div>
        <w:div w:id="1589540437">
          <w:marLeft w:val="0"/>
          <w:marRight w:val="0"/>
          <w:marTop w:val="0"/>
          <w:marBottom w:val="0"/>
          <w:divBdr>
            <w:top w:val="none" w:sz="0" w:space="0" w:color="auto"/>
            <w:left w:val="none" w:sz="0" w:space="0" w:color="auto"/>
            <w:bottom w:val="none" w:sz="0" w:space="0" w:color="auto"/>
            <w:right w:val="none" w:sz="0" w:space="0" w:color="auto"/>
          </w:divBdr>
        </w:div>
        <w:div w:id="1412386183">
          <w:marLeft w:val="0"/>
          <w:marRight w:val="0"/>
          <w:marTop w:val="0"/>
          <w:marBottom w:val="0"/>
          <w:divBdr>
            <w:top w:val="none" w:sz="0" w:space="0" w:color="auto"/>
            <w:left w:val="none" w:sz="0" w:space="0" w:color="auto"/>
            <w:bottom w:val="none" w:sz="0" w:space="0" w:color="auto"/>
            <w:right w:val="none" w:sz="0" w:space="0" w:color="auto"/>
          </w:divBdr>
        </w:div>
      </w:divsChild>
    </w:div>
    <w:div w:id="1454061645">
      <w:bodyDiv w:val="1"/>
      <w:marLeft w:val="0"/>
      <w:marRight w:val="0"/>
      <w:marTop w:val="0"/>
      <w:marBottom w:val="0"/>
      <w:divBdr>
        <w:top w:val="none" w:sz="0" w:space="0" w:color="auto"/>
        <w:left w:val="none" w:sz="0" w:space="0" w:color="auto"/>
        <w:bottom w:val="none" w:sz="0" w:space="0" w:color="auto"/>
        <w:right w:val="none" w:sz="0" w:space="0" w:color="auto"/>
      </w:divBdr>
    </w:div>
    <w:div w:id="1699429838">
      <w:bodyDiv w:val="1"/>
      <w:marLeft w:val="0"/>
      <w:marRight w:val="0"/>
      <w:marTop w:val="0"/>
      <w:marBottom w:val="0"/>
      <w:divBdr>
        <w:top w:val="none" w:sz="0" w:space="0" w:color="auto"/>
        <w:left w:val="none" w:sz="0" w:space="0" w:color="auto"/>
        <w:bottom w:val="none" w:sz="0" w:space="0" w:color="auto"/>
        <w:right w:val="none" w:sz="0" w:space="0" w:color="auto"/>
      </w:divBdr>
      <w:divsChild>
        <w:div w:id="1239828507">
          <w:marLeft w:val="0"/>
          <w:marRight w:val="0"/>
          <w:marTop w:val="0"/>
          <w:marBottom w:val="0"/>
          <w:divBdr>
            <w:top w:val="none" w:sz="0" w:space="0" w:color="auto"/>
            <w:left w:val="none" w:sz="0" w:space="0" w:color="auto"/>
            <w:bottom w:val="none" w:sz="0" w:space="0" w:color="auto"/>
            <w:right w:val="none" w:sz="0" w:space="0" w:color="auto"/>
          </w:divBdr>
        </w:div>
        <w:div w:id="1207259258">
          <w:marLeft w:val="0"/>
          <w:marRight w:val="0"/>
          <w:marTop w:val="0"/>
          <w:marBottom w:val="0"/>
          <w:divBdr>
            <w:top w:val="none" w:sz="0" w:space="0" w:color="auto"/>
            <w:left w:val="none" w:sz="0" w:space="0" w:color="auto"/>
            <w:bottom w:val="none" w:sz="0" w:space="0" w:color="auto"/>
            <w:right w:val="none" w:sz="0" w:space="0" w:color="auto"/>
          </w:divBdr>
        </w:div>
      </w:divsChild>
    </w:div>
    <w:div w:id="1865292364">
      <w:bodyDiv w:val="1"/>
      <w:marLeft w:val="0"/>
      <w:marRight w:val="0"/>
      <w:marTop w:val="0"/>
      <w:marBottom w:val="0"/>
      <w:divBdr>
        <w:top w:val="none" w:sz="0" w:space="0" w:color="auto"/>
        <w:left w:val="none" w:sz="0" w:space="0" w:color="auto"/>
        <w:bottom w:val="none" w:sz="0" w:space="0" w:color="auto"/>
        <w:right w:val="none" w:sz="0" w:space="0" w:color="auto"/>
      </w:divBdr>
    </w:div>
    <w:div w:id="1893805443">
      <w:bodyDiv w:val="1"/>
      <w:marLeft w:val="0"/>
      <w:marRight w:val="0"/>
      <w:marTop w:val="0"/>
      <w:marBottom w:val="0"/>
      <w:divBdr>
        <w:top w:val="none" w:sz="0" w:space="0" w:color="auto"/>
        <w:left w:val="none" w:sz="0" w:space="0" w:color="auto"/>
        <w:bottom w:val="none" w:sz="0" w:space="0" w:color="auto"/>
        <w:right w:val="none" w:sz="0" w:space="0" w:color="auto"/>
      </w:divBdr>
      <w:divsChild>
        <w:div w:id="1883593944">
          <w:marLeft w:val="0"/>
          <w:marRight w:val="0"/>
          <w:marTop w:val="0"/>
          <w:marBottom w:val="0"/>
          <w:divBdr>
            <w:top w:val="none" w:sz="0" w:space="0" w:color="auto"/>
            <w:left w:val="none" w:sz="0" w:space="0" w:color="auto"/>
            <w:bottom w:val="none" w:sz="0" w:space="0" w:color="auto"/>
            <w:right w:val="none" w:sz="0" w:space="0" w:color="auto"/>
          </w:divBdr>
          <w:divsChild>
            <w:div w:id="1916358988">
              <w:marLeft w:val="0"/>
              <w:marRight w:val="0"/>
              <w:marTop w:val="0"/>
              <w:marBottom w:val="0"/>
              <w:divBdr>
                <w:top w:val="none" w:sz="0" w:space="0" w:color="auto"/>
                <w:left w:val="none" w:sz="0" w:space="0" w:color="auto"/>
                <w:bottom w:val="none" w:sz="0" w:space="0" w:color="auto"/>
                <w:right w:val="none" w:sz="0" w:space="0" w:color="auto"/>
              </w:divBdr>
              <w:divsChild>
                <w:div w:id="2346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rotary.org/en" TargetMode="External"/><Relationship Id="rId18" Type="http://schemas.openxmlformats.org/officeDocument/2006/relationships/hyperlink" Target="http://www.rotary.org/clubcentral" TargetMode="External"/><Relationship Id="rId26" Type="http://schemas.openxmlformats.org/officeDocument/2006/relationships/hyperlink" Target="https://brandcenter.rotary.org/en-GB" TargetMode="External"/><Relationship Id="rId21" Type="http://schemas.openxmlformats.org/officeDocument/2006/relationships/hyperlink" Target="https://my.rotary.org/document/district-international-service-chair-directory" TargetMode="External"/><Relationship Id="rId34" Type="http://schemas.openxmlformats.org/officeDocument/2006/relationships/footer" Target="footer1.xml"/><Relationship Id="rId7" Type="http://schemas.openxmlformats.org/officeDocument/2006/relationships/hyperlink" Target="https://my.rotary.org/document/membership-assessment-tools" TargetMode="External"/><Relationship Id="rId12" Type="http://schemas.openxmlformats.org/officeDocument/2006/relationships/hyperlink" Target="http://Rotary.org/learn" TargetMode="External"/><Relationship Id="rId17" Type="http://schemas.openxmlformats.org/officeDocument/2006/relationships/hyperlink" Target="https://my.rotary.org/en/exchange-ideas/groups/membership-best-practices" TargetMode="External"/><Relationship Id="rId25" Type="http://schemas.openxmlformats.org/officeDocument/2006/relationships/hyperlink" Target="https://vimeopro.com/rotary/rotary-videos" TargetMode="External"/><Relationship Id="rId33" Type="http://schemas.openxmlformats.org/officeDocument/2006/relationships/hyperlink" Target="https://my-cms.rotary.org/en/document/terms-and-conditions-rotary-foundation-district-grants-and-global-grants" TargetMode="External"/><Relationship Id="rId2" Type="http://schemas.openxmlformats.org/officeDocument/2006/relationships/styles" Target="styles.xml"/><Relationship Id="rId16" Type="http://schemas.openxmlformats.org/officeDocument/2006/relationships/hyperlink" Target="https://my.rotary.org/en/search/official-directory" TargetMode="External"/><Relationship Id="rId20" Type="http://schemas.openxmlformats.org/officeDocument/2006/relationships/hyperlink" Target="https://my.rotary.org/document/rotary-foundation-reference-guide" TargetMode="External"/><Relationship Id="rId29" Type="http://schemas.openxmlformats.org/officeDocument/2006/relationships/hyperlink" Target="https://my.rotary.org/en/document/rotary-grants-staff-contact-she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tary.org/clubcentral" TargetMode="External"/><Relationship Id="rId24" Type="http://schemas.openxmlformats.org/officeDocument/2006/relationships/hyperlink" Target="https://my.rotary.org/document/guide-global-grants" TargetMode="External"/><Relationship Id="rId32" Type="http://schemas.openxmlformats.org/officeDocument/2006/relationships/hyperlink" Target="https://www.rotary.org/myrotary/en/document/620"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otary.org/myrotary/en/document/how-update-club-data" TargetMode="External"/><Relationship Id="rId23" Type="http://schemas.openxmlformats.org/officeDocument/2006/relationships/hyperlink" Target="https://my.rotary.org/en/take-action/apply-grants/qualification" TargetMode="External"/><Relationship Id="rId28" Type="http://schemas.openxmlformats.org/officeDocument/2006/relationships/hyperlink" Target="https://my.rotary.org/en/document/rotary-foundation-reference-guide" TargetMode="External"/><Relationship Id="rId36" Type="http://schemas.openxmlformats.org/officeDocument/2006/relationships/fontTable" Target="fontTable.xml"/><Relationship Id="rId10" Type="http://schemas.openxmlformats.org/officeDocument/2006/relationships/hyperlink" Target="http://www.rotary.org/myrotary" TargetMode="External"/><Relationship Id="rId19" Type="http://schemas.openxmlformats.org/officeDocument/2006/relationships/hyperlink" Target="http://www.rotary.org/clubcentral" TargetMode="External"/><Relationship Id="rId31" Type="http://schemas.openxmlformats.org/officeDocument/2006/relationships/hyperlink" Target="https://my.rotary.org/en/document/guide-global-grants" TargetMode="External"/><Relationship Id="rId4" Type="http://schemas.openxmlformats.org/officeDocument/2006/relationships/webSettings" Target="webSettings.xml"/><Relationship Id="rId9" Type="http://schemas.openxmlformats.org/officeDocument/2006/relationships/hyperlink" Target="https://my.rotary.org/document/representing-your-communitys-professions-classification-assessment" TargetMode="External"/><Relationship Id="rId14" Type="http://schemas.openxmlformats.org/officeDocument/2006/relationships/hyperlink" Target="https://www.rotary.org/myrotary/en/secure/13301" TargetMode="External"/><Relationship Id="rId22" Type="http://schemas.openxmlformats.org/officeDocument/2006/relationships/hyperlink" Target="https://my.rotary.org/document/club-memorandum-understanding" TargetMode="External"/><Relationship Id="rId27" Type="http://schemas.openxmlformats.org/officeDocument/2006/relationships/hyperlink" Target="https://my.rotary.org/document/gift-acceptance-policy-manual" TargetMode="External"/><Relationship Id="rId30" Type="http://schemas.openxmlformats.org/officeDocument/2006/relationships/hyperlink" Target="https://my.rotary.org/en/secure/16821" TargetMode="External"/><Relationship Id="rId35" Type="http://schemas.openxmlformats.org/officeDocument/2006/relationships/footer" Target="footer2.xml"/><Relationship Id="rId8" Type="http://schemas.openxmlformats.org/officeDocument/2006/relationships/hyperlink" Target="https://my.rotary.org/document/diversifying-your-club-member-diversity-assessmen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20</Pages>
  <Words>6177</Words>
  <Characters>35213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cp:lastPrinted>2021-04-14T19:27:00Z</cp:lastPrinted>
  <dcterms:created xsi:type="dcterms:W3CDTF">2021-01-22T02:33:00Z</dcterms:created>
  <dcterms:modified xsi:type="dcterms:W3CDTF">2021-05-31T22:59:00Z</dcterms:modified>
</cp:coreProperties>
</file>