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04ED0" w14:textId="77777777" w:rsidR="00C63436" w:rsidRPr="00CE70EC" w:rsidRDefault="00C63436" w:rsidP="00C63436">
      <w:pPr>
        <w:jc w:val="center"/>
        <w:rPr>
          <w:b/>
          <w:bCs/>
          <w:color w:val="000000" w:themeColor="text1"/>
          <w:sz w:val="32"/>
          <w:szCs w:val="32"/>
        </w:rPr>
      </w:pPr>
      <w:r w:rsidRPr="00CE70EC">
        <w:rPr>
          <w:b/>
          <w:bCs/>
          <w:color w:val="000000" w:themeColor="text1"/>
          <w:sz w:val="32"/>
          <w:szCs w:val="32"/>
        </w:rPr>
        <w:t>Rotary eClub of Silicon Valley</w:t>
      </w:r>
    </w:p>
    <w:p w14:paraId="734C75B3" w14:textId="77777777" w:rsidR="00C63436" w:rsidRPr="00CE70EC" w:rsidRDefault="00C63436" w:rsidP="00C63436">
      <w:pPr>
        <w:jc w:val="center"/>
        <w:rPr>
          <w:b/>
          <w:bCs/>
          <w:color w:val="000000" w:themeColor="text1"/>
          <w:sz w:val="32"/>
          <w:szCs w:val="32"/>
        </w:rPr>
      </w:pPr>
      <w:r w:rsidRPr="00CE70EC">
        <w:rPr>
          <w:b/>
          <w:bCs/>
          <w:color w:val="000000" w:themeColor="text1"/>
          <w:sz w:val="32"/>
          <w:szCs w:val="32"/>
        </w:rPr>
        <w:t>Policies and Procedures</w:t>
      </w:r>
    </w:p>
    <w:p w14:paraId="574C42B2" w14:textId="77777777" w:rsidR="00C63436" w:rsidRPr="00CE70EC" w:rsidRDefault="00C63436" w:rsidP="00C63436">
      <w:pPr>
        <w:jc w:val="center"/>
        <w:rPr>
          <w:b/>
          <w:bCs/>
          <w:color w:val="000000" w:themeColor="text1"/>
        </w:rPr>
      </w:pPr>
    </w:p>
    <w:p w14:paraId="23A78B72" w14:textId="4C341E07" w:rsidR="00C63436" w:rsidRPr="00CE70EC" w:rsidRDefault="00C63436" w:rsidP="00C63436">
      <w:pPr>
        <w:tabs>
          <w:tab w:val="center" w:pos="5040"/>
        </w:tabs>
        <w:rPr>
          <w:color w:val="000000" w:themeColor="text1"/>
        </w:rPr>
      </w:pPr>
      <w:r w:rsidRPr="00CE70EC">
        <w:rPr>
          <w:b/>
          <w:bCs/>
          <w:color w:val="000000" w:themeColor="text1"/>
        </w:rPr>
        <w:t xml:space="preserve">Policy No. 11 </w:t>
      </w:r>
      <w:r w:rsidRPr="00CE70EC">
        <w:rPr>
          <w:b/>
          <w:bCs/>
          <w:color w:val="000000" w:themeColor="text1"/>
        </w:rPr>
        <w:tab/>
      </w:r>
      <w:r w:rsidRPr="00CE70EC">
        <w:rPr>
          <w:b/>
          <w:bCs/>
          <w:color w:val="000000" w:themeColor="text1"/>
          <w:sz w:val="32"/>
          <w:szCs w:val="32"/>
        </w:rPr>
        <w:t>MENTORS</w:t>
      </w:r>
    </w:p>
    <w:p w14:paraId="6D9D53A7" w14:textId="77777777" w:rsidR="00C63436" w:rsidRPr="00CE70EC" w:rsidRDefault="00C63436" w:rsidP="00C63436">
      <w:pPr>
        <w:rPr>
          <w:color w:val="000000" w:themeColor="text1"/>
        </w:rPr>
      </w:pPr>
    </w:p>
    <w:p w14:paraId="479F1332" w14:textId="77777777" w:rsidR="00C63436" w:rsidRPr="00CE70EC" w:rsidRDefault="00C63436" w:rsidP="00C63436">
      <w:pPr>
        <w:rPr>
          <w:color w:val="000000" w:themeColor="text1"/>
        </w:rPr>
      </w:pPr>
      <w:r w:rsidRPr="00CE70EC">
        <w:rPr>
          <w:color w:val="000000" w:themeColor="text1"/>
        </w:rPr>
        <w:t xml:space="preserve">Date of Board Approval: </w:t>
      </w:r>
    </w:p>
    <w:p w14:paraId="3CB043CD" w14:textId="77777777" w:rsidR="00C63436" w:rsidRPr="00CE70EC" w:rsidRDefault="00C63436" w:rsidP="00C63436">
      <w:pPr>
        <w:rPr>
          <w:color w:val="000000" w:themeColor="text1"/>
        </w:rPr>
      </w:pPr>
      <w:r w:rsidRPr="00CE70EC">
        <w:rPr>
          <w:color w:val="000000" w:themeColor="text1"/>
        </w:rPr>
        <w:t xml:space="preserve">Revision Number: </w:t>
      </w:r>
    </w:p>
    <w:p w14:paraId="5125D2C2" w14:textId="77777777" w:rsidR="00C63436" w:rsidRPr="00CE70EC" w:rsidRDefault="00C63436" w:rsidP="00C63436">
      <w:pPr>
        <w:rPr>
          <w:color w:val="000000" w:themeColor="text1"/>
        </w:rPr>
      </w:pPr>
      <w:r w:rsidRPr="00CE70EC">
        <w:rPr>
          <w:color w:val="000000" w:themeColor="text1"/>
        </w:rPr>
        <w:t xml:space="preserve">Revision Date: </w:t>
      </w:r>
    </w:p>
    <w:p w14:paraId="33133AAA" w14:textId="77777777" w:rsidR="00C63436" w:rsidRPr="00CE70EC" w:rsidRDefault="00C63436" w:rsidP="00C63436">
      <w:pPr>
        <w:rPr>
          <w:color w:val="000000" w:themeColor="text1"/>
        </w:rPr>
      </w:pPr>
    </w:p>
    <w:p w14:paraId="3A432FF2" w14:textId="47CAAA93" w:rsidR="00C63436" w:rsidRPr="00CE70EC" w:rsidRDefault="00C63436" w:rsidP="00C63436">
      <w:pPr>
        <w:widowControl w:val="0"/>
        <w:autoSpaceDE w:val="0"/>
        <w:autoSpaceDN w:val="0"/>
        <w:adjustRightInd w:val="0"/>
        <w:spacing w:after="120"/>
        <w:rPr>
          <w:lang w:eastAsia="ja-JP"/>
        </w:rPr>
      </w:pPr>
      <w:r w:rsidRPr="00CE70EC">
        <w:rPr>
          <w:lang w:eastAsia="ja-JP"/>
        </w:rPr>
        <w:t xml:space="preserve">Following induction into the club, the New Member will be assigned a </w:t>
      </w:r>
      <w:r w:rsidRPr="00CE70EC">
        <w:rPr>
          <w:b/>
          <w:lang w:eastAsia="ja-JP"/>
        </w:rPr>
        <w:t>Mentor</w:t>
      </w:r>
      <w:r w:rsidRPr="00CE70EC">
        <w:rPr>
          <w:lang w:eastAsia="ja-JP"/>
        </w:rPr>
        <w:t xml:space="preserve">. </w:t>
      </w:r>
    </w:p>
    <w:p w14:paraId="3E93207E" w14:textId="11945924" w:rsidR="00C63436" w:rsidRPr="00CE70EC" w:rsidRDefault="00C63436" w:rsidP="00C63436">
      <w:pPr>
        <w:widowControl w:val="0"/>
        <w:autoSpaceDE w:val="0"/>
        <w:autoSpaceDN w:val="0"/>
        <w:adjustRightInd w:val="0"/>
        <w:spacing w:after="120"/>
        <w:rPr>
          <w:lang w:eastAsia="ja-JP"/>
        </w:rPr>
      </w:pPr>
      <w:r w:rsidRPr="00CE70EC">
        <w:rPr>
          <w:b/>
          <w:lang w:eastAsia="ja-JP"/>
        </w:rPr>
        <w:t>Goal:</w:t>
      </w:r>
      <w:r w:rsidRPr="00CE70EC">
        <w:rPr>
          <w:lang w:eastAsia="ja-JP"/>
        </w:rPr>
        <w:t xml:space="preserve"> The goal of the Mentor program is to improve retention of new members in our club</w:t>
      </w:r>
      <w:r w:rsidR="006D3C16">
        <w:rPr>
          <w:lang w:eastAsia="ja-JP"/>
        </w:rPr>
        <w:t>,</w:t>
      </w:r>
      <w:r w:rsidRPr="00CE70EC">
        <w:rPr>
          <w:lang w:eastAsia="ja-JP"/>
        </w:rPr>
        <w:t xml:space="preserve"> to improve their participation in the world of Rotary</w:t>
      </w:r>
      <w:r w:rsidR="006D3C16">
        <w:rPr>
          <w:lang w:eastAsia="ja-JP"/>
        </w:rPr>
        <w:t>, and to make them feel welcome in our club.</w:t>
      </w:r>
    </w:p>
    <w:p w14:paraId="2D5269DA" w14:textId="77777777" w:rsidR="00C63436" w:rsidRPr="00CE70EC" w:rsidRDefault="00C63436" w:rsidP="00C63436">
      <w:pPr>
        <w:widowControl w:val="0"/>
        <w:autoSpaceDE w:val="0"/>
        <w:autoSpaceDN w:val="0"/>
        <w:adjustRightInd w:val="0"/>
        <w:spacing w:after="120"/>
        <w:rPr>
          <w:lang w:eastAsia="ja-JP"/>
        </w:rPr>
      </w:pPr>
      <w:r w:rsidRPr="00CE70EC">
        <w:rPr>
          <w:b/>
          <w:lang w:eastAsia="ja-JP"/>
        </w:rPr>
        <w:t>Objective:</w:t>
      </w:r>
      <w:r w:rsidRPr="00CE70EC">
        <w:rPr>
          <w:lang w:eastAsia="ja-JP"/>
        </w:rPr>
        <w:t xml:space="preserve"> The objective of the new-member mentoring program is:</w:t>
      </w:r>
    </w:p>
    <w:p w14:paraId="4DB38F22" w14:textId="77777777" w:rsidR="00C63436" w:rsidRPr="00CE70EC" w:rsidRDefault="00C63436" w:rsidP="00C6343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CE70EC">
        <w:t>To ensure a smooth transition into the club and to encourage the new member’s active participation.</w:t>
      </w:r>
    </w:p>
    <w:p w14:paraId="61663431" w14:textId="46724266" w:rsidR="00C63436" w:rsidRDefault="00C63436" w:rsidP="00C6343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CE70EC">
        <w:t>To ensure that the new member is aware of and understands the world of Rotary, its purpose, organization and function locally and in the world community.</w:t>
      </w:r>
    </w:p>
    <w:p w14:paraId="286A0FB5" w14:textId="25D59ABC" w:rsidR="006D3C16" w:rsidRPr="00CE70EC" w:rsidRDefault="006D3C16" w:rsidP="00C6343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To understand the new member’s expectations.</w:t>
      </w:r>
    </w:p>
    <w:p w14:paraId="28ED1D22" w14:textId="77777777" w:rsidR="00C63436" w:rsidRPr="009F277E" w:rsidRDefault="00C63436" w:rsidP="00C6343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B837952" w14:textId="77777777" w:rsidR="00C63436" w:rsidRPr="00CE70EC" w:rsidRDefault="00C63436" w:rsidP="00C63436">
      <w:pPr>
        <w:widowControl w:val="0"/>
        <w:autoSpaceDE w:val="0"/>
        <w:autoSpaceDN w:val="0"/>
        <w:adjustRightInd w:val="0"/>
      </w:pPr>
      <w:r w:rsidRPr="00CE70EC">
        <w:t>A new-member mentor is:</w:t>
      </w:r>
    </w:p>
    <w:p w14:paraId="6DD1FBB4" w14:textId="77777777" w:rsidR="00C63436" w:rsidRPr="00CE70EC" w:rsidRDefault="00C63436" w:rsidP="00C63436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CE70EC">
        <w:t>a friend to the new member.</w:t>
      </w:r>
    </w:p>
    <w:p w14:paraId="2BB21C15" w14:textId="1CDDF4CB" w:rsidR="00C63436" w:rsidRPr="00CE70EC" w:rsidRDefault="00C63436" w:rsidP="00C63436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CE70EC">
        <w:t xml:space="preserve">a teacher to the new member </w:t>
      </w:r>
      <w:r w:rsidR="006D3C16">
        <w:t>informing</w:t>
      </w:r>
      <w:r w:rsidRPr="00CE70EC">
        <w:t xml:space="preserve"> him/her </w:t>
      </w:r>
      <w:r w:rsidR="006D3C16">
        <w:t>about</w:t>
      </w:r>
      <w:r w:rsidRPr="00CE70EC">
        <w:t xml:space="preserve"> the activities of the club.</w:t>
      </w:r>
    </w:p>
    <w:p w14:paraId="6AEC167C" w14:textId="77777777" w:rsidR="00C63436" w:rsidRPr="00CE70EC" w:rsidRDefault="00C63436" w:rsidP="00C63436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CE70EC">
        <w:t>a resource for information about Rotary in general, our club and its members and committees.</w:t>
      </w:r>
    </w:p>
    <w:p w14:paraId="7C2A34B3" w14:textId="77777777" w:rsidR="009F277E" w:rsidRPr="009F277E" w:rsidRDefault="009F277E" w:rsidP="009F277E">
      <w:pPr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</w:p>
    <w:p w14:paraId="4EDE74DB" w14:textId="14AB8AD7" w:rsidR="00C63436" w:rsidRPr="00CE70EC" w:rsidRDefault="00C63436" w:rsidP="00C63436">
      <w:pPr>
        <w:widowControl w:val="0"/>
        <w:autoSpaceDE w:val="0"/>
        <w:autoSpaceDN w:val="0"/>
        <w:adjustRightInd w:val="0"/>
      </w:pPr>
      <w:r w:rsidRPr="00CE70EC">
        <w:t>Specific Guidelines for the mentor:</w:t>
      </w:r>
    </w:p>
    <w:p w14:paraId="4735DBFC" w14:textId="77777777" w:rsidR="00C63436" w:rsidRPr="00CE70EC" w:rsidRDefault="00C63436" w:rsidP="00C63436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 w:rsidRPr="00CE70EC">
        <w:rPr>
          <w:color w:val="000000"/>
        </w:rPr>
        <w:t>It is very important to make sure that the new member fills out the Inventory of Interests and gives it to the Secretary.</w:t>
      </w:r>
    </w:p>
    <w:p w14:paraId="12822F98" w14:textId="77777777" w:rsidR="00C63436" w:rsidRPr="00CE70EC" w:rsidRDefault="00C63436" w:rsidP="00C63436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 w:rsidRPr="00CE70EC">
        <w:t>Invite the new member to club functions and events and include the spouse or partner where appropriate.</w:t>
      </w:r>
    </w:p>
    <w:p w14:paraId="27689ABC" w14:textId="4999ECCF" w:rsidR="00C63436" w:rsidRPr="00CE70EC" w:rsidRDefault="00C63436" w:rsidP="00C63436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 w:rsidRPr="00CE70EC">
        <w:t xml:space="preserve">Promote Rotary Education and attendance in district and other events: Avenues of Service, </w:t>
      </w:r>
      <w:r w:rsidR="009B5DA3">
        <w:t>District Assembly</w:t>
      </w:r>
      <w:r w:rsidRPr="00CE70EC">
        <w:t xml:space="preserve">, </w:t>
      </w:r>
      <w:r w:rsidR="009B5DA3">
        <w:t xml:space="preserve">District Conference, </w:t>
      </w:r>
      <w:r w:rsidRPr="00CE70EC">
        <w:t>etc.</w:t>
      </w:r>
    </w:p>
    <w:p w14:paraId="7304E0D5" w14:textId="694D5943" w:rsidR="00C63436" w:rsidRPr="00CE70EC" w:rsidRDefault="00C63436" w:rsidP="00C63436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 w:rsidRPr="00CE70EC">
        <w:t xml:space="preserve">Ensure that the new member understands the </w:t>
      </w:r>
      <w:r w:rsidR="007D622E">
        <w:t>programs</w:t>
      </w:r>
      <w:r w:rsidRPr="00CE70EC">
        <w:t xml:space="preserve"> of Rotary International and encourage participation.</w:t>
      </w:r>
    </w:p>
    <w:p w14:paraId="1D32309C" w14:textId="77777777" w:rsidR="00C63436" w:rsidRPr="00CE70EC" w:rsidRDefault="00C63436" w:rsidP="00C63436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 w:rsidRPr="00CE70EC">
        <w:t>Encourage the new member to participate in club projects and sit on at least one committee.</w:t>
      </w:r>
    </w:p>
    <w:p w14:paraId="7AFF433E" w14:textId="77777777" w:rsidR="009F277E" w:rsidRPr="009F277E" w:rsidRDefault="009F277E" w:rsidP="009F277E">
      <w:pPr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</w:p>
    <w:p w14:paraId="45F9BE68" w14:textId="77777777" w:rsidR="00C63436" w:rsidRPr="00CE70EC" w:rsidRDefault="00C63436" w:rsidP="00C63436">
      <w:pPr>
        <w:widowControl w:val="0"/>
        <w:autoSpaceDE w:val="0"/>
        <w:autoSpaceDN w:val="0"/>
        <w:adjustRightInd w:val="0"/>
      </w:pPr>
      <w:r w:rsidRPr="00CE70EC">
        <w:t>Suggestions for the Mentor:</w:t>
      </w:r>
    </w:p>
    <w:p w14:paraId="75FC3E7B" w14:textId="2832DE25" w:rsidR="00C63436" w:rsidRDefault="00C63436" w:rsidP="00C63436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CE70EC">
        <w:t>Encourage the new member to attend the weekly club meetings.</w:t>
      </w:r>
    </w:p>
    <w:p w14:paraId="42810330" w14:textId="2C8667DE" w:rsidR="006579A6" w:rsidRPr="00CE70EC" w:rsidRDefault="006579A6" w:rsidP="00C63436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>
        <w:t>Encourage the new member to attend meetings of other Rotary clubs.</w:t>
      </w:r>
    </w:p>
    <w:p w14:paraId="5B735741" w14:textId="64775460" w:rsidR="006579A6" w:rsidRDefault="006579A6" w:rsidP="006579A6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CE70EC">
        <w:t xml:space="preserve">Encourage the new member to attend District </w:t>
      </w:r>
      <w:r>
        <w:t xml:space="preserve">and National </w:t>
      </w:r>
      <w:r w:rsidRPr="00CE70EC">
        <w:t>events.</w:t>
      </w:r>
    </w:p>
    <w:p w14:paraId="3F861AFF" w14:textId="6B56A4C6" w:rsidR="00C63436" w:rsidRPr="00CE70EC" w:rsidRDefault="00C63436" w:rsidP="00C63436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CE70EC">
        <w:t>Introduce the new member to other members.</w:t>
      </w:r>
    </w:p>
    <w:p w14:paraId="16C6851A" w14:textId="583EB895" w:rsidR="00C63436" w:rsidRPr="00CE70EC" w:rsidRDefault="00C63436" w:rsidP="00C63436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CE70EC">
        <w:t>Encourage involvement in social activities</w:t>
      </w:r>
      <w:r w:rsidR="007D622E">
        <w:t xml:space="preserve"> such as Coffee with a Rotarian</w:t>
      </w:r>
      <w:r w:rsidRPr="00CE70EC">
        <w:t>.</w:t>
      </w:r>
    </w:p>
    <w:p w14:paraId="0DA9D92F" w14:textId="2FECF4A2" w:rsidR="007D622E" w:rsidRPr="00CE70EC" w:rsidRDefault="007D622E" w:rsidP="00C63436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>
        <w:t>Encourage participation in Slack.</w:t>
      </w:r>
    </w:p>
    <w:p w14:paraId="691521E4" w14:textId="0496561C" w:rsidR="00C63436" w:rsidRPr="00CE70EC" w:rsidRDefault="00C63436" w:rsidP="00C63436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CE70EC">
        <w:t>Make a point of introducing new members to committee chairs and project leads.</w:t>
      </w:r>
    </w:p>
    <w:p w14:paraId="7A30C9FD" w14:textId="32C185BB" w:rsidR="00C63436" w:rsidRDefault="00C63436" w:rsidP="00C63436">
      <w:pPr>
        <w:widowControl w:val="0"/>
        <w:autoSpaceDE w:val="0"/>
        <w:autoSpaceDN w:val="0"/>
        <w:adjustRightInd w:val="0"/>
        <w:ind w:left="720"/>
      </w:pPr>
    </w:p>
    <w:p w14:paraId="45343305" w14:textId="7E9629B8" w:rsidR="00954A9D" w:rsidRDefault="00954A9D" w:rsidP="00C63436">
      <w:pPr>
        <w:widowControl w:val="0"/>
        <w:autoSpaceDE w:val="0"/>
        <w:autoSpaceDN w:val="0"/>
        <w:adjustRightInd w:val="0"/>
        <w:ind w:left="720"/>
      </w:pPr>
    </w:p>
    <w:p w14:paraId="631AF4CB" w14:textId="53036026" w:rsidR="006D3C16" w:rsidRPr="00CE70EC" w:rsidRDefault="006D3C16"/>
    <w:sectPr w:rsidR="006D3C16" w:rsidRPr="00CE70EC" w:rsidSect="006C5C3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D1A05"/>
    <w:multiLevelType w:val="hybridMultilevel"/>
    <w:tmpl w:val="89E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536A"/>
    <w:multiLevelType w:val="hybridMultilevel"/>
    <w:tmpl w:val="7E70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5D3D"/>
    <w:multiLevelType w:val="hybridMultilevel"/>
    <w:tmpl w:val="5FE2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30273"/>
    <w:multiLevelType w:val="hybridMultilevel"/>
    <w:tmpl w:val="4566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36"/>
    <w:rsid w:val="003F70B8"/>
    <w:rsid w:val="006579A6"/>
    <w:rsid w:val="006C5C3A"/>
    <w:rsid w:val="006D3C16"/>
    <w:rsid w:val="006D6492"/>
    <w:rsid w:val="007644AB"/>
    <w:rsid w:val="007D622E"/>
    <w:rsid w:val="0085662D"/>
    <w:rsid w:val="00954A9D"/>
    <w:rsid w:val="009B5DA3"/>
    <w:rsid w:val="009F277E"/>
    <w:rsid w:val="00C63436"/>
    <w:rsid w:val="00C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9DBFF"/>
  <w15:chartTrackingRefBased/>
  <w15:docId w15:val="{4F64F06C-7DDB-A042-9803-953506F0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4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2021-02-28T00:53:00Z</cp:lastPrinted>
  <dcterms:created xsi:type="dcterms:W3CDTF">2021-02-27T16:49:00Z</dcterms:created>
  <dcterms:modified xsi:type="dcterms:W3CDTF">2021-03-16T19:36:00Z</dcterms:modified>
</cp:coreProperties>
</file>