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D111" w14:textId="77777777" w:rsidR="0058617D" w:rsidRDefault="0058617D">
      <w:r>
        <w:t>Rotary Club of Penn Valley</w:t>
      </w:r>
    </w:p>
    <w:p w14:paraId="25B0568A" w14:textId="467EAB6E" w:rsidR="0058617D" w:rsidRDefault="000B59BA">
      <w:r>
        <w:t xml:space="preserve">Board Meeting </w:t>
      </w:r>
      <w:r w:rsidR="00A42510">
        <w:t xml:space="preserve">– </w:t>
      </w:r>
      <w:r w:rsidR="00000409">
        <w:t>April 9</w:t>
      </w:r>
      <w:r w:rsidR="00B92556">
        <w:t>, 2019</w:t>
      </w:r>
    </w:p>
    <w:p w14:paraId="78F4AC0B" w14:textId="77777777" w:rsidR="0058617D" w:rsidRDefault="0058617D"/>
    <w:p w14:paraId="5D791FE0" w14:textId="3FDB7C4B" w:rsidR="0058617D" w:rsidRDefault="0058617D" w:rsidP="00442406">
      <w:pPr>
        <w:jc w:val="center"/>
      </w:pPr>
      <w:r>
        <w:t>Minutes</w:t>
      </w:r>
    </w:p>
    <w:p w14:paraId="0AC8B436" w14:textId="77777777" w:rsidR="006376A9" w:rsidRDefault="006376A9" w:rsidP="0058617D">
      <w:pPr>
        <w:jc w:val="center"/>
      </w:pPr>
    </w:p>
    <w:p w14:paraId="50B63B4E" w14:textId="77777777" w:rsidR="006376A9" w:rsidRPr="006376A9" w:rsidRDefault="006376A9" w:rsidP="0058617D">
      <w:pPr>
        <w:jc w:val="center"/>
        <w:rPr>
          <w:b/>
        </w:rPr>
      </w:pPr>
      <w:r>
        <w:rPr>
          <w:b/>
        </w:rPr>
        <w:t>ACTION ITEMS IN BOLD</w:t>
      </w:r>
    </w:p>
    <w:p w14:paraId="7A0E084F" w14:textId="77777777" w:rsidR="0058617D" w:rsidRDefault="0058617D" w:rsidP="00D166A1"/>
    <w:p w14:paraId="0761AAE6" w14:textId="14495695" w:rsidR="009A1278" w:rsidRDefault="0087394F" w:rsidP="0058617D">
      <w:r>
        <w:t xml:space="preserve">Board </w:t>
      </w:r>
      <w:r w:rsidR="009A1278">
        <w:t xml:space="preserve">Members </w:t>
      </w:r>
      <w:r w:rsidR="0058617D">
        <w:t xml:space="preserve">Attending: </w:t>
      </w:r>
      <w:r w:rsidR="00402FE0">
        <w:t>President Mark Bailey,</w:t>
      </w:r>
      <w:r w:rsidR="00A476AF">
        <w:t xml:space="preserve"> </w:t>
      </w:r>
      <w:r w:rsidR="008450C2">
        <w:t xml:space="preserve">President-Elect Lindy Beatie, </w:t>
      </w:r>
      <w:r w:rsidR="00596D79">
        <w:t>Sergeant-at-Arms Mark Fleming</w:t>
      </w:r>
      <w:r w:rsidR="00402FE0">
        <w:t xml:space="preserve">, </w:t>
      </w:r>
      <w:r w:rsidR="00B92556">
        <w:t xml:space="preserve">Secretary Doug </w:t>
      </w:r>
      <w:r w:rsidR="00000409">
        <w:t xml:space="preserve">McDonald, </w:t>
      </w:r>
      <w:r w:rsidR="00B92556">
        <w:t>Treasurer Kathy Williamson</w:t>
      </w:r>
      <w:r w:rsidR="008450C2" w:rsidRPr="008450C2">
        <w:t xml:space="preserve"> </w:t>
      </w:r>
    </w:p>
    <w:p w14:paraId="396C8A70" w14:textId="77777777" w:rsidR="009A1278" w:rsidRDefault="009A1278" w:rsidP="0058617D"/>
    <w:p w14:paraId="418AAF3A" w14:textId="668CB662" w:rsidR="00B92556" w:rsidRDefault="0087394F" w:rsidP="00B92556">
      <w:r>
        <w:t>Committee Chairs Attending:</w:t>
      </w:r>
      <w:r w:rsidR="0058617D">
        <w:t xml:space="preserve"> </w:t>
      </w:r>
      <w:r w:rsidR="00000409">
        <w:t xml:space="preserve">Administration Chair Karen McDonald, </w:t>
      </w:r>
      <w:r w:rsidR="00402FE0">
        <w:t>Service</w:t>
      </w:r>
      <w:r w:rsidR="00F84C44">
        <w:t xml:space="preserve"> Chair</w:t>
      </w:r>
      <w:r w:rsidR="00402FE0">
        <w:t xml:space="preserve"> Joanie Bumpus, Youth Services Chair Dave Walker</w:t>
      </w:r>
      <w:r w:rsidR="00B92556">
        <w:t>,</w:t>
      </w:r>
      <w:r w:rsidR="00C75412">
        <w:t xml:space="preserve"> </w:t>
      </w:r>
      <w:r w:rsidR="008450C2">
        <w:t xml:space="preserve">Membership Co-Chair Bob Kline, </w:t>
      </w:r>
      <w:r w:rsidR="00000409">
        <w:t xml:space="preserve">President Nominee </w:t>
      </w:r>
      <w:r w:rsidR="00C75412">
        <w:t>Pam Yazell</w:t>
      </w:r>
    </w:p>
    <w:p w14:paraId="1407C7FA" w14:textId="0F2DBD80" w:rsidR="009A1278" w:rsidRDefault="009A1278" w:rsidP="0058617D"/>
    <w:p w14:paraId="60658CD7" w14:textId="68228DBA" w:rsidR="00596D79" w:rsidRDefault="009A1278" w:rsidP="0058617D">
      <w:r>
        <w:t>Absent:</w:t>
      </w:r>
      <w:r w:rsidR="00B92556">
        <w:t xml:space="preserve"> </w:t>
      </w:r>
      <w:r w:rsidR="00000409">
        <w:t xml:space="preserve">Immediate Past President Mike Dobbins, </w:t>
      </w:r>
      <w:r>
        <w:t>Publici</w:t>
      </w:r>
      <w:r w:rsidR="00402FE0">
        <w:t>t</w:t>
      </w:r>
      <w:r w:rsidR="00B92556">
        <w:t>y Chair Nicole VanVacas Gagnon</w:t>
      </w:r>
      <w:r w:rsidR="00C75412">
        <w:t>,</w:t>
      </w:r>
      <w:r w:rsidR="00000409">
        <w:t xml:space="preserve"> Foundation Chair Dan Halloran</w:t>
      </w:r>
    </w:p>
    <w:p w14:paraId="32D8F391" w14:textId="77777777" w:rsidR="0058617D" w:rsidRDefault="0058617D" w:rsidP="0058617D"/>
    <w:p w14:paraId="3C207089" w14:textId="2479E432" w:rsidR="0058617D" w:rsidRDefault="006376A9" w:rsidP="00000409">
      <w:pPr>
        <w:pStyle w:val="ListParagraph"/>
        <w:numPr>
          <w:ilvl w:val="0"/>
          <w:numId w:val="1"/>
        </w:numPr>
      </w:pPr>
      <w:r>
        <w:t>President Mark called the meeting to order</w:t>
      </w:r>
      <w:r w:rsidR="00000409">
        <w:t xml:space="preserve"> at 1:20</w:t>
      </w:r>
      <w:r w:rsidR="0058617D">
        <w:t xml:space="preserve"> PM.</w:t>
      </w:r>
    </w:p>
    <w:p w14:paraId="438A0805" w14:textId="77777777" w:rsidR="00596D79" w:rsidRDefault="00596D79" w:rsidP="00596D79"/>
    <w:p w14:paraId="21626FE6" w14:textId="3C9CD090" w:rsidR="0058617D" w:rsidRDefault="00A42510" w:rsidP="00F84C44">
      <w:pPr>
        <w:pStyle w:val="ListParagraph"/>
        <w:numPr>
          <w:ilvl w:val="0"/>
          <w:numId w:val="1"/>
        </w:numPr>
      </w:pPr>
      <w:r>
        <w:t xml:space="preserve">The minutes of the </w:t>
      </w:r>
      <w:r w:rsidR="00000409">
        <w:t>March</w:t>
      </w:r>
      <w:r w:rsidR="008450C2">
        <w:t xml:space="preserve"> 12</w:t>
      </w:r>
      <w:r w:rsidR="00C75412">
        <w:t>, 2019</w:t>
      </w:r>
      <w:r>
        <w:t xml:space="preserve"> Board Meeting were a</w:t>
      </w:r>
      <w:r w:rsidR="00F84C44">
        <w:t xml:space="preserve">pproved. </w:t>
      </w:r>
      <w:r w:rsidR="00A476AF">
        <w:t>(</w:t>
      </w:r>
      <w:r w:rsidR="00000409">
        <w:t>Kline</w:t>
      </w:r>
      <w:r w:rsidR="008450C2">
        <w:t xml:space="preserve"> - </w:t>
      </w:r>
      <w:r w:rsidR="00402FE0">
        <w:t>Fleming– Unanimous)</w:t>
      </w:r>
      <w:r w:rsidR="00B92556">
        <w:t>.</w:t>
      </w:r>
    </w:p>
    <w:p w14:paraId="586B9A5A" w14:textId="77777777" w:rsidR="0058617D" w:rsidRDefault="0058617D" w:rsidP="0058617D"/>
    <w:p w14:paraId="3BB7B76A" w14:textId="2D99DDF0" w:rsidR="00B92556" w:rsidRDefault="00A42510" w:rsidP="00B92556">
      <w:pPr>
        <w:pStyle w:val="ListParagraph"/>
        <w:numPr>
          <w:ilvl w:val="0"/>
          <w:numId w:val="1"/>
        </w:numPr>
      </w:pPr>
      <w:r>
        <w:t>Reports</w:t>
      </w:r>
    </w:p>
    <w:p w14:paraId="3B1F177B" w14:textId="77777777" w:rsidR="008450C2" w:rsidRDefault="00B92556" w:rsidP="00B92556">
      <w:pPr>
        <w:pStyle w:val="ListParagraph"/>
        <w:numPr>
          <w:ilvl w:val="1"/>
          <w:numId w:val="1"/>
        </w:numPr>
      </w:pPr>
      <w:r>
        <w:t xml:space="preserve">Treasurer </w:t>
      </w:r>
      <w:r w:rsidR="00937A54">
        <w:t>Kathy</w:t>
      </w:r>
      <w:r>
        <w:t xml:space="preserve"> </w:t>
      </w:r>
    </w:p>
    <w:p w14:paraId="1B483220" w14:textId="313AD8A5" w:rsidR="00B92556" w:rsidRDefault="008450C2" w:rsidP="008450C2">
      <w:pPr>
        <w:pStyle w:val="ListParagraph"/>
        <w:numPr>
          <w:ilvl w:val="2"/>
          <w:numId w:val="1"/>
        </w:numPr>
      </w:pPr>
      <w:r>
        <w:t>Kathy d</w:t>
      </w:r>
      <w:r w:rsidR="00B92556">
        <w:t>istributed the Financial Reports for</w:t>
      </w:r>
      <w:r w:rsidR="00000409">
        <w:t xml:space="preserve"> March 31</w:t>
      </w:r>
      <w:r w:rsidR="00C75412">
        <w:t>, 2019</w:t>
      </w:r>
      <w:r w:rsidR="00B92556">
        <w:t>. The b</w:t>
      </w:r>
      <w:r w:rsidR="000E2EFE">
        <w:t xml:space="preserve">ank </w:t>
      </w:r>
      <w:r w:rsidR="00000409">
        <w:t>account stands at just over $29</w:t>
      </w:r>
      <w:r w:rsidR="000E2EFE">
        <w:t>00.  Net loss</w:t>
      </w:r>
      <w:r w:rsidR="00B92556">
        <w:t xml:space="preserve"> f</w:t>
      </w:r>
      <w:r w:rsidR="00000409">
        <w:t>or the year is just over $800, an improvement over last month</w:t>
      </w:r>
      <w:r w:rsidR="000E2EFE">
        <w:t>.</w:t>
      </w:r>
      <w:r w:rsidR="00B92556">
        <w:t xml:space="preserve"> </w:t>
      </w:r>
      <w:r w:rsidR="00000409">
        <w:t>The report was approved (McDonald – Fleming: Unanimous).</w:t>
      </w:r>
    </w:p>
    <w:p w14:paraId="1DF1A966" w14:textId="0B99F2B0" w:rsidR="00000409" w:rsidRPr="008450C2" w:rsidRDefault="00000409" w:rsidP="008450C2">
      <w:pPr>
        <w:pStyle w:val="ListParagraph"/>
        <w:numPr>
          <w:ilvl w:val="2"/>
          <w:numId w:val="1"/>
        </w:numPr>
      </w:pPr>
      <w:r>
        <w:t>The board confirmed the approval of the increase in weekly meal charge to $15, salad and drink to $7.</w:t>
      </w:r>
    </w:p>
    <w:p w14:paraId="79BE7171" w14:textId="4C193FCA" w:rsidR="00B92556" w:rsidRDefault="00937A54" w:rsidP="00B92556">
      <w:pPr>
        <w:pStyle w:val="ListParagraph"/>
        <w:numPr>
          <w:ilvl w:val="1"/>
          <w:numId w:val="1"/>
        </w:numPr>
      </w:pPr>
      <w:r>
        <w:t>Secretary Doug</w:t>
      </w:r>
      <w:r w:rsidR="00B92556">
        <w:t xml:space="preserve"> </w:t>
      </w:r>
      <w:r w:rsidR="008450C2">
        <w:t>had nothing to report.</w:t>
      </w:r>
    </w:p>
    <w:p w14:paraId="6D50DBF0" w14:textId="77777777" w:rsidR="008450C2" w:rsidRDefault="00937A54" w:rsidP="00B92556">
      <w:pPr>
        <w:pStyle w:val="ListParagraph"/>
        <w:numPr>
          <w:ilvl w:val="1"/>
          <w:numId w:val="1"/>
        </w:numPr>
      </w:pPr>
      <w:r>
        <w:t xml:space="preserve">Co-Membership </w:t>
      </w:r>
      <w:r w:rsidR="008450C2">
        <w:t xml:space="preserve">Chairs Bob K and Doug </w:t>
      </w:r>
    </w:p>
    <w:p w14:paraId="1A12EF98" w14:textId="1D486706" w:rsidR="00B92556" w:rsidRDefault="008450C2" w:rsidP="008450C2">
      <w:pPr>
        <w:pStyle w:val="ListParagraph"/>
        <w:numPr>
          <w:ilvl w:val="2"/>
          <w:numId w:val="1"/>
        </w:numPr>
      </w:pPr>
      <w:r>
        <w:t xml:space="preserve">Reported that </w:t>
      </w:r>
      <w:r w:rsidR="00000409">
        <w:t xml:space="preserve">Karen Sartori has been suggested for membership. </w:t>
      </w:r>
      <w:r w:rsidR="00000409" w:rsidRPr="001B79DD">
        <w:rPr>
          <w:b/>
        </w:rPr>
        <w:t>Doug will confirm</w:t>
      </w:r>
      <w:r w:rsidR="009255CF" w:rsidRPr="001B79DD">
        <w:rPr>
          <w:b/>
        </w:rPr>
        <w:t xml:space="preserve"> her interest and will circulate her name with the club</w:t>
      </w:r>
      <w:r w:rsidR="009255CF">
        <w:t xml:space="preserve"> (McDonald – Fleming: Unanimous).</w:t>
      </w:r>
    </w:p>
    <w:p w14:paraId="52C2A62F" w14:textId="7DA507A6" w:rsidR="008450C2" w:rsidRPr="001B79DD" w:rsidRDefault="008450C2" w:rsidP="008450C2">
      <w:pPr>
        <w:pStyle w:val="ListParagraph"/>
        <w:numPr>
          <w:ilvl w:val="2"/>
          <w:numId w:val="1"/>
        </w:numPr>
        <w:rPr>
          <w:b/>
        </w:rPr>
      </w:pPr>
      <w:r w:rsidRPr="001B79DD">
        <w:rPr>
          <w:b/>
        </w:rPr>
        <w:t>Discussion regarding contacting members who have not been attending recently, and plans made to contact them by Mark B, Bob K</w:t>
      </w:r>
      <w:r w:rsidR="009255CF" w:rsidRPr="001B79DD">
        <w:rPr>
          <w:b/>
        </w:rPr>
        <w:t>, Doug</w:t>
      </w:r>
      <w:r w:rsidRPr="001B79DD">
        <w:rPr>
          <w:b/>
        </w:rPr>
        <w:t xml:space="preserve"> and Lindy.</w:t>
      </w:r>
    </w:p>
    <w:p w14:paraId="291CCA98" w14:textId="6D222A81" w:rsidR="00B92556" w:rsidRPr="001B79DD" w:rsidRDefault="009255CF" w:rsidP="00B92556">
      <w:pPr>
        <w:pStyle w:val="ListParagraph"/>
        <w:numPr>
          <w:ilvl w:val="1"/>
          <w:numId w:val="1"/>
        </w:numPr>
        <w:rPr>
          <w:b/>
        </w:rPr>
      </w:pPr>
      <w:r>
        <w:t xml:space="preserve">Doug reported in lieu of Dan H. that we have 6 long-term members who have not yet contributed to the Rotary Foundation this year, along with 4 new members. </w:t>
      </w:r>
      <w:r w:rsidRPr="001B79DD">
        <w:rPr>
          <w:b/>
        </w:rPr>
        <w:t>Those making calls to members who are not attending meetings regularly agreed to remind them to make their contribution.</w:t>
      </w:r>
    </w:p>
    <w:p w14:paraId="6C13D43E" w14:textId="2DB575B1" w:rsidR="00937A54" w:rsidRDefault="00937A54" w:rsidP="00B92556">
      <w:pPr>
        <w:pStyle w:val="ListParagraph"/>
        <w:numPr>
          <w:ilvl w:val="1"/>
          <w:numId w:val="1"/>
        </w:numPr>
      </w:pPr>
      <w:r>
        <w:t xml:space="preserve">Youth Services Chair Dave W </w:t>
      </w:r>
      <w:r w:rsidR="009255CF">
        <w:t xml:space="preserve">has agreed to serve as the District REGL mentor chair. </w:t>
      </w:r>
      <w:r w:rsidR="00C04788">
        <w:t>Mark B</w:t>
      </w:r>
      <w:bookmarkStart w:id="0" w:name="_GoBack"/>
      <w:bookmarkEnd w:id="0"/>
      <w:r w:rsidR="00A0695A">
        <w:t xml:space="preserve"> will serve as a REGL mentor at one of the camps in September.</w:t>
      </w:r>
    </w:p>
    <w:p w14:paraId="0DC7FB3E" w14:textId="3A42E342" w:rsidR="00A0695A" w:rsidRDefault="00A0695A" w:rsidP="00B92556">
      <w:pPr>
        <w:pStyle w:val="ListParagraph"/>
        <w:numPr>
          <w:ilvl w:val="1"/>
          <w:numId w:val="1"/>
        </w:numPr>
      </w:pPr>
      <w:r>
        <w:lastRenderedPageBreak/>
        <w:t xml:space="preserve">Club Administration Chair Karen reported that we are up to date with Rotary Citation reporting, and she will check on the district awards. </w:t>
      </w:r>
      <w:r w:rsidR="00E5526B">
        <w:t>She is also working on confirming the 5</w:t>
      </w:r>
      <w:r w:rsidR="00E5526B" w:rsidRPr="00E5526B">
        <w:rPr>
          <w:vertAlign w:val="superscript"/>
        </w:rPr>
        <w:t>th</w:t>
      </w:r>
      <w:r w:rsidR="00E5526B">
        <w:t xml:space="preserve"> Tuesday Social at one of the local breweries for April 30.</w:t>
      </w:r>
      <w:r>
        <w:t xml:space="preserve"> </w:t>
      </w:r>
    </w:p>
    <w:p w14:paraId="29A55A35" w14:textId="68295B05" w:rsidR="00937A54" w:rsidRDefault="00937A54" w:rsidP="008450C2">
      <w:pPr>
        <w:pStyle w:val="ListParagraph"/>
        <w:numPr>
          <w:ilvl w:val="1"/>
          <w:numId w:val="1"/>
        </w:numPr>
      </w:pPr>
      <w:r>
        <w:t>Service Chair Joanie</w:t>
      </w:r>
      <w:r w:rsidR="000E2EFE">
        <w:t xml:space="preserve"> shared </w:t>
      </w:r>
      <w:r w:rsidR="008450C2">
        <w:t>that</w:t>
      </w:r>
      <w:r w:rsidR="000E2EFE">
        <w:t xml:space="preserve"> </w:t>
      </w:r>
      <w:r w:rsidR="008450C2">
        <w:t xml:space="preserve">the </w:t>
      </w:r>
      <w:r w:rsidR="000E2EFE">
        <w:t>Little Librarie</w:t>
      </w:r>
      <w:r w:rsidR="008450C2">
        <w:t xml:space="preserve">s </w:t>
      </w:r>
      <w:r w:rsidR="00A0695A">
        <w:t>now need painting and installation. She reported at today’s club meeting</w:t>
      </w:r>
      <w:r w:rsidR="008450C2">
        <w:t xml:space="preserve"> that Rotarians at Work Day is at the end of April </w:t>
      </w:r>
      <w:r w:rsidR="00A0695A">
        <w:t>and she has</w:t>
      </w:r>
      <w:r w:rsidR="008450C2">
        <w:t xml:space="preserve"> contact</w:t>
      </w:r>
      <w:r w:rsidR="00A0695A">
        <w:t xml:space="preserve">ed Torie England about a painting project at one of the </w:t>
      </w:r>
      <w:r w:rsidR="008450C2">
        <w:t>schools for this service day.</w:t>
      </w:r>
    </w:p>
    <w:p w14:paraId="50F21A81" w14:textId="77777777" w:rsidR="008450C2" w:rsidRDefault="008450C2" w:rsidP="008450C2">
      <w:pPr>
        <w:pStyle w:val="ListParagraph"/>
        <w:ind w:left="1440"/>
      </w:pPr>
    </w:p>
    <w:p w14:paraId="7259D3B6" w14:textId="5A991EE9" w:rsidR="00E859F1" w:rsidRDefault="00A56C86" w:rsidP="00937A54">
      <w:pPr>
        <w:pStyle w:val="ListParagraph"/>
        <w:numPr>
          <w:ilvl w:val="0"/>
          <w:numId w:val="1"/>
        </w:numPr>
      </w:pPr>
      <w:r>
        <w:t>Old</w:t>
      </w:r>
      <w:r w:rsidR="00A261D4">
        <w:t xml:space="preserve"> Business</w:t>
      </w:r>
    </w:p>
    <w:p w14:paraId="211A9552" w14:textId="4427B9D3" w:rsidR="000E2EFE" w:rsidRDefault="00CF5FC3" w:rsidP="00937A54">
      <w:pPr>
        <w:pStyle w:val="ListParagraph"/>
        <w:numPr>
          <w:ilvl w:val="1"/>
          <w:numId w:val="1"/>
        </w:numPr>
      </w:pPr>
      <w:r>
        <w:t>Lindy</w:t>
      </w:r>
      <w:r w:rsidR="000E2EFE">
        <w:t xml:space="preserve"> reported that the Distinguished Citizen</w:t>
      </w:r>
      <w:r w:rsidR="00A0695A">
        <w:t xml:space="preserve"> Dinner for Hank Weston went</w:t>
      </w:r>
      <w:r w:rsidR="000E2EFE">
        <w:t xml:space="preserve"> </w:t>
      </w:r>
      <w:r>
        <w:t xml:space="preserve">well. </w:t>
      </w:r>
      <w:r w:rsidR="00A0695A">
        <w:t>We’d like to raise a few hundred dollars more to make the $5,000 net mark.</w:t>
      </w:r>
    </w:p>
    <w:p w14:paraId="4AD5FE6D" w14:textId="75ABDD18" w:rsidR="00937A54" w:rsidRPr="00E21BB8" w:rsidRDefault="00CF5FC3" w:rsidP="00937A5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President Mark will check with the other clubs at the next Presidents meeting to see if there is interest</w:t>
      </w:r>
      <w:r w:rsidR="00E21BB8" w:rsidRPr="00E21BB8">
        <w:rPr>
          <w:b/>
        </w:rPr>
        <w:t xml:space="preserve"> in participating</w:t>
      </w:r>
      <w:r>
        <w:rPr>
          <w:b/>
        </w:rPr>
        <w:t xml:space="preserve"> in a golf tournament.</w:t>
      </w:r>
    </w:p>
    <w:p w14:paraId="2FDD9BC1" w14:textId="7207AA81" w:rsidR="00E21BB8" w:rsidRPr="00CF5FC3" w:rsidRDefault="00A0695A" w:rsidP="00CF5FC3">
      <w:pPr>
        <w:pStyle w:val="ListParagraph"/>
        <w:numPr>
          <w:ilvl w:val="1"/>
          <w:numId w:val="1"/>
        </w:numPr>
        <w:rPr>
          <w:b/>
        </w:rPr>
      </w:pPr>
      <w:r>
        <w:t xml:space="preserve">Vals and Sals funding of $500 and Grad Night funding of $250 are budgeted and should now be sent. </w:t>
      </w:r>
    </w:p>
    <w:p w14:paraId="7B1BDF14" w14:textId="77777777" w:rsidR="00996D13" w:rsidRDefault="00996D13" w:rsidP="00D85A65"/>
    <w:p w14:paraId="774A0D1B" w14:textId="77777777" w:rsidR="00996D13" w:rsidRDefault="00996D13" w:rsidP="00996D13">
      <w:pPr>
        <w:pStyle w:val="ListParagraph"/>
        <w:numPr>
          <w:ilvl w:val="0"/>
          <w:numId w:val="1"/>
        </w:numPr>
      </w:pPr>
      <w:r>
        <w:t>New Business</w:t>
      </w:r>
    </w:p>
    <w:p w14:paraId="2B24FF2A" w14:textId="157D1B1D" w:rsidR="00A0695A" w:rsidRDefault="00A0695A" w:rsidP="00CF5FC3">
      <w:pPr>
        <w:pStyle w:val="ListParagraph"/>
        <w:numPr>
          <w:ilvl w:val="1"/>
          <w:numId w:val="1"/>
        </w:numPr>
      </w:pPr>
      <w:r>
        <w:t xml:space="preserve">Upcoming </w:t>
      </w:r>
      <w:r w:rsidR="00E5526B">
        <w:t>Service</w:t>
      </w:r>
      <w:r>
        <w:t xml:space="preserve"> Projects are Science </w:t>
      </w:r>
      <w:r w:rsidR="00E5526B">
        <w:t>Night</w:t>
      </w:r>
      <w:r>
        <w:t xml:space="preserve"> at Williams Ranch School on April 10 and Rotarians at </w:t>
      </w:r>
      <w:r w:rsidR="00E5526B">
        <w:t>Work</w:t>
      </w:r>
      <w:r>
        <w:t xml:space="preserve"> Day on April 27.</w:t>
      </w:r>
    </w:p>
    <w:p w14:paraId="25F560D2" w14:textId="59D0CC85" w:rsidR="00CF5FC3" w:rsidRDefault="00CF5FC3" w:rsidP="00CF5FC3">
      <w:pPr>
        <w:pStyle w:val="ListParagraph"/>
        <w:numPr>
          <w:ilvl w:val="1"/>
          <w:numId w:val="1"/>
        </w:numPr>
      </w:pPr>
      <w:r>
        <w:t>Debbi and Karen are working on the planning</w:t>
      </w:r>
      <w:r w:rsidR="00A0695A" w:rsidRPr="00A0695A">
        <w:t xml:space="preserve"> </w:t>
      </w:r>
      <w:r w:rsidR="00A0695A">
        <w:t xml:space="preserve">for a Disc </w:t>
      </w:r>
      <w:r w:rsidR="00E5526B">
        <w:t>Golf BBQ</w:t>
      </w:r>
      <w:r w:rsidR="00A0695A">
        <w:t xml:space="preserve"> fundraiser in August.</w:t>
      </w:r>
    </w:p>
    <w:p w14:paraId="4F8527F3" w14:textId="071FD6E3" w:rsidR="00A0695A" w:rsidRDefault="00A0695A" w:rsidP="00CF5FC3">
      <w:pPr>
        <w:pStyle w:val="ListParagraph"/>
        <w:numPr>
          <w:ilvl w:val="1"/>
          <w:numId w:val="1"/>
        </w:numPr>
      </w:pPr>
      <w:r>
        <w:t xml:space="preserve">Lindy will host a Board Retreat planning session for board members and committee chairs on </w:t>
      </w:r>
      <w:r w:rsidR="00E5526B">
        <w:t>May 5.</w:t>
      </w:r>
    </w:p>
    <w:p w14:paraId="7F071749" w14:textId="21C7B509" w:rsidR="00CF5FC3" w:rsidRDefault="00E5526B" w:rsidP="00CF5FC3">
      <w:pPr>
        <w:pStyle w:val="ListParagraph"/>
        <w:numPr>
          <w:ilvl w:val="1"/>
          <w:numId w:val="1"/>
        </w:numPr>
      </w:pPr>
      <w:r>
        <w:t>Our club will host the Area Foundation Dinner on November 6 at the Gold Miner’s Inn. Jean Irwin is being confirmed as the speaker. Pam Yazell is chairing.</w:t>
      </w:r>
    </w:p>
    <w:p w14:paraId="35DA2319" w14:textId="0B4B1295" w:rsidR="00CF5FC3" w:rsidRDefault="00CF5FC3" w:rsidP="00CF5FC3">
      <w:pPr>
        <w:pStyle w:val="ListParagraph"/>
        <w:numPr>
          <w:ilvl w:val="1"/>
          <w:numId w:val="1"/>
        </w:numPr>
      </w:pPr>
      <w:r>
        <w:t>Reminder that the PV Rotary Fo</w:t>
      </w:r>
      <w:r w:rsidR="00E5526B">
        <w:t>undation board meets next week, April 16 following the club meeting</w:t>
      </w:r>
      <w:r>
        <w:t>.</w:t>
      </w:r>
    </w:p>
    <w:p w14:paraId="537D8BCD" w14:textId="77777777" w:rsidR="00D85A65" w:rsidRPr="00CF5FC3" w:rsidRDefault="00D85A65" w:rsidP="00CF5FC3">
      <w:pPr>
        <w:rPr>
          <w:b/>
        </w:rPr>
      </w:pPr>
    </w:p>
    <w:p w14:paraId="6812CE92" w14:textId="243292EE" w:rsidR="00563D42" w:rsidRDefault="003E52A5" w:rsidP="00563D42">
      <w:pPr>
        <w:pStyle w:val="ListParagraph"/>
        <w:numPr>
          <w:ilvl w:val="0"/>
          <w:numId w:val="1"/>
        </w:numPr>
      </w:pPr>
      <w:r>
        <w:t xml:space="preserve">The </w:t>
      </w:r>
      <w:r w:rsidR="00D85A65">
        <w:t>meeting was adjourned</w:t>
      </w:r>
      <w:r w:rsidR="00E5526B">
        <w:t xml:space="preserve"> at 2:1</w:t>
      </w:r>
      <w:r w:rsidR="00E859F1">
        <w:t xml:space="preserve">0 </w:t>
      </w:r>
      <w:r w:rsidR="00563D42">
        <w:t>PM</w:t>
      </w:r>
      <w:r w:rsidR="00E21BB8">
        <w:t>.</w:t>
      </w:r>
    </w:p>
    <w:p w14:paraId="348BAB1B" w14:textId="77777777" w:rsidR="00563D42" w:rsidRDefault="00563D42" w:rsidP="00563D42"/>
    <w:p w14:paraId="016E851A" w14:textId="77777777" w:rsidR="0086171E" w:rsidRDefault="0086171E" w:rsidP="00563D42"/>
    <w:p w14:paraId="74FDA437" w14:textId="77777777" w:rsidR="0086171E" w:rsidRDefault="0086171E" w:rsidP="00563D42"/>
    <w:p w14:paraId="62833044" w14:textId="77777777" w:rsidR="00563D42" w:rsidRDefault="00563D42" w:rsidP="00563D42">
      <w:r>
        <w:t>Respectfully submitted,</w:t>
      </w:r>
    </w:p>
    <w:p w14:paraId="5DDF7F09" w14:textId="77777777" w:rsidR="00563D42" w:rsidRDefault="00563D42" w:rsidP="00563D42"/>
    <w:p w14:paraId="04FA3474" w14:textId="77777777" w:rsidR="00563D42" w:rsidRDefault="00563D42" w:rsidP="00563D42">
      <w:r>
        <w:t>Doug McDonald</w:t>
      </w:r>
    </w:p>
    <w:p w14:paraId="0DBB047C" w14:textId="77777777" w:rsidR="0058617D" w:rsidRDefault="00563D42" w:rsidP="0058617D">
      <w:r>
        <w:t>Secretary</w:t>
      </w:r>
    </w:p>
    <w:sectPr w:rsidR="0058617D" w:rsidSect="00D166A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0A0"/>
    <w:multiLevelType w:val="hybridMultilevel"/>
    <w:tmpl w:val="12E2BB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E0A5D"/>
    <w:multiLevelType w:val="hybridMultilevel"/>
    <w:tmpl w:val="A776E1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D624CD"/>
    <w:multiLevelType w:val="hybridMultilevel"/>
    <w:tmpl w:val="18CC8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750E53"/>
    <w:multiLevelType w:val="hybridMultilevel"/>
    <w:tmpl w:val="ECC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2C5"/>
    <w:multiLevelType w:val="hybridMultilevel"/>
    <w:tmpl w:val="5F12B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02F80"/>
    <w:multiLevelType w:val="hybridMultilevel"/>
    <w:tmpl w:val="FC76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B2456"/>
    <w:multiLevelType w:val="hybridMultilevel"/>
    <w:tmpl w:val="6DA03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D"/>
    <w:rsid w:val="00000409"/>
    <w:rsid w:val="00015EB5"/>
    <w:rsid w:val="00036F0A"/>
    <w:rsid w:val="00050FF8"/>
    <w:rsid w:val="00073001"/>
    <w:rsid w:val="000B59BA"/>
    <w:rsid w:val="000E2EFE"/>
    <w:rsid w:val="00104C3F"/>
    <w:rsid w:val="001A4725"/>
    <w:rsid w:val="001B79DD"/>
    <w:rsid w:val="001D071B"/>
    <w:rsid w:val="002C1D1D"/>
    <w:rsid w:val="00374358"/>
    <w:rsid w:val="003E52A5"/>
    <w:rsid w:val="00402FE0"/>
    <w:rsid w:val="00414CC4"/>
    <w:rsid w:val="00442406"/>
    <w:rsid w:val="00563D42"/>
    <w:rsid w:val="0058617D"/>
    <w:rsid w:val="00596D79"/>
    <w:rsid w:val="006078B2"/>
    <w:rsid w:val="006376A9"/>
    <w:rsid w:val="00684B18"/>
    <w:rsid w:val="006A132A"/>
    <w:rsid w:val="006E54B6"/>
    <w:rsid w:val="00766B94"/>
    <w:rsid w:val="007736E4"/>
    <w:rsid w:val="007C184E"/>
    <w:rsid w:val="008132E8"/>
    <w:rsid w:val="008450C2"/>
    <w:rsid w:val="0086171E"/>
    <w:rsid w:val="0087394F"/>
    <w:rsid w:val="009255CF"/>
    <w:rsid w:val="00937A54"/>
    <w:rsid w:val="00996D13"/>
    <w:rsid w:val="009A1278"/>
    <w:rsid w:val="00A0695A"/>
    <w:rsid w:val="00A261D4"/>
    <w:rsid w:val="00A42510"/>
    <w:rsid w:val="00A476AF"/>
    <w:rsid w:val="00A56C86"/>
    <w:rsid w:val="00B92556"/>
    <w:rsid w:val="00C04788"/>
    <w:rsid w:val="00C75412"/>
    <w:rsid w:val="00CF5FC3"/>
    <w:rsid w:val="00D12764"/>
    <w:rsid w:val="00D166A1"/>
    <w:rsid w:val="00D85A65"/>
    <w:rsid w:val="00E21BB8"/>
    <w:rsid w:val="00E5526B"/>
    <w:rsid w:val="00E7254C"/>
    <w:rsid w:val="00E7340F"/>
    <w:rsid w:val="00E859F1"/>
    <w:rsid w:val="00EA1654"/>
    <w:rsid w:val="00EB5638"/>
    <w:rsid w:val="00F26835"/>
    <w:rsid w:val="00F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02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2966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Mc</dc:creator>
  <cp:lastModifiedBy>Doug Mc</cp:lastModifiedBy>
  <cp:revision>5</cp:revision>
  <cp:lastPrinted>2019-04-10T15:37:00Z</cp:lastPrinted>
  <dcterms:created xsi:type="dcterms:W3CDTF">2019-04-10T15:30:00Z</dcterms:created>
  <dcterms:modified xsi:type="dcterms:W3CDTF">2019-04-10T23:36:00Z</dcterms:modified>
</cp:coreProperties>
</file>