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F8515" w14:textId="77777777" w:rsidR="000A3E2F" w:rsidRPr="00152524" w:rsidRDefault="00152524" w:rsidP="00152524">
      <w:pPr>
        <w:jc w:val="center"/>
        <w:rPr>
          <w:b/>
        </w:rPr>
      </w:pPr>
      <w:r w:rsidRPr="00152524">
        <w:rPr>
          <w:b/>
        </w:rPr>
        <w:t>Penn Valley Rotary Foundation</w:t>
      </w:r>
    </w:p>
    <w:p w14:paraId="55D16778" w14:textId="249C91A2" w:rsidR="00152524" w:rsidRPr="00152524" w:rsidRDefault="00E46DDF" w:rsidP="00152524">
      <w:pPr>
        <w:jc w:val="center"/>
        <w:rPr>
          <w:b/>
        </w:rPr>
      </w:pPr>
      <w:r>
        <w:rPr>
          <w:b/>
        </w:rPr>
        <w:t>April 16</w:t>
      </w:r>
      <w:r w:rsidR="003E202A">
        <w:rPr>
          <w:b/>
        </w:rPr>
        <w:t>, 2019</w:t>
      </w:r>
    </w:p>
    <w:p w14:paraId="5D7B5590" w14:textId="77777777" w:rsidR="00152524" w:rsidRPr="00152524" w:rsidRDefault="00152524" w:rsidP="00152524">
      <w:pPr>
        <w:jc w:val="center"/>
        <w:rPr>
          <w:b/>
        </w:rPr>
      </w:pPr>
      <w:r w:rsidRPr="00152524">
        <w:rPr>
          <w:b/>
        </w:rPr>
        <w:t>Board Meeting</w:t>
      </w:r>
    </w:p>
    <w:p w14:paraId="5F8E4F86" w14:textId="77777777" w:rsidR="00152524" w:rsidRDefault="00152524" w:rsidP="00152524">
      <w:pPr>
        <w:jc w:val="center"/>
      </w:pPr>
    </w:p>
    <w:p w14:paraId="718DBC31" w14:textId="77777777" w:rsidR="00152524" w:rsidRDefault="00152524" w:rsidP="00152524">
      <w:pPr>
        <w:jc w:val="center"/>
        <w:rPr>
          <w:b/>
        </w:rPr>
      </w:pPr>
      <w:r w:rsidRPr="00152524">
        <w:rPr>
          <w:b/>
        </w:rPr>
        <w:t>MINUTES</w:t>
      </w:r>
    </w:p>
    <w:p w14:paraId="65798EF2" w14:textId="77777777" w:rsidR="00152524" w:rsidRDefault="00152524" w:rsidP="00152524">
      <w:pPr>
        <w:jc w:val="center"/>
        <w:rPr>
          <w:b/>
        </w:rPr>
      </w:pPr>
    </w:p>
    <w:p w14:paraId="036DD088" w14:textId="51C7A2D2" w:rsidR="00152524" w:rsidRDefault="00152524" w:rsidP="00152524">
      <w:r>
        <w:t xml:space="preserve">Attending: President Dave Walker, </w:t>
      </w:r>
      <w:r w:rsidR="00C1119F">
        <w:t>Treasurer Kathy Williamson</w:t>
      </w:r>
      <w:r>
        <w:t xml:space="preserve">, </w:t>
      </w:r>
      <w:r w:rsidR="00C1119F">
        <w:t xml:space="preserve">Director/Club President Mark Bailey, </w:t>
      </w:r>
      <w:proofErr w:type="gramStart"/>
      <w:r w:rsidR="00C1119F">
        <w:t>Secretary</w:t>
      </w:r>
      <w:proofErr w:type="gramEnd"/>
      <w:r w:rsidR="00C1119F">
        <w:t xml:space="preserve"> </w:t>
      </w:r>
      <w:r>
        <w:t>Doug McDonald</w:t>
      </w:r>
    </w:p>
    <w:p w14:paraId="26E59320" w14:textId="4B795DC5" w:rsidR="00152524" w:rsidRDefault="00152524" w:rsidP="00152524"/>
    <w:p w14:paraId="504A026C" w14:textId="1E25709D" w:rsidR="00152524" w:rsidRDefault="00152524" w:rsidP="00152524">
      <w:r>
        <w:t>Absent:</w:t>
      </w:r>
      <w:r w:rsidR="00C1119F" w:rsidRPr="00C1119F">
        <w:t xml:space="preserve"> </w:t>
      </w:r>
      <w:r w:rsidR="00C1119F">
        <w:t>Vice President Mark Fleming</w:t>
      </w:r>
    </w:p>
    <w:p w14:paraId="0D944586" w14:textId="77777777" w:rsidR="00C1119F" w:rsidRDefault="00C1119F" w:rsidP="00152524"/>
    <w:p w14:paraId="0C3BE872" w14:textId="58BEE045" w:rsidR="00C1119F" w:rsidRDefault="00C1119F" w:rsidP="00152524">
      <w:r>
        <w:t>Members Attending: J</w:t>
      </w:r>
      <w:r w:rsidR="003E202A">
        <w:t>oanie Bumpus, Lindy Beatie</w:t>
      </w:r>
    </w:p>
    <w:p w14:paraId="424BD43B" w14:textId="77777777" w:rsidR="00152524" w:rsidRDefault="00152524" w:rsidP="00152524"/>
    <w:p w14:paraId="7219C3F5" w14:textId="77777777" w:rsidR="00152524" w:rsidRDefault="00152524" w:rsidP="00152524"/>
    <w:p w14:paraId="617F76C1" w14:textId="7E9879E5" w:rsidR="00152524" w:rsidRDefault="00152524" w:rsidP="00152524">
      <w:pPr>
        <w:pStyle w:val="ListParagraph"/>
        <w:numPr>
          <w:ilvl w:val="0"/>
          <w:numId w:val="1"/>
        </w:numPr>
      </w:pPr>
      <w:r>
        <w:t>President Dave cal</w:t>
      </w:r>
      <w:r w:rsidR="00E46DDF">
        <w:t>led the meeting to order at 1:23</w:t>
      </w:r>
      <w:r>
        <w:t>PM.</w:t>
      </w:r>
    </w:p>
    <w:p w14:paraId="71FBA18D" w14:textId="77777777" w:rsidR="00152524" w:rsidRDefault="00152524" w:rsidP="00152524"/>
    <w:p w14:paraId="6AB22F19" w14:textId="3BEBEA11" w:rsidR="00152524" w:rsidRDefault="00152524" w:rsidP="00152524">
      <w:pPr>
        <w:pStyle w:val="ListParagraph"/>
        <w:numPr>
          <w:ilvl w:val="0"/>
          <w:numId w:val="1"/>
        </w:numPr>
      </w:pPr>
      <w:r>
        <w:t>The agenda was approved (</w:t>
      </w:r>
      <w:r w:rsidR="00E46DDF">
        <w:t>Mark B - Doug</w:t>
      </w:r>
      <w:r>
        <w:t xml:space="preserve">: Unanimous). </w:t>
      </w:r>
    </w:p>
    <w:p w14:paraId="56B5943D" w14:textId="77777777" w:rsidR="00C1119F" w:rsidRDefault="00C1119F" w:rsidP="00C1119F"/>
    <w:p w14:paraId="6F342E27" w14:textId="77777777" w:rsidR="00E46DDF" w:rsidRDefault="00E46DDF" w:rsidP="00E46DDF">
      <w:pPr>
        <w:pStyle w:val="ListParagraph"/>
        <w:numPr>
          <w:ilvl w:val="0"/>
          <w:numId w:val="1"/>
        </w:numPr>
      </w:pPr>
      <w:r>
        <w:t>The minutes of the January 22, 2019</w:t>
      </w:r>
      <w:r w:rsidR="00C1119F">
        <w:t xml:space="preserve"> meeting were approved (Mark B – Kathy: Unanimous).</w:t>
      </w:r>
    </w:p>
    <w:p w14:paraId="63D23130" w14:textId="77777777" w:rsidR="00E46DDF" w:rsidRDefault="00E46DDF" w:rsidP="00E46DDF"/>
    <w:p w14:paraId="45EBC93F" w14:textId="3FDB86E1" w:rsidR="003E202A" w:rsidRDefault="003E202A" w:rsidP="00E46DDF">
      <w:pPr>
        <w:pStyle w:val="ListParagraph"/>
        <w:numPr>
          <w:ilvl w:val="0"/>
          <w:numId w:val="1"/>
        </w:numPr>
      </w:pPr>
      <w:r>
        <w:t xml:space="preserve">Treasurer’s Report </w:t>
      </w:r>
    </w:p>
    <w:p w14:paraId="1E0C5F50" w14:textId="77777777" w:rsidR="00E46DDF" w:rsidRDefault="00E46DDF" w:rsidP="00E46DDF"/>
    <w:p w14:paraId="6757600A" w14:textId="22957D2F" w:rsidR="00E46DDF" w:rsidRDefault="00E46DDF" w:rsidP="00E46DDF">
      <w:pPr>
        <w:pStyle w:val="ListParagraph"/>
        <w:numPr>
          <w:ilvl w:val="1"/>
          <w:numId w:val="1"/>
        </w:numPr>
      </w:pPr>
      <w:r>
        <w:t>The financial reports as of April 16, 2019 were presented. Some changes in procedure to better account for the Landis and Bailey scholarship funds that have been donated were agreed upon. The financials with adjustments were accepted (Mark B – Doug: Unanimous).</w:t>
      </w:r>
    </w:p>
    <w:p w14:paraId="788BB46C" w14:textId="2C03E607" w:rsidR="00E46DDF" w:rsidRPr="00E46DDF" w:rsidRDefault="00E46DDF" w:rsidP="00E46DDF">
      <w:pPr>
        <w:pStyle w:val="ListParagraph"/>
        <w:numPr>
          <w:ilvl w:val="1"/>
          <w:numId w:val="1"/>
        </w:numPr>
      </w:pPr>
      <w:r>
        <w:t xml:space="preserve">All Distinguished Citizen Dinner invoices have been paid and income accounted for. The net income was just under $5000. </w:t>
      </w:r>
    </w:p>
    <w:p w14:paraId="2FD21A9E" w14:textId="77777777" w:rsidR="003E202A" w:rsidRDefault="003E202A" w:rsidP="003E202A"/>
    <w:p w14:paraId="1524C4EA" w14:textId="77777777" w:rsidR="00261A2C" w:rsidRDefault="00261A2C" w:rsidP="00261A2C">
      <w:pPr>
        <w:pStyle w:val="ListParagraph"/>
      </w:pPr>
    </w:p>
    <w:p w14:paraId="4DFD9D2A" w14:textId="77777777" w:rsidR="00E46DDF" w:rsidRDefault="00152524" w:rsidP="00E46DDF">
      <w:pPr>
        <w:pStyle w:val="ListParagraph"/>
        <w:numPr>
          <w:ilvl w:val="0"/>
          <w:numId w:val="1"/>
        </w:numPr>
      </w:pPr>
      <w:r>
        <w:t>Old Business</w:t>
      </w:r>
    </w:p>
    <w:p w14:paraId="26B36A7D" w14:textId="77777777" w:rsidR="00E46DDF" w:rsidRDefault="00E46DDF" w:rsidP="00E46DDF">
      <w:pPr>
        <w:pStyle w:val="ListParagraph"/>
      </w:pPr>
    </w:p>
    <w:p w14:paraId="11340FE8" w14:textId="158322A3" w:rsidR="00152524" w:rsidRDefault="00152524" w:rsidP="00E46DDF">
      <w:pPr>
        <w:pStyle w:val="ListParagraph"/>
        <w:numPr>
          <w:ilvl w:val="1"/>
          <w:numId w:val="1"/>
        </w:numPr>
      </w:pPr>
      <w:r w:rsidRPr="008D2DDD">
        <w:t>D</w:t>
      </w:r>
      <w:r w:rsidR="00DC5AE5" w:rsidRPr="008D2DDD">
        <w:t xml:space="preserve">ave </w:t>
      </w:r>
      <w:r w:rsidR="003E202A">
        <w:t xml:space="preserve">reported that the </w:t>
      </w:r>
      <w:r w:rsidR="00DC5AE5" w:rsidRPr="008D2DDD">
        <w:t>d</w:t>
      </w:r>
      <w:r w:rsidRPr="008D2DDD">
        <w:t>iscussion regarding the need for outside directors to serve on the board</w:t>
      </w:r>
      <w:r w:rsidR="003E202A">
        <w:t xml:space="preserve"> with Rotarian Scott Browne is continuing</w:t>
      </w:r>
      <w:r w:rsidR="00E46DDF">
        <w:t xml:space="preserve"> and more research is still needed</w:t>
      </w:r>
      <w:r w:rsidR="003E202A">
        <w:t>. An opinion should be available in the next few weeks.</w:t>
      </w:r>
    </w:p>
    <w:p w14:paraId="62D47A8A" w14:textId="6FBFBB10" w:rsidR="00E46DDF" w:rsidRDefault="00E46DDF" w:rsidP="00E46DDF">
      <w:pPr>
        <w:pStyle w:val="ListParagraph"/>
        <w:numPr>
          <w:ilvl w:val="1"/>
          <w:numId w:val="1"/>
        </w:numPr>
      </w:pPr>
      <w:r>
        <w:t xml:space="preserve">Dave reported that all scholarship funds that have been committed have been paid, except for a scholarship awarded 4 years </w:t>
      </w:r>
      <w:proofErr w:type="gramStart"/>
      <w:r>
        <w:t>ago which</w:t>
      </w:r>
      <w:proofErr w:type="gramEnd"/>
      <w:r>
        <w:t xml:space="preserve"> was not requested by the student. </w:t>
      </w:r>
    </w:p>
    <w:p w14:paraId="0C6DEA3C" w14:textId="297848A7" w:rsidR="00E46DDF" w:rsidRPr="00E46DDF" w:rsidRDefault="00E46DDF" w:rsidP="00E46DDF">
      <w:pPr>
        <w:pStyle w:val="ListParagraph"/>
        <w:numPr>
          <w:ilvl w:val="1"/>
          <w:numId w:val="1"/>
        </w:numPr>
      </w:pPr>
      <w:r>
        <w:t>Landis and Bailey scholarship recipients have been selected for this year, to be awarded at the end of the school year and paid when the students provide enrollment information.</w:t>
      </w:r>
    </w:p>
    <w:p w14:paraId="344719BE" w14:textId="77777777" w:rsidR="00E46DDF" w:rsidRDefault="00E46DDF" w:rsidP="00E46DDF"/>
    <w:p w14:paraId="4C08F66E" w14:textId="77777777" w:rsidR="00E46DDF" w:rsidRDefault="00E46DDF" w:rsidP="00E46DDF"/>
    <w:p w14:paraId="6ACA0466" w14:textId="77777777" w:rsidR="003E202A" w:rsidRDefault="00617CDB" w:rsidP="00617CDB">
      <w:pPr>
        <w:pStyle w:val="ListParagraph"/>
        <w:numPr>
          <w:ilvl w:val="0"/>
          <w:numId w:val="1"/>
        </w:numPr>
      </w:pPr>
      <w:r>
        <w:lastRenderedPageBreak/>
        <w:t>New Business</w:t>
      </w:r>
    </w:p>
    <w:p w14:paraId="0EE2BC92" w14:textId="77777777" w:rsidR="00E46DDF" w:rsidRDefault="00E46DDF" w:rsidP="00E46DDF">
      <w:pPr>
        <w:pStyle w:val="ListParagraph"/>
      </w:pPr>
    </w:p>
    <w:p w14:paraId="5819CEBA" w14:textId="38703AAF" w:rsidR="00261A2C" w:rsidRDefault="00E46DDF" w:rsidP="008D2DDD">
      <w:pPr>
        <w:pStyle w:val="ListParagraph"/>
        <w:numPr>
          <w:ilvl w:val="1"/>
          <w:numId w:val="1"/>
        </w:numPr>
      </w:pPr>
      <w:r>
        <w:t xml:space="preserve">Donations to Vals and Sals ($500), Grad Night ($250) and the Easter Egg Hunt ($250 plus an additional $50) </w:t>
      </w:r>
      <w:proofErr w:type="gramStart"/>
      <w:r>
        <w:t>were approved to be sent</w:t>
      </w:r>
      <w:proofErr w:type="gramEnd"/>
      <w:r>
        <w:t xml:space="preserve"> (Mark B. – Doug: Unanimous).</w:t>
      </w:r>
      <w:r w:rsidR="008D2DDD">
        <w:t xml:space="preserve"> </w:t>
      </w:r>
    </w:p>
    <w:p w14:paraId="2B68E204" w14:textId="14FB8882" w:rsidR="00E46DDF" w:rsidRDefault="00E46DDF" w:rsidP="008D2DDD">
      <w:pPr>
        <w:pStyle w:val="ListParagraph"/>
        <w:numPr>
          <w:ilvl w:val="1"/>
          <w:numId w:val="1"/>
        </w:numPr>
      </w:pPr>
      <w:r>
        <w:t xml:space="preserve">There were no other requests from the Club. </w:t>
      </w:r>
    </w:p>
    <w:p w14:paraId="6041F831" w14:textId="77777777" w:rsidR="00E46DDF" w:rsidRDefault="00E46DDF" w:rsidP="00E46DDF">
      <w:pPr>
        <w:pStyle w:val="ListParagraph"/>
        <w:ind w:left="1440"/>
      </w:pPr>
    </w:p>
    <w:p w14:paraId="5DDB5EFE" w14:textId="2777648A" w:rsidR="00E46DDF" w:rsidRDefault="00E46DDF" w:rsidP="00E46DDF">
      <w:pPr>
        <w:pStyle w:val="ListParagraph"/>
        <w:numPr>
          <w:ilvl w:val="0"/>
          <w:numId w:val="1"/>
        </w:numPr>
      </w:pPr>
      <w:r>
        <w:t>Officers for 2019-2020</w:t>
      </w:r>
    </w:p>
    <w:p w14:paraId="3DFE044F" w14:textId="77777777" w:rsidR="00C10829" w:rsidRDefault="00C10829" w:rsidP="00C10829">
      <w:pPr>
        <w:pStyle w:val="ListParagraph"/>
      </w:pPr>
      <w:bookmarkStart w:id="0" w:name="_GoBack"/>
      <w:bookmarkEnd w:id="0"/>
    </w:p>
    <w:p w14:paraId="3880277B" w14:textId="1AF80AC6" w:rsidR="00E46DDF" w:rsidRDefault="00E46DDF" w:rsidP="00E46DDF">
      <w:pPr>
        <w:pStyle w:val="ListParagraph"/>
        <w:numPr>
          <w:ilvl w:val="1"/>
          <w:numId w:val="1"/>
        </w:numPr>
      </w:pPr>
      <w:r>
        <w:t>Nominations – Mark Fleming, President; President-Nominee Pam Yazell, Vice President; Doug McDonald, Secretary; Club President Lindy Beatie, Board Member; Treasurer TBD,</w:t>
      </w:r>
    </w:p>
    <w:p w14:paraId="29F0D7D3" w14:textId="77777777" w:rsidR="003E202A" w:rsidRDefault="003E202A" w:rsidP="003E202A">
      <w:pPr>
        <w:pStyle w:val="ListParagraph"/>
        <w:ind w:left="1440"/>
      </w:pPr>
    </w:p>
    <w:p w14:paraId="711C8BF6" w14:textId="542C2E6E" w:rsidR="00261A2C" w:rsidRDefault="00261A2C" w:rsidP="00617CDB">
      <w:pPr>
        <w:pStyle w:val="ListParagraph"/>
        <w:numPr>
          <w:ilvl w:val="0"/>
          <w:numId w:val="1"/>
        </w:numPr>
      </w:pPr>
      <w:r>
        <w:t>T</w:t>
      </w:r>
      <w:r w:rsidR="00C10829">
        <w:t>he meeting was adjourned at 2:2</w:t>
      </w:r>
      <w:r w:rsidR="003E202A">
        <w:t>0</w:t>
      </w:r>
      <w:r w:rsidR="008D2DDD">
        <w:t xml:space="preserve"> </w:t>
      </w:r>
      <w:r>
        <w:t>PM.</w:t>
      </w:r>
    </w:p>
    <w:p w14:paraId="6F3246C3" w14:textId="77777777" w:rsidR="00261A2C" w:rsidRDefault="00261A2C" w:rsidP="00261A2C"/>
    <w:p w14:paraId="76D1A457" w14:textId="77777777" w:rsidR="004371D7" w:rsidRDefault="004371D7" w:rsidP="004371D7">
      <w:pPr>
        <w:pStyle w:val="ListParagraph"/>
      </w:pPr>
    </w:p>
    <w:p w14:paraId="639AA766" w14:textId="77777777" w:rsidR="004371D7" w:rsidRDefault="004371D7" w:rsidP="004371D7">
      <w:pPr>
        <w:pStyle w:val="ListParagraph"/>
      </w:pPr>
    </w:p>
    <w:p w14:paraId="3F14CF65" w14:textId="77777777" w:rsidR="004371D7" w:rsidRDefault="004371D7" w:rsidP="004371D7">
      <w:pPr>
        <w:pStyle w:val="ListParagraph"/>
        <w:ind w:left="360"/>
      </w:pPr>
      <w:r>
        <w:t>Respectfully submitted,</w:t>
      </w:r>
    </w:p>
    <w:p w14:paraId="1C651947" w14:textId="77777777" w:rsidR="004371D7" w:rsidRDefault="004371D7" w:rsidP="004371D7">
      <w:pPr>
        <w:pStyle w:val="ListParagraph"/>
        <w:ind w:left="360"/>
      </w:pPr>
    </w:p>
    <w:p w14:paraId="6D878C7C" w14:textId="77777777" w:rsidR="004371D7" w:rsidRDefault="004371D7" w:rsidP="004371D7">
      <w:pPr>
        <w:pStyle w:val="ListParagraph"/>
        <w:ind w:left="360"/>
      </w:pPr>
    </w:p>
    <w:p w14:paraId="04256D22" w14:textId="77777777" w:rsidR="004371D7" w:rsidRDefault="004371D7" w:rsidP="004371D7">
      <w:pPr>
        <w:pStyle w:val="ListParagraph"/>
        <w:ind w:left="360"/>
      </w:pPr>
    </w:p>
    <w:p w14:paraId="2AD85D09" w14:textId="77777777" w:rsidR="004371D7" w:rsidRDefault="004371D7" w:rsidP="004371D7">
      <w:pPr>
        <w:pStyle w:val="ListParagraph"/>
        <w:ind w:left="360"/>
      </w:pPr>
      <w:r>
        <w:t>Doug McDonald</w:t>
      </w:r>
    </w:p>
    <w:p w14:paraId="4975F823" w14:textId="77777777" w:rsidR="004371D7" w:rsidRDefault="004371D7" w:rsidP="004371D7">
      <w:pPr>
        <w:pStyle w:val="ListParagraph"/>
        <w:ind w:left="360"/>
      </w:pPr>
      <w:r>
        <w:t>Secretary</w:t>
      </w:r>
    </w:p>
    <w:p w14:paraId="4DBD36B3" w14:textId="77777777" w:rsidR="004371D7" w:rsidRPr="00152524" w:rsidRDefault="004371D7" w:rsidP="004371D7">
      <w:pPr>
        <w:pStyle w:val="ListParagraph"/>
        <w:ind w:left="360"/>
      </w:pPr>
      <w:r>
        <w:t>Penn Valley Rotary Foundation</w:t>
      </w:r>
    </w:p>
    <w:sectPr w:rsidR="004371D7" w:rsidRPr="00152524" w:rsidSect="002C1D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27C"/>
    <w:multiLevelType w:val="hybridMultilevel"/>
    <w:tmpl w:val="5714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25A4C"/>
    <w:multiLevelType w:val="hybridMultilevel"/>
    <w:tmpl w:val="BF9A3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EA0222"/>
    <w:multiLevelType w:val="hybridMultilevel"/>
    <w:tmpl w:val="7310C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604C4"/>
    <w:multiLevelType w:val="hybridMultilevel"/>
    <w:tmpl w:val="0CCEB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F12CE5"/>
    <w:multiLevelType w:val="hybridMultilevel"/>
    <w:tmpl w:val="FA02B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24"/>
    <w:rsid w:val="000A3E2F"/>
    <w:rsid w:val="00152524"/>
    <w:rsid w:val="00261A2C"/>
    <w:rsid w:val="002C1D1D"/>
    <w:rsid w:val="003E202A"/>
    <w:rsid w:val="004371D7"/>
    <w:rsid w:val="00617CDB"/>
    <w:rsid w:val="006B266F"/>
    <w:rsid w:val="008D2DDD"/>
    <w:rsid w:val="00C10829"/>
    <w:rsid w:val="00C1119F"/>
    <w:rsid w:val="00DC5AE5"/>
    <w:rsid w:val="00E4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86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Macintosh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dc:creator>
  <cp:keywords/>
  <dc:description/>
  <cp:lastModifiedBy>Doug Mc</cp:lastModifiedBy>
  <cp:revision>2</cp:revision>
  <dcterms:created xsi:type="dcterms:W3CDTF">2019-04-17T00:03:00Z</dcterms:created>
  <dcterms:modified xsi:type="dcterms:W3CDTF">2019-04-17T00:03:00Z</dcterms:modified>
</cp:coreProperties>
</file>