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4D62" w14:textId="64254377" w:rsidR="00AB0782" w:rsidRPr="00AB0782" w:rsidRDefault="00AB0782" w:rsidP="00AB0782">
      <w:pPr>
        <w:jc w:val="center"/>
        <w:rPr>
          <w:b/>
          <w:bCs/>
          <w:sz w:val="24"/>
          <w:szCs w:val="24"/>
        </w:rPr>
      </w:pPr>
      <w:r w:rsidRPr="00AB0782">
        <w:rPr>
          <w:b/>
          <w:bCs/>
          <w:sz w:val="24"/>
          <w:szCs w:val="24"/>
        </w:rPr>
        <w:t>Minutes of the Board Meeting</w:t>
      </w:r>
    </w:p>
    <w:p w14:paraId="049A2027" w14:textId="0A8C191D" w:rsidR="00AB0782" w:rsidRPr="00AB0782" w:rsidRDefault="00AB0782" w:rsidP="00AB0782">
      <w:pPr>
        <w:jc w:val="center"/>
        <w:rPr>
          <w:b/>
          <w:bCs/>
          <w:sz w:val="24"/>
          <w:szCs w:val="24"/>
        </w:rPr>
      </w:pPr>
      <w:r w:rsidRPr="00AB0782">
        <w:rPr>
          <w:b/>
          <w:bCs/>
          <w:sz w:val="24"/>
          <w:szCs w:val="24"/>
        </w:rPr>
        <w:t>Rotary Club of Penn Valley</w:t>
      </w:r>
    </w:p>
    <w:p w14:paraId="3BAC2AD4" w14:textId="71663279" w:rsidR="00AB0782" w:rsidRPr="00AB0782" w:rsidRDefault="00584FD4" w:rsidP="00AB0782">
      <w:pPr>
        <w:pStyle w:val="NoSpacing"/>
        <w:jc w:val="center"/>
        <w:rPr>
          <w:b/>
          <w:bCs/>
          <w:sz w:val="24"/>
          <w:szCs w:val="24"/>
        </w:rPr>
      </w:pPr>
      <w:r>
        <w:rPr>
          <w:b/>
          <w:bCs/>
          <w:sz w:val="24"/>
          <w:szCs w:val="24"/>
        </w:rPr>
        <w:t>August 4</w:t>
      </w:r>
      <w:r w:rsidR="00AB0782" w:rsidRPr="00AB0782">
        <w:rPr>
          <w:b/>
          <w:bCs/>
          <w:sz w:val="24"/>
          <w:szCs w:val="24"/>
        </w:rPr>
        <w:t>, 2020</w:t>
      </w:r>
    </w:p>
    <w:p w14:paraId="3A3D242A" w14:textId="77777777" w:rsidR="00AB0782" w:rsidRPr="00AB0782" w:rsidRDefault="00AB0782" w:rsidP="00AB0782">
      <w:pPr>
        <w:pStyle w:val="NoSpacing"/>
        <w:rPr>
          <w:b/>
          <w:bCs/>
          <w:sz w:val="24"/>
          <w:szCs w:val="24"/>
        </w:rPr>
      </w:pPr>
    </w:p>
    <w:p w14:paraId="009F1066" w14:textId="37CDC2BE" w:rsidR="00AB0782" w:rsidRPr="00AB0782" w:rsidRDefault="00AB0782" w:rsidP="00AB0782">
      <w:pPr>
        <w:pStyle w:val="NoSpacing"/>
        <w:rPr>
          <w:b/>
          <w:bCs/>
          <w:sz w:val="24"/>
          <w:szCs w:val="24"/>
        </w:rPr>
      </w:pPr>
      <w:r w:rsidRPr="00AB0782">
        <w:rPr>
          <w:b/>
          <w:bCs/>
          <w:sz w:val="24"/>
          <w:szCs w:val="24"/>
        </w:rPr>
        <w:t xml:space="preserve">The meeting was called to order at </w:t>
      </w:r>
      <w:r w:rsidR="00584FD4">
        <w:rPr>
          <w:b/>
          <w:bCs/>
          <w:sz w:val="24"/>
          <w:szCs w:val="24"/>
        </w:rPr>
        <w:t>5:0</w:t>
      </w:r>
      <w:r w:rsidRPr="00AB0782">
        <w:rPr>
          <w:b/>
          <w:bCs/>
          <w:sz w:val="24"/>
          <w:szCs w:val="24"/>
        </w:rPr>
        <w:t xml:space="preserve">2pm by President </w:t>
      </w:r>
      <w:r w:rsidR="00584FD4">
        <w:rPr>
          <w:b/>
          <w:bCs/>
          <w:sz w:val="24"/>
          <w:szCs w:val="24"/>
        </w:rPr>
        <w:t>Pamela Yazell</w:t>
      </w:r>
      <w:r w:rsidRPr="00AB0782">
        <w:rPr>
          <w:b/>
          <w:bCs/>
          <w:sz w:val="24"/>
          <w:szCs w:val="24"/>
        </w:rPr>
        <w:t>.  Present were:</w:t>
      </w:r>
    </w:p>
    <w:p w14:paraId="4F2ECBE0" w14:textId="2CB02D6D" w:rsidR="00AB0782" w:rsidRPr="00AB0782" w:rsidRDefault="00AB0782" w:rsidP="00AB0782">
      <w:pPr>
        <w:pStyle w:val="NoSpacing"/>
        <w:rPr>
          <w:b/>
          <w:bCs/>
          <w:sz w:val="24"/>
          <w:szCs w:val="24"/>
        </w:rPr>
      </w:pPr>
      <w:r w:rsidRPr="00AB0782">
        <w:rPr>
          <w:b/>
          <w:bCs/>
          <w:sz w:val="24"/>
          <w:szCs w:val="24"/>
        </w:rPr>
        <w:t xml:space="preserve">President:  </w:t>
      </w:r>
      <w:r w:rsidR="00584FD4" w:rsidRPr="00AB0782">
        <w:rPr>
          <w:b/>
          <w:bCs/>
          <w:sz w:val="24"/>
          <w:szCs w:val="24"/>
        </w:rPr>
        <w:t xml:space="preserve">Pamela Yazell </w:t>
      </w:r>
    </w:p>
    <w:p w14:paraId="5A835141" w14:textId="7DCB7BFF" w:rsidR="00AB0782" w:rsidRPr="00AB0782" w:rsidRDefault="00584FD4" w:rsidP="00AB0782">
      <w:pPr>
        <w:pStyle w:val="NoSpacing"/>
        <w:rPr>
          <w:b/>
          <w:bCs/>
          <w:sz w:val="24"/>
          <w:szCs w:val="24"/>
        </w:rPr>
      </w:pPr>
      <w:r>
        <w:rPr>
          <w:b/>
          <w:bCs/>
          <w:sz w:val="24"/>
          <w:szCs w:val="24"/>
        </w:rPr>
        <w:t>Past-</w:t>
      </w:r>
      <w:r w:rsidR="00AB0782" w:rsidRPr="00AB0782">
        <w:rPr>
          <w:b/>
          <w:bCs/>
          <w:sz w:val="24"/>
          <w:szCs w:val="24"/>
        </w:rPr>
        <w:t xml:space="preserve">President:  </w:t>
      </w:r>
      <w:r w:rsidRPr="00AB0782">
        <w:rPr>
          <w:b/>
          <w:bCs/>
          <w:sz w:val="24"/>
          <w:szCs w:val="24"/>
        </w:rPr>
        <w:t>Lindy Beatie</w:t>
      </w:r>
    </w:p>
    <w:p w14:paraId="10AB4BA0" w14:textId="77777777" w:rsidR="00072B5A" w:rsidRDefault="00072B5A" w:rsidP="00AB0782">
      <w:pPr>
        <w:pStyle w:val="NoSpacing"/>
        <w:rPr>
          <w:b/>
          <w:bCs/>
          <w:sz w:val="24"/>
          <w:szCs w:val="24"/>
        </w:rPr>
      </w:pPr>
      <w:r>
        <w:rPr>
          <w:b/>
          <w:bCs/>
          <w:sz w:val="24"/>
          <w:szCs w:val="24"/>
        </w:rPr>
        <w:t>Vice-President: Rick Nolle</w:t>
      </w:r>
      <w:r w:rsidRPr="00AB0782">
        <w:rPr>
          <w:b/>
          <w:bCs/>
          <w:sz w:val="24"/>
          <w:szCs w:val="24"/>
        </w:rPr>
        <w:t xml:space="preserve"> </w:t>
      </w:r>
    </w:p>
    <w:p w14:paraId="59CC45B7" w14:textId="65873FE6" w:rsidR="00AB0782" w:rsidRPr="00AB0782" w:rsidRDefault="00AB0782" w:rsidP="00AB0782">
      <w:pPr>
        <w:pStyle w:val="NoSpacing"/>
        <w:rPr>
          <w:b/>
          <w:bCs/>
          <w:sz w:val="24"/>
          <w:szCs w:val="24"/>
        </w:rPr>
      </w:pPr>
      <w:r w:rsidRPr="00AB0782">
        <w:rPr>
          <w:b/>
          <w:bCs/>
          <w:sz w:val="24"/>
          <w:szCs w:val="24"/>
        </w:rPr>
        <w:t>Secretary:  Dan Halloran</w:t>
      </w:r>
    </w:p>
    <w:p w14:paraId="3B7513D1" w14:textId="59293C98" w:rsidR="00AB0782" w:rsidRPr="00AB0782" w:rsidRDefault="00AB0782" w:rsidP="00AB0782">
      <w:pPr>
        <w:pStyle w:val="NoSpacing"/>
        <w:rPr>
          <w:b/>
          <w:bCs/>
          <w:sz w:val="24"/>
          <w:szCs w:val="24"/>
        </w:rPr>
      </w:pPr>
      <w:r w:rsidRPr="00AB0782">
        <w:rPr>
          <w:b/>
          <w:bCs/>
          <w:sz w:val="24"/>
          <w:szCs w:val="24"/>
        </w:rPr>
        <w:t>Treasurer:  Ed McSweeney</w:t>
      </w:r>
    </w:p>
    <w:p w14:paraId="2602F522" w14:textId="69A9D33C" w:rsidR="00AB0782" w:rsidRPr="00AB0782" w:rsidRDefault="00584FD4" w:rsidP="00AB0782">
      <w:pPr>
        <w:pStyle w:val="NoSpacing"/>
        <w:rPr>
          <w:b/>
          <w:bCs/>
          <w:sz w:val="24"/>
          <w:szCs w:val="24"/>
        </w:rPr>
      </w:pPr>
      <w:r>
        <w:rPr>
          <w:b/>
          <w:bCs/>
          <w:sz w:val="24"/>
          <w:szCs w:val="24"/>
        </w:rPr>
        <w:t>Membership Chair</w:t>
      </w:r>
      <w:r w:rsidR="00FE5D57">
        <w:rPr>
          <w:b/>
          <w:bCs/>
          <w:sz w:val="24"/>
          <w:szCs w:val="24"/>
        </w:rPr>
        <w:t xml:space="preserve">: </w:t>
      </w:r>
      <w:r w:rsidR="00AB0782" w:rsidRPr="00AB0782">
        <w:rPr>
          <w:b/>
          <w:bCs/>
          <w:sz w:val="24"/>
          <w:szCs w:val="24"/>
        </w:rPr>
        <w:t>Mark Fleming</w:t>
      </w:r>
    </w:p>
    <w:p w14:paraId="354F620A" w14:textId="7DCB5C84" w:rsidR="00AB0782" w:rsidRPr="00AB0782" w:rsidRDefault="00FE5D57" w:rsidP="00AB0782">
      <w:pPr>
        <w:pStyle w:val="NoSpacing"/>
        <w:rPr>
          <w:b/>
          <w:bCs/>
          <w:sz w:val="24"/>
          <w:szCs w:val="24"/>
        </w:rPr>
      </w:pPr>
      <w:r>
        <w:rPr>
          <w:b/>
          <w:bCs/>
          <w:sz w:val="24"/>
          <w:szCs w:val="24"/>
        </w:rPr>
        <w:t xml:space="preserve">Club Administration: </w:t>
      </w:r>
      <w:r w:rsidR="00AB0782" w:rsidRPr="00AB0782">
        <w:rPr>
          <w:b/>
          <w:bCs/>
          <w:sz w:val="24"/>
          <w:szCs w:val="24"/>
        </w:rPr>
        <w:t>Joyce Feldman</w:t>
      </w:r>
    </w:p>
    <w:p w14:paraId="5499441E" w14:textId="16D71834" w:rsidR="00FE5D57" w:rsidRDefault="00FE5D57" w:rsidP="00AB0782">
      <w:pPr>
        <w:pStyle w:val="NoSpacing"/>
        <w:rPr>
          <w:b/>
          <w:bCs/>
          <w:sz w:val="24"/>
          <w:szCs w:val="24"/>
        </w:rPr>
      </w:pPr>
    </w:p>
    <w:p w14:paraId="54C84C8B" w14:textId="37F5BF00" w:rsidR="00FE5D57" w:rsidRPr="00FE5D57" w:rsidRDefault="00072B5A" w:rsidP="00AB0782">
      <w:pPr>
        <w:pStyle w:val="NoSpacing"/>
        <w:rPr>
          <w:sz w:val="24"/>
          <w:szCs w:val="24"/>
        </w:rPr>
      </w:pPr>
      <w:r>
        <w:rPr>
          <w:b/>
          <w:bCs/>
          <w:sz w:val="24"/>
          <w:szCs w:val="24"/>
        </w:rPr>
        <w:t>Absent</w:t>
      </w:r>
      <w:r w:rsidR="00FE5D57">
        <w:rPr>
          <w:b/>
          <w:bCs/>
          <w:sz w:val="24"/>
          <w:szCs w:val="24"/>
        </w:rPr>
        <w:t xml:space="preserve">: </w:t>
      </w:r>
      <w:r w:rsidR="00584FD4">
        <w:rPr>
          <w:b/>
          <w:bCs/>
          <w:sz w:val="24"/>
          <w:szCs w:val="24"/>
        </w:rPr>
        <w:t xml:space="preserve">Foundation Chair: Joan Bumpus; Publicity Chair: Nicole Van </w:t>
      </w:r>
      <w:proofErr w:type="spellStart"/>
      <w:r w:rsidR="00584FD4">
        <w:rPr>
          <w:b/>
          <w:bCs/>
          <w:sz w:val="24"/>
          <w:szCs w:val="24"/>
        </w:rPr>
        <w:t>Vacas</w:t>
      </w:r>
      <w:proofErr w:type="spellEnd"/>
      <w:r w:rsidR="00584FD4">
        <w:rPr>
          <w:b/>
          <w:bCs/>
          <w:sz w:val="24"/>
          <w:szCs w:val="24"/>
        </w:rPr>
        <w:t xml:space="preserve"> Gagnon</w:t>
      </w:r>
    </w:p>
    <w:p w14:paraId="233468E7" w14:textId="77777777" w:rsidR="00AB0782" w:rsidRDefault="00AB0782" w:rsidP="00AB0782">
      <w:pPr>
        <w:pStyle w:val="Body"/>
      </w:pPr>
      <w:r>
        <w:tab/>
      </w:r>
      <w:r>
        <w:tab/>
      </w:r>
      <w:r>
        <w:tab/>
      </w:r>
      <w:r>
        <w:tab/>
      </w:r>
      <w:r>
        <w:tab/>
      </w:r>
    </w:p>
    <w:p w14:paraId="7108E94A" w14:textId="77777777" w:rsidR="00AB0782" w:rsidRDefault="00AB0782" w:rsidP="00AB0782">
      <w:pPr>
        <w:pStyle w:val="Body"/>
      </w:pPr>
    </w:p>
    <w:p w14:paraId="7DEAA30E" w14:textId="3E41362A" w:rsidR="00AB0782" w:rsidRDefault="00AB0782" w:rsidP="00AB0782">
      <w:pPr>
        <w:pStyle w:val="Body"/>
      </w:pPr>
      <w:r>
        <w:t xml:space="preserve">Minutes from </w:t>
      </w:r>
      <w:r w:rsidR="00584FD4">
        <w:t>Prior</w:t>
      </w:r>
      <w:r>
        <w:t xml:space="preserve"> Board </w:t>
      </w:r>
      <w:proofErr w:type="gramStart"/>
      <w:r>
        <w:t>Meeting</w:t>
      </w:r>
      <w:r w:rsidR="002E282C">
        <w:t xml:space="preserve"> </w:t>
      </w:r>
      <w:r w:rsidR="00584FD4">
        <w:t xml:space="preserve"> moved</w:t>
      </w:r>
      <w:proofErr w:type="gramEnd"/>
      <w:r w:rsidR="00584FD4">
        <w:t xml:space="preserve"> for approval by Ed McSweeney; seconded by Joyce Feldman, and </w:t>
      </w:r>
      <w:r w:rsidR="002E282C">
        <w:t>approved by acclamation.</w:t>
      </w:r>
    </w:p>
    <w:p w14:paraId="2D7E54EF" w14:textId="77777777" w:rsidR="00AB0782" w:rsidRDefault="00AB0782" w:rsidP="00AB0782">
      <w:pPr>
        <w:pStyle w:val="Body"/>
      </w:pPr>
    </w:p>
    <w:p w14:paraId="628D309C" w14:textId="7DC747BF" w:rsidR="00AB0782" w:rsidRPr="00072B5A" w:rsidRDefault="00AB0782" w:rsidP="00AB0782">
      <w:pPr>
        <w:pStyle w:val="Body"/>
        <w:rPr>
          <w:b/>
          <w:bCs/>
        </w:rPr>
      </w:pPr>
      <w:r w:rsidRPr="00072B5A">
        <w:rPr>
          <w:b/>
          <w:bCs/>
          <w:lang w:val="fr-FR"/>
        </w:rPr>
        <w:t>Reports</w:t>
      </w:r>
    </w:p>
    <w:p w14:paraId="343CBC96" w14:textId="6A98AAD0" w:rsidR="0016221C" w:rsidRDefault="00AB0782" w:rsidP="00584FD4">
      <w:r w:rsidRPr="0016221C">
        <w:rPr>
          <w:b/>
          <w:bCs/>
        </w:rPr>
        <w:t xml:space="preserve">Treasurer </w:t>
      </w:r>
      <w:r>
        <w:t xml:space="preserve">– Ed </w:t>
      </w:r>
      <w:proofErr w:type="spellStart"/>
      <w:r>
        <w:t>McSweeney</w:t>
      </w:r>
      <w:r w:rsidR="00584FD4">
        <w:t>L</w:t>
      </w:r>
      <w:proofErr w:type="spellEnd"/>
    </w:p>
    <w:p w14:paraId="7DDDE931" w14:textId="737C3290" w:rsidR="00584FD4" w:rsidRDefault="00584FD4" w:rsidP="00584FD4">
      <w:r>
        <w:t xml:space="preserve">Ed referred to the financial statements, which were distributed by email, and informed the group that all of the Club’s membership invoices have been distributed.  He </w:t>
      </w:r>
      <w:r w:rsidR="00072B5A">
        <w:t>pointed out that updated invoices will be distributed monthly.</w:t>
      </w:r>
    </w:p>
    <w:p w14:paraId="76D1F715" w14:textId="0BA386C7" w:rsidR="00072B5A" w:rsidRDefault="00072B5A" w:rsidP="00584FD4">
      <w:r>
        <w:t>Ed raised the question of, what amount of contribution should the Club make to its Foundation; he did recommend that the Club be careful in view of the uncertain fund-raising climate during the Pandemic.  Following discussion, Dan Halloran moved that the Club contribute ½ of the net income from the 2019-20 Rotary year just ended, to the Club’s Foundation.  Rick Nolle seconded.  This was approved unanimously.</w:t>
      </w:r>
    </w:p>
    <w:p w14:paraId="68D00A63" w14:textId="5E7773B4" w:rsidR="00072B5A" w:rsidRDefault="00072B5A" w:rsidP="00584FD4">
      <w:r>
        <w:t>We still need to hear from Mike Mastrodonato on his membership dues</w:t>
      </w:r>
      <w:r w:rsidR="0065669A">
        <w:t xml:space="preserve">.  </w:t>
      </w:r>
    </w:p>
    <w:p w14:paraId="6B79740C" w14:textId="55427751" w:rsidR="00072B5A" w:rsidRDefault="00AB0782" w:rsidP="0016221C">
      <w:pPr>
        <w:rPr>
          <w:b/>
          <w:bCs/>
        </w:rPr>
      </w:pPr>
      <w:r w:rsidRPr="0016221C">
        <w:rPr>
          <w:b/>
          <w:bCs/>
        </w:rPr>
        <w:t>Secretary</w:t>
      </w:r>
      <w:r w:rsidR="00072B5A">
        <w:rPr>
          <w:b/>
          <w:bCs/>
        </w:rPr>
        <w:t>:</w:t>
      </w:r>
    </w:p>
    <w:p w14:paraId="4F9140A7" w14:textId="5BDE0513" w:rsidR="00741280" w:rsidRDefault="00741280" w:rsidP="00741280">
      <w:r>
        <w:t xml:space="preserve">Dan Halloran stated that he did not have a report for the month of July. </w:t>
      </w:r>
      <w:r w:rsidR="008D6EDD">
        <w:t xml:space="preserve">  It is noted, that Board meeting was taken up by a report to and discussion with our District Governor, </w:t>
      </w:r>
      <w:proofErr w:type="spellStart"/>
      <w:r w:rsidR="008D6EDD">
        <w:t>Berte</w:t>
      </w:r>
      <w:proofErr w:type="spellEnd"/>
      <w:r w:rsidR="008D6EDD">
        <w:t>.</w:t>
      </w:r>
    </w:p>
    <w:p w14:paraId="3D2574D3" w14:textId="77777777" w:rsidR="00072B5A" w:rsidRDefault="00072B5A" w:rsidP="00072B5A">
      <w:pPr>
        <w:rPr>
          <w:b/>
          <w:bCs/>
        </w:rPr>
      </w:pPr>
      <w:r w:rsidRPr="00451647">
        <w:rPr>
          <w:b/>
          <w:bCs/>
        </w:rPr>
        <w:t>Membership</w:t>
      </w:r>
      <w:r>
        <w:rPr>
          <w:b/>
          <w:bCs/>
        </w:rPr>
        <w:t>:</w:t>
      </w:r>
    </w:p>
    <w:p w14:paraId="18B90478" w14:textId="509B873E" w:rsidR="0065669A" w:rsidRDefault="00072B5A" w:rsidP="0065669A">
      <w:r>
        <w:t xml:space="preserve">Mark Fleming.  </w:t>
      </w:r>
      <w:r w:rsidR="0065669A">
        <w:t xml:space="preserve">Reported that Joyce Feldman has the documents for new Member submission of Mike (surname???)/  In discussion Dan noted that Debbi Corbett was moving and would leave the Club, but would pay her pro rata share of Club dues and fees. </w:t>
      </w:r>
      <w:r w:rsidR="00742926">
        <w:t xml:space="preserve"> Pamela said Debbi has given the WOW point and </w:t>
      </w:r>
      <w:proofErr w:type="gramStart"/>
      <w:r w:rsidR="00742926">
        <w:t xml:space="preserve">the </w:t>
      </w:r>
      <w:r w:rsidR="0065669A">
        <w:t xml:space="preserve"> </w:t>
      </w:r>
      <w:r w:rsidR="00742926">
        <w:t>food</w:t>
      </w:r>
      <w:proofErr w:type="gramEnd"/>
      <w:r w:rsidR="00742926">
        <w:t xml:space="preserve"> bag materials to Rick Nolle and Nicole Van </w:t>
      </w:r>
      <w:proofErr w:type="spellStart"/>
      <w:r w:rsidR="00742926">
        <w:t>Vacas</w:t>
      </w:r>
      <w:proofErr w:type="spellEnd"/>
      <w:r w:rsidR="00742926">
        <w:t xml:space="preserve"> Gagnon.  </w:t>
      </w:r>
      <w:r w:rsidR="0065669A">
        <w:t xml:space="preserve">Mark reported that Hank Weston has served notice that he will leave the Club at the end of the year, but would pay ½ of his dues.  Lindy </w:t>
      </w:r>
      <w:r w:rsidR="0065669A">
        <w:lastRenderedPageBreak/>
        <w:t>Beatie proposed Honorary Membership for Hank; Dan Halloran seconded, and it was approved unanimously.</w:t>
      </w:r>
    </w:p>
    <w:p w14:paraId="36CC2DA5" w14:textId="77777777" w:rsidR="0065669A" w:rsidRDefault="00072B5A" w:rsidP="00072B5A">
      <w:r w:rsidRPr="00451647">
        <w:rPr>
          <w:b/>
          <w:bCs/>
        </w:rPr>
        <w:t>Youth Services</w:t>
      </w:r>
      <w:r w:rsidR="0065669A">
        <w:t>:</w:t>
      </w:r>
    </w:p>
    <w:p w14:paraId="74DE0939" w14:textId="77777777" w:rsidR="008D6EDD" w:rsidRDefault="008D6EDD" w:rsidP="00072B5A">
      <w:r>
        <w:t xml:space="preserve">Lindy said she is writing the Grant proposal for the Gardens at Ready Springs, and that we will put in $1,000 to clean up the Garden.  The grant will include the buying of a tool shed; reconfiguring the compost structure; 8-10 planter boxes, soils and </w:t>
      </w:r>
      <w:proofErr w:type="spellStart"/>
      <w:r>
        <w:t>cemrny</w:t>
      </w:r>
      <w:proofErr w:type="spellEnd"/>
      <w:r>
        <w:t xml:space="preserve">.  She said that as soon as the Grant monies are </w:t>
      </w:r>
      <w:proofErr w:type="gramStart"/>
      <w:r>
        <w:t>approved</w:t>
      </w:r>
      <w:proofErr w:type="gramEnd"/>
      <w:r>
        <w:t xml:space="preserve"> we will start.</w:t>
      </w:r>
    </w:p>
    <w:p w14:paraId="2C51419A" w14:textId="104215C6" w:rsidR="008D6EDD" w:rsidRDefault="008D6EDD" w:rsidP="00072B5A">
      <w:r>
        <w:t>Lindy reported that a Little Library has been earmarked for Ready Springs, and that Greg Marshall will help with the project.  Pamela said that she would like a Little Library for outside of Eskaton, to complement their indoor Library.</w:t>
      </w:r>
    </w:p>
    <w:p w14:paraId="4606489A" w14:textId="25AB00FA" w:rsidR="00072B5A" w:rsidRDefault="0065669A" w:rsidP="00072B5A">
      <w:r>
        <w:t xml:space="preserve"> (NB: </w:t>
      </w:r>
      <w:r w:rsidR="00072B5A">
        <w:t xml:space="preserve">–Dave Walker </w:t>
      </w:r>
      <w:r>
        <w:t>reported that the Funds for</w:t>
      </w:r>
      <w:r w:rsidR="00072B5A">
        <w:t xml:space="preserve"> RYLA and REGL</w:t>
      </w:r>
      <w:r>
        <w:t xml:space="preserve"> have been paid to the District, and are held “in escrow” for 2021, since this year’s events were cancelled.</w:t>
      </w:r>
      <w:r w:rsidR="00072B5A">
        <w:t xml:space="preserve"> </w:t>
      </w:r>
    </w:p>
    <w:p w14:paraId="54C737EB" w14:textId="24A651A5" w:rsidR="0065669A" w:rsidRPr="0065669A" w:rsidRDefault="00072B5A" w:rsidP="00072B5A">
      <w:pPr>
        <w:rPr>
          <w:b/>
          <w:bCs/>
        </w:rPr>
      </w:pPr>
      <w:proofErr w:type="gramStart"/>
      <w:r w:rsidRPr="0065669A">
        <w:rPr>
          <w:b/>
          <w:bCs/>
        </w:rPr>
        <w:t xml:space="preserve">Publicity </w:t>
      </w:r>
      <w:r w:rsidR="0065669A" w:rsidRPr="0065669A">
        <w:rPr>
          <w:b/>
          <w:bCs/>
        </w:rPr>
        <w:t>:</w:t>
      </w:r>
      <w:proofErr w:type="gramEnd"/>
    </w:p>
    <w:p w14:paraId="7A1C066C" w14:textId="2BEDFA58" w:rsidR="00072B5A" w:rsidRDefault="00072B5A" w:rsidP="00072B5A">
      <w:r>
        <w:t xml:space="preserve">Nicole Van </w:t>
      </w:r>
      <w:proofErr w:type="spellStart"/>
      <w:r>
        <w:t>Vacas</w:t>
      </w:r>
      <w:proofErr w:type="spellEnd"/>
      <w:r>
        <w:t xml:space="preserve"> Gagnon/Mike </w:t>
      </w:r>
      <w:proofErr w:type="gramStart"/>
      <w:r>
        <w:t>Dobbins  were</w:t>
      </w:r>
      <w:proofErr w:type="gramEnd"/>
      <w:r>
        <w:t xml:space="preserve"> not present, and therefore no report was given.</w:t>
      </w:r>
      <w:r>
        <w:tab/>
      </w:r>
      <w:r w:rsidR="0065669A">
        <w:t>Lindy commented that she is working with Mike Dobbins on some material for the Wildwood Independent.</w:t>
      </w:r>
      <w:r>
        <w:tab/>
      </w:r>
    </w:p>
    <w:p w14:paraId="1DC66932" w14:textId="25C672F8" w:rsidR="00072B5A" w:rsidRDefault="0016221C" w:rsidP="0016221C">
      <w:r w:rsidRPr="0016221C">
        <w:rPr>
          <w:b/>
          <w:bCs/>
        </w:rPr>
        <w:t>Administration</w:t>
      </w:r>
      <w:r>
        <w:t xml:space="preserve">:  </w:t>
      </w:r>
    </w:p>
    <w:p w14:paraId="493565C4" w14:textId="5710170B" w:rsidR="0065669A" w:rsidRDefault="0065669A" w:rsidP="0016221C">
      <w:r>
        <w:t xml:space="preserve">Lindy said that she is revising the front page of our website, and that it will provide space for Board Minutes.  Joyce </w:t>
      </w:r>
      <w:proofErr w:type="gramStart"/>
      <w:r>
        <w:t>reported  that</w:t>
      </w:r>
      <w:proofErr w:type="gramEnd"/>
      <w:r>
        <w:t xml:space="preserve"> she has learned how to use </w:t>
      </w:r>
      <w:proofErr w:type="spellStart"/>
      <w:r>
        <w:t>ClubRunner</w:t>
      </w:r>
      <w:proofErr w:type="spellEnd"/>
    </w:p>
    <w:p w14:paraId="49D71599" w14:textId="1CD3C36C" w:rsidR="0065669A" w:rsidRDefault="0065669A" w:rsidP="0016221C">
      <w:pPr>
        <w:rPr>
          <w:b/>
          <w:bCs/>
        </w:rPr>
      </w:pPr>
      <w:r w:rsidRPr="0065669A">
        <w:rPr>
          <w:b/>
          <w:bCs/>
        </w:rPr>
        <w:t>President:</w:t>
      </w:r>
    </w:p>
    <w:p w14:paraId="02FCCDA5" w14:textId="428875F3" w:rsidR="0065669A" w:rsidRPr="0065669A" w:rsidRDefault="0065669A" w:rsidP="0016221C">
      <w:r>
        <w:t xml:space="preserve">Pam Yazell reported that our attendance at Zoom meetings has been running from 13 to 17, and that, given our Club size, is doing pretty good for these times (of </w:t>
      </w:r>
      <w:r w:rsidR="00742926">
        <w:t>Pandemic).  She indicated that she would like to keep our monthly Socials from 5 to 6pm; to do them at businesses so as to introduce those businesses to us (and recruit the owners to the Club).  She is trying to have all of our Rotarians attend either the lunchtime Zoom meetings or the late afternoon Zoom meetings, while recognizing that a few of our members will “not do” Zoom.  She commented that each and every person has to set their own boundaries.  The Board Meetings will continue to be the second Tuesday of the month at noon.</w:t>
      </w:r>
    </w:p>
    <w:p w14:paraId="67529D32" w14:textId="524A117D" w:rsidR="00A04055" w:rsidRDefault="00FE5D57" w:rsidP="00742926">
      <w:pPr>
        <w:pStyle w:val="Body"/>
      </w:pPr>
      <w:r w:rsidRPr="00FE5D57">
        <w:rPr>
          <w:b/>
          <w:bCs/>
        </w:rPr>
        <w:t>New Business:</w:t>
      </w:r>
      <w:r>
        <w:t xml:space="preserve">  </w:t>
      </w:r>
      <w:r w:rsidR="00742926">
        <w:t>In discussion it was decided that we would not attempt to do Disc &amp; Dine as a fund raiser, but we would consider doing a Bocce tournament fund-raiser.  Rick will endeavor to learn the Bocce contact info from Debbi before she leaves.</w:t>
      </w:r>
    </w:p>
    <w:p w14:paraId="7E8DC9F7" w14:textId="2089F59B" w:rsidR="008D6EDD" w:rsidRDefault="008D6EDD" w:rsidP="00742926">
      <w:pPr>
        <w:pStyle w:val="Body"/>
      </w:pPr>
    </w:p>
    <w:p w14:paraId="679FEBEF" w14:textId="15B20CFF" w:rsidR="008D6EDD" w:rsidRDefault="008D6EDD" w:rsidP="00742926">
      <w:pPr>
        <w:pStyle w:val="Body"/>
      </w:pPr>
      <w:r>
        <w:t>Dan commented that the Golf Tournament is tentatively scheduled for October 18, and that he will begin steps in late August.</w:t>
      </w:r>
    </w:p>
    <w:p w14:paraId="52C97944" w14:textId="77777777" w:rsidR="00A04055" w:rsidRDefault="00A04055" w:rsidP="00FE5D57">
      <w:pPr>
        <w:pStyle w:val="Body"/>
      </w:pPr>
    </w:p>
    <w:p w14:paraId="1A512BDC" w14:textId="6AA9503A" w:rsidR="000F589D" w:rsidRDefault="000F589D" w:rsidP="008D6EDD">
      <w:pPr>
        <w:pStyle w:val="Body"/>
      </w:pPr>
      <w:r w:rsidRPr="00742926">
        <w:t>DCD:</w:t>
      </w:r>
      <w:r>
        <w:t xml:space="preserve"> Pamela </w:t>
      </w:r>
      <w:r w:rsidR="00742926">
        <w:t xml:space="preserve">asked the Board for suggested candidates for be honored by </w:t>
      </w:r>
      <w:proofErr w:type="gramStart"/>
      <w:r w:rsidR="00742926">
        <w:t xml:space="preserve">our </w:t>
      </w:r>
      <w:r>
        <w:t xml:space="preserve"> DCD</w:t>
      </w:r>
      <w:proofErr w:type="gramEnd"/>
      <w:r w:rsidR="00742926">
        <w:t xml:space="preserve">.  </w:t>
      </w:r>
      <w:r>
        <w:t>Candidates were discussed</w:t>
      </w:r>
      <w:r w:rsidR="008D6EDD">
        <w:t>, but that issue remains open.</w:t>
      </w:r>
    </w:p>
    <w:p w14:paraId="7C77A6BF" w14:textId="1544D9E3" w:rsidR="008D6EDD" w:rsidRDefault="008D6EDD" w:rsidP="008D6EDD">
      <w:pPr>
        <w:pStyle w:val="Body"/>
      </w:pPr>
    </w:p>
    <w:p w14:paraId="0D678D8B" w14:textId="41551FE6" w:rsidR="008D6EDD" w:rsidRDefault="008D6EDD" w:rsidP="008D6EDD">
      <w:pPr>
        <w:pStyle w:val="Body"/>
      </w:pPr>
      <w:r>
        <w:t>Pam announced that the next Board meeting would be September 8, 2020.  The meeting then adjourned at 6:02pm.</w:t>
      </w:r>
    </w:p>
    <w:p w14:paraId="7CA0DFFF" w14:textId="77777777" w:rsidR="000F589D" w:rsidRDefault="000F589D" w:rsidP="000F589D">
      <w:pPr>
        <w:pStyle w:val="Body"/>
      </w:pPr>
    </w:p>
    <w:p w14:paraId="59BEE99A" w14:textId="77777777" w:rsidR="00AB0782" w:rsidRPr="00AB0782" w:rsidRDefault="00AB0782" w:rsidP="00AB0782">
      <w:pPr>
        <w:pStyle w:val="NoSpacing"/>
        <w:rPr>
          <w:b/>
          <w:bCs/>
          <w:sz w:val="24"/>
          <w:szCs w:val="24"/>
        </w:rPr>
      </w:pPr>
    </w:p>
    <w:sectPr w:rsidR="00AB0782" w:rsidRPr="00AB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34FD"/>
    <w:multiLevelType w:val="hybridMultilevel"/>
    <w:tmpl w:val="F4088B40"/>
    <w:numStyleLink w:val="ImportedStyle1"/>
  </w:abstractNum>
  <w:abstractNum w:abstractNumId="1" w15:restartNumberingAfterBreak="0">
    <w:nsid w:val="64E2053C"/>
    <w:multiLevelType w:val="hybridMultilevel"/>
    <w:tmpl w:val="F4088B40"/>
    <w:styleLink w:val="ImportedStyle1"/>
    <w:lvl w:ilvl="0" w:tplc="8FBA715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7C757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E30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F664E4">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1ADAA0">
      <w:start w:val="1"/>
      <w:numFmt w:val="bullet"/>
      <w:lvlText w:val="o"/>
      <w:lvlJc w:val="left"/>
      <w:pPr>
        <w:ind w:left="10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B80AC0">
      <w:start w:val="1"/>
      <w:numFmt w:val="bullet"/>
      <w:lvlText w:val="o"/>
      <w:lvlJc w:val="left"/>
      <w:pPr>
        <w:ind w:left="12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E6E722">
      <w:start w:val="1"/>
      <w:numFmt w:val="bullet"/>
      <w:lvlText w:val="o"/>
      <w:lvlJc w:val="left"/>
      <w:pPr>
        <w:ind w:left="1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CAAFC8">
      <w:start w:val="1"/>
      <w:numFmt w:val="bullet"/>
      <w:lvlText w:val="o"/>
      <w:lvlJc w:val="left"/>
      <w:pPr>
        <w:ind w:left="18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DE9742">
      <w:start w:val="1"/>
      <w:numFmt w:val="bullet"/>
      <w:lvlText w:val="o"/>
      <w:lvlJc w:val="left"/>
      <w:pPr>
        <w:ind w:left="20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2"/>
    <w:rsid w:val="00072B5A"/>
    <w:rsid w:val="00096B4D"/>
    <w:rsid w:val="000F589D"/>
    <w:rsid w:val="0016221C"/>
    <w:rsid w:val="002E282C"/>
    <w:rsid w:val="00451647"/>
    <w:rsid w:val="00584FD4"/>
    <w:rsid w:val="0065669A"/>
    <w:rsid w:val="00677882"/>
    <w:rsid w:val="00741280"/>
    <w:rsid w:val="00742926"/>
    <w:rsid w:val="008D6EDD"/>
    <w:rsid w:val="0097546A"/>
    <w:rsid w:val="00A04055"/>
    <w:rsid w:val="00AB0782"/>
    <w:rsid w:val="00AB67F3"/>
    <w:rsid w:val="00F94DE4"/>
    <w:rsid w:val="00FE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A2AC"/>
  <w15:chartTrackingRefBased/>
  <w15:docId w15:val="{CB8EA438-DF9D-4665-849A-7778EB32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782"/>
    <w:pPr>
      <w:spacing w:after="0" w:line="240" w:lineRule="auto"/>
    </w:pPr>
  </w:style>
  <w:style w:type="paragraph" w:customStyle="1" w:styleId="Body">
    <w:name w:val="Body"/>
    <w:rsid w:val="00AB078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rsid w:val="00AB0782"/>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rPr>
  </w:style>
  <w:style w:type="numbering" w:customStyle="1" w:styleId="ImportedStyle1">
    <w:name w:val="Imported Style 1"/>
    <w:rsid w:val="00AB078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Halloran</dc:creator>
  <cp:keywords/>
  <dc:description/>
  <cp:lastModifiedBy>Joyce Feldman</cp:lastModifiedBy>
  <cp:revision>2</cp:revision>
  <cp:lastPrinted>2020-06-10T22:41:00Z</cp:lastPrinted>
  <dcterms:created xsi:type="dcterms:W3CDTF">2020-09-17T20:03:00Z</dcterms:created>
  <dcterms:modified xsi:type="dcterms:W3CDTF">2020-09-17T20:03:00Z</dcterms:modified>
</cp:coreProperties>
</file>