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50B89" w14:textId="77777777" w:rsidR="00BF62CA" w:rsidRDefault="006A784A">
      <w:r>
        <w:t>Rotary Club of Penn Valley</w:t>
      </w:r>
    </w:p>
    <w:p w14:paraId="09184291" w14:textId="77777777" w:rsidR="006A784A" w:rsidRDefault="00E868CB">
      <w:r>
        <w:t>Minutes Board M</w:t>
      </w:r>
      <w:r w:rsidR="006A784A">
        <w:t>eeting</w:t>
      </w:r>
    </w:p>
    <w:p w14:paraId="02BE6635" w14:textId="77777777" w:rsidR="006A784A" w:rsidRDefault="006A784A">
      <w:r>
        <w:t>December 11, 2018</w:t>
      </w:r>
    </w:p>
    <w:p w14:paraId="5D63B533" w14:textId="77777777" w:rsidR="006A784A" w:rsidRDefault="006A784A"/>
    <w:p w14:paraId="552B5D57" w14:textId="77777777" w:rsidR="006A784A" w:rsidRDefault="006A784A">
      <w:r>
        <w:t>Attendees: Mark Bailey, Dave Walker, Dan Halloran, Bob Kline, Joanie Bumpus, Kathy Williamson, Mike Dobbins, Mark Fleming, Lindy Beatie</w:t>
      </w:r>
    </w:p>
    <w:p w14:paraId="7BA8AE17" w14:textId="77777777" w:rsidR="006A784A" w:rsidRDefault="006A784A">
      <w:proofErr w:type="gramStart"/>
      <w:r>
        <w:t>Minutes of the November 14 board meeting approved (M</w:t>
      </w:r>
      <w:r w:rsidR="00E868CB">
        <w:t xml:space="preserve">. </w:t>
      </w:r>
      <w:r>
        <w:t>Fleming,</w:t>
      </w:r>
      <w:r w:rsidR="00E868CB">
        <w:t xml:space="preserve"> </w:t>
      </w:r>
      <w:proofErr w:type="spellStart"/>
      <w:r>
        <w:t>K</w:t>
      </w:r>
      <w:r w:rsidR="00E868CB">
        <w:t>.Williamson</w:t>
      </w:r>
      <w:proofErr w:type="spellEnd"/>
      <w:r w:rsidR="00E868CB">
        <w:t>:</w:t>
      </w:r>
      <w:r>
        <w:t xml:space="preserve"> unanimous</w:t>
      </w:r>
      <w:r w:rsidR="00E868CB">
        <w:t>).</w:t>
      </w:r>
      <w:proofErr w:type="gramEnd"/>
    </w:p>
    <w:p w14:paraId="112BA03E" w14:textId="77777777" w:rsidR="006A784A" w:rsidRPr="000104FE" w:rsidRDefault="006A784A">
      <w:pPr>
        <w:rPr>
          <w:b/>
        </w:rPr>
      </w:pPr>
      <w:r w:rsidRPr="000104FE">
        <w:rPr>
          <w:b/>
        </w:rPr>
        <w:t>Treasurer report:</w:t>
      </w:r>
    </w:p>
    <w:p w14:paraId="51AF35FA" w14:textId="77777777" w:rsidR="006A784A" w:rsidRDefault="006A784A">
      <w:r>
        <w:t>Discussion around financials: Need to make financials available before board meeting</w:t>
      </w:r>
      <w:r w:rsidR="00E868CB">
        <w:t>.</w:t>
      </w:r>
    </w:p>
    <w:p w14:paraId="49B68E4A" w14:textId="77777777" w:rsidR="006A784A" w:rsidRPr="00EB2FA0" w:rsidRDefault="00E868CB">
      <w:pPr>
        <w:rPr>
          <w:b/>
        </w:rPr>
      </w:pPr>
      <w:r>
        <w:t>No b</w:t>
      </w:r>
      <w:r w:rsidR="006A784A">
        <w:t xml:space="preserve">ank statement so no </w:t>
      </w:r>
      <w:proofErr w:type="gramStart"/>
      <w:r w:rsidR="006A784A">
        <w:t>reconciliation been</w:t>
      </w:r>
      <w:proofErr w:type="gramEnd"/>
      <w:r w:rsidR="006A784A">
        <w:t xml:space="preserve"> done for months, not sure who is picking up at mailbox – two sets of keys should be in possession of President and Secretary. Perhaps online banking needs to be set up at Tri Counties. </w:t>
      </w:r>
      <w:proofErr w:type="gramStart"/>
      <w:r w:rsidR="006A784A" w:rsidRPr="00EB2FA0">
        <w:rPr>
          <w:b/>
        </w:rPr>
        <w:t>ACTION: K</w:t>
      </w:r>
      <w:r>
        <w:rPr>
          <w:b/>
        </w:rPr>
        <w:t xml:space="preserve"> </w:t>
      </w:r>
      <w:r w:rsidR="006A784A" w:rsidRPr="00EB2FA0">
        <w:rPr>
          <w:b/>
        </w:rPr>
        <w:t>Williamson to check into online banking for next meeting.</w:t>
      </w:r>
      <w:proofErr w:type="gramEnd"/>
    </w:p>
    <w:p w14:paraId="7B7D77E2" w14:textId="77777777" w:rsidR="006A784A" w:rsidRDefault="006A784A">
      <w:r>
        <w:t>Voted and approved (Bailey, Williamson) for PV</w:t>
      </w:r>
      <w:r w:rsidR="00E868CB">
        <w:t xml:space="preserve"> </w:t>
      </w:r>
      <w:r>
        <w:t xml:space="preserve">Rotary Foundation to donate $700 to PV Little League. </w:t>
      </w:r>
    </w:p>
    <w:p w14:paraId="176D127D" w14:textId="77777777" w:rsidR="006A784A" w:rsidRDefault="006A784A">
      <w:r>
        <w:t>Discussion around budget – need to make sure all donations to community is included in budget for 2019-2020.</w:t>
      </w:r>
    </w:p>
    <w:p w14:paraId="4E6B02C7" w14:textId="77777777" w:rsidR="006A784A" w:rsidRPr="00EB2FA0" w:rsidRDefault="000104FE">
      <w:pPr>
        <w:rPr>
          <w:b/>
        </w:rPr>
      </w:pPr>
      <w:r>
        <w:t xml:space="preserve">Discussion around cost of luncheon: K Williamson mentioned that club is losing on the cost of the lunches. Suggestion was to add a $1 to the lunches. </w:t>
      </w:r>
      <w:r w:rsidR="00EB2FA0" w:rsidRPr="00EB2FA0">
        <w:rPr>
          <w:b/>
        </w:rPr>
        <w:t xml:space="preserve">ACTION: </w:t>
      </w:r>
      <w:r w:rsidRPr="00EB2FA0">
        <w:rPr>
          <w:b/>
        </w:rPr>
        <w:t>Add to old business for the January board meeting and discuss at next Club Assembly.</w:t>
      </w:r>
    </w:p>
    <w:p w14:paraId="7A565D10" w14:textId="77777777" w:rsidR="000104FE" w:rsidRPr="00EB2FA0" w:rsidRDefault="003F5E3E">
      <w:pPr>
        <w:rPr>
          <w:b/>
        </w:rPr>
      </w:pPr>
      <w:r w:rsidRPr="00EB2FA0">
        <w:rPr>
          <w:b/>
        </w:rPr>
        <w:t>Membership</w:t>
      </w:r>
    </w:p>
    <w:p w14:paraId="5E3D27AC" w14:textId="77777777" w:rsidR="003F5E3E" w:rsidRDefault="003F5E3E">
      <w:r>
        <w:t>B Kline talk</w:t>
      </w:r>
      <w:r w:rsidR="00E868CB">
        <w:t>ed about new members: Bill Rees</w:t>
      </w:r>
      <w:r>
        <w:t xml:space="preserve">e and Cheryl Wallace; appears the Fireside chat went well; Frank Goss is a prospective new member after the first of the year; need to make sure member are engaged in the area of Rotary that most interests them. Example: K Williamson let it be known that she is very interested in Rotary’s International activities.  </w:t>
      </w:r>
    </w:p>
    <w:p w14:paraId="6B27CADF" w14:textId="77777777" w:rsidR="003F5E3E" w:rsidRPr="00EB2FA0" w:rsidRDefault="003F5E3E">
      <w:pPr>
        <w:rPr>
          <w:b/>
        </w:rPr>
      </w:pPr>
      <w:r w:rsidRPr="00EB2FA0">
        <w:rPr>
          <w:b/>
        </w:rPr>
        <w:t>Foundation</w:t>
      </w:r>
    </w:p>
    <w:p w14:paraId="709EC199" w14:textId="77777777" w:rsidR="003F5E3E" w:rsidRPr="00EB2FA0" w:rsidRDefault="00EB2FA0">
      <w:pPr>
        <w:rPr>
          <w:b/>
        </w:rPr>
      </w:pPr>
      <w:r>
        <w:t xml:space="preserve">Dan Halloran: </w:t>
      </w:r>
      <w:r w:rsidR="003F5E3E">
        <w:t xml:space="preserve">The Landis scholarship is awarded in February as well as the Bailey Scholarship. Looking forward to </w:t>
      </w:r>
      <w:proofErr w:type="gramStart"/>
      <w:r w:rsidR="003F5E3E">
        <w:t>raising</w:t>
      </w:r>
      <w:proofErr w:type="gramEnd"/>
      <w:r w:rsidR="003F5E3E">
        <w:t xml:space="preserve"> more funds this year to underwrite youth services and other activities.</w:t>
      </w:r>
      <w:r>
        <w:t xml:space="preserve"> Distinguished Citizen Dinner is scheduled for March 29 with $80 per person and $250 sponsorship.  Lindy working on invitations, would like to have more folks on this committee.  Dan Halloran suggested we explore a “Ryder cup” style golf tourney in the fall so that we have a spring and fall fundraiser</w:t>
      </w:r>
      <w:r w:rsidRPr="00EB2FA0">
        <w:rPr>
          <w:b/>
        </w:rPr>
        <w:t xml:space="preserve">. ACTION: Dan to talk with Gene Vander </w:t>
      </w:r>
      <w:proofErr w:type="spellStart"/>
      <w:r w:rsidRPr="00EB2FA0">
        <w:rPr>
          <w:b/>
        </w:rPr>
        <w:t>Plaats</w:t>
      </w:r>
      <w:proofErr w:type="spellEnd"/>
      <w:r w:rsidRPr="00EB2FA0">
        <w:rPr>
          <w:b/>
        </w:rPr>
        <w:t xml:space="preserve"> on spearheading the golf tourney</w:t>
      </w:r>
      <w:r>
        <w:rPr>
          <w:b/>
        </w:rPr>
        <w:t>, soliciting the 5 Area 4 Rotary clubs to participate</w:t>
      </w:r>
      <w:r w:rsidRPr="00EB2FA0">
        <w:rPr>
          <w:b/>
        </w:rPr>
        <w:t xml:space="preserve">. </w:t>
      </w:r>
    </w:p>
    <w:p w14:paraId="1575FCB3" w14:textId="77777777" w:rsidR="00EB2FA0" w:rsidRDefault="00EB2FA0">
      <w:pPr>
        <w:rPr>
          <w:b/>
        </w:rPr>
      </w:pPr>
    </w:p>
    <w:p w14:paraId="6A6C2B14" w14:textId="77777777" w:rsidR="00EB2FA0" w:rsidRPr="00EB2FA0" w:rsidRDefault="003F5E3E">
      <w:pPr>
        <w:rPr>
          <w:b/>
        </w:rPr>
      </w:pPr>
      <w:r w:rsidRPr="00EB2FA0">
        <w:rPr>
          <w:b/>
        </w:rPr>
        <w:t>Youth Services</w:t>
      </w:r>
    </w:p>
    <w:p w14:paraId="52BD861E" w14:textId="77777777" w:rsidR="00EB2FA0" w:rsidRDefault="00EB2FA0">
      <w:r>
        <w:t xml:space="preserve">Dave Walker: </w:t>
      </w:r>
      <w:r w:rsidR="00894B3D">
        <w:t xml:space="preserve">Working with </w:t>
      </w:r>
      <w:proofErr w:type="spellStart"/>
      <w:r w:rsidR="00894B3D">
        <w:t>Bitney</w:t>
      </w:r>
      <w:proofErr w:type="spellEnd"/>
      <w:r w:rsidR="00894B3D">
        <w:t xml:space="preserve"> Prep Charter to solicit music and speech contest applicants.  </w:t>
      </w:r>
      <w:r>
        <w:t xml:space="preserve">Also, need to reach out for RYLA applicants. </w:t>
      </w:r>
      <w:r w:rsidRPr="00EB2FA0">
        <w:rPr>
          <w:b/>
        </w:rPr>
        <w:t>ACTION: Dave Walker to complete application for spaces at RYLA camp for 2 campers and ask for a $1450 check to be sent to District for these 2 spaces.</w:t>
      </w:r>
    </w:p>
    <w:p w14:paraId="4BCEFD4C" w14:textId="77777777" w:rsidR="00EB2FA0" w:rsidRPr="00EB2FA0" w:rsidRDefault="00EB2FA0">
      <w:pPr>
        <w:rPr>
          <w:b/>
        </w:rPr>
      </w:pPr>
      <w:r w:rsidRPr="00EB2FA0">
        <w:rPr>
          <w:b/>
        </w:rPr>
        <w:t>Community Service</w:t>
      </w:r>
    </w:p>
    <w:p w14:paraId="5ED822A0" w14:textId="77777777" w:rsidR="00EB2FA0" w:rsidRDefault="00EB2FA0">
      <w:r>
        <w:t>Joanie Bumpus: Club has been working on Family Food Baskets and collecting WOW points. Debbi should have a number of total points collected in the first quarter of 2019. Coat drive for the NU Interact club was very successful. Looking for other projects to work on for next year.</w:t>
      </w:r>
    </w:p>
    <w:p w14:paraId="24B5420C" w14:textId="77777777" w:rsidR="00EB2FA0" w:rsidRDefault="00EB2FA0">
      <w:r>
        <w:t xml:space="preserve">Holiday Lights will be spearheaded by Mike Dobbins and Mark Fleming. Set up on Friday at 10 am and take down on Sunday as early as possible.  </w:t>
      </w:r>
    </w:p>
    <w:p w14:paraId="58B38BBE" w14:textId="77777777" w:rsidR="00EB2FA0" w:rsidRDefault="00EB2FA0">
      <w:r>
        <w:t>Motion to adjourn: D Walker/B Kline. Meeting adjourned at 2:20pm.</w:t>
      </w:r>
    </w:p>
    <w:p w14:paraId="7B04D980" w14:textId="77777777" w:rsidR="00EB2FA0" w:rsidRDefault="00EB2FA0"/>
    <w:p w14:paraId="04190FC5" w14:textId="77777777" w:rsidR="00EB2FA0" w:rsidRDefault="00EB2FA0">
      <w:r>
        <w:t>Next meeting: January 8, 2019</w:t>
      </w:r>
    </w:p>
    <w:p w14:paraId="507EAD3E" w14:textId="77777777" w:rsidR="00E868CB" w:rsidRDefault="00E868CB"/>
    <w:p w14:paraId="26C8F19A" w14:textId="77777777" w:rsidR="00E868CB" w:rsidRDefault="00E868CB">
      <w:r>
        <w:t>Su</w:t>
      </w:r>
      <w:bookmarkStart w:id="0" w:name="_GoBack"/>
      <w:bookmarkEnd w:id="0"/>
      <w:r>
        <w:t>bmitted by Lindy Beatie, Acting Secretary</w:t>
      </w:r>
    </w:p>
    <w:p w14:paraId="05E95EC4" w14:textId="77777777" w:rsidR="00EB2FA0" w:rsidRDefault="00EB2FA0">
      <w:r>
        <w:t>Happy Holidays to all…see you in the New Year!!</w:t>
      </w:r>
    </w:p>
    <w:p w14:paraId="64E5330F" w14:textId="77777777" w:rsidR="00EB2FA0" w:rsidRDefault="00EB2FA0"/>
    <w:p w14:paraId="47E4A695" w14:textId="77777777" w:rsidR="00EB2FA0" w:rsidRDefault="00EB2FA0"/>
    <w:p w14:paraId="29D77DB1" w14:textId="77777777" w:rsidR="00EB2FA0" w:rsidRDefault="00EB2FA0"/>
    <w:p w14:paraId="4AFDC7CA" w14:textId="77777777" w:rsidR="000104FE" w:rsidRDefault="000104FE"/>
    <w:p w14:paraId="04E67E15" w14:textId="77777777" w:rsidR="006A784A" w:rsidRDefault="006A784A"/>
    <w:p w14:paraId="197F9C1C" w14:textId="77777777" w:rsidR="006A784A" w:rsidRDefault="006A784A"/>
    <w:p w14:paraId="4F94A5A7" w14:textId="77777777" w:rsidR="006A784A" w:rsidRDefault="006A784A"/>
    <w:sectPr w:rsidR="006A784A" w:rsidSect="00BF6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A784A"/>
    <w:rsid w:val="000104FE"/>
    <w:rsid w:val="003F5E3E"/>
    <w:rsid w:val="006A784A"/>
    <w:rsid w:val="00894B3D"/>
    <w:rsid w:val="00BF62CA"/>
    <w:rsid w:val="00E868CB"/>
    <w:rsid w:val="00EB2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4C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463</Words>
  <Characters>2642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Doug Mc</cp:lastModifiedBy>
  <cp:revision>5</cp:revision>
  <dcterms:created xsi:type="dcterms:W3CDTF">2018-12-21T18:56:00Z</dcterms:created>
  <dcterms:modified xsi:type="dcterms:W3CDTF">2019-01-09T00:11:00Z</dcterms:modified>
</cp:coreProperties>
</file>