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158D7" w14:textId="70F3BAA6" w:rsidR="0058617D" w:rsidRDefault="0058617D">
      <w:r>
        <w:t>Rotary Club of Penn Valley</w:t>
      </w:r>
    </w:p>
    <w:p w14:paraId="42EA048D" w14:textId="72D5D11C" w:rsidR="0058617D" w:rsidRDefault="000B59BA">
      <w:r>
        <w:t xml:space="preserve">Board Meeting </w:t>
      </w:r>
      <w:r w:rsidR="00A42510">
        <w:t xml:space="preserve">– </w:t>
      </w:r>
      <w:r w:rsidR="00596D79">
        <w:t>October 9</w:t>
      </w:r>
      <w:r w:rsidR="00A42510">
        <w:t>, 2018</w:t>
      </w:r>
    </w:p>
    <w:p w14:paraId="26BD63E6" w14:textId="77777777" w:rsidR="0058617D" w:rsidRDefault="0058617D"/>
    <w:p w14:paraId="4AAE3DC1" w14:textId="77777777" w:rsidR="0058617D" w:rsidRDefault="0058617D" w:rsidP="0058617D">
      <w:pPr>
        <w:jc w:val="center"/>
      </w:pPr>
      <w:r>
        <w:t>Minutes</w:t>
      </w:r>
    </w:p>
    <w:p w14:paraId="1F82F767" w14:textId="77777777" w:rsidR="006376A9" w:rsidRDefault="006376A9" w:rsidP="0058617D">
      <w:pPr>
        <w:jc w:val="center"/>
      </w:pPr>
    </w:p>
    <w:p w14:paraId="7E59E070" w14:textId="59042777" w:rsidR="006376A9" w:rsidRPr="006376A9" w:rsidRDefault="006376A9" w:rsidP="0058617D">
      <w:pPr>
        <w:jc w:val="center"/>
        <w:rPr>
          <w:b/>
        </w:rPr>
      </w:pPr>
      <w:r>
        <w:rPr>
          <w:b/>
        </w:rPr>
        <w:t>ACTION ITEMS IN BOLD</w:t>
      </w:r>
    </w:p>
    <w:p w14:paraId="756A38B3" w14:textId="77777777" w:rsidR="0058617D" w:rsidRDefault="0058617D" w:rsidP="00D166A1"/>
    <w:p w14:paraId="46015F8D" w14:textId="77777777" w:rsidR="00596D79" w:rsidRDefault="0087394F" w:rsidP="0058617D">
      <w:r>
        <w:t xml:space="preserve">Board </w:t>
      </w:r>
      <w:r w:rsidR="009A1278">
        <w:t xml:space="preserve">Members </w:t>
      </w:r>
      <w:r w:rsidR="0058617D">
        <w:t>Attending: President Mark Bailey, Treasurer Kathy Williamso</w:t>
      </w:r>
      <w:r w:rsidR="00596D79">
        <w:t>n</w:t>
      </w:r>
      <w:r w:rsidR="0058617D">
        <w:t xml:space="preserve">, </w:t>
      </w:r>
      <w:r>
        <w:t xml:space="preserve">Secretary </w:t>
      </w:r>
      <w:r w:rsidR="00A476AF">
        <w:t xml:space="preserve">Doug McDonald, </w:t>
      </w:r>
      <w:r w:rsidR="009A1278">
        <w:t>Immediate Past President Mike Dobbins.</w:t>
      </w:r>
      <w:r w:rsidR="00596D79">
        <w:t xml:space="preserve"> </w:t>
      </w:r>
    </w:p>
    <w:p w14:paraId="3BDB5B30" w14:textId="499A89A7" w:rsidR="009A1278" w:rsidRDefault="00414CC4" w:rsidP="0058617D">
      <w:r>
        <w:t xml:space="preserve">Board Members </w:t>
      </w:r>
      <w:r w:rsidR="00596D79">
        <w:t>Absent: Sergeant-at-Arms Mark Fleming</w:t>
      </w:r>
    </w:p>
    <w:p w14:paraId="2C695528" w14:textId="77777777" w:rsidR="009A1278" w:rsidRDefault="009A1278" w:rsidP="0058617D"/>
    <w:p w14:paraId="03900737" w14:textId="489FB9F6" w:rsidR="009A1278" w:rsidRDefault="0087394F" w:rsidP="0058617D">
      <w:r>
        <w:t>Committee Chairs Attending:</w:t>
      </w:r>
      <w:r w:rsidR="0058617D">
        <w:t xml:space="preserve"> Co-Membership </w:t>
      </w:r>
      <w:r w:rsidR="000B59BA">
        <w:t>Chair</w:t>
      </w:r>
      <w:r w:rsidR="0058617D">
        <w:t xml:space="preserve"> Bob Kline, </w:t>
      </w:r>
      <w:r w:rsidR="00A42510">
        <w:t>Rotary Foundation Chair Dan Halloran,</w:t>
      </w:r>
      <w:r w:rsidR="00596D79">
        <w:t xml:space="preserve"> Service Joanie Bumpus.</w:t>
      </w:r>
    </w:p>
    <w:p w14:paraId="4059D3C0" w14:textId="7D3670A8" w:rsidR="009A1278" w:rsidRDefault="009A1278" w:rsidP="0058617D">
      <w:r>
        <w:t xml:space="preserve">Committee Chairs Absent: </w:t>
      </w:r>
      <w:r w:rsidR="00596D79">
        <w:t xml:space="preserve">Administration Chair Karen McDonald, </w:t>
      </w:r>
      <w:r>
        <w:t>Publicity Chair Nicole VanVacas Gagnon.</w:t>
      </w:r>
      <w:r w:rsidR="00596D79" w:rsidRPr="00596D79">
        <w:t xml:space="preserve"> </w:t>
      </w:r>
      <w:r w:rsidR="00596D79">
        <w:t>Youth Services Chair Dave Walker.</w:t>
      </w:r>
    </w:p>
    <w:p w14:paraId="388263AB" w14:textId="77777777" w:rsidR="00596D79" w:rsidRDefault="00596D79" w:rsidP="0058617D"/>
    <w:p w14:paraId="2C8CDF8F" w14:textId="66141F55" w:rsidR="00596D79" w:rsidRDefault="00596D79" w:rsidP="0058617D">
      <w:r>
        <w:t>Members Attending: Lindy Beatie, Debbi Corbett, Darleen Won-Golder.</w:t>
      </w:r>
    </w:p>
    <w:p w14:paraId="05F9FE05" w14:textId="77777777" w:rsidR="0058617D" w:rsidRDefault="0058617D" w:rsidP="0058617D"/>
    <w:p w14:paraId="6292BB63" w14:textId="65EAC586" w:rsidR="0058617D" w:rsidRDefault="006376A9" w:rsidP="0058617D">
      <w:pPr>
        <w:pStyle w:val="ListParagraph"/>
        <w:numPr>
          <w:ilvl w:val="0"/>
          <w:numId w:val="1"/>
        </w:numPr>
      </w:pPr>
      <w:r>
        <w:t>President Mark called the meeting to order</w:t>
      </w:r>
      <w:r w:rsidR="00596D79">
        <w:t xml:space="preserve"> at 1:35</w:t>
      </w:r>
      <w:r w:rsidR="0058617D">
        <w:t xml:space="preserve"> PM.</w:t>
      </w:r>
    </w:p>
    <w:p w14:paraId="28B62426" w14:textId="77777777" w:rsidR="00A476AF" w:rsidRDefault="00A476AF" w:rsidP="00A476AF">
      <w:pPr>
        <w:pStyle w:val="ListParagraph"/>
      </w:pPr>
    </w:p>
    <w:p w14:paraId="322BC04C" w14:textId="25B67BBD" w:rsidR="0058617D" w:rsidRDefault="00A476AF" w:rsidP="0058617D">
      <w:pPr>
        <w:pStyle w:val="ListParagraph"/>
        <w:numPr>
          <w:ilvl w:val="0"/>
          <w:numId w:val="1"/>
        </w:numPr>
      </w:pPr>
      <w:r>
        <w:t xml:space="preserve">The agenda </w:t>
      </w:r>
      <w:r w:rsidR="00596D79">
        <w:t>was approved with no additions.</w:t>
      </w:r>
    </w:p>
    <w:p w14:paraId="5DEB44AD" w14:textId="77777777" w:rsidR="00596D79" w:rsidRDefault="00596D79" w:rsidP="00596D79"/>
    <w:p w14:paraId="537CFCB3" w14:textId="4D4C8C04" w:rsidR="0058617D" w:rsidRDefault="00A42510" w:rsidP="0058617D">
      <w:pPr>
        <w:pStyle w:val="ListParagraph"/>
        <w:numPr>
          <w:ilvl w:val="0"/>
          <w:numId w:val="1"/>
        </w:numPr>
      </w:pPr>
      <w:r>
        <w:t xml:space="preserve">The minutes of the </w:t>
      </w:r>
      <w:r w:rsidR="00596D79">
        <w:t>11 September</w:t>
      </w:r>
      <w:r>
        <w:t xml:space="preserve"> Board Meeting were approved </w:t>
      </w:r>
      <w:r w:rsidR="00A476AF">
        <w:t>(</w:t>
      </w:r>
      <w:r w:rsidR="00596D79">
        <w:t>Halloran -Dobbins</w:t>
      </w:r>
      <w:r w:rsidR="00A476AF">
        <w:t>: Unanimous)</w:t>
      </w:r>
    </w:p>
    <w:p w14:paraId="7CF737BD" w14:textId="77777777" w:rsidR="0058617D" w:rsidRDefault="0058617D" w:rsidP="0058617D"/>
    <w:p w14:paraId="33225043" w14:textId="6F16F537" w:rsidR="0058617D" w:rsidRDefault="00A42510" w:rsidP="0058617D">
      <w:pPr>
        <w:pStyle w:val="ListParagraph"/>
        <w:numPr>
          <w:ilvl w:val="0"/>
          <w:numId w:val="1"/>
        </w:numPr>
      </w:pPr>
      <w:r>
        <w:t>Reports</w:t>
      </w:r>
    </w:p>
    <w:p w14:paraId="5ECA23E8" w14:textId="77777777" w:rsidR="00A42510" w:rsidRDefault="00A42510" w:rsidP="00A42510"/>
    <w:p w14:paraId="0548914B" w14:textId="0C1CFFD2" w:rsidR="00A476AF" w:rsidRDefault="00A476AF" w:rsidP="00596D79">
      <w:pPr>
        <w:pStyle w:val="ListParagraph"/>
        <w:numPr>
          <w:ilvl w:val="1"/>
          <w:numId w:val="1"/>
        </w:numPr>
      </w:pPr>
      <w:r>
        <w:t xml:space="preserve">Treasurer </w:t>
      </w:r>
      <w:r w:rsidR="00414CC4">
        <w:t>Kathy distributed</w:t>
      </w:r>
      <w:r w:rsidR="00596D79">
        <w:t xml:space="preserve"> the club financial report as of September 30. </w:t>
      </w:r>
      <w:r w:rsidR="00596D79" w:rsidRPr="00414CC4">
        <w:rPr>
          <w:b/>
        </w:rPr>
        <w:t>She will check on the “Barry Gray” line items on the balance sheet and report at next weeks Club Foundation meeting.</w:t>
      </w:r>
      <w:r w:rsidR="00596D79">
        <w:t xml:space="preserve"> </w:t>
      </w:r>
    </w:p>
    <w:p w14:paraId="2848F1F1" w14:textId="0D2FBDC8" w:rsidR="00A42510" w:rsidRDefault="00A42510" w:rsidP="00A42510">
      <w:pPr>
        <w:pStyle w:val="ListParagraph"/>
        <w:numPr>
          <w:ilvl w:val="1"/>
          <w:numId w:val="1"/>
        </w:numPr>
      </w:pPr>
      <w:r>
        <w:t xml:space="preserve">Secretary Doug </w:t>
      </w:r>
      <w:r w:rsidR="00A476AF">
        <w:t>had nothing to report.</w:t>
      </w:r>
    </w:p>
    <w:p w14:paraId="6FCA39D2" w14:textId="188264F3" w:rsidR="00596D79" w:rsidRDefault="00A42510" w:rsidP="00596D79">
      <w:pPr>
        <w:pStyle w:val="ListParagraph"/>
        <w:numPr>
          <w:ilvl w:val="1"/>
          <w:numId w:val="1"/>
        </w:numPr>
        <w:tabs>
          <w:tab w:val="left" w:pos="1710"/>
        </w:tabs>
      </w:pPr>
      <w:r>
        <w:t xml:space="preserve">Membership Co-Chairs Bob K and Doug reported that </w:t>
      </w:r>
      <w:r w:rsidR="00596D79">
        <w:t>the Board and club had approved</w:t>
      </w:r>
      <w:r w:rsidR="006376A9">
        <w:t xml:space="preserve"> Cheryl Wallace for membership</w:t>
      </w:r>
      <w:r w:rsidR="00596D79">
        <w:t>, but that a written proposal form has not been received</w:t>
      </w:r>
      <w:r w:rsidR="00A476AF">
        <w:t xml:space="preserve">. </w:t>
      </w:r>
      <w:r w:rsidR="00596D79">
        <w:t xml:space="preserve"> No action on her induction will be taken until the proposal form is submitted.</w:t>
      </w:r>
    </w:p>
    <w:p w14:paraId="2907D9BB" w14:textId="338B134B" w:rsidR="00596D79" w:rsidRDefault="00596D79" w:rsidP="00596D79">
      <w:pPr>
        <w:pStyle w:val="ListParagraph"/>
        <w:tabs>
          <w:tab w:val="left" w:pos="1710"/>
        </w:tabs>
        <w:ind w:left="1440"/>
      </w:pPr>
      <w:r>
        <w:tab/>
        <w:t xml:space="preserve">Carle Bumpus has accepted the club’s offer to make him an Honorary Member. </w:t>
      </w:r>
      <w:r w:rsidR="00414CC4">
        <w:t>Bob Kline will induct him</w:t>
      </w:r>
      <w:r>
        <w:t xml:space="preserve"> next week.</w:t>
      </w:r>
    </w:p>
    <w:p w14:paraId="1BD58CE4" w14:textId="546E51F6" w:rsidR="00596D79" w:rsidRDefault="00596D79" w:rsidP="00A56C86">
      <w:pPr>
        <w:pStyle w:val="ListParagraph"/>
        <w:tabs>
          <w:tab w:val="left" w:pos="1710"/>
        </w:tabs>
        <w:ind w:left="1440"/>
      </w:pPr>
      <w:r>
        <w:tab/>
        <w:t xml:space="preserve">Pam Yazell has proposed </w:t>
      </w:r>
      <w:r w:rsidR="00414CC4">
        <w:t>DeeDee Vierra</w:t>
      </w:r>
      <w:r>
        <w:t xml:space="preserve"> and Bruce Golder has proposed David Favre for membership in the club. Both were approved for circulation to the club (McDonald-</w:t>
      </w:r>
      <w:r w:rsidR="00A56C86">
        <w:t>Kline: Unanimous).</w:t>
      </w:r>
      <w:r>
        <w:tab/>
      </w:r>
    </w:p>
    <w:p w14:paraId="454EC899" w14:textId="7B23951A" w:rsidR="00A476AF" w:rsidRDefault="00A42510" w:rsidP="00A56C86">
      <w:pPr>
        <w:pStyle w:val="ListParagraph"/>
        <w:numPr>
          <w:ilvl w:val="1"/>
          <w:numId w:val="1"/>
        </w:numPr>
      </w:pPr>
      <w:r>
        <w:t xml:space="preserve">Rotary Foundation Chair Dan reported that </w:t>
      </w:r>
      <w:r w:rsidR="00A56C86">
        <w:t xml:space="preserve">17 members have signed up to attend </w:t>
      </w:r>
      <w:r w:rsidR="006376A9">
        <w:t>the Area Foundati</w:t>
      </w:r>
      <w:r w:rsidR="00A476AF">
        <w:t xml:space="preserve">on Dinner </w:t>
      </w:r>
      <w:r w:rsidR="00A56C86">
        <w:t xml:space="preserve">on October 25. The club will be dark on October 23 so that club members can attend. Payments of $50 per person are to be made to the club by those attending. </w:t>
      </w:r>
    </w:p>
    <w:p w14:paraId="45C5C448" w14:textId="6CD06A8E" w:rsidR="00A42510" w:rsidRDefault="00A56C86" w:rsidP="00A42510">
      <w:pPr>
        <w:pStyle w:val="ListParagraph"/>
        <w:numPr>
          <w:ilvl w:val="1"/>
          <w:numId w:val="1"/>
        </w:numPr>
      </w:pPr>
      <w:r>
        <w:t xml:space="preserve">Lindy Beatie reported for the Youth Services Committee that our REGL students </w:t>
      </w:r>
      <w:r w:rsidR="00414CC4">
        <w:t>would</w:t>
      </w:r>
      <w:r>
        <w:t xml:space="preserve"> provide the club program on December 4</w:t>
      </w:r>
      <w:r w:rsidR="00A476AF">
        <w:t>.</w:t>
      </w:r>
    </w:p>
    <w:p w14:paraId="69BD70D3" w14:textId="7BBC754B" w:rsidR="006A132A" w:rsidRDefault="006A132A" w:rsidP="00A56C86">
      <w:pPr>
        <w:pStyle w:val="ListParagraph"/>
        <w:numPr>
          <w:ilvl w:val="1"/>
          <w:numId w:val="1"/>
        </w:numPr>
      </w:pPr>
      <w:r>
        <w:t xml:space="preserve">Publicity: </w:t>
      </w:r>
      <w:r w:rsidR="00A56C86">
        <w:t>President Mark commented on the good article in the TWI</w:t>
      </w:r>
      <w:r>
        <w:t xml:space="preserve"> about </w:t>
      </w:r>
      <w:r w:rsidR="00A56C86">
        <w:t xml:space="preserve">the WOW points collection for holiday baskets. </w:t>
      </w:r>
    </w:p>
    <w:p w14:paraId="53A1A825" w14:textId="35A1ECDA" w:rsidR="00A56C86" w:rsidRPr="006A132A" w:rsidRDefault="00A56C86" w:rsidP="00A56C86">
      <w:pPr>
        <w:pStyle w:val="ListParagraph"/>
        <w:numPr>
          <w:ilvl w:val="1"/>
          <w:numId w:val="1"/>
        </w:numPr>
      </w:pPr>
      <w:r>
        <w:lastRenderedPageBreak/>
        <w:t xml:space="preserve">Service Chair Joanie Bumpus was pleased with Saturday’s project at WGP and looks forward to scheduling more projects. </w:t>
      </w:r>
    </w:p>
    <w:p w14:paraId="1B337039" w14:textId="77777777" w:rsidR="00A42510" w:rsidRDefault="00A42510" w:rsidP="00414CC4"/>
    <w:p w14:paraId="1C891314" w14:textId="78B95C2B" w:rsidR="00A261D4" w:rsidRDefault="00A56C86" w:rsidP="00A42510">
      <w:pPr>
        <w:pStyle w:val="ListParagraph"/>
        <w:numPr>
          <w:ilvl w:val="0"/>
          <w:numId w:val="1"/>
        </w:numPr>
      </w:pPr>
      <w:r>
        <w:t>Old</w:t>
      </w:r>
      <w:r w:rsidR="00A261D4">
        <w:t xml:space="preserve"> Business</w:t>
      </w:r>
    </w:p>
    <w:p w14:paraId="496F9DD6" w14:textId="2BCAA19F" w:rsidR="00A56C86" w:rsidRDefault="00A56C86" w:rsidP="00050FF8">
      <w:pPr>
        <w:pStyle w:val="ListParagraph"/>
        <w:numPr>
          <w:ilvl w:val="1"/>
          <w:numId w:val="1"/>
        </w:numPr>
      </w:pPr>
      <w:r>
        <w:t>The revised Constitution and Bylaws were discussed and approved for circulation to the Club</w:t>
      </w:r>
      <w:r w:rsidR="00E7254C">
        <w:t xml:space="preserve"> (Kline – Halloran: Unanimous)</w:t>
      </w:r>
      <w:r>
        <w:t xml:space="preserve"> and the vote to approve them was set for the October 30</w:t>
      </w:r>
      <w:r w:rsidRPr="00A56C86">
        <w:rPr>
          <w:vertAlign w:val="superscript"/>
        </w:rPr>
        <w:t>th</w:t>
      </w:r>
      <w:r w:rsidR="00E7254C">
        <w:t xml:space="preserve"> club meeting.</w:t>
      </w:r>
    </w:p>
    <w:p w14:paraId="074F5D11" w14:textId="77777777" w:rsidR="00A56C86" w:rsidRDefault="00050FF8" w:rsidP="00A56C86">
      <w:pPr>
        <w:pStyle w:val="ListParagraph"/>
        <w:numPr>
          <w:ilvl w:val="1"/>
          <w:numId w:val="1"/>
        </w:numPr>
      </w:pPr>
      <w:r>
        <w:t>Nominating Commi</w:t>
      </w:r>
      <w:bookmarkStart w:id="0" w:name="_GoBack"/>
      <w:bookmarkEnd w:id="0"/>
      <w:r>
        <w:t xml:space="preserve">ttee – President Mark </w:t>
      </w:r>
      <w:r w:rsidR="00A56C86">
        <w:t xml:space="preserve">has asked the past presidents to serve as the Nominating Committee and set a meeting for 11:30 AM on October 16 to begin the process. </w:t>
      </w:r>
    </w:p>
    <w:p w14:paraId="69CC4E4E" w14:textId="5DE4F6CD" w:rsidR="00A56C86" w:rsidRDefault="00A56C86" w:rsidP="00A56C86">
      <w:pPr>
        <w:pStyle w:val="ListParagraph"/>
        <w:numPr>
          <w:ilvl w:val="1"/>
          <w:numId w:val="1"/>
        </w:numPr>
      </w:pPr>
      <w:r>
        <w:t>Lindy Beatie proposed Hank Weston to be the Distinguished Citizen. All in agreement.</w:t>
      </w:r>
    </w:p>
    <w:p w14:paraId="2498F426" w14:textId="3998C4CA" w:rsidR="00A56C86" w:rsidRDefault="00A56C86" w:rsidP="00A56C86">
      <w:pPr>
        <w:pStyle w:val="ListParagraph"/>
        <w:numPr>
          <w:ilvl w:val="1"/>
          <w:numId w:val="1"/>
        </w:numPr>
      </w:pPr>
      <w:r>
        <w:t xml:space="preserve">Debbi Corbett has asked Lindy Beatie and Joanie Bumpus to coordinate WOW points collections on </w:t>
      </w:r>
      <w:r w:rsidR="00414CC4">
        <w:t>November</w:t>
      </w:r>
      <w:r>
        <w:t xml:space="preserve"> 17 and December 8. A sign up sheet will be </w:t>
      </w:r>
      <w:r w:rsidR="00996D13">
        <w:t xml:space="preserve">available next week. December 18 will be </w:t>
      </w:r>
      <w:r w:rsidR="00414CC4">
        <w:t>food-packing</w:t>
      </w:r>
      <w:r w:rsidR="00996D13">
        <w:t xml:space="preserve"> day with distribution scheduled for the following day.</w:t>
      </w:r>
    </w:p>
    <w:p w14:paraId="23064A74" w14:textId="6E275B9C" w:rsidR="00073001" w:rsidRPr="00414CC4" w:rsidRDefault="00050FF8" w:rsidP="00996D13">
      <w:pPr>
        <w:pStyle w:val="ListParagraph"/>
        <w:numPr>
          <w:ilvl w:val="1"/>
          <w:numId w:val="1"/>
        </w:numPr>
        <w:rPr>
          <w:b/>
        </w:rPr>
      </w:pPr>
      <w:r w:rsidRPr="00414CC4">
        <w:rPr>
          <w:b/>
        </w:rPr>
        <w:t>Bob K will put together a meeting with Music in the Mountains and school scholarship representative Kamala DeSena to discuss the Landis Scholarship procedures for this year.</w:t>
      </w:r>
    </w:p>
    <w:p w14:paraId="76F24F6D" w14:textId="33D59B56" w:rsidR="00996D13" w:rsidRDefault="00996D13" w:rsidP="00996D13">
      <w:pPr>
        <w:pStyle w:val="ListParagraph"/>
        <w:numPr>
          <w:ilvl w:val="1"/>
          <w:numId w:val="1"/>
        </w:numPr>
      </w:pPr>
      <w:r>
        <w:t>Club funds of $250 were approved for the Holiday Lights in the Park project (Halloran – Dobbins: Unanimous). The treasurer was authorized to move $250 from the Foundation budget to the Club budget for this purpose (Halloran – Dobbins: Unanimous).</w:t>
      </w:r>
    </w:p>
    <w:p w14:paraId="5E86B713" w14:textId="77777777" w:rsidR="00996D13" w:rsidRDefault="00996D13" w:rsidP="00996D13">
      <w:pPr>
        <w:pStyle w:val="ListParagraph"/>
        <w:ind w:left="1440"/>
      </w:pPr>
    </w:p>
    <w:p w14:paraId="21722A83" w14:textId="516C49FD" w:rsidR="00996D13" w:rsidRDefault="00996D13" w:rsidP="00996D13">
      <w:pPr>
        <w:pStyle w:val="ListParagraph"/>
        <w:numPr>
          <w:ilvl w:val="0"/>
          <w:numId w:val="1"/>
        </w:numPr>
      </w:pPr>
      <w:r>
        <w:t>New Business</w:t>
      </w:r>
    </w:p>
    <w:p w14:paraId="24B5117A" w14:textId="5DEC6E9C" w:rsidR="00996D13" w:rsidRDefault="00996D13" w:rsidP="00996D13">
      <w:pPr>
        <w:pStyle w:val="ListParagraph"/>
        <w:numPr>
          <w:ilvl w:val="1"/>
          <w:numId w:val="1"/>
        </w:numPr>
      </w:pPr>
      <w:r>
        <w:t>The Club Foundation was asked to discuss $300 in support of the District Smiles Without Borders project at its meeting next week.</w:t>
      </w:r>
    </w:p>
    <w:p w14:paraId="425F527D" w14:textId="3F6D4898" w:rsidR="00996D13" w:rsidRDefault="00996D13" w:rsidP="00996D13">
      <w:pPr>
        <w:pStyle w:val="ListParagraph"/>
        <w:numPr>
          <w:ilvl w:val="1"/>
          <w:numId w:val="1"/>
        </w:numPr>
      </w:pPr>
      <w:r>
        <w:t>Doug asked the board to consider requesting funding for Shelter Box at next week’s meeting because of the crisis in Indonesia and elsewhere.</w:t>
      </w:r>
    </w:p>
    <w:p w14:paraId="712A3528" w14:textId="77777777" w:rsidR="00996D13" w:rsidRPr="00996D13" w:rsidRDefault="00996D13" w:rsidP="00996D13">
      <w:pPr>
        <w:pStyle w:val="ListParagraph"/>
        <w:ind w:left="1440"/>
      </w:pPr>
    </w:p>
    <w:p w14:paraId="4362FFDC" w14:textId="4FB4B04E" w:rsidR="00563D42" w:rsidRDefault="003E52A5" w:rsidP="00563D42">
      <w:pPr>
        <w:pStyle w:val="ListParagraph"/>
        <w:numPr>
          <w:ilvl w:val="0"/>
          <w:numId w:val="1"/>
        </w:numPr>
      </w:pPr>
      <w:r>
        <w:t xml:space="preserve">The </w:t>
      </w:r>
      <w:r w:rsidR="00996D13">
        <w:t>meeting was adjourned at 2:35</w:t>
      </w:r>
      <w:r w:rsidR="00563D42">
        <w:t xml:space="preserve"> PM</w:t>
      </w:r>
    </w:p>
    <w:p w14:paraId="47FE6BD8" w14:textId="77777777" w:rsidR="00563D42" w:rsidRDefault="00563D42" w:rsidP="00563D42"/>
    <w:p w14:paraId="067C1DE8" w14:textId="77777777" w:rsidR="00563D42" w:rsidRDefault="00563D42" w:rsidP="00563D42"/>
    <w:p w14:paraId="6293F7FD" w14:textId="77777777" w:rsidR="00563D42" w:rsidRDefault="00563D42" w:rsidP="00563D42">
      <w:r>
        <w:t>Respectfully submitted,</w:t>
      </w:r>
    </w:p>
    <w:p w14:paraId="619D9347" w14:textId="77777777" w:rsidR="00563D42" w:rsidRDefault="00563D42" w:rsidP="00563D42"/>
    <w:p w14:paraId="7527F9FC" w14:textId="77777777" w:rsidR="00563D42" w:rsidRDefault="00563D42" w:rsidP="00563D42"/>
    <w:p w14:paraId="19AE27AB" w14:textId="77777777" w:rsidR="00563D42" w:rsidRDefault="00563D42" w:rsidP="00563D42">
      <w:r>
        <w:t>Doug McDonald</w:t>
      </w:r>
    </w:p>
    <w:p w14:paraId="63A8DB26" w14:textId="194D7C35" w:rsidR="0058617D" w:rsidRDefault="00563D42" w:rsidP="0058617D">
      <w:r>
        <w:t>Secretary</w:t>
      </w:r>
    </w:p>
    <w:sectPr w:rsidR="0058617D" w:rsidSect="00D166A1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0A0"/>
    <w:multiLevelType w:val="hybridMultilevel"/>
    <w:tmpl w:val="12E2BB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E0A5D"/>
    <w:multiLevelType w:val="hybridMultilevel"/>
    <w:tmpl w:val="A776E1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DD624CD"/>
    <w:multiLevelType w:val="hybridMultilevel"/>
    <w:tmpl w:val="18CC8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750E53"/>
    <w:multiLevelType w:val="hybridMultilevel"/>
    <w:tmpl w:val="ECC8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72C5"/>
    <w:multiLevelType w:val="hybridMultilevel"/>
    <w:tmpl w:val="5F12B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02F80"/>
    <w:multiLevelType w:val="hybridMultilevel"/>
    <w:tmpl w:val="FC76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B2456"/>
    <w:multiLevelType w:val="hybridMultilevel"/>
    <w:tmpl w:val="6DA03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D"/>
    <w:rsid w:val="00015EB5"/>
    <w:rsid w:val="00050FF8"/>
    <w:rsid w:val="00073001"/>
    <w:rsid w:val="000B59BA"/>
    <w:rsid w:val="002C1D1D"/>
    <w:rsid w:val="003E52A5"/>
    <w:rsid w:val="00414CC4"/>
    <w:rsid w:val="00563D42"/>
    <w:rsid w:val="0058617D"/>
    <w:rsid w:val="00596D79"/>
    <w:rsid w:val="006376A9"/>
    <w:rsid w:val="00684B18"/>
    <w:rsid w:val="006A132A"/>
    <w:rsid w:val="007C184E"/>
    <w:rsid w:val="008132E8"/>
    <w:rsid w:val="0087394F"/>
    <w:rsid w:val="00996D13"/>
    <w:rsid w:val="009A1278"/>
    <w:rsid w:val="00A261D4"/>
    <w:rsid w:val="00A42510"/>
    <w:rsid w:val="00A476AF"/>
    <w:rsid w:val="00A56C86"/>
    <w:rsid w:val="00D166A1"/>
    <w:rsid w:val="00E7254C"/>
    <w:rsid w:val="00EA1654"/>
    <w:rsid w:val="00EB5638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27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3179</Characters>
  <Application>Microsoft Macintosh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Mc</dc:creator>
  <cp:keywords/>
  <dc:description/>
  <cp:lastModifiedBy>Doug Mc</cp:lastModifiedBy>
  <cp:revision>4</cp:revision>
  <cp:lastPrinted>2018-08-15T00:41:00Z</cp:lastPrinted>
  <dcterms:created xsi:type="dcterms:W3CDTF">2018-10-09T23:36:00Z</dcterms:created>
  <dcterms:modified xsi:type="dcterms:W3CDTF">2018-10-10T14:43:00Z</dcterms:modified>
</cp:coreProperties>
</file>