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158D7" w14:textId="70F3BAA6" w:rsidR="0058617D" w:rsidRDefault="0058617D">
      <w:r>
        <w:t>Rotary Club of Penn Valley</w:t>
      </w:r>
    </w:p>
    <w:p w14:paraId="42EA048D" w14:textId="4556C76D" w:rsidR="0058617D" w:rsidRDefault="000B59BA">
      <w:r>
        <w:t xml:space="preserve">Board Meeting </w:t>
      </w:r>
      <w:r w:rsidR="00A42510">
        <w:t xml:space="preserve">– </w:t>
      </w:r>
      <w:r w:rsidR="00A476AF">
        <w:t>September 11</w:t>
      </w:r>
      <w:r w:rsidR="00A42510">
        <w:t>, 2018</w:t>
      </w:r>
    </w:p>
    <w:p w14:paraId="26BD63E6" w14:textId="77777777" w:rsidR="0058617D" w:rsidRDefault="0058617D"/>
    <w:p w14:paraId="4AAE3DC1" w14:textId="77777777" w:rsidR="0058617D" w:rsidRDefault="0058617D" w:rsidP="0058617D">
      <w:pPr>
        <w:jc w:val="center"/>
      </w:pPr>
      <w:r>
        <w:t>Minutes</w:t>
      </w:r>
    </w:p>
    <w:p w14:paraId="1F82F767" w14:textId="77777777" w:rsidR="006376A9" w:rsidRDefault="006376A9" w:rsidP="0058617D">
      <w:pPr>
        <w:jc w:val="center"/>
      </w:pPr>
    </w:p>
    <w:p w14:paraId="7E59E070" w14:textId="59042777" w:rsidR="006376A9" w:rsidRPr="006376A9" w:rsidRDefault="006376A9" w:rsidP="0058617D">
      <w:pPr>
        <w:jc w:val="center"/>
        <w:rPr>
          <w:b/>
        </w:rPr>
      </w:pPr>
      <w:r>
        <w:rPr>
          <w:b/>
        </w:rPr>
        <w:t>ACTION ITEMS IN BOLD</w:t>
      </w:r>
    </w:p>
    <w:p w14:paraId="756A38B3" w14:textId="77777777" w:rsidR="0058617D" w:rsidRDefault="0058617D" w:rsidP="00D166A1"/>
    <w:p w14:paraId="3BDB5B30" w14:textId="527CEF1F" w:rsidR="009A1278" w:rsidRDefault="0087394F" w:rsidP="0058617D">
      <w:r>
        <w:t xml:space="preserve">Board </w:t>
      </w:r>
      <w:r w:rsidR="009A1278">
        <w:t xml:space="preserve">Members </w:t>
      </w:r>
      <w:r w:rsidR="0058617D">
        <w:t xml:space="preserve">Attending: President Mark Bailey, Treasurer Kathy Williamson, Sergeant at Arms Mark Fleming, </w:t>
      </w:r>
      <w:r>
        <w:t xml:space="preserve">Secretary </w:t>
      </w:r>
      <w:r w:rsidR="00A476AF">
        <w:t xml:space="preserve">Doug McDonald, </w:t>
      </w:r>
      <w:r w:rsidR="009A1278">
        <w:t>Immediate Past President Mike Dobbins.</w:t>
      </w:r>
    </w:p>
    <w:p w14:paraId="2C695528" w14:textId="77777777" w:rsidR="009A1278" w:rsidRDefault="009A1278" w:rsidP="0058617D"/>
    <w:p w14:paraId="03900737" w14:textId="511D4E02" w:rsidR="009A1278" w:rsidRDefault="0087394F" w:rsidP="0058617D">
      <w:r>
        <w:t xml:space="preserve">Committee Chairs Attending: </w:t>
      </w:r>
      <w:r w:rsidR="0058617D">
        <w:t xml:space="preserve">Administration Chair Karen McDonald, Co-Membership </w:t>
      </w:r>
      <w:r w:rsidR="000B59BA">
        <w:t>Chair</w:t>
      </w:r>
      <w:r w:rsidR="0058617D">
        <w:t xml:space="preserve"> Bob Kline, </w:t>
      </w:r>
      <w:r w:rsidR="00A42510">
        <w:t xml:space="preserve">Rotary Foundation Chair Dan Halloran, </w:t>
      </w:r>
      <w:r w:rsidR="0058617D">
        <w:t>Youth Services Chair</w:t>
      </w:r>
      <w:r w:rsidR="00A42510">
        <w:t xml:space="preserve"> </w:t>
      </w:r>
      <w:r w:rsidR="008132E8">
        <w:t>Dave Walker</w:t>
      </w:r>
      <w:r w:rsidR="009A1278">
        <w:t>.</w:t>
      </w:r>
    </w:p>
    <w:p w14:paraId="4059D3C0" w14:textId="75CAD6BF" w:rsidR="009A1278" w:rsidRDefault="009A1278" w:rsidP="0058617D">
      <w:r>
        <w:t>Committee Chairs Absent: Publicity Chair Nicole VanVacas Gagnon.</w:t>
      </w:r>
    </w:p>
    <w:p w14:paraId="05F9FE05" w14:textId="77777777" w:rsidR="0058617D" w:rsidRDefault="0058617D" w:rsidP="0058617D"/>
    <w:p w14:paraId="6292BB63" w14:textId="37829D28" w:rsidR="0058617D" w:rsidRDefault="006376A9" w:rsidP="0058617D">
      <w:pPr>
        <w:pStyle w:val="ListParagraph"/>
        <w:numPr>
          <w:ilvl w:val="0"/>
          <w:numId w:val="1"/>
        </w:numPr>
      </w:pPr>
      <w:r>
        <w:t>President Mark called the meeting to order</w:t>
      </w:r>
      <w:r w:rsidR="00A42510">
        <w:t xml:space="preserve"> at 1:30</w:t>
      </w:r>
      <w:r w:rsidR="0058617D">
        <w:t xml:space="preserve"> PM.</w:t>
      </w:r>
    </w:p>
    <w:p w14:paraId="28B62426" w14:textId="77777777" w:rsidR="00A476AF" w:rsidRDefault="00A476AF" w:rsidP="00A476AF">
      <w:pPr>
        <w:pStyle w:val="ListParagraph"/>
      </w:pPr>
    </w:p>
    <w:p w14:paraId="1DEE6B94" w14:textId="5EBA65DF" w:rsidR="00A476AF" w:rsidRDefault="00A476AF" w:rsidP="00A476AF">
      <w:pPr>
        <w:pStyle w:val="ListParagraph"/>
        <w:numPr>
          <w:ilvl w:val="0"/>
          <w:numId w:val="1"/>
        </w:numPr>
      </w:pPr>
      <w:r>
        <w:t xml:space="preserve">The agenda was approved with no additions.  </w:t>
      </w:r>
    </w:p>
    <w:p w14:paraId="322BC04C" w14:textId="77777777" w:rsidR="0058617D" w:rsidRDefault="0058617D" w:rsidP="0058617D"/>
    <w:p w14:paraId="537CFCB3" w14:textId="340F3A90" w:rsidR="0058617D" w:rsidRDefault="00A42510" w:rsidP="0058617D">
      <w:pPr>
        <w:pStyle w:val="ListParagraph"/>
        <w:numPr>
          <w:ilvl w:val="0"/>
          <w:numId w:val="1"/>
        </w:numPr>
      </w:pPr>
      <w:r>
        <w:t xml:space="preserve">The minutes of the </w:t>
      </w:r>
      <w:r w:rsidR="00A476AF">
        <w:t>14 August</w:t>
      </w:r>
      <w:r>
        <w:t xml:space="preserve"> Board Meeting were approved </w:t>
      </w:r>
      <w:r w:rsidR="00A476AF">
        <w:t>(Dobbins – Walker: Unanimous)</w:t>
      </w:r>
    </w:p>
    <w:p w14:paraId="7CF737BD" w14:textId="77777777" w:rsidR="0058617D" w:rsidRDefault="0058617D" w:rsidP="0058617D"/>
    <w:p w14:paraId="33225043" w14:textId="6F16F537" w:rsidR="0058617D" w:rsidRDefault="00A42510" w:rsidP="0058617D">
      <w:pPr>
        <w:pStyle w:val="ListParagraph"/>
        <w:numPr>
          <w:ilvl w:val="0"/>
          <w:numId w:val="1"/>
        </w:numPr>
      </w:pPr>
      <w:r>
        <w:t>Reports</w:t>
      </w:r>
    </w:p>
    <w:p w14:paraId="5ECA23E8" w14:textId="77777777" w:rsidR="00A42510" w:rsidRDefault="00A42510" w:rsidP="00A42510"/>
    <w:p w14:paraId="23C8F2CA" w14:textId="1C18D2C2" w:rsidR="00A42510" w:rsidRDefault="00A476AF" w:rsidP="00A42510">
      <w:pPr>
        <w:pStyle w:val="ListParagraph"/>
        <w:numPr>
          <w:ilvl w:val="1"/>
          <w:numId w:val="1"/>
        </w:numPr>
      </w:pPr>
      <w:r>
        <w:t>Treasurer Kathy reported that she was in the middle of getting Quick Books working, and would be finishing the club financial statements soon. Secretary Doug offered to email them to the Board when ready (</w:t>
      </w:r>
      <w:r w:rsidR="00EA1654">
        <w:t xml:space="preserve">Note: They were </w:t>
      </w:r>
      <w:r>
        <w:t>completed</w:t>
      </w:r>
      <w:bookmarkStart w:id="0" w:name="_GoBack"/>
      <w:bookmarkEnd w:id="0"/>
      <w:r>
        <w:t xml:space="preserve"> the same day).</w:t>
      </w:r>
    </w:p>
    <w:p w14:paraId="0548914B" w14:textId="6D504B2C" w:rsidR="00A476AF" w:rsidRDefault="00A476AF" w:rsidP="00A476AF">
      <w:pPr>
        <w:pStyle w:val="ListParagraph"/>
        <w:ind w:left="1440"/>
      </w:pPr>
      <w:r>
        <w:t>Kathy was concerned that club members are not making payments to the appropriate entity (club or club foundation), which requires transfers between the two. A motion was made to request members to issue their checks to the appropriate entity, that the treasurer not accept checks not written in the correct form, and that this notice be made to the club membership verbally and in the newsletter (Halloran – Dobbins: Unanimous).</w:t>
      </w:r>
    </w:p>
    <w:p w14:paraId="2848F1F1" w14:textId="0D2FBDC8" w:rsidR="00A42510" w:rsidRDefault="00A42510" w:rsidP="00A42510">
      <w:pPr>
        <w:pStyle w:val="ListParagraph"/>
        <w:numPr>
          <w:ilvl w:val="1"/>
          <w:numId w:val="1"/>
        </w:numPr>
      </w:pPr>
      <w:r>
        <w:t xml:space="preserve">Secretary Doug </w:t>
      </w:r>
      <w:r w:rsidR="00A476AF">
        <w:t>had nothing to report.</w:t>
      </w:r>
    </w:p>
    <w:p w14:paraId="2520A5FD" w14:textId="5112F12A" w:rsidR="00A261D4" w:rsidRDefault="00A42510" w:rsidP="00A476AF">
      <w:pPr>
        <w:pStyle w:val="ListParagraph"/>
        <w:numPr>
          <w:ilvl w:val="1"/>
          <w:numId w:val="1"/>
        </w:numPr>
      </w:pPr>
      <w:r>
        <w:t xml:space="preserve">Membership Co-Chairs Bob K and Doug reported that </w:t>
      </w:r>
      <w:r w:rsidR="006376A9">
        <w:t>Sheila Grizzell has proposed Cheryl Wallace for membership</w:t>
      </w:r>
      <w:r w:rsidR="00A476AF">
        <w:t xml:space="preserve">. The Board approved her membership and requested that her name be circulated to the club for the normal </w:t>
      </w:r>
      <w:r w:rsidR="006376A9">
        <w:t>7-day</w:t>
      </w:r>
      <w:r w:rsidR="00A476AF">
        <w:t xml:space="preserve"> period (Dobbins – Fleming: Unanimous).</w:t>
      </w:r>
    </w:p>
    <w:p w14:paraId="466A8A65" w14:textId="73104BD2" w:rsidR="00A476AF" w:rsidRDefault="00A476AF" w:rsidP="00A476AF">
      <w:pPr>
        <w:pStyle w:val="ListParagraph"/>
        <w:ind w:left="1440"/>
      </w:pPr>
      <w:r>
        <w:t xml:space="preserve">Other potential members being worked on include </w:t>
      </w:r>
      <w:r w:rsidR="006376A9">
        <w:t>Dee Dee</w:t>
      </w:r>
      <w:r>
        <w:t xml:space="preserve"> Vierra and Nancy Peirce.</w:t>
      </w:r>
    </w:p>
    <w:p w14:paraId="5ADDE97E" w14:textId="0FCC2B06" w:rsidR="00A476AF" w:rsidRDefault="00A476AF" w:rsidP="00A476AF">
      <w:pPr>
        <w:pStyle w:val="ListParagraph"/>
        <w:ind w:left="1440"/>
      </w:pPr>
      <w:proofErr w:type="gramStart"/>
      <w:r>
        <w:t>Carle Bumpus was approved by the Board for Honorary membership</w:t>
      </w:r>
      <w:proofErr w:type="gramEnd"/>
      <w:r>
        <w:t xml:space="preserve">, and </w:t>
      </w:r>
      <w:r w:rsidRPr="006376A9">
        <w:rPr>
          <w:b/>
        </w:rPr>
        <w:t>Pres. Mark offered to talk to Joanie Bumpus to see if he would accept prior to circulating notice</w:t>
      </w:r>
      <w:r>
        <w:t xml:space="preserve"> (Dobbins – Kline: Unanimous).</w:t>
      </w:r>
    </w:p>
    <w:p w14:paraId="0EF2DC2C" w14:textId="651F3286" w:rsidR="00A42510" w:rsidRDefault="00A42510" w:rsidP="00A42510">
      <w:pPr>
        <w:pStyle w:val="ListParagraph"/>
        <w:numPr>
          <w:ilvl w:val="1"/>
          <w:numId w:val="1"/>
        </w:numPr>
      </w:pPr>
      <w:r>
        <w:lastRenderedPageBreak/>
        <w:t xml:space="preserve">Rotary Foundation Chair Dan reported that </w:t>
      </w:r>
      <w:r w:rsidR="00A476AF">
        <w:t xml:space="preserve">20 members have made their contributions to The Rotary Foundation so far, and feels we will again achieve 100% </w:t>
      </w:r>
      <w:r w:rsidR="006376A9">
        <w:t>Foundation</w:t>
      </w:r>
      <w:r w:rsidR="00A476AF">
        <w:t xml:space="preserve"> giving. </w:t>
      </w:r>
    </w:p>
    <w:p w14:paraId="4B573A69" w14:textId="1A56D87E" w:rsidR="00A476AF" w:rsidRDefault="006376A9" w:rsidP="00A476AF">
      <w:pPr>
        <w:pStyle w:val="ListParagraph"/>
        <w:ind w:left="1440"/>
      </w:pPr>
      <w:r>
        <w:t>The Area Foundation</w:t>
      </w:r>
      <w:r w:rsidR="00A476AF">
        <w:t xml:space="preserve"> Dinner will be held at the Miners’ Inn on October 25. The Board decided to go dark for the regular meeting of October 23 in order to encourage attendance at the Foundation Dinner.</w:t>
      </w:r>
    </w:p>
    <w:p w14:paraId="454EC899" w14:textId="1ABF51A1" w:rsidR="00A476AF" w:rsidRDefault="00A476AF" w:rsidP="00A476AF">
      <w:pPr>
        <w:pStyle w:val="ListParagraph"/>
        <w:ind w:left="1440"/>
      </w:pPr>
      <w:r>
        <w:t>Dan has a</w:t>
      </w:r>
      <w:r w:rsidR="006376A9">
        <w:t xml:space="preserve"> meeting of the Area Foundati</w:t>
      </w:r>
      <w:r>
        <w:t xml:space="preserve">on Dinner committee this week to make further plans. </w:t>
      </w:r>
    </w:p>
    <w:p w14:paraId="45C5C448" w14:textId="0F98A535" w:rsidR="00A42510" w:rsidRDefault="00A261D4" w:rsidP="00A42510">
      <w:pPr>
        <w:pStyle w:val="ListParagraph"/>
        <w:numPr>
          <w:ilvl w:val="1"/>
          <w:numId w:val="1"/>
        </w:numPr>
      </w:pPr>
      <w:r>
        <w:t>Youth Services Chair</w:t>
      </w:r>
      <w:r w:rsidR="00A42510">
        <w:t xml:space="preserve"> Dave W. reported that REGL is the next major youth event, and that we have 5 students attending with a 6</w:t>
      </w:r>
      <w:r w:rsidR="00A42510" w:rsidRPr="00A42510">
        <w:rPr>
          <w:vertAlign w:val="superscript"/>
        </w:rPr>
        <w:t>th</w:t>
      </w:r>
      <w:r w:rsidR="00A42510">
        <w:t xml:space="preserve"> as an alternate.</w:t>
      </w:r>
      <w:r w:rsidR="00A476AF">
        <w:t xml:space="preserve"> Dan, Bob and Dave offered to underwrite the 6</w:t>
      </w:r>
      <w:r w:rsidR="00A476AF" w:rsidRPr="00A476AF">
        <w:rPr>
          <w:vertAlign w:val="superscript"/>
        </w:rPr>
        <w:t>th</w:t>
      </w:r>
      <w:r w:rsidR="00A476AF">
        <w:t xml:space="preserve"> student if needed.</w:t>
      </w:r>
    </w:p>
    <w:p w14:paraId="48042E2F" w14:textId="38AB5259" w:rsidR="00A42510" w:rsidRDefault="00A42510" w:rsidP="00A42510">
      <w:pPr>
        <w:pStyle w:val="ListParagraph"/>
        <w:numPr>
          <w:ilvl w:val="1"/>
          <w:numId w:val="1"/>
        </w:numPr>
      </w:pPr>
      <w:r>
        <w:t xml:space="preserve">Administration Chair Karen </w:t>
      </w:r>
      <w:r w:rsidR="00050FF8">
        <w:t>suggested reinstituting speaker gifts of books to be signed by the speaker and given to the local school libraries as a literacy project. The board agree</w:t>
      </w:r>
      <w:r w:rsidR="006376A9">
        <w:t>d</w:t>
      </w:r>
      <w:r w:rsidR="00050FF8">
        <w:t>.</w:t>
      </w:r>
    </w:p>
    <w:p w14:paraId="73E5A9E6" w14:textId="619AD275" w:rsidR="00050FF8" w:rsidRDefault="00050FF8" w:rsidP="00050FF8">
      <w:pPr>
        <w:pStyle w:val="ListParagraph"/>
        <w:ind w:left="1440"/>
      </w:pPr>
      <w:r>
        <w:t>Karen suggested we have a club social on the 5</w:t>
      </w:r>
      <w:r w:rsidRPr="00050FF8">
        <w:rPr>
          <w:vertAlign w:val="superscript"/>
        </w:rPr>
        <w:t>th</w:t>
      </w:r>
      <w:r>
        <w:t xml:space="preserve"> Tuesday of October. Further discussion suggested that the Friends and Family BBQ be held as the social in October on a date that woul</w:t>
      </w:r>
      <w:r w:rsidR="006376A9">
        <w:t>d work for Mark Fleming to cook, tentatively October 9.</w:t>
      </w:r>
    </w:p>
    <w:p w14:paraId="7791D777" w14:textId="1D172D30" w:rsidR="00050FF8" w:rsidRDefault="00050FF8" w:rsidP="00050FF8">
      <w:pPr>
        <w:pStyle w:val="ListParagraph"/>
        <w:ind w:left="1440"/>
      </w:pPr>
      <w:r>
        <w:t>The Food Basket Committee has met to make plans.</w:t>
      </w:r>
    </w:p>
    <w:p w14:paraId="7E4E4E1A" w14:textId="04AC335B" w:rsidR="00050FF8" w:rsidRDefault="00050FF8" w:rsidP="00050FF8">
      <w:pPr>
        <w:pStyle w:val="ListParagraph"/>
        <w:ind w:left="1440"/>
      </w:pPr>
      <w:r>
        <w:t>A See’s Candy sale to members was approved.</w:t>
      </w:r>
    </w:p>
    <w:p w14:paraId="18620D7D" w14:textId="60EDEB7A" w:rsidR="00050FF8" w:rsidRDefault="00050FF8" w:rsidP="00050FF8">
      <w:pPr>
        <w:pStyle w:val="ListParagraph"/>
        <w:ind w:left="1440"/>
        <w:rPr>
          <w:b/>
        </w:rPr>
      </w:pPr>
      <w:r>
        <w:t xml:space="preserve">Bob K suggested we get a sandwich board sign for stationing at Holiday Market requesting WOW points be donated to Rotary. </w:t>
      </w:r>
      <w:r w:rsidRPr="006A132A">
        <w:rPr>
          <w:b/>
        </w:rPr>
        <w:t>We will see if Holiday Market will approve.</w:t>
      </w:r>
    </w:p>
    <w:p w14:paraId="69BD70D3" w14:textId="323369A7" w:rsidR="006A132A" w:rsidRPr="006A132A" w:rsidRDefault="006A132A" w:rsidP="006A132A">
      <w:pPr>
        <w:pStyle w:val="ListParagraph"/>
        <w:ind w:left="1440" w:hanging="360"/>
      </w:pPr>
      <w:r>
        <w:t>g.</w:t>
      </w:r>
      <w:r>
        <w:tab/>
        <w:t>Publicity: Good article in the local papers about Rotary working with the Chamber on the Roots and Wings wine cruise.</w:t>
      </w:r>
    </w:p>
    <w:p w14:paraId="78763433" w14:textId="77777777" w:rsidR="006A132A" w:rsidRPr="006A132A" w:rsidRDefault="006A132A" w:rsidP="00050FF8">
      <w:pPr>
        <w:pStyle w:val="ListParagraph"/>
        <w:ind w:left="1440"/>
        <w:rPr>
          <w:b/>
        </w:rPr>
      </w:pPr>
    </w:p>
    <w:p w14:paraId="1B337039" w14:textId="77777777" w:rsidR="00A42510" w:rsidRDefault="00A42510" w:rsidP="00A42510">
      <w:pPr>
        <w:pStyle w:val="ListParagraph"/>
        <w:ind w:left="1440"/>
      </w:pPr>
    </w:p>
    <w:p w14:paraId="1C891314" w14:textId="3104EAB2" w:rsidR="00A261D4" w:rsidRDefault="00A261D4" w:rsidP="00A42510">
      <w:pPr>
        <w:pStyle w:val="ListParagraph"/>
        <w:numPr>
          <w:ilvl w:val="0"/>
          <w:numId w:val="1"/>
        </w:numPr>
      </w:pPr>
      <w:r>
        <w:t>New Business</w:t>
      </w:r>
    </w:p>
    <w:p w14:paraId="226F92D8" w14:textId="6DE4D69E" w:rsidR="00050FF8" w:rsidRDefault="00050FF8" w:rsidP="00050FF8">
      <w:pPr>
        <w:pStyle w:val="ListParagraph"/>
        <w:numPr>
          <w:ilvl w:val="1"/>
          <w:numId w:val="1"/>
        </w:numPr>
      </w:pPr>
      <w:r>
        <w:t>Nominating Committee – President Mark asked the Board to serve as the Nominating Committee.</w:t>
      </w:r>
    </w:p>
    <w:p w14:paraId="07BB6884" w14:textId="3BA534E5" w:rsidR="006376A9" w:rsidRPr="006A132A" w:rsidRDefault="006376A9" w:rsidP="00050FF8">
      <w:pPr>
        <w:pStyle w:val="ListParagraph"/>
        <w:numPr>
          <w:ilvl w:val="1"/>
          <w:numId w:val="1"/>
        </w:numPr>
        <w:rPr>
          <w:b/>
        </w:rPr>
      </w:pPr>
      <w:r w:rsidRPr="006A132A">
        <w:rPr>
          <w:b/>
        </w:rPr>
        <w:t xml:space="preserve">Doug will send out Constitution and Bylaws drafts to the Board for review. </w:t>
      </w:r>
    </w:p>
    <w:p w14:paraId="5F1619B3" w14:textId="7F0A6F7E" w:rsidR="00050FF8" w:rsidRPr="006A132A" w:rsidRDefault="00050FF8" w:rsidP="00050FF8">
      <w:pPr>
        <w:pStyle w:val="ListParagraph"/>
        <w:numPr>
          <w:ilvl w:val="1"/>
          <w:numId w:val="1"/>
        </w:numPr>
        <w:rPr>
          <w:b/>
        </w:rPr>
      </w:pPr>
      <w:r w:rsidRPr="006A132A">
        <w:rPr>
          <w:b/>
        </w:rPr>
        <w:t>Bob K will put together a meeting with Music in the Mountains and school scholarship representative Kamala DeSena to discuss the Landis Scholarship procedures for this year.</w:t>
      </w:r>
    </w:p>
    <w:p w14:paraId="772939E9" w14:textId="46B5C77F" w:rsidR="006376A9" w:rsidRDefault="006376A9" w:rsidP="00050FF8">
      <w:pPr>
        <w:pStyle w:val="ListParagraph"/>
        <w:numPr>
          <w:ilvl w:val="1"/>
          <w:numId w:val="1"/>
        </w:numPr>
      </w:pPr>
      <w:r>
        <w:t>Bob K announced that work was starting on the Western Gateway Park bike park, and there might be an opportunity soon for a Rotary work project.</w:t>
      </w:r>
    </w:p>
    <w:p w14:paraId="0B88C2FA" w14:textId="49D37767" w:rsidR="006376A9" w:rsidRPr="006A132A" w:rsidRDefault="006376A9" w:rsidP="00050FF8">
      <w:pPr>
        <w:pStyle w:val="ListParagraph"/>
        <w:numPr>
          <w:ilvl w:val="1"/>
          <w:numId w:val="1"/>
        </w:numPr>
        <w:rPr>
          <w:b/>
        </w:rPr>
      </w:pPr>
      <w:r w:rsidRPr="006A132A">
        <w:rPr>
          <w:b/>
        </w:rPr>
        <w:t>President Mark will ask for a collection for Holiday Lights sponsorship, and recruit a chair for the Holiday Lights display.</w:t>
      </w:r>
    </w:p>
    <w:p w14:paraId="34660B7D" w14:textId="38D09547" w:rsidR="006376A9" w:rsidRPr="006A132A" w:rsidRDefault="006376A9" w:rsidP="00050FF8">
      <w:pPr>
        <w:pStyle w:val="ListParagraph"/>
        <w:numPr>
          <w:ilvl w:val="1"/>
          <w:numId w:val="1"/>
        </w:numPr>
        <w:rPr>
          <w:b/>
        </w:rPr>
      </w:pPr>
      <w:r w:rsidRPr="006A132A">
        <w:rPr>
          <w:b/>
        </w:rPr>
        <w:t>Joanie Bumpus and Mark Bailey need to be invoiced for club dues. Doug will do so.</w:t>
      </w:r>
    </w:p>
    <w:p w14:paraId="34FB8708" w14:textId="582575FD" w:rsidR="006376A9" w:rsidRPr="006A132A" w:rsidRDefault="006376A9" w:rsidP="00050FF8">
      <w:pPr>
        <w:pStyle w:val="ListParagraph"/>
        <w:numPr>
          <w:ilvl w:val="1"/>
          <w:numId w:val="1"/>
        </w:numPr>
        <w:rPr>
          <w:b/>
        </w:rPr>
      </w:pPr>
      <w:r w:rsidRPr="006A132A">
        <w:rPr>
          <w:b/>
        </w:rPr>
        <w:t xml:space="preserve">Rose Parade contributions need to be sent to the District and Smiles Without Borders contributions need to be sent. Doug to get addresses to Treasurer Kathy. </w:t>
      </w:r>
    </w:p>
    <w:p w14:paraId="23064A74" w14:textId="77777777" w:rsidR="00073001" w:rsidRPr="006A132A" w:rsidRDefault="00073001" w:rsidP="00073001">
      <w:pPr>
        <w:rPr>
          <w:b/>
        </w:rPr>
      </w:pPr>
    </w:p>
    <w:p w14:paraId="4362FFDC" w14:textId="59F66636" w:rsidR="00563D42" w:rsidRDefault="003E52A5" w:rsidP="00563D42">
      <w:pPr>
        <w:pStyle w:val="ListParagraph"/>
        <w:numPr>
          <w:ilvl w:val="0"/>
          <w:numId w:val="1"/>
        </w:numPr>
      </w:pPr>
      <w:r>
        <w:t xml:space="preserve">The </w:t>
      </w:r>
      <w:r w:rsidR="00A261D4">
        <w:t>meeting was adjourned at 2:25</w:t>
      </w:r>
      <w:r w:rsidR="00563D42">
        <w:t xml:space="preserve"> PM</w:t>
      </w:r>
    </w:p>
    <w:p w14:paraId="47FE6BD8" w14:textId="77777777" w:rsidR="00563D42" w:rsidRDefault="00563D42" w:rsidP="00563D42"/>
    <w:p w14:paraId="067C1DE8" w14:textId="77777777" w:rsidR="00563D42" w:rsidRDefault="00563D42" w:rsidP="00563D42"/>
    <w:p w14:paraId="6293F7FD" w14:textId="77777777" w:rsidR="00563D42" w:rsidRDefault="00563D42" w:rsidP="00563D42">
      <w:r>
        <w:t>Respectfully submitted,</w:t>
      </w:r>
    </w:p>
    <w:p w14:paraId="619D9347" w14:textId="77777777" w:rsidR="00563D42" w:rsidRDefault="00563D42" w:rsidP="00563D42"/>
    <w:p w14:paraId="7527F9FC" w14:textId="77777777" w:rsidR="00563D42" w:rsidRDefault="00563D42" w:rsidP="00563D42"/>
    <w:p w14:paraId="19AE27AB" w14:textId="77777777" w:rsidR="00563D42" w:rsidRDefault="00563D42" w:rsidP="00563D42">
      <w:r>
        <w:t>Doug McDonald</w:t>
      </w:r>
    </w:p>
    <w:p w14:paraId="63A8DB26" w14:textId="194D7C35" w:rsidR="0058617D" w:rsidRDefault="00563D42" w:rsidP="0058617D">
      <w:r>
        <w:t>Secretary</w:t>
      </w:r>
    </w:p>
    <w:sectPr w:rsidR="0058617D" w:rsidSect="00D166A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0A0"/>
    <w:multiLevelType w:val="hybridMultilevel"/>
    <w:tmpl w:val="12E2BB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9E0A5D"/>
    <w:multiLevelType w:val="hybridMultilevel"/>
    <w:tmpl w:val="A776E1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D624CD"/>
    <w:multiLevelType w:val="hybridMultilevel"/>
    <w:tmpl w:val="18CC8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9750E53"/>
    <w:multiLevelType w:val="hybridMultilevel"/>
    <w:tmpl w:val="ECC86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A72C5"/>
    <w:multiLevelType w:val="hybridMultilevel"/>
    <w:tmpl w:val="5F12B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F02F80"/>
    <w:multiLevelType w:val="hybridMultilevel"/>
    <w:tmpl w:val="FC76F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EB2456"/>
    <w:multiLevelType w:val="hybridMultilevel"/>
    <w:tmpl w:val="6DA03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7D"/>
    <w:rsid w:val="00015EB5"/>
    <w:rsid w:val="00050FF8"/>
    <w:rsid w:val="00073001"/>
    <w:rsid w:val="000B59BA"/>
    <w:rsid w:val="002C1D1D"/>
    <w:rsid w:val="003E52A5"/>
    <w:rsid w:val="00563D42"/>
    <w:rsid w:val="0058617D"/>
    <w:rsid w:val="006376A9"/>
    <w:rsid w:val="00684B18"/>
    <w:rsid w:val="006A132A"/>
    <w:rsid w:val="007C184E"/>
    <w:rsid w:val="008132E8"/>
    <w:rsid w:val="0087394F"/>
    <w:rsid w:val="009A1278"/>
    <w:rsid w:val="00A261D4"/>
    <w:rsid w:val="00A42510"/>
    <w:rsid w:val="00A476AF"/>
    <w:rsid w:val="00D166A1"/>
    <w:rsid w:val="00EA1654"/>
    <w:rsid w:val="00EB5638"/>
    <w:rsid w:val="00F2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27D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654</Words>
  <Characters>3728</Characters>
  <Application>Microsoft Macintosh Word</Application>
  <DocSecurity>0</DocSecurity>
  <Lines>31</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dc:creator>
  <cp:keywords/>
  <dc:description/>
  <cp:lastModifiedBy>Doug Mc</cp:lastModifiedBy>
  <cp:revision>3</cp:revision>
  <cp:lastPrinted>2018-08-15T00:41:00Z</cp:lastPrinted>
  <dcterms:created xsi:type="dcterms:W3CDTF">2018-09-13T17:11:00Z</dcterms:created>
  <dcterms:modified xsi:type="dcterms:W3CDTF">2018-09-14T16:22:00Z</dcterms:modified>
</cp:coreProperties>
</file>