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D111" w14:textId="77777777" w:rsidR="0058617D" w:rsidRDefault="0058617D">
      <w:r>
        <w:t>Rotary Club of Penn Valley</w:t>
      </w:r>
    </w:p>
    <w:p w14:paraId="25B0568A" w14:textId="410606FE" w:rsidR="0058617D" w:rsidRDefault="000B59BA">
      <w:r>
        <w:t xml:space="preserve">Board Meeting </w:t>
      </w:r>
      <w:r w:rsidR="00A42510">
        <w:t xml:space="preserve">– </w:t>
      </w:r>
      <w:r w:rsidR="00B92556">
        <w:t>January 15, 2019</w:t>
      </w:r>
    </w:p>
    <w:p w14:paraId="78F4AC0B" w14:textId="77777777" w:rsidR="0058617D" w:rsidRDefault="0058617D"/>
    <w:p w14:paraId="5D791FE0" w14:textId="3FDB7C4B" w:rsidR="0058617D" w:rsidRDefault="0058617D" w:rsidP="00442406">
      <w:pPr>
        <w:jc w:val="center"/>
      </w:pPr>
      <w:r>
        <w:t>Minutes</w:t>
      </w:r>
    </w:p>
    <w:p w14:paraId="0AC8B436" w14:textId="77777777" w:rsidR="006376A9" w:rsidRDefault="006376A9" w:rsidP="0058617D">
      <w:pPr>
        <w:jc w:val="center"/>
      </w:pPr>
    </w:p>
    <w:p w14:paraId="50B63B4E" w14:textId="77777777" w:rsidR="006376A9" w:rsidRPr="006376A9" w:rsidRDefault="006376A9" w:rsidP="0058617D">
      <w:pPr>
        <w:jc w:val="center"/>
        <w:rPr>
          <w:b/>
        </w:rPr>
      </w:pPr>
      <w:r>
        <w:rPr>
          <w:b/>
        </w:rPr>
        <w:t>ACTION ITEMS IN BOLD</w:t>
      </w:r>
    </w:p>
    <w:p w14:paraId="7A0E084F" w14:textId="77777777" w:rsidR="0058617D" w:rsidRDefault="0058617D" w:rsidP="00D166A1"/>
    <w:p w14:paraId="0761AAE6" w14:textId="36E67D8C" w:rsidR="009A1278" w:rsidRDefault="0087394F" w:rsidP="0058617D">
      <w:r>
        <w:t xml:space="preserve">Board </w:t>
      </w:r>
      <w:r w:rsidR="009A1278">
        <w:t xml:space="preserve">Members </w:t>
      </w:r>
      <w:r w:rsidR="0058617D">
        <w:t xml:space="preserve">Attending: </w:t>
      </w:r>
      <w:r w:rsidR="00402FE0">
        <w:t>President Mark Bailey,</w:t>
      </w:r>
      <w:r w:rsidR="00A476AF">
        <w:t xml:space="preserve"> </w:t>
      </w:r>
      <w:r w:rsidR="009A1278">
        <w:t>Immediate Past President Mike Dobbins</w:t>
      </w:r>
      <w:r w:rsidR="00402FE0">
        <w:t xml:space="preserve">, </w:t>
      </w:r>
      <w:r w:rsidR="00596D79">
        <w:t>Sergeant-at-Arms Mark Fleming</w:t>
      </w:r>
      <w:r w:rsidR="00402FE0">
        <w:t>, President-E</w:t>
      </w:r>
      <w:r w:rsidR="00B92556">
        <w:t>lect Lindy Beatie, Secretary Doug McDonald, Treasurer Kathy Williamson</w:t>
      </w:r>
    </w:p>
    <w:p w14:paraId="396C8A70" w14:textId="77777777" w:rsidR="009A1278" w:rsidRDefault="009A1278" w:rsidP="0058617D"/>
    <w:p w14:paraId="418AAF3A" w14:textId="1D1F847B" w:rsidR="00B92556" w:rsidRDefault="0087394F" w:rsidP="00B92556">
      <w:r>
        <w:t>Committee Chairs Attending:</w:t>
      </w:r>
      <w:r w:rsidR="0058617D">
        <w:t xml:space="preserve"> Co-Membership </w:t>
      </w:r>
      <w:r w:rsidR="000B59BA">
        <w:t>Chair</w:t>
      </w:r>
      <w:r w:rsidR="0058617D">
        <w:t xml:space="preserve"> Bob Kline, </w:t>
      </w:r>
      <w:r w:rsidR="00402FE0">
        <w:t>Service</w:t>
      </w:r>
      <w:r w:rsidR="00F84C44">
        <w:t xml:space="preserve"> Chair</w:t>
      </w:r>
      <w:r w:rsidR="00402FE0">
        <w:t xml:space="preserve"> Joanie Bumpus, Youth Services Chair Dave Walker</w:t>
      </w:r>
      <w:r w:rsidR="00B92556">
        <w:t>,</w:t>
      </w:r>
      <w:r w:rsidR="00B92556" w:rsidRPr="00B92556">
        <w:t xml:space="preserve"> </w:t>
      </w:r>
      <w:r w:rsidR="00B92556">
        <w:t>Administration Chair Karen McDonald,</w:t>
      </w:r>
      <w:r w:rsidR="00B92556" w:rsidRPr="00B92556">
        <w:t xml:space="preserve"> </w:t>
      </w:r>
      <w:r w:rsidR="00B92556">
        <w:t>Foundation Chair Dan Halloran</w:t>
      </w:r>
    </w:p>
    <w:p w14:paraId="1407C7FA" w14:textId="0F2DBD80" w:rsidR="009A1278" w:rsidRDefault="009A1278" w:rsidP="0058617D"/>
    <w:p w14:paraId="60658CD7" w14:textId="37605DE7" w:rsidR="00596D79" w:rsidRDefault="009A1278" w:rsidP="0058617D">
      <w:r>
        <w:t>Committee Chairs Absent:</w:t>
      </w:r>
      <w:r w:rsidR="00B92556">
        <w:t xml:space="preserve"> </w:t>
      </w:r>
      <w:r>
        <w:t>Publici</w:t>
      </w:r>
      <w:r w:rsidR="00402FE0">
        <w:t>t</w:t>
      </w:r>
      <w:r w:rsidR="00B92556">
        <w:t>y Chair Nicole VanVacas Gagnon</w:t>
      </w:r>
    </w:p>
    <w:p w14:paraId="32D8F391" w14:textId="77777777" w:rsidR="0058617D" w:rsidRDefault="0058617D" w:rsidP="0058617D"/>
    <w:p w14:paraId="4804C4E3" w14:textId="0AABD569" w:rsidR="0058617D" w:rsidRDefault="006376A9" w:rsidP="0058617D">
      <w:pPr>
        <w:pStyle w:val="ListParagraph"/>
        <w:numPr>
          <w:ilvl w:val="0"/>
          <w:numId w:val="1"/>
        </w:numPr>
      </w:pPr>
      <w:r>
        <w:t>President Mark called the meeting to order</w:t>
      </w:r>
      <w:r w:rsidR="00B92556">
        <w:t xml:space="preserve"> at 1:20</w:t>
      </w:r>
      <w:r w:rsidR="0058617D">
        <w:t xml:space="preserve"> PM.</w:t>
      </w:r>
    </w:p>
    <w:p w14:paraId="7A020FAE" w14:textId="77777777" w:rsidR="00A476AF" w:rsidRDefault="00A476AF" w:rsidP="00A476AF">
      <w:pPr>
        <w:pStyle w:val="ListParagraph"/>
      </w:pPr>
    </w:p>
    <w:p w14:paraId="3C207089" w14:textId="77777777" w:rsidR="0058617D" w:rsidRDefault="00A476AF" w:rsidP="0058617D">
      <w:pPr>
        <w:pStyle w:val="ListParagraph"/>
        <w:numPr>
          <w:ilvl w:val="0"/>
          <w:numId w:val="1"/>
        </w:numPr>
      </w:pPr>
      <w:r>
        <w:t xml:space="preserve">The agenda </w:t>
      </w:r>
      <w:r w:rsidR="00596D79">
        <w:t>was approved with no additions.</w:t>
      </w:r>
    </w:p>
    <w:p w14:paraId="438A0805" w14:textId="77777777" w:rsidR="00596D79" w:rsidRDefault="00596D79" w:rsidP="00596D79"/>
    <w:p w14:paraId="21626FE6" w14:textId="34325182" w:rsidR="0058617D" w:rsidRDefault="00A42510" w:rsidP="00F84C44">
      <w:pPr>
        <w:pStyle w:val="ListParagraph"/>
        <w:numPr>
          <w:ilvl w:val="0"/>
          <w:numId w:val="1"/>
        </w:numPr>
      </w:pPr>
      <w:r>
        <w:t xml:space="preserve">The minutes of the </w:t>
      </w:r>
      <w:r w:rsidR="00B92556">
        <w:t>December 11, 2018</w:t>
      </w:r>
      <w:r>
        <w:t xml:space="preserve"> Board Meeting were a</w:t>
      </w:r>
      <w:r w:rsidR="00F84C44">
        <w:t xml:space="preserve">pproved. </w:t>
      </w:r>
      <w:r w:rsidR="00A476AF">
        <w:t>(</w:t>
      </w:r>
      <w:r w:rsidR="00402FE0">
        <w:t>Fleming</w:t>
      </w:r>
      <w:r w:rsidR="007736E4">
        <w:t>-</w:t>
      </w:r>
      <w:r w:rsidR="00B92556">
        <w:t>Williamson</w:t>
      </w:r>
      <w:r w:rsidR="00402FE0">
        <w:t xml:space="preserve"> – Unanimous)</w:t>
      </w:r>
      <w:r w:rsidR="00B92556">
        <w:t>.</w:t>
      </w:r>
    </w:p>
    <w:p w14:paraId="586B9A5A" w14:textId="77777777" w:rsidR="0058617D" w:rsidRDefault="0058617D" w:rsidP="0058617D"/>
    <w:p w14:paraId="330D59B2" w14:textId="77777777" w:rsidR="0058617D" w:rsidRDefault="00A42510" w:rsidP="0058617D">
      <w:pPr>
        <w:pStyle w:val="ListParagraph"/>
        <w:numPr>
          <w:ilvl w:val="0"/>
          <w:numId w:val="1"/>
        </w:numPr>
      </w:pPr>
      <w:r>
        <w:t>Reports</w:t>
      </w:r>
    </w:p>
    <w:p w14:paraId="3BB7B76A" w14:textId="77777777" w:rsidR="00B92556" w:rsidRDefault="00B92556" w:rsidP="00B92556"/>
    <w:p w14:paraId="1B483220" w14:textId="17290BF0" w:rsidR="00B92556" w:rsidRDefault="00B92556" w:rsidP="00B92556">
      <w:pPr>
        <w:pStyle w:val="ListParagraph"/>
        <w:numPr>
          <w:ilvl w:val="1"/>
          <w:numId w:val="1"/>
        </w:numPr>
      </w:pPr>
      <w:r>
        <w:t xml:space="preserve">Treasurer </w:t>
      </w:r>
      <w:r w:rsidR="00937A54">
        <w:t>Kathy</w:t>
      </w:r>
      <w:r>
        <w:t xml:space="preserve"> distributed the Financial Reports for December 31, 2018. The bank account stands at over $5800. Dan Halloran was paid for winning the drawing in January. Net income for the year is just under $1800. Discussion regarding meal expenses concluded that there is no current need for a meal price increase at this time; discussion should be held as next year’s budget is developed. By policy, the club continues to pay for meals for guest speakers and up to 3 lunches for prospective members. </w:t>
      </w:r>
      <w:r w:rsidR="00D85A65">
        <w:t>The club does not pay lunches for guests of members and visiting Rotarians</w:t>
      </w:r>
      <w:r>
        <w:t xml:space="preserve">. </w:t>
      </w:r>
    </w:p>
    <w:p w14:paraId="79BE7171" w14:textId="3B6910E1" w:rsidR="00B92556" w:rsidRDefault="00937A54" w:rsidP="00B92556">
      <w:pPr>
        <w:pStyle w:val="ListParagraph"/>
        <w:numPr>
          <w:ilvl w:val="1"/>
          <w:numId w:val="1"/>
        </w:numPr>
      </w:pPr>
      <w:r>
        <w:t>Secretary Doug</w:t>
      </w:r>
      <w:r w:rsidR="00B92556">
        <w:t xml:space="preserve"> reported that he continues to get the mail from the PO Box and distributes to officers as needed.</w:t>
      </w:r>
    </w:p>
    <w:p w14:paraId="1A12EF98" w14:textId="7AF04BC7" w:rsidR="00B92556" w:rsidRPr="00B92556" w:rsidRDefault="00937A54" w:rsidP="00B92556">
      <w:pPr>
        <w:pStyle w:val="ListParagraph"/>
        <w:numPr>
          <w:ilvl w:val="1"/>
          <w:numId w:val="1"/>
        </w:numPr>
      </w:pPr>
      <w:r>
        <w:t>Co-Membership Chairs Bob K and Doug</w:t>
      </w:r>
      <w:r w:rsidR="00B92556">
        <w:t xml:space="preserve"> reported that Frank Goss and Hank Weston are potential members. Hank would be a returning member so would have no initiation fee. </w:t>
      </w:r>
      <w:r w:rsidR="00B92556">
        <w:rPr>
          <w:b/>
        </w:rPr>
        <w:t>Hank Weston was approved as a member whe</w:t>
      </w:r>
      <w:r w:rsidR="007736E4">
        <w:rPr>
          <w:b/>
        </w:rPr>
        <w:t>n he is ready to join (McDonald-</w:t>
      </w:r>
      <w:r w:rsidR="00B92556">
        <w:rPr>
          <w:b/>
        </w:rPr>
        <w:t>Dobbins: Unanimous).</w:t>
      </w:r>
    </w:p>
    <w:p w14:paraId="291CCA98" w14:textId="7A160809" w:rsidR="00B92556" w:rsidRDefault="00B92556" w:rsidP="00B92556">
      <w:pPr>
        <w:pStyle w:val="ListParagraph"/>
        <w:numPr>
          <w:ilvl w:val="1"/>
          <w:numId w:val="1"/>
        </w:numPr>
      </w:pPr>
      <w:r>
        <w:t>Rota</w:t>
      </w:r>
      <w:r w:rsidR="00937A54">
        <w:t>ry Foundation Chair Dan H</w:t>
      </w:r>
      <w:r>
        <w:t xml:space="preserve"> reported that 11 members have not yet contributed to The Rotary Foundation this Rotary year. </w:t>
      </w:r>
      <w:r w:rsidRPr="007736E4">
        <w:rPr>
          <w:b/>
        </w:rPr>
        <w:t>He will be contacting these members</w:t>
      </w:r>
      <w:r>
        <w:t>. It was confirmed that courtesy invoices were sent to members at the beginning of the year.</w:t>
      </w:r>
    </w:p>
    <w:p w14:paraId="6C13D43E" w14:textId="495D9417" w:rsidR="00937A54" w:rsidRDefault="00937A54" w:rsidP="00B92556">
      <w:pPr>
        <w:pStyle w:val="ListParagraph"/>
        <w:numPr>
          <w:ilvl w:val="1"/>
          <w:numId w:val="1"/>
        </w:numPr>
      </w:pPr>
      <w:r>
        <w:t xml:space="preserve">Youth Services Chair Dave W confirmed that 2 reservations have been made and payment made for RYLA camp to be held this summer. </w:t>
      </w:r>
      <w:r>
        <w:lastRenderedPageBreak/>
        <w:t>REGL registration will be coming soon. Approximately $700 was committed by individual members to PV Little League sponsorship, with an exact amount to be determined when the Little League representative attend next week’s regular meeting.</w:t>
      </w:r>
    </w:p>
    <w:p w14:paraId="698A2763" w14:textId="060E55A5" w:rsidR="00937A54" w:rsidRDefault="00937A54" w:rsidP="00B92556">
      <w:pPr>
        <w:pStyle w:val="ListParagraph"/>
        <w:numPr>
          <w:ilvl w:val="1"/>
          <w:numId w:val="1"/>
        </w:numPr>
      </w:pPr>
      <w:r>
        <w:t>Club Administration Chair Karen had nothing to report.</w:t>
      </w:r>
    </w:p>
    <w:p w14:paraId="3BCBDBA4" w14:textId="0A20CCD7" w:rsidR="00937A54" w:rsidRDefault="00937A54" w:rsidP="00B92556">
      <w:pPr>
        <w:pStyle w:val="ListParagraph"/>
        <w:numPr>
          <w:ilvl w:val="1"/>
          <w:numId w:val="1"/>
        </w:numPr>
      </w:pPr>
      <w:r>
        <w:t xml:space="preserve">Publicity Chair Nicole was thanked in absentia for her recent articles covering our service activities.  </w:t>
      </w:r>
    </w:p>
    <w:p w14:paraId="7A36B46E" w14:textId="319E86C7" w:rsidR="00A42510" w:rsidRDefault="00937A54" w:rsidP="00414CC4">
      <w:pPr>
        <w:pStyle w:val="ListParagraph"/>
        <w:numPr>
          <w:ilvl w:val="1"/>
          <w:numId w:val="1"/>
        </w:numPr>
      </w:pPr>
      <w:r>
        <w:t xml:space="preserve">Service Chair Joanie shared information about the community plan workshop coming up. </w:t>
      </w:r>
    </w:p>
    <w:p w14:paraId="29A55A35" w14:textId="77777777" w:rsidR="00937A54" w:rsidRDefault="00937A54" w:rsidP="00937A54">
      <w:pPr>
        <w:pStyle w:val="ListParagraph"/>
        <w:ind w:left="1440"/>
      </w:pPr>
    </w:p>
    <w:p w14:paraId="7259D3B6" w14:textId="5A991EE9" w:rsidR="00E859F1" w:rsidRDefault="00A56C86" w:rsidP="00937A54">
      <w:pPr>
        <w:pStyle w:val="ListParagraph"/>
        <w:numPr>
          <w:ilvl w:val="0"/>
          <w:numId w:val="1"/>
        </w:numPr>
      </w:pPr>
      <w:r>
        <w:t>Old</w:t>
      </w:r>
      <w:r w:rsidR="00A261D4">
        <w:t xml:space="preserve"> Business</w:t>
      </w:r>
    </w:p>
    <w:p w14:paraId="3F43AF48" w14:textId="02A951A7" w:rsidR="00937A54" w:rsidRDefault="00937A54" w:rsidP="00937A54">
      <w:pPr>
        <w:pStyle w:val="ListParagraph"/>
        <w:numPr>
          <w:ilvl w:val="1"/>
          <w:numId w:val="1"/>
        </w:numPr>
      </w:pPr>
      <w:r>
        <w:t xml:space="preserve">Last month’s action items were reviewed. </w:t>
      </w:r>
      <w:r w:rsidRPr="00937A54">
        <w:rPr>
          <w:b/>
        </w:rPr>
        <w:t>Action Item: Dan H is yet to talk with Gene Vander Plaats about spearheading a golf tournament.</w:t>
      </w:r>
      <w:r>
        <w:t xml:space="preserve"> </w:t>
      </w:r>
    </w:p>
    <w:p w14:paraId="48C70D01" w14:textId="77777777" w:rsidR="00937A54" w:rsidRDefault="00937A54" w:rsidP="00937A54">
      <w:pPr>
        <w:pStyle w:val="ListParagraph"/>
        <w:numPr>
          <w:ilvl w:val="1"/>
          <w:numId w:val="1"/>
        </w:numPr>
      </w:pPr>
      <w:r>
        <w:t xml:space="preserve">Lindy shared plans for the upcoming Distinguished Citizen Dinner honoring Hank Weston. Committee moving ahead with all details. </w:t>
      </w:r>
    </w:p>
    <w:p w14:paraId="34AE2C17" w14:textId="174AA9B2" w:rsidR="00937A54" w:rsidRDefault="00937A54" w:rsidP="00937A54">
      <w:pPr>
        <w:pStyle w:val="ListParagraph"/>
        <w:numPr>
          <w:ilvl w:val="1"/>
          <w:numId w:val="1"/>
        </w:numPr>
      </w:pPr>
      <w:r>
        <w:t xml:space="preserve">Plans were made for an addressing/stuffing party for the invitations. </w:t>
      </w:r>
    </w:p>
    <w:p w14:paraId="265CCC56" w14:textId="58338083" w:rsidR="00937A54" w:rsidRDefault="00937A54" w:rsidP="00937A54">
      <w:pPr>
        <w:pStyle w:val="ListParagraph"/>
        <w:numPr>
          <w:ilvl w:val="1"/>
          <w:numId w:val="1"/>
        </w:numPr>
      </w:pPr>
      <w:r>
        <w:t>Reminder that the Area 4 Community Awards Dinner is scheduled for March 20.</w:t>
      </w:r>
    </w:p>
    <w:p w14:paraId="4AD5FE6D" w14:textId="788D521E" w:rsidR="00937A54" w:rsidRDefault="00937A54" w:rsidP="00937A54">
      <w:pPr>
        <w:pStyle w:val="ListParagraph"/>
        <w:numPr>
          <w:ilvl w:val="1"/>
          <w:numId w:val="1"/>
        </w:numPr>
        <w:rPr>
          <w:b/>
        </w:rPr>
      </w:pPr>
      <w:r w:rsidRPr="00937A54">
        <w:rPr>
          <w:b/>
        </w:rPr>
        <w:t xml:space="preserve">Action Item: New member billings to be done by Treasurer Kathy. She will call Doug for training on </w:t>
      </w:r>
      <w:r w:rsidR="00D85A65" w:rsidRPr="00937A54">
        <w:rPr>
          <w:b/>
        </w:rPr>
        <w:t>Club Runner</w:t>
      </w:r>
      <w:r w:rsidRPr="00937A54">
        <w:rPr>
          <w:b/>
        </w:rPr>
        <w:t xml:space="preserve"> invoicing module if needed.</w:t>
      </w:r>
      <w:r>
        <w:rPr>
          <w:b/>
        </w:rPr>
        <w:t xml:space="preserve"> </w:t>
      </w:r>
    </w:p>
    <w:p w14:paraId="7B1BDF14" w14:textId="77777777" w:rsidR="00996D13" w:rsidRDefault="00996D13" w:rsidP="00D85A65"/>
    <w:p w14:paraId="774A0D1B" w14:textId="77777777" w:rsidR="00996D13" w:rsidRDefault="00996D13" w:rsidP="00996D13">
      <w:pPr>
        <w:pStyle w:val="ListParagraph"/>
        <w:numPr>
          <w:ilvl w:val="0"/>
          <w:numId w:val="1"/>
        </w:numPr>
      </w:pPr>
      <w:r>
        <w:t>New Business</w:t>
      </w:r>
    </w:p>
    <w:p w14:paraId="7EDE4B89" w14:textId="7B955EEF" w:rsidR="00D85A65" w:rsidRDefault="00D85A65" w:rsidP="00D85A65">
      <w:pPr>
        <w:pStyle w:val="ListParagraph"/>
        <w:numPr>
          <w:ilvl w:val="1"/>
          <w:numId w:val="1"/>
        </w:numPr>
      </w:pPr>
      <w:r>
        <w:t xml:space="preserve">Treasurer Kathy and the board were reminded that RI and the District would be emailing second-half dues invoicing this month. </w:t>
      </w:r>
    </w:p>
    <w:p w14:paraId="245194D8" w14:textId="768F9CD5" w:rsidR="00D85A65" w:rsidRDefault="00D85A65" w:rsidP="00D85A65">
      <w:pPr>
        <w:pStyle w:val="ListParagraph"/>
        <w:numPr>
          <w:ilvl w:val="1"/>
          <w:numId w:val="1"/>
        </w:numPr>
      </w:pPr>
      <w:r>
        <w:t>The mid-year meeting of Area 4 club presidents and PEs with DG Tina is scheduled for the North Star House on March 20 at 2PM.</w:t>
      </w:r>
    </w:p>
    <w:p w14:paraId="5A07C14D" w14:textId="24A8F34C" w:rsidR="00D85A65" w:rsidRDefault="00D85A65" w:rsidP="00D85A65">
      <w:pPr>
        <w:pStyle w:val="ListParagraph"/>
        <w:numPr>
          <w:ilvl w:val="1"/>
          <w:numId w:val="1"/>
        </w:numPr>
      </w:pPr>
      <w:r>
        <w:t xml:space="preserve">Mark F will be scheduling a storage locker clean out when the weather cooperates. </w:t>
      </w:r>
    </w:p>
    <w:p w14:paraId="12692339" w14:textId="48BF31A6" w:rsidR="00D85A65" w:rsidRPr="00D85A65" w:rsidRDefault="00D85A65" w:rsidP="00D85A65">
      <w:pPr>
        <w:pStyle w:val="ListParagraph"/>
        <w:numPr>
          <w:ilvl w:val="1"/>
          <w:numId w:val="1"/>
        </w:numPr>
        <w:rPr>
          <w:b/>
        </w:rPr>
      </w:pPr>
      <w:r w:rsidRPr="00D85A65">
        <w:rPr>
          <w:b/>
        </w:rPr>
        <w:t>A Paul Harris Fellowship to honor Betty Cook using club recognition points was approved (Mark F – Mike D: Unanimous).</w:t>
      </w:r>
    </w:p>
    <w:p w14:paraId="78DD9887" w14:textId="77777777" w:rsidR="007736E4" w:rsidRPr="007736E4" w:rsidRDefault="00D85A65" w:rsidP="007736E4">
      <w:pPr>
        <w:pStyle w:val="ListParagraph"/>
        <w:numPr>
          <w:ilvl w:val="1"/>
          <w:numId w:val="1"/>
        </w:numPr>
        <w:rPr>
          <w:b/>
        </w:rPr>
      </w:pPr>
      <w:r>
        <w:t>A PV Community Foundation Board meeting was scheduled for next week following the regular meeting.</w:t>
      </w:r>
    </w:p>
    <w:p w14:paraId="19A8E4BD" w14:textId="77777777" w:rsidR="007736E4" w:rsidRPr="007736E4" w:rsidRDefault="007736E4" w:rsidP="007736E4">
      <w:pPr>
        <w:pStyle w:val="ListParagraph"/>
        <w:numPr>
          <w:ilvl w:val="1"/>
          <w:numId w:val="1"/>
        </w:numPr>
      </w:pPr>
      <w:r w:rsidRPr="007736E4">
        <w:rPr>
          <w:rFonts w:eastAsia="Times New Roman" w:cs="Times New Roman"/>
          <w:color w:val="000000"/>
          <w:shd w:val="clear" w:color="auto" w:fill="FFFFFF"/>
        </w:rPr>
        <w:t>Potential locations for Little Libraries were discussed. True Value was selected as the preferred location.  Lindy will talk with owner Scott.</w:t>
      </w:r>
    </w:p>
    <w:p w14:paraId="096DB661" w14:textId="4DBDEAAD" w:rsidR="007736E4" w:rsidRPr="007736E4" w:rsidRDefault="007736E4" w:rsidP="007736E4">
      <w:pPr>
        <w:pStyle w:val="ListParagraph"/>
        <w:numPr>
          <w:ilvl w:val="1"/>
          <w:numId w:val="1"/>
        </w:numPr>
      </w:pPr>
      <w:r w:rsidRPr="007736E4">
        <w:rPr>
          <w:rFonts w:eastAsia="Times New Roman" w:cs="Times New Roman"/>
          <w:color w:val="000000"/>
          <w:shd w:val="clear" w:color="auto" w:fill="FFFFFF"/>
        </w:rPr>
        <w:t>Lindy presented dates and locations for the Area Music (3/27 @ PLC) and Speech (4/4 @ GVUMC) contests.</w:t>
      </w:r>
    </w:p>
    <w:p w14:paraId="33736473" w14:textId="798A48C3" w:rsidR="00D85A65" w:rsidRPr="007736E4" w:rsidRDefault="00D85A65" w:rsidP="00D85A65">
      <w:pPr>
        <w:pStyle w:val="ListParagraph"/>
        <w:numPr>
          <w:ilvl w:val="1"/>
          <w:numId w:val="1"/>
        </w:numPr>
        <w:rPr>
          <w:b/>
        </w:rPr>
      </w:pPr>
      <w:r w:rsidRPr="007736E4">
        <w:t xml:space="preserve">It was determined that a fellowship gathering would be held at a local </w:t>
      </w:r>
      <w:bookmarkStart w:id="0" w:name="_GoBack"/>
      <w:r w:rsidRPr="007736E4">
        <w:t>winery or brewery for the 5</w:t>
      </w:r>
      <w:r w:rsidRPr="007736E4">
        <w:rPr>
          <w:vertAlign w:val="superscript"/>
        </w:rPr>
        <w:t>th</w:t>
      </w:r>
      <w:r w:rsidRPr="007736E4">
        <w:t xml:space="preserve"> Tuesday meeting on January 29. </w:t>
      </w:r>
      <w:r w:rsidRPr="007736E4">
        <w:rPr>
          <w:b/>
        </w:rPr>
        <w:t xml:space="preserve">Action </w:t>
      </w:r>
      <w:bookmarkEnd w:id="0"/>
      <w:r w:rsidRPr="007736E4">
        <w:rPr>
          <w:b/>
        </w:rPr>
        <w:t>Item: Karen will check for locations and notify the club.</w:t>
      </w:r>
    </w:p>
    <w:p w14:paraId="537D8BCD" w14:textId="77777777" w:rsidR="00D85A65" w:rsidRPr="00D85A65" w:rsidRDefault="00D85A65" w:rsidP="00D85A65">
      <w:pPr>
        <w:pStyle w:val="ListParagraph"/>
        <w:ind w:left="1440"/>
        <w:rPr>
          <w:b/>
        </w:rPr>
      </w:pPr>
    </w:p>
    <w:p w14:paraId="6812CE92" w14:textId="70638BDA" w:rsidR="00563D42" w:rsidRDefault="003E52A5" w:rsidP="00563D42">
      <w:pPr>
        <w:pStyle w:val="ListParagraph"/>
        <w:numPr>
          <w:ilvl w:val="0"/>
          <w:numId w:val="1"/>
        </w:numPr>
      </w:pPr>
      <w:r>
        <w:t xml:space="preserve">The </w:t>
      </w:r>
      <w:r w:rsidR="00D85A65">
        <w:t>meeting was adjourned at 2:3</w:t>
      </w:r>
      <w:r w:rsidR="00E859F1">
        <w:t xml:space="preserve">0 </w:t>
      </w:r>
      <w:r w:rsidR="00563D42">
        <w:t>PM</w:t>
      </w:r>
      <w:r w:rsidR="00D85A65">
        <w:t>.</w:t>
      </w:r>
    </w:p>
    <w:p w14:paraId="348BAB1B" w14:textId="77777777" w:rsidR="00563D42" w:rsidRDefault="00563D42" w:rsidP="00563D42"/>
    <w:p w14:paraId="5C1642F3" w14:textId="6AEB1CE7" w:rsidR="00374358" w:rsidRDefault="00374358" w:rsidP="00563D42">
      <w:r>
        <w:t>Note</w:t>
      </w:r>
      <w:proofErr w:type="gramStart"/>
      <w:r>
        <w:t>;</w:t>
      </w:r>
      <w:proofErr w:type="gramEnd"/>
    </w:p>
    <w:p w14:paraId="3A9B17C1" w14:textId="76F73A5A" w:rsidR="00374358" w:rsidRDefault="00374358" w:rsidP="00563D42">
      <w:r>
        <w:t>The Annual Meeting of the Club was held at the regular club meeting on January 15. The following slate of officers and committee chairs were approved, as proposed by the Nominating Committee and President-elect Lindy Beatie:</w:t>
      </w:r>
    </w:p>
    <w:p w14:paraId="58C0C94B" w14:textId="77777777" w:rsidR="00374358" w:rsidRDefault="00374358" w:rsidP="00563D42"/>
    <w:p w14:paraId="6CEB3A7C" w14:textId="16647FB6" w:rsidR="0086171E" w:rsidRDefault="0086171E" w:rsidP="00563D42">
      <w:r>
        <w:t>President - Lindy Beatie (2019-2020)</w:t>
      </w:r>
    </w:p>
    <w:p w14:paraId="0F8CABB0" w14:textId="172F8DED" w:rsidR="0086171E" w:rsidRDefault="0086171E" w:rsidP="00563D42">
      <w:r>
        <w:t>President Elect – Pamela Yazell (2020-2021)</w:t>
      </w:r>
    </w:p>
    <w:p w14:paraId="57B68BD0" w14:textId="541B689A" w:rsidR="0086171E" w:rsidRDefault="0086171E" w:rsidP="00563D42">
      <w:r>
        <w:t>Vice President – Dan Halloran</w:t>
      </w:r>
    </w:p>
    <w:p w14:paraId="198849B1" w14:textId="22A34718" w:rsidR="0086171E" w:rsidRDefault="0086171E" w:rsidP="00563D42">
      <w:r>
        <w:t>Past President – Mark Bailey</w:t>
      </w:r>
    </w:p>
    <w:p w14:paraId="28842EF4" w14:textId="1264E996" w:rsidR="0086171E" w:rsidRDefault="0086171E" w:rsidP="00563D42">
      <w:r>
        <w:t>Secretary – Doug McDonald</w:t>
      </w:r>
    </w:p>
    <w:p w14:paraId="52A4ABF0" w14:textId="1E809546" w:rsidR="0086171E" w:rsidRDefault="0086171E" w:rsidP="00563D42">
      <w:r>
        <w:t>Treasurer – Kathy Williamson</w:t>
      </w:r>
    </w:p>
    <w:p w14:paraId="33A6BBD4" w14:textId="07F4DC5D" w:rsidR="0086171E" w:rsidRDefault="0086171E" w:rsidP="00563D42">
      <w:r>
        <w:t>Sergeant-at-Arms – Mark Fleming</w:t>
      </w:r>
    </w:p>
    <w:p w14:paraId="3A88BF60" w14:textId="3E2B501D" w:rsidR="0086171E" w:rsidRDefault="0086171E" w:rsidP="00563D42">
      <w:r>
        <w:t>Foundation Chair – Dan Halloran</w:t>
      </w:r>
    </w:p>
    <w:p w14:paraId="31204607" w14:textId="5B4B05EF" w:rsidR="0086171E" w:rsidRDefault="0086171E" w:rsidP="00563D42">
      <w:r>
        <w:t>Youth Services Chair – Dave Walker</w:t>
      </w:r>
    </w:p>
    <w:p w14:paraId="4417ACBF" w14:textId="6657F2D6" w:rsidR="0086171E" w:rsidRDefault="0086171E" w:rsidP="00563D42">
      <w:r>
        <w:t>Community Service Chair – Joanie Bumpus</w:t>
      </w:r>
    </w:p>
    <w:p w14:paraId="4B8C7456" w14:textId="7DF4BDC5" w:rsidR="0086171E" w:rsidRDefault="0086171E" w:rsidP="00563D42">
      <w:r>
        <w:t>Club Administration Chair – Karen McDonald</w:t>
      </w:r>
    </w:p>
    <w:p w14:paraId="51A9E64B" w14:textId="26911C23" w:rsidR="0086171E" w:rsidRDefault="0086171E" w:rsidP="00563D42">
      <w:r>
        <w:t>Membership Chairs – Bob Kline/Doug McDonald</w:t>
      </w:r>
    </w:p>
    <w:p w14:paraId="47731FA0" w14:textId="48BF7BD0" w:rsidR="0086171E" w:rsidRDefault="0086171E" w:rsidP="00563D42">
      <w:r>
        <w:t xml:space="preserve">Publicity Chair – Nicole Van </w:t>
      </w:r>
      <w:proofErr w:type="spellStart"/>
      <w:r>
        <w:t>Vacas</w:t>
      </w:r>
      <w:proofErr w:type="spellEnd"/>
      <w:r>
        <w:t xml:space="preserve"> Gagnon</w:t>
      </w:r>
    </w:p>
    <w:p w14:paraId="016E851A" w14:textId="77777777" w:rsidR="0086171E" w:rsidRDefault="0086171E" w:rsidP="00563D42"/>
    <w:p w14:paraId="74FDA437" w14:textId="77777777" w:rsidR="0086171E" w:rsidRDefault="0086171E" w:rsidP="00563D42"/>
    <w:p w14:paraId="62833044" w14:textId="77777777" w:rsidR="00563D42" w:rsidRDefault="00563D42" w:rsidP="00563D42">
      <w:r>
        <w:t>Respectfully submitted,</w:t>
      </w:r>
    </w:p>
    <w:p w14:paraId="5DDF7F09" w14:textId="77777777" w:rsidR="00563D42" w:rsidRDefault="00563D42" w:rsidP="00563D42"/>
    <w:p w14:paraId="04FA3474" w14:textId="77777777" w:rsidR="00563D42" w:rsidRDefault="00563D42" w:rsidP="00563D42">
      <w:r>
        <w:t>Doug McDonald</w:t>
      </w:r>
    </w:p>
    <w:p w14:paraId="0DBB047C" w14:textId="77777777" w:rsidR="0058617D" w:rsidRDefault="00563D42" w:rsidP="0058617D">
      <w:r>
        <w:t>Secretary</w:t>
      </w:r>
    </w:p>
    <w:sectPr w:rsidR="0058617D" w:rsidSect="00D166A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A0"/>
    <w:multiLevelType w:val="hybridMultilevel"/>
    <w:tmpl w:val="12E2B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E0A5D"/>
    <w:multiLevelType w:val="hybridMultilevel"/>
    <w:tmpl w:val="A776E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D624CD"/>
    <w:multiLevelType w:val="hybridMultilevel"/>
    <w:tmpl w:val="18CC8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750E53"/>
    <w:multiLevelType w:val="hybridMultilevel"/>
    <w:tmpl w:val="ECC86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72C5"/>
    <w:multiLevelType w:val="hybridMultilevel"/>
    <w:tmpl w:val="5F12B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02F80"/>
    <w:multiLevelType w:val="hybridMultilevel"/>
    <w:tmpl w:val="FC76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B2456"/>
    <w:multiLevelType w:val="hybridMultilevel"/>
    <w:tmpl w:val="6DA0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7D"/>
    <w:rsid w:val="00015EB5"/>
    <w:rsid w:val="00036F0A"/>
    <w:rsid w:val="00050FF8"/>
    <w:rsid w:val="00073001"/>
    <w:rsid w:val="000B59BA"/>
    <w:rsid w:val="00104C3F"/>
    <w:rsid w:val="001A4725"/>
    <w:rsid w:val="002C1D1D"/>
    <w:rsid w:val="00374358"/>
    <w:rsid w:val="003E52A5"/>
    <w:rsid w:val="00402FE0"/>
    <w:rsid w:val="00414CC4"/>
    <w:rsid w:val="00442406"/>
    <w:rsid w:val="00563D42"/>
    <w:rsid w:val="0058617D"/>
    <w:rsid w:val="00596D79"/>
    <w:rsid w:val="006078B2"/>
    <w:rsid w:val="006376A9"/>
    <w:rsid w:val="00684B18"/>
    <w:rsid w:val="006A132A"/>
    <w:rsid w:val="006E54B6"/>
    <w:rsid w:val="007736E4"/>
    <w:rsid w:val="007C184E"/>
    <w:rsid w:val="008132E8"/>
    <w:rsid w:val="0086171E"/>
    <w:rsid w:val="0087394F"/>
    <w:rsid w:val="00937A54"/>
    <w:rsid w:val="00996D13"/>
    <w:rsid w:val="009A1278"/>
    <w:rsid w:val="00A261D4"/>
    <w:rsid w:val="00A42510"/>
    <w:rsid w:val="00A476AF"/>
    <w:rsid w:val="00A56C86"/>
    <w:rsid w:val="00B92556"/>
    <w:rsid w:val="00D166A1"/>
    <w:rsid w:val="00D85A65"/>
    <w:rsid w:val="00E7254C"/>
    <w:rsid w:val="00E7340F"/>
    <w:rsid w:val="00E859F1"/>
    <w:rsid w:val="00EA1654"/>
    <w:rsid w:val="00EB5638"/>
    <w:rsid w:val="00F26835"/>
    <w:rsid w:val="00F8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0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459">
      <w:bodyDiv w:val="1"/>
      <w:marLeft w:val="0"/>
      <w:marRight w:val="0"/>
      <w:marTop w:val="0"/>
      <w:marBottom w:val="0"/>
      <w:divBdr>
        <w:top w:val="none" w:sz="0" w:space="0" w:color="auto"/>
        <w:left w:val="none" w:sz="0" w:space="0" w:color="auto"/>
        <w:bottom w:val="none" w:sz="0" w:space="0" w:color="auto"/>
        <w:right w:val="none" w:sz="0" w:space="0" w:color="auto"/>
      </w:divBdr>
    </w:div>
    <w:div w:id="1419791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737</Words>
  <Characters>4202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dc:creator>
  <cp:lastModifiedBy>Doug Mc</cp:lastModifiedBy>
  <cp:revision>4</cp:revision>
  <cp:lastPrinted>2018-08-15T00:41:00Z</cp:lastPrinted>
  <dcterms:created xsi:type="dcterms:W3CDTF">2019-01-16T18:24:00Z</dcterms:created>
  <dcterms:modified xsi:type="dcterms:W3CDTF">2019-01-18T15:56:00Z</dcterms:modified>
</cp:coreProperties>
</file>