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D111" w14:textId="77777777" w:rsidR="0058617D" w:rsidRDefault="0058617D">
      <w:r>
        <w:t>Rotary Club of Penn Valley</w:t>
      </w:r>
    </w:p>
    <w:p w14:paraId="25B0568A" w14:textId="6AFF9F8B" w:rsidR="0058617D" w:rsidRDefault="000B59BA">
      <w:r>
        <w:t xml:space="preserve">Board Meeting </w:t>
      </w:r>
      <w:r w:rsidR="00A42510">
        <w:t xml:space="preserve">– </w:t>
      </w:r>
      <w:r w:rsidR="0084376A">
        <w:t>July 9</w:t>
      </w:r>
      <w:r w:rsidR="00B92556">
        <w:t>, 2019</w:t>
      </w:r>
    </w:p>
    <w:p w14:paraId="78F4AC0B" w14:textId="77777777" w:rsidR="0058617D" w:rsidRDefault="0058617D"/>
    <w:p w14:paraId="5D791FE0" w14:textId="3FDB7C4B" w:rsidR="0058617D" w:rsidRDefault="0058617D" w:rsidP="00442406">
      <w:pPr>
        <w:jc w:val="center"/>
      </w:pPr>
      <w:r>
        <w:t>Minutes</w:t>
      </w:r>
    </w:p>
    <w:p w14:paraId="0AC8B436" w14:textId="77777777" w:rsidR="006376A9" w:rsidRDefault="006376A9" w:rsidP="0058617D">
      <w:pPr>
        <w:jc w:val="center"/>
      </w:pPr>
    </w:p>
    <w:p w14:paraId="50B63B4E" w14:textId="77777777" w:rsidR="006376A9" w:rsidRPr="006376A9" w:rsidRDefault="006376A9" w:rsidP="0058617D">
      <w:pPr>
        <w:jc w:val="center"/>
        <w:rPr>
          <w:b/>
        </w:rPr>
      </w:pPr>
      <w:r>
        <w:rPr>
          <w:b/>
        </w:rPr>
        <w:t>ACTION ITEMS IN BOLD</w:t>
      </w:r>
    </w:p>
    <w:p w14:paraId="7A0E084F" w14:textId="77777777" w:rsidR="0058617D" w:rsidRDefault="0058617D" w:rsidP="00D166A1"/>
    <w:p w14:paraId="396C8A70" w14:textId="2513C27D" w:rsidR="009A1278" w:rsidRDefault="0087394F" w:rsidP="0058617D">
      <w:r>
        <w:t xml:space="preserve">Board </w:t>
      </w:r>
      <w:r w:rsidR="009A1278">
        <w:t xml:space="preserve">Members </w:t>
      </w:r>
      <w:r w:rsidR="0058617D">
        <w:t>Attending:</w:t>
      </w:r>
      <w:r w:rsidR="00A476AF">
        <w:t xml:space="preserve"> </w:t>
      </w:r>
      <w:r w:rsidR="0084376A">
        <w:t>President</w:t>
      </w:r>
      <w:r w:rsidR="008450C2">
        <w:t xml:space="preserve"> Lindy Beatie,</w:t>
      </w:r>
      <w:r w:rsidR="0084376A">
        <w:t xml:space="preserve"> Vice President/Foundation Chair Dan Halloran,</w:t>
      </w:r>
      <w:r w:rsidR="008450C2">
        <w:t xml:space="preserve"> </w:t>
      </w:r>
      <w:r w:rsidR="00FB51EE">
        <w:t>Immed</w:t>
      </w:r>
      <w:r w:rsidR="0084376A">
        <w:t>iate Past President Mark Bailey</w:t>
      </w:r>
      <w:r w:rsidR="00FB51EE">
        <w:t xml:space="preserve">, Treasurer Kathy Williamson, </w:t>
      </w:r>
      <w:r w:rsidR="00596D79">
        <w:t>Sergeant-at-Arms Mark Fleming</w:t>
      </w:r>
      <w:r w:rsidR="0084376A">
        <w:t>.</w:t>
      </w:r>
    </w:p>
    <w:p w14:paraId="3DDF0488" w14:textId="77777777" w:rsidR="00672D71" w:rsidRDefault="00672D71" w:rsidP="0058617D"/>
    <w:p w14:paraId="5B8F0200" w14:textId="2119E5AA" w:rsidR="00672D71" w:rsidRDefault="0087394F" w:rsidP="00B92556">
      <w:r>
        <w:t>Committee Chairs Attending:</w:t>
      </w:r>
      <w:r w:rsidR="0058617D">
        <w:t xml:space="preserve"> </w:t>
      </w:r>
      <w:r w:rsidR="00000409">
        <w:t xml:space="preserve">Administration Chair Karen McDonald, </w:t>
      </w:r>
      <w:r w:rsidR="00672D71">
        <w:t xml:space="preserve">Membership Co-Chair Bob Kline, </w:t>
      </w:r>
      <w:r w:rsidR="00402FE0">
        <w:t>Service</w:t>
      </w:r>
      <w:r w:rsidR="00F84C44">
        <w:t xml:space="preserve"> Chair</w:t>
      </w:r>
      <w:r w:rsidR="00402FE0">
        <w:t xml:space="preserve"> Joanie Bumpus, Youth Services Chair Dave Walker</w:t>
      </w:r>
      <w:r w:rsidR="00E1104F">
        <w:t>.</w:t>
      </w:r>
    </w:p>
    <w:p w14:paraId="1407C7FA" w14:textId="0F2DBD80" w:rsidR="009A1278" w:rsidRDefault="009A1278" w:rsidP="0058617D"/>
    <w:p w14:paraId="60658CD7" w14:textId="13404065" w:rsidR="00596D79" w:rsidRDefault="009A1278" w:rsidP="0058617D">
      <w:r>
        <w:t>Absent:</w:t>
      </w:r>
      <w:r w:rsidR="00000409">
        <w:t xml:space="preserve"> </w:t>
      </w:r>
      <w:r w:rsidR="00FB51EE">
        <w:t>Secretary Doug McDonald</w:t>
      </w:r>
      <w:r w:rsidR="00672D71">
        <w:t xml:space="preserve">, </w:t>
      </w:r>
      <w:r w:rsidR="0084376A">
        <w:t>President-Elect Pam Yazell, Publicity Chair Nicole VanVacas Gagnon</w:t>
      </w:r>
    </w:p>
    <w:p w14:paraId="32D8F391" w14:textId="77777777" w:rsidR="0058617D" w:rsidRDefault="0058617D" w:rsidP="0058617D"/>
    <w:p w14:paraId="3C207089" w14:textId="22F320F6" w:rsidR="0058617D" w:rsidRDefault="006376A9" w:rsidP="00000409">
      <w:pPr>
        <w:pStyle w:val="ListParagraph"/>
        <w:numPr>
          <w:ilvl w:val="0"/>
          <w:numId w:val="1"/>
        </w:numPr>
      </w:pPr>
      <w:r>
        <w:t>President</w:t>
      </w:r>
      <w:r w:rsidR="00FB51EE">
        <w:t xml:space="preserve"> Lindy</w:t>
      </w:r>
      <w:r>
        <w:t xml:space="preserve"> called the meeting to order</w:t>
      </w:r>
      <w:r w:rsidR="00672D71">
        <w:t xml:space="preserve"> at 1:3</w:t>
      </w:r>
      <w:r w:rsidR="00000409">
        <w:t>0</w:t>
      </w:r>
      <w:r w:rsidR="0058617D">
        <w:t xml:space="preserve"> PM.</w:t>
      </w:r>
    </w:p>
    <w:p w14:paraId="6D58FF41" w14:textId="77777777" w:rsidR="0084376A" w:rsidRDefault="0084376A" w:rsidP="0084376A">
      <w:pPr>
        <w:pStyle w:val="ListParagraph"/>
      </w:pPr>
    </w:p>
    <w:p w14:paraId="25A09FD3" w14:textId="2F551024" w:rsidR="0084376A" w:rsidRDefault="0084376A" w:rsidP="00000409">
      <w:pPr>
        <w:pStyle w:val="ListParagraph"/>
        <w:numPr>
          <w:ilvl w:val="0"/>
          <w:numId w:val="1"/>
        </w:numPr>
      </w:pPr>
      <w:r>
        <w:t>The minutes of the May 14 and June 11 meetings were approved (Mark B – Mark F: Unanimous).</w:t>
      </w:r>
    </w:p>
    <w:p w14:paraId="586B9A5A" w14:textId="77777777" w:rsidR="0058617D" w:rsidRDefault="0058617D" w:rsidP="0058617D"/>
    <w:p w14:paraId="3BB7B76A" w14:textId="2D99DDF0" w:rsidR="00B92556" w:rsidRDefault="00A42510" w:rsidP="00B92556">
      <w:pPr>
        <w:pStyle w:val="ListParagraph"/>
        <w:numPr>
          <w:ilvl w:val="0"/>
          <w:numId w:val="1"/>
        </w:numPr>
      </w:pPr>
      <w:r>
        <w:t>Reports</w:t>
      </w:r>
    </w:p>
    <w:p w14:paraId="3B1F177B" w14:textId="1867DF2C" w:rsidR="008450C2" w:rsidRDefault="00B92556" w:rsidP="00B92556">
      <w:pPr>
        <w:pStyle w:val="ListParagraph"/>
        <w:numPr>
          <w:ilvl w:val="1"/>
          <w:numId w:val="1"/>
        </w:numPr>
      </w:pPr>
      <w:r>
        <w:t xml:space="preserve">Treasurer </w:t>
      </w:r>
      <w:r w:rsidR="008E35F7">
        <w:t>Kathy reviewed the year-</w:t>
      </w:r>
      <w:r w:rsidR="0084376A">
        <w:t>end</w:t>
      </w:r>
      <w:r w:rsidR="00672D71">
        <w:t xml:space="preserve"> financial report</w:t>
      </w:r>
      <w:r w:rsidR="00E1104F">
        <w:t xml:space="preserve">, </w:t>
      </w:r>
      <w:r w:rsidR="00FB51EE">
        <w:t>which showed</w:t>
      </w:r>
      <w:r w:rsidR="0084376A">
        <w:t xml:space="preserve"> a net income over expenses</w:t>
      </w:r>
      <w:r w:rsidR="00FB51EE">
        <w:t xml:space="preserve">. </w:t>
      </w:r>
      <w:r w:rsidR="008E35F7">
        <w:t xml:space="preserve">The financial reports were accepted, except to determine the distribution of the </w:t>
      </w:r>
      <w:r w:rsidR="003A6809">
        <w:t>funds from the Polio Plus club collection</w:t>
      </w:r>
      <w:r w:rsidR="008E35F7">
        <w:t xml:space="preserve"> (Dan – Mark B: Unanimous). </w:t>
      </w:r>
      <w:r w:rsidR="003A6809">
        <w:t xml:space="preserve">The check for our donation to the Easter Egg Hunt has not yet been cashed. </w:t>
      </w:r>
      <w:r w:rsidR="008E35F7">
        <w:t>Dues and Rotary Foundation donation invoices were handed out at the</w:t>
      </w:r>
      <w:r w:rsidR="003A6809">
        <w:t xml:space="preserve"> meeting to individual members, with the remainder to be mailed.</w:t>
      </w:r>
    </w:p>
    <w:p w14:paraId="139392A1" w14:textId="1F6CE2FD" w:rsidR="0084376A" w:rsidRDefault="0084376A" w:rsidP="00B92556">
      <w:pPr>
        <w:pStyle w:val="ListParagraph"/>
        <w:numPr>
          <w:ilvl w:val="1"/>
          <w:numId w:val="1"/>
        </w:numPr>
      </w:pPr>
      <w:r>
        <w:t>Secretary Doug McDonald was absent.</w:t>
      </w:r>
    </w:p>
    <w:p w14:paraId="6C999C20" w14:textId="7A09ABF4" w:rsidR="00672D71" w:rsidRDefault="00937A54" w:rsidP="00672D71">
      <w:pPr>
        <w:pStyle w:val="ListParagraph"/>
        <w:numPr>
          <w:ilvl w:val="1"/>
          <w:numId w:val="1"/>
        </w:numPr>
      </w:pPr>
      <w:r>
        <w:t xml:space="preserve">Co-Membership </w:t>
      </w:r>
      <w:r w:rsidR="00E1104F">
        <w:t>Chair</w:t>
      </w:r>
      <w:r w:rsidR="00FB51EE">
        <w:t xml:space="preserve"> Bob K had nothing to report. </w:t>
      </w:r>
      <w:r w:rsidR="0084376A">
        <w:t xml:space="preserve">Lindy reported that she had a membership proposal for </w:t>
      </w:r>
      <w:r w:rsidR="00FB51EE">
        <w:t xml:space="preserve">Paula Collins </w:t>
      </w:r>
      <w:r w:rsidR="0084376A">
        <w:t>submitted by Pam Yazell. Paula is a long time member of the Nevada City 49er Club where she was a long-time secretary, and is editor of t</w:t>
      </w:r>
      <w:r w:rsidR="003A6809">
        <w:t>he Nevada County Gold magazine</w:t>
      </w:r>
      <w:r w:rsidR="00FB51EE">
        <w:t>.</w:t>
      </w:r>
      <w:r w:rsidR="0084376A">
        <w:t xml:space="preserve"> Her membership was approved by the board for circulation to the club (</w:t>
      </w:r>
      <w:r w:rsidR="008E35F7">
        <w:t xml:space="preserve">Dan – Mark F: Unanimous). A Fireside Chat needs to be set for her and a few other newer members, which Doug will set. </w:t>
      </w:r>
      <w:r w:rsidR="003A6809">
        <w:t xml:space="preserve">Two other potential new members include Ed McSweeney, a 49er Club Rotarian, who has attended two meetings, and Kristen </w:t>
      </w:r>
      <w:r w:rsidR="00C17F2F">
        <w:t xml:space="preserve">Donahue </w:t>
      </w:r>
      <w:r w:rsidR="003A6809">
        <w:t>from Hospice.</w:t>
      </w:r>
    </w:p>
    <w:p w14:paraId="2306B280" w14:textId="6277B2D9" w:rsidR="00672D71" w:rsidRDefault="00672D71" w:rsidP="00B92556">
      <w:pPr>
        <w:pStyle w:val="ListParagraph"/>
        <w:numPr>
          <w:ilvl w:val="1"/>
          <w:numId w:val="1"/>
        </w:numPr>
      </w:pPr>
      <w:r>
        <w:t>Dan Halloran, F</w:t>
      </w:r>
      <w:r w:rsidR="00E1104F">
        <w:t>oundation Chair,</w:t>
      </w:r>
      <w:r w:rsidR="00FB51EE">
        <w:t xml:space="preserve"> </w:t>
      </w:r>
      <w:r w:rsidR="003A6809">
        <w:t>had no report except that we already have $300 donated to the Foundation from our members.</w:t>
      </w:r>
      <w:r w:rsidR="008E35F7">
        <w:t xml:space="preserve"> </w:t>
      </w:r>
    </w:p>
    <w:p w14:paraId="6C13D43E" w14:textId="251518DC" w:rsidR="00937A54" w:rsidRDefault="00937A54" w:rsidP="00B92556">
      <w:pPr>
        <w:pStyle w:val="ListParagraph"/>
        <w:numPr>
          <w:ilvl w:val="1"/>
          <w:numId w:val="1"/>
        </w:numPr>
      </w:pPr>
      <w:r>
        <w:t xml:space="preserve">Youth Services Chair Dave W </w:t>
      </w:r>
      <w:r w:rsidR="00672D71">
        <w:t xml:space="preserve">reported that our REGL youth participants </w:t>
      </w:r>
      <w:r w:rsidR="008E35F7">
        <w:t>are prepared to attend and REGL fees</w:t>
      </w:r>
      <w:r w:rsidR="003A6809">
        <w:t xml:space="preserve"> are</w:t>
      </w:r>
      <w:r w:rsidR="008E35F7">
        <w:t xml:space="preserve"> paid. </w:t>
      </w:r>
      <w:r w:rsidR="00E1104F">
        <w:t xml:space="preserve"> </w:t>
      </w:r>
      <w:r w:rsidR="008E35F7">
        <w:t xml:space="preserve">Mark B will be serving as a mentor at REGL. </w:t>
      </w:r>
    </w:p>
    <w:p w14:paraId="0DC7FB3E" w14:textId="00334ED4" w:rsidR="00A0695A" w:rsidRDefault="00A0695A" w:rsidP="00B92556">
      <w:pPr>
        <w:pStyle w:val="ListParagraph"/>
        <w:numPr>
          <w:ilvl w:val="1"/>
          <w:numId w:val="1"/>
        </w:numPr>
      </w:pPr>
      <w:r>
        <w:t xml:space="preserve">Club Administration Chair Karen </w:t>
      </w:r>
      <w:r w:rsidR="008E35F7">
        <w:t>reported that a club social is being planned for July 30</w:t>
      </w:r>
      <w:r w:rsidR="008E35F7" w:rsidRPr="008E35F7">
        <w:rPr>
          <w:vertAlign w:val="superscript"/>
        </w:rPr>
        <w:t>th</w:t>
      </w:r>
      <w:r w:rsidR="008E35F7">
        <w:t xml:space="preserve"> (5</w:t>
      </w:r>
      <w:r w:rsidR="008E35F7" w:rsidRPr="008E35F7">
        <w:rPr>
          <w:vertAlign w:val="superscript"/>
        </w:rPr>
        <w:t>th</w:t>
      </w:r>
      <w:r w:rsidR="008E35F7">
        <w:t xml:space="preserve"> Tuesday), and there will be no noon club meeting that day. Karen has accepted a part time teaching position at Mt. St. Mary’s School which will mean her limited participation in </w:t>
      </w:r>
      <w:r w:rsidR="008E35F7">
        <w:lastRenderedPageBreak/>
        <w:t xml:space="preserve">regular Tuesday club meetings. Lindy </w:t>
      </w:r>
      <w:r w:rsidR="003A6809">
        <w:t xml:space="preserve">has </w:t>
      </w:r>
      <w:r w:rsidR="008E35F7">
        <w:t>requested a new format for the newslet</w:t>
      </w:r>
      <w:r w:rsidR="003A6809">
        <w:t>ter, which is being tested.</w:t>
      </w:r>
    </w:p>
    <w:p w14:paraId="0E714589" w14:textId="77777777" w:rsidR="003A6809" w:rsidRDefault="003A6809" w:rsidP="003A6809">
      <w:pPr>
        <w:pStyle w:val="ListParagraph"/>
        <w:numPr>
          <w:ilvl w:val="1"/>
          <w:numId w:val="1"/>
        </w:numPr>
      </w:pPr>
      <w:r>
        <w:t>Publicity – Nicole: Lindy reported that a photo was being taken and it will accompany an article for the LWW Independent of one of the Little Libraries being installed at Western Gateway Park.</w:t>
      </w:r>
    </w:p>
    <w:p w14:paraId="29A55A35" w14:textId="25D83571" w:rsidR="00937A54" w:rsidRDefault="00937A54" w:rsidP="003A6809">
      <w:pPr>
        <w:pStyle w:val="ListParagraph"/>
        <w:numPr>
          <w:ilvl w:val="1"/>
          <w:numId w:val="1"/>
        </w:numPr>
      </w:pPr>
      <w:r>
        <w:t>Service Chair Joanie</w:t>
      </w:r>
      <w:r w:rsidR="000E2EFE">
        <w:t xml:space="preserve"> </w:t>
      </w:r>
      <w:r w:rsidR="003A6809">
        <w:t>had no report.</w:t>
      </w:r>
    </w:p>
    <w:p w14:paraId="50F21A81" w14:textId="77777777" w:rsidR="008450C2" w:rsidRDefault="008450C2" w:rsidP="008450C2">
      <w:pPr>
        <w:pStyle w:val="ListParagraph"/>
        <w:ind w:left="1440"/>
      </w:pPr>
    </w:p>
    <w:p w14:paraId="7259D3B6" w14:textId="5A991EE9" w:rsidR="00E859F1" w:rsidRDefault="00A56C86" w:rsidP="00937A54">
      <w:pPr>
        <w:pStyle w:val="ListParagraph"/>
        <w:numPr>
          <w:ilvl w:val="0"/>
          <w:numId w:val="1"/>
        </w:numPr>
      </w:pPr>
      <w:r>
        <w:t>Old</w:t>
      </w:r>
      <w:r w:rsidR="00A261D4">
        <w:t xml:space="preserve"> Business</w:t>
      </w:r>
    </w:p>
    <w:p w14:paraId="0661CC85" w14:textId="18560D48" w:rsidR="009F4FDB" w:rsidRDefault="003A6809" w:rsidP="00672D71">
      <w:pPr>
        <w:pStyle w:val="ListParagraph"/>
        <w:numPr>
          <w:ilvl w:val="1"/>
          <w:numId w:val="1"/>
        </w:numPr>
      </w:pPr>
      <w:r>
        <w:t xml:space="preserve">The Demotion party was successful except that we missed the opportunity to honor President Mark. </w:t>
      </w:r>
    </w:p>
    <w:p w14:paraId="4C5E97BE" w14:textId="4CD5E042" w:rsidR="00672D71" w:rsidRDefault="003A6809" w:rsidP="00672D71">
      <w:pPr>
        <w:pStyle w:val="ListParagraph"/>
        <w:numPr>
          <w:ilvl w:val="1"/>
          <w:numId w:val="1"/>
        </w:numPr>
      </w:pPr>
      <w:r>
        <w:t xml:space="preserve">Lindy reported that </w:t>
      </w:r>
      <w:r w:rsidR="00672D71">
        <w:t xml:space="preserve">Gene is </w:t>
      </w:r>
      <w:r>
        <w:t xml:space="preserve">moving ahead with the golf tournament with the other local clubs (except Nevada City). </w:t>
      </w:r>
      <w:r w:rsidR="00C01639">
        <w:t xml:space="preserve">Teams are being formed. Six tee times are being set up at the LWW course for October 6. Pledges will be solicited, and proceeds will benefit youth programs in all the clubs. </w:t>
      </w:r>
    </w:p>
    <w:p w14:paraId="7B1BDF14" w14:textId="77777777" w:rsidR="00996D13" w:rsidRDefault="00996D13" w:rsidP="00D85A65"/>
    <w:p w14:paraId="774A0D1B" w14:textId="77777777" w:rsidR="00996D13" w:rsidRDefault="00996D13" w:rsidP="00996D13">
      <w:pPr>
        <w:pStyle w:val="ListParagraph"/>
        <w:numPr>
          <w:ilvl w:val="0"/>
          <w:numId w:val="1"/>
        </w:numPr>
      </w:pPr>
      <w:r>
        <w:t>New Business</w:t>
      </w:r>
    </w:p>
    <w:p w14:paraId="440914F9" w14:textId="7B7A73DF" w:rsidR="00C01639" w:rsidRDefault="00C01639" w:rsidP="00834DC3">
      <w:pPr>
        <w:pStyle w:val="ListParagraph"/>
        <w:numPr>
          <w:ilvl w:val="1"/>
          <w:numId w:val="1"/>
        </w:numPr>
      </w:pPr>
      <w:r>
        <w:t xml:space="preserve">The Roots and Wings lake cruise event will be held August 3. This year the Chamber and Rotary will support River Valley Bank representatives at one of the stops. </w:t>
      </w:r>
    </w:p>
    <w:p w14:paraId="2B767BDC" w14:textId="23BC20C2" w:rsidR="00C01639" w:rsidRDefault="00C01639" w:rsidP="00834DC3">
      <w:pPr>
        <w:pStyle w:val="ListParagraph"/>
        <w:numPr>
          <w:ilvl w:val="1"/>
          <w:numId w:val="1"/>
        </w:numPr>
      </w:pPr>
      <w:r>
        <w:t>Lindy will be attending a meeting of the Daffodil Run committee on Wednesday of this week at the Northridge. She will discuss Rotary becoming the lead organizer of the event.</w:t>
      </w:r>
    </w:p>
    <w:p w14:paraId="034177F0" w14:textId="3D518111" w:rsidR="00C01639" w:rsidRDefault="00C01639" w:rsidP="00834DC3">
      <w:pPr>
        <w:pStyle w:val="ListParagraph"/>
        <w:numPr>
          <w:ilvl w:val="1"/>
          <w:numId w:val="1"/>
        </w:numPr>
      </w:pPr>
      <w:r>
        <w:t>Treasurer Kathy would like to focus on being the treasurer of the PV Rotary Foundation and turn over the club treasurer role to another member.</w:t>
      </w:r>
    </w:p>
    <w:p w14:paraId="6B79DE49" w14:textId="7CB17819" w:rsidR="00C01639" w:rsidRDefault="00D74467" w:rsidP="00834DC3">
      <w:pPr>
        <w:pStyle w:val="ListParagraph"/>
        <w:numPr>
          <w:ilvl w:val="1"/>
          <w:numId w:val="1"/>
        </w:numPr>
      </w:pPr>
      <w:r>
        <w:t>Lindy reported th</w:t>
      </w:r>
      <w:r w:rsidR="00C01639">
        <w:t>at the District Service Grant is</w:t>
      </w:r>
      <w:r>
        <w:t xml:space="preserve"> going forward for an anti-bull</w:t>
      </w:r>
      <w:r w:rsidR="00C01639">
        <w:t>ying program at Ready Springs Schoo</w:t>
      </w:r>
      <w:r w:rsidR="00F73E0B">
        <w:t>l. Rochelle Whellams is available</w:t>
      </w:r>
      <w:r w:rsidR="00C01639">
        <w:t xml:space="preserve"> to conduct the program on October 29 and 30. Her fee would be $3000. Lindy proposes that $1000 would come from the club foundation, $1000 from the District Service Grant (plus approximately $400 bonus service grant money that we are eligible for under this year’s incentive program), and that Dave will contact the Lions Club to see if they would like to participate financially. </w:t>
      </w:r>
    </w:p>
    <w:p w14:paraId="0186F6BA" w14:textId="26F3BA68" w:rsidR="00551443" w:rsidRDefault="00551443" w:rsidP="00834DC3">
      <w:pPr>
        <w:pStyle w:val="ListParagraph"/>
        <w:numPr>
          <w:ilvl w:val="1"/>
          <w:numId w:val="1"/>
        </w:numPr>
      </w:pPr>
      <w:r>
        <w:t>The PV Rotary Foundation board will meet next Tuesday, July 16 at 1:30PM. Past President Mark Bailey will assume the Presidents role of the club’s foundation.</w:t>
      </w:r>
    </w:p>
    <w:p w14:paraId="419803D1" w14:textId="098D2EB8" w:rsidR="00784129" w:rsidRDefault="00551443" w:rsidP="00CF5FC3">
      <w:pPr>
        <w:pStyle w:val="ListParagraph"/>
        <w:numPr>
          <w:ilvl w:val="1"/>
          <w:numId w:val="1"/>
        </w:numPr>
      </w:pPr>
      <w:r>
        <w:t xml:space="preserve">Pizza for Polio will be held on </w:t>
      </w:r>
      <w:r w:rsidR="00784129">
        <w:t>October 24</w:t>
      </w:r>
      <w:r w:rsidR="00784129" w:rsidRPr="00784129">
        <w:rPr>
          <w:vertAlign w:val="superscript"/>
        </w:rPr>
        <w:t>th</w:t>
      </w:r>
      <w:r w:rsidR="00784129">
        <w:t xml:space="preserve"> at Players as a club event to raise funds for the Polio Plus campaign.</w:t>
      </w:r>
    </w:p>
    <w:p w14:paraId="0845F74E" w14:textId="77777777" w:rsidR="00275E61" w:rsidRPr="00275E61" w:rsidRDefault="00275E61" w:rsidP="00275E61">
      <w:pPr>
        <w:pStyle w:val="ListParagraph"/>
        <w:ind w:left="1440"/>
      </w:pPr>
      <w:bookmarkStart w:id="0" w:name="_GoBack"/>
      <w:bookmarkEnd w:id="0"/>
    </w:p>
    <w:p w14:paraId="6812CE92" w14:textId="73298B74" w:rsidR="00563D42" w:rsidRDefault="003E52A5" w:rsidP="00563D42">
      <w:pPr>
        <w:pStyle w:val="ListParagraph"/>
        <w:numPr>
          <w:ilvl w:val="0"/>
          <w:numId w:val="1"/>
        </w:numPr>
      </w:pPr>
      <w:r>
        <w:t xml:space="preserve">The </w:t>
      </w:r>
      <w:r w:rsidR="00D85A65">
        <w:t>meeting was adjourned</w:t>
      </w:r>
      <w:r w:rsidR="00C01639">
        <w:t xml:space="preserve"> at 2:10</w:t>
      </w:r>
      <w:r w:rsidR="00E859F1">
        <w:t xml:space="preserve"> </w:t>
      </w:r>
      <w:r w:rsidR="00563D42">
        <w:t>PM</w:t>
      </w:r>
      <w:r w:rsidR="00E21BB8">
        <w:t>.</w:t>
      </w:r>
    </w:p>
    <w:p w14:paraId="348BAB1B" w14:textId="77777777" w:rsidR="00563D42" w:rsidRDefault="00563D42" w:rsidP="00563D42"/>
    <w:p w14:paraId="016E851A" w14:textId="77777777" w:rsidR="0086171E" w:rsidRDefault="0086171E" w:rsidP="00563D42"/>
    <w:p w14:paraId="74FDA437" w14:textId="77777777" w:rsidR="0086171E" w:rsidRDefault="0086171E" w:rsidP="00563D42"/>
    <w:p w14:paraId="62833044" w14:textId="77777777" w:rsidR="00563D42" w:rsidRDefault="00563D42" w:rsidP="00563D42">
      <w:r>
        <w:t>Respectfully submitted,</w:t>
      </w:r>
    </w:p>
    <w:p w14:paraId="5DDF7F09" w14:textId="77777777" w:rsidR="00563D42" w:rsidRDefault="00563D42" w:rsidP="00563D42"/>
    <w:p w14:paraId="20C950AF" w14:textId="77777777" w:rsidR="00834DC3" w:rsidRDefault="00834DC3" w:rsidP="00563D42">
      <w:r>
        <w:t>Karen McDonald for</w:t>
      </w:r>
    </w:p>
    <w:p w14:paraId="04FA3474" w14:textId="4F01DC10" w:rsidR="00563D42" w:rsidRDefault="00563D42" w:rsidP="00563D42">
      <w:r>
        <w:t>Doug McDonald</w:t>
      </w:r>
    </w:p>
    <w:p w14:paraId="0DBB047C" w14:textId="77777777" w:rsidR="0058617D" w:rsidRDefault="00563D42" w:rsidP="0058617D">
      <w:r>
        <w:t>Secretary</w:t>
      </w:r>
    </w:p>
    <w:sectPr w:rsidR="0058617D" w:rsidSect="00784129">
      <w:pgSz w:w="12240" w:h="15840"/>
      <w:pgMar w:top="117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A0"/>
    <w:multiLevelType w:val="hybridMultilevel"/>
    <w:tmpl w:val="12E2B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9E0A5D"/>
    <w:multiLevelType w:val="hybridMultilevel"/>
    <w:tmpl w:val="A776E1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D624CD"/>
    <w:multiLevelType w:val="hybridMultilevel"/>
    <w:tmpl w:val="18CC8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750E53"/>
    <w:multiLevelType w:val="hybridMultilevel"/>
    <w:tmpl w:val="ECC86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A72C5"/>
    <w:multiLevelType w:val="hybridMultilevel"/>
    <w:tmpl w:val="5F12B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F02F80"/>
    <w:multiLevelType w:val="hybridMultilevel"/>
    <w:tmpl w:val="FC76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EB2456"/>
    <w:multiLevelType w:val="hybridMultilevel"/>
    <w:tmpl w:val="6DA03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7D"/>
    <w:rsid w:val="00000409"/>
    <w:rsid w:val="00015EB5"/>
    <w:rsid w:val="00036F0A"/>
    <w:rsid w:val="00050FF8"/>
    <w:rsid w:val="00073001"/>
    <w:rsid w:val="000B59BA"/>
    <w:rsid w:val="000E2EFE"/>
    <w:rsid w:val="00104C3F"/>
    <w:rsid w:val="001A4725"/>
    <w:rsid w:val="001B79DD"/>
    <w:rsid w:val="001D071B"/>
    <w:rsid w:val="00275E61"/>
    <w:rsid w:val="002C1D1D"/>
    <w:rsid w:val="00374358"/>
    <w:rsid w:val="003A6809"/>
    <w:rsid w:val="003E52A5"/>
    <w:rsid w:val="00402FE0"/>
    <w:rsid w:val="00414CC4"/>
    <w:rsid w:val="00442406"/>
    <w:rsid w:val="00551443"/>
    <w:rsid w:val="00563D42"/>
    <w:rsid w:val="0058617D"/>
    <w:rsid w:val="00596D79"/>
    <w:rsid w:val="005F440B"/>
    <w:rsid w:val="006078B2"/>
    <w:rsid w:val="006376A9"/>
    <w:rsid w:val="00672D71"/>
    <w:rsid w:val="00684B18"/>
    <w:rsid w:val="006A132A"/>
    <w:rsid w:val="006E54B6"/>
    <w:rsid w:val="00766B94"/>
    <w:rsid w:val="007736E4"/>
    <w:rsid w:val="00784129"/>
    <w:rsid w:val="007C184E"/>
    <w:rsid w:val="008132E8"/>
    <w:rsid w:val="00834DC3"/>
    <w:rsid w:val="0084376A"/>
    <w:rsid w:val="008450C2"/>
    <w:rsid w:val="0086171E"/>
    <w:rsid w:val="0087394F"/>
    <w:rsid w:val="008E35F7"/>
    <w:rsid w:val="009255CF"/>
    <w:rsid w:val="00937A54"/>
    <w:rsid w:val="009817F2"/>
    <w:rsid w:val="00996D13"/>
    <w:rsid w:val="009A1278"/>
    <w:rsid w:val="009F4FDB"/>
    <w:rsid w:val="00A0695A"/>
    <w:rsid w:val="00A261D4"/>
    <w:rsid w:val="00A42510"/>
    <w:rsid w:val="00A476AF"/>
    <w:rsid w:val="00A56C86"/>
    <w:rsid w:val="00B72938"/>
    <w:rsid w:val="00B92556"/>
    <w:rsid w:val="00C01639"/>
    <w:rsid w:val="00C04788"/>
    <w:rsid w:val="00C17F2F"/>
    <w:rsid w:val="00C75412"/>
    <w:rsid w:val="00CF5FC3"/>
    <w:rsid w:val="00D12764"/>
    <w:rsid w:val="00D166A1"/>
    <w:rsid w:val="00D74467"/>
    <w:rsid w:val="00D85A65"/>
    <w:rsid w:val="00E1104F"/>
    <w:rsid w:val="00E21BB8"/>
    <w:rsid w:val="00E5526B"/>
    <w:rsid w:val="00E7254C"/>
    <w:rsid w:val="00E7340F"/>
    <w:rsid w:val="00E859F1"/>
    <w:rsid w:val="00EA1654"/>
    <w:rsid w:val="00EB5638"/>
    <w:rsid w:val="00ED11B0"/>
    <w:rsid w:val="00F26835"/>
    <w:rsid w:val="00F73E0B"/>
    <w:rsid w:val="00F84C44"/>
    <w:rsid w:val="00FB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0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459">
      <w:bodyDiv w:val="1"/>
      <w:marLeft w:val="0"/>
      <w:marRight w:val="0"/>
      <w:marTop w:val="0"/>
      <w:marBottom w:val="0"/>
      <w:divBdr>
        <w:top w:val="none" w:sz="0" w:space="0" w:color="auto"/>
        <w:left w:val="none" w:sz="0" w:space="0" w:color="auto"/>
        <w:bottom w:val="none" w:sz="0" w:space="0" w:color="auto"/>
        <w:right w:val="none" w:sz="0" w:space="0" w:color="auto"/>
      </w:divBdr>
    </w:div>
    <w:div w:id="1419791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dc:creator>
  <cp:lastModifiedBy>Doug Mc</cp:lastModifiedBy>
  <cp:revision>7</cp:revision>
  <cp:lastPrinted>2019-07-10T19:20:00Z</cp:lastPrinted>
  <dcterms:created xsi:type="dcterms:W3CDTF">2019-07-10T19:01:00Z</dcterms:created>
  <dcterms:modified xsi:type="dcterms:W3CDTF">2019-08-07T14:23:00Z</dcterms:modified>
</cp:coreProperties>
</file>