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3C38" w14:textId="77777777" w:rsidR="00124173" w:rsidRDefault="00124173" w:rsidP="00124173">
      <w:pPr>
        <w:jc w:val="center"/>
      </w:pPr>
      <w:r>
        <w:t>Rotary Club of Penn Valley</w:t>
      </w:r>
    </w:p>
    <w:p w14:paraId="6ED0F892" w14:textId="77777777" w:rsidR="00124173" w:rsidRDefault="00124173" w:rsidP="00124173">
      <w:pPr>
        <w:jc w:val="center"/>
      </w:pPr>
      <w:r>
        <w:t>Board Meeting</w:t>
      </w:r>
    </w:p>
    <w:p w14:paraId="61DCFD23" w14:textId="44F71ADF" w:rsidR="00124173" w:rsidRDefault="00ED1086" w:rsidP="00124173">
      <w:pPr>
        <w:jc w:val="center"/>
      </w:pPr>
      <w:r>
        <w:t>May 12</w:t>
      </w:r>
      <w:r w:rsidR="00A963A8">
        <w:t>, 2020</w:t>
      </w:r>
    </w:p>
    <w:p w14:paraId="266B75E4" w14:textId="179A32A7" w:rsidR="00B04D4E" w:rsidRDefault="00B04D4E" w:rsidP="00124173">
      <w:pPr>
        <w:jc w:val="center"/>
      </w:pPr>
      <w:r>
        <w:t>Via Zoom</w:t>
      </w:r>
    </w:p>
    <w:p w14:paraId="75E80A8B" w14:textId="77777777" w:rsidR="00124173" w:rsidRDefault="00124173" w:rsidP="00124173">
      <w:pPr>
        <w:jc w:val="center"/>
      </w:pPr>
    </w:p>
    <w:p w14:paraId="61E966BD" w14:textId="2197B5DB" w:rsidR="00124173" w:rsidRDefault="00124173" w:rsidP="00124173">
      <w:pPr>
        <w:jc w:val="center"/>
      </w:pPr>
      <w:r>
        <w:t>Minutes</w:t>
      </w:r>
    </w:p>
    <w:p w14:paraId="54286042" w14:textId="60C6F439" w:rsidR="008D1A8D" w:rsidRPr="008D1A8D" w:rsidRDefault="008D1A8D" w:rsidP="00124173">
      <w:pPr>
        <w:jc w:val="center"/>
        <w:rPr>
          <w:b/>
          <w:bCs/>
        </w:rPr>
      </w:pPr>
      <w:r>
        <w:rPr>
          <w:b/>
          <w:bCs/>
        </w:rPr>
        <w:t>Action Items in Bold</w:t>
      </w:r>
    </w:p>
    <w:p w14:paraId="52173E65" w14:textId="77777777" w:rsidR="00124173" w:rsidRDefault="00124173" w:rsidP="00124173">
      <w:pPr>
        <w:jc w:val="center"/>
      </w:pPr>
    </w:p>
    <w:p w14:paraId="60C18B72" w14:textId="1710BEF3" w:rsidR="00124173" w:rsidRDefault="00124173" w:rsidP="00124173">
      <w:r>
        <w:t xml:space="preserve">Board Members Attending: Lindy Beatie, President; </w:t>
      </w:r>
      <w:r w:rsidR="00B04D4E">
        <w:t xml:space="preserve">Dan Halloran, VP; </w:t>
      </w:r>
      <w:r>
        <w:t>Pamela Yazell, President-Elect</w:t>
      </w:r>
      <w:r w:rsidR="00195044">
        <w:t>;</w:t>
      </w:r>
      <w:r w:rsidR="00A963A8" w:rsidRPr="00A963A8">
        <w:t xml:space="preserve"> </w:t>
      </w:r>
      <w:r w:rsidR="00270E86">
        <w:t xml:space="preserve">Mark Bailey, Past President; </w:t>
      </w:r>
      <w:r w:rsidR="00A963A8">
        <w:t>Doug McDonald, Secretary</w:t>
      </w:r>
      <w:r>
        <w:t xml:space="preserve">; </w:t>
      </w:r>
      <w:r w:rsidR="00B04D4E">
        <w:t xml:space="preserve">Ed McSweeney, Treasurer; </w:t>
      </w:r>
      <w:r w:rsidR="00270E86">
        <w:t>Mark Fleming, Sergeant-at-Arms</w:t>
      </w:r>
      <w:r>
        <w:t xml:space="preserve">. </w:t>
      </w:r>
    </w:p>
    <w:p w14:paraId="66805062" w14:textId="77777777" w:rsidR="00124173" w:rsidRDefault="00124173" w:rsidP="00124173"/>
    <w:p w14:paraId="6398B4B6" w14:textId="34329788" w:rsidR="00124173" w:rsidRDefault="00124173" w:rsidP="00124173">
      <w:r>
        <w:t>Committee Chairs Attending: Joanie Bumpus, Service</w:t>
      </w:r>
      <w:r w:rsidR="00B04D4E">
        <w:t>; Dan Halloran, Foundation; Bob Kline, Membership;</w:t>
      </w:r>
      <w:r w:rsidR="00B04D4E" w:rsidRPr="00B04D4E">
        <w:t xml:space="preserve"> </w:t>
      </w:r>
      <w:r w:rsidR="00ED1086">
        <w:t xml:space="preserve">Nicole Van Vacas Gagnon, PR; </w:t>
      </w:r>
      <w:r w:rsidR="00B04D4E">
        <w:t>Dave Walker, Youth.</w:t>
      </w:r>
    </w:p>
    <w:p w14:paraId="7459A6A5" w14:textId="77777777" w:rsidR="00124173" w:rsidRDefault="00124173" w:rsidP="00124173"/>
    <w:p w14:paraId="2E5B03CD" w14:textId="18912473" w:rsidR="00124173" w:rsidRDefault="00124173" w:rsidP="00124173">
      <w:r>
        <w:t>Committee Chairs Absent: Karen McDonald, Administration</w:t>
      </w:r>
    </w:p>
    <w:p w14:paraId="7C3B7E65" w14:textId="77777777" w:rsidR="00195044" w:rsidRDefault="00195044" w:rsidP="00ED1086"/>
    <w:p w14:paraId="3724CE38" w14:textId="4AC815ED" w:rsidR="000F2226" w:rsidRDefault="00ED1086" w:rsidP="000F2226">
      <w:pPr>
        <w:pStyle w:val="ListParagraph"/>
        <w:numPr>
          <w:ilvl w:val="0"/>
          <w:numId w:val="1"/>
        </w:numPr>
      </w:pPr>
      <w:r w:rsidRPr="000F2226">
        <w:t>a.</w:t>
      </w:r>
      <w:r w:rsidRPr="000F2226">
        <w:tab/>
      </w:r>
      <w:r w:rsidR="00776571" w:rsidRPr="000F2226">
        <w:t xml:space="preserve">Financials through </w:t>
      </w:r>
      <w:proofErr w:type="gramStart"/>
      <w:r w:rsidRPr="000F2226">
        <w:t>April</w:t>
      </w:r>
      <w:r w:rsidR="00270E86" w:rsidRPr="000F2226">
        <w:t>,</w:t>
      </w:r>
      <w:proofErr w:type="gramEnd"/>
      <w:r w:rsidR="00776571" w:rsidRPr="000F2226">
        <w:t xml:space="preserve"> 2019 were</w:t>
      </w:r>
      <w:r w:rsidRPr="000F2226">
        <w:t xml:space="preserve"> emailed out</w:t>
      </w:r>
      <w:r w:rsidR="002333EB" w:rsidRPr="000F2226">
        <w:t>.</w:t>
      </w:r>
    </w:p>
    <w:p w14:paraId="78FE0A2C" w14:textId="765D7109" w:rsidR="000F2226" w:rsidRPr="000F2226" w:rsidRDefault="000F2226" w:rsidP="000F2226">
      <w:pPr>
        <w:pStyle w:val="ListParagraph"/>
        <w:numPr>
          <w:ilvl w:val="0"/>
          <w:numId w:val="4"/>
        </w:numPr>
        <w:rPr>
          <w:b/>
          <w:bCs/>
        </w:rPr>
      </w:pPr>
      <w:r w:rsidRPr="000F2226">
        <w:rPr>
          <w:b/>
          <w:bCs/>
        </w:rPr>
        <w:t>Ed will invoice all members for dues and other payments at the start of the new Rotary year. Lindy and Ed will talk about how to handle invoices for those whose company, association or school district pays for dues.</w:t>
      </w:r>
    </w:p>
    <w:p w14:paraId="775C8DB1" w14:textId="116C36FD" w:rsidR="00ED1086" w:rsidRPr="000F2226" w:rsidRDefault="00ED1086" w:rsidP="00ED1086">
      <w:pPr>
        <w:pStyle w:val="ListParagraph"/>
        <w:numPr>
          <w:ilvl w:val="0"/>
          <w:numId w:val="4"/>
        </w:numPr>
        <w:rPr>
          <w:b/>
          <w:bCs/>
        </w:rPr>
      </w:pPr>
      <w:r w:rsidRPr="000F2226">
        <w:rPr>
          <w:b/>
          <w:bCs/>
        </w:rPr>
        <w:t xml:space="preserve">Lindy will invoice for birthdays and anniversaries for April, May and June while we have not been meeting in person. </w:t>
      </w:r>
    </w:p>
    <w:p w14:paraId="14B08EC9" w14:textId="77777777" w:rsidR="00ED1086" w:rsidRPr="000F2226" w:rsidRDefault="00ED1086" w:rsidP="00ED1086">
      <w:pPr>
        <w:pStyle w:val="ListParagraph"/>
        <w:numPr>
          <w:ilvl w:val="0"/>
          <w:numId w:val="4"/>
        </w:numPr>
        <w:rPr>
          <w:b/>
          <w:bCs/>
        </w:rPr>
      </w:pPr>
      <w:r w:rsidRPr="000F2226">
        <w:rPr>
          <w:b/>
          <w:bCs/>
        </w:rPr>
        <w:t xml:space="preserve">Invoice from the Area Speech Contest luncheon has not been received from the GV South Club and Lindy will follow up with the chair of the event. </w:t>
      </w:r>
    </w:p>
    <w:p w14:paraId="60FEA2E6" w14:textId="77777777" w:rsidR="00ED1086" w:rsidRPr="000F2226" w:rsidRDefault="00ED1086" w:rsidP="00ED1086">
      <w:pPr>
        <w:pStyle w:val="ListParagraph"/>
        <w:numPr>
          <w:ilvl w:val="0"/>
          <w:numId w:val="4"/>
        </w:numPr>
        <w:rPr>
          <w:b/>
          <w:bCs/>
        </w:rPr>
      </w:pPr>
      <w:r w:rsidRPr="000F2226">
        <w:rPr>
          <w:b/>
          <w:bCs/>
        </w:rPr>
        <w:t xml:space="preserve">Lindy will talk with Ed regarding how prepaid lunch invoicing will be handled. </w:t>
      </w:r>
    </w:p>
    <w:p w14:paraId="7561D9E7" w14:textId="54627A67" w:rsidR="00A963A8" w:rsidRPr="000F2226" w:rsidRDefault="00ED1086" w:rsidP="00ED1086">
      <w:pPr>
        <w:pStyle w:val="ListParagraph"/>
        <w:numPr>
          <w:ilvl w:val="0"/>
          <w:numId w:val="4"/>
        </w:numPr>
        <w:rPr>
          <w:b/>
          <w:bCs/>
        </w:rPr>
      </w:pPr>
      <w:r w:rsidRPr="000F2226">
        <w:rPr>
          <w:b/>
          <w:bCs/>
        </w:rPr>
        <w:t>A check from Players for the Pizza for Polio day in the amount of $210 has been received and Doug will send it directly to The Rotary Foundation as a donation from the club.</w:t>
      </w:r>
    </w:p>
    <w:p w14:paraId="30635895" w14:textId="77777777" w:rsidR="00ED1086" w:rsidRDefault="00ED1086" w:rsidP="00ED1086">
      <w:pPr>
        <w:pStyle w:val="ListParagraph"/>
        <w:ind w:left="360"/>
      </w:pPr>
    </w:p>
    <w:p w14:paraId="10910993" w14:textId="13FA1377" w:rsidR="002333EB" w:rsidRDefault="002333EB" w:rsidP="00ED1086">
      <w:pPr>
        <w:pStyle w:val="ListParagraph"/>
        <w:numPr>
          <w:ilvl w:val="0"/>
          <w:numId w:val="1"/>
        </w:numPr>
      </w:pPr>
      <w:r>
        <w:t xml:space="preserve">Secretary: </w:t>
      </w:r>
      <w:r w:rsidRPr="002333EB">
        <w:rPr>
          <w:b/>
          <w:bCs/>
        </w:rPr>
        <w:t>Doug has received a check that he will deliver to Treasurer Ed at home</w:t>
      </w:r>
      <w:r>
        <w:t>. Other mail can wait to be distributed.</w:t>
      </w:r>
    </w:p>
    <w:p w14:paraId="610A9689" w14:textId="77777777" w:rsidR="00B04D4E" w:rsidRDefault="00B04D4E" w:rsidP="00B04D4E"/>
    <w:p w14:paraId="147FA9D7" w14:textId="6CB4C14E" w:rsidR="00842F67" w:rsidRPr="002333EB" w:rsidRDefault="00B04D4E" w:rsidP="00ED1086">
      <w:pPr>
        <w:pStyle w:val="ListParagraph"/>
        <w:numPr>
          <w:ilvl w:val="0"/>
          <w:numId w:val="1"/>
        </w:numPr>
        <w:rPr>
          <w:b/>
          <w:bCs/>
        </w:rPr>
      </w:pPr>
      <w:r>
        <w:t>Dan reported that</w:t>
      </w:r>
      <w:r w:rsidR="002A6993">
        <w:t xml:space="preserve"> </w:t>
      </w:r>
      <w:r>
        <w:t>w</w:t>
      </w:r>
      <w:r w:rsidR="00842F67">
        <w:t xml:space="preserve">e have </w:t>
      </w:r>
      <w:r w:rsidR="002333EB">
        <w:t>4</w:t>
      </w:r>
      <w:r w:rsidR="00842F67">
        <w:t xml:space="preserve"> members who have not </w:t>
      </w:r>
      <w:r w:rsidR="00A963A8">
        <w:t xml:space="preserve">yet </w:t>
      </w:r>
      <w:r w:rsidR="00842F67">
        <w:t>contributed to the Rotary Foundation</w:t>
      </w:r>
      <w:r w:rsidR="00A963A8">
        <w:t xml:space="preserve"> this year</w:t>
      </w:r>
      <w:r w:rsidR="00842F67">
        <w:t xml:space="preserve">. </w:t>
      </w:r>
      <w:r w:rsidR="002333EB">
        <w:t xml:space="preserve">He has sent a letter to those who have not yet contributed to TRF this Rotary year. </w:t>
      </w:r>
      <w:r w:rsidR="002333EB" w:rsidRPr="002333EB">
        <w:rPr>
          <w:b/>
          <w:bCs/>
        </w:rPr>
        <w:t>Will meet with Joanie to hand off info for next year.</w:t>
      </w:r>
    </w:p>
    <w:p w14:paraId="13D7F52B" w14:textId="77777777" w:rsidR="00195044" w:rsidRDefault="00195044" w:rsidP="00842F67">
      <w:pPr>
        <w:pStyle w:val="ListParagraph"/>
        <w:ind w:left="360"/>
      </w:pPr>
    </w:p>
    <w:p w14:paraId="2DFD5AE5" w14:textId="632CCB5A" w:rsidR="00270E86" w:rsidRDefault="00300D94" w:rsidP="002333EB">
      <w:pPr>
        <w:pStyle w:val="ListParagraph"/>
        <w:numPr>
          <w:ilvl w:val="0"/>
          <w:numId w:val="1"/>
        </w:numPr>
      </w:pPr>
      <w:r>
        <w:t>Youth Services</w:t>
      </w:r>
      <w:r w:rsidR="00B04D4E">
        <w:t xml:space="preserve"> Chair Dave </w:t>
      </w:r>
      <w:r w:rsidR="00A963A8">
        <w:t xml:space="preserve">reported that </w:t>
      </w:r>
      <w:r w:rsidR="002333EB">
        <w:t>b</w:t>
      </w:r>
      <w:r w:rsidR="00B04D4E">
        <w:t xml:space="preserve">oth </w:t>
      </w:r>
      <w:r w:rsidR="002333EB">
        <w:t xml:space="preserve">RYLA and REGL </w:t>
      </w:r>
      <w:r w:rsidR="00B04D4E">
        <w:t xml:space="preserve">programs </w:t>
      </w:r>
      <w:r w:rsidR="002333EB">
        <w:t>have been</w:t>
      </w:r>
      <w:r w:rsidR="00B04D4E">
        <w:t xml:space="preserve"> cancelled </w:t>
      </w:r>
      <w:r w:rsidR="002333EB">
        <w:t xml:space="preserve">for this year </w:t>
      </w:r>
      <w:r w:rsidR="00B04D4E">
        <w:t xml:space="preserve">based on the current pandemic. </w:t>
      </w:r>
      <w:r w:rsidR="002333EB">
        <w:t>The board voted to keep this year’s payments on file with both programs to be used for next year’s programs (Ed – Pam: Unanimous).</w:t>
      </w:r>
    </w:p>
    <w:p w14:paraId="2B7E7939" w14:textId="77777777" w:rsidR="00270E86" w:rsidRDefault="00270E86" w:rsidP="00270E86"/>
    <w:p w14:paraId="3042B61D" w14:textId="6186AF02" w:rsidR="00424230" w:rsidRDefault="00424230" w:rsidP="00ED1086">
      <w:pPr>
        <w:pStyle w:val="ListParagraph"/>
        <w:numPr>
          <w:ilvl w:val="0"/>
          <w:numId w:val="1"/>
        </w:numPr>
      </w:pPr>
      <w:r>
        <w:t xml:space="preserve">Service: </w:t>
      </w:r>
      <w:r w:rsidR="002333EB">
        <w:t xml:space="preserve">Lindy reported for Joanie regarding the potential of painting the women’s bathroom at Western Gateway Park is in the works. Joanie to coordinate. </w:t>
      </w:r>
    </w:p>
    <w:p w14:paraId="7B46E354" w14:textId="77777777" w:rsidR="00B04D4E" w:rsidRDefault="00B04D4E" w:rsidP="00B04D4E">
      <w:pPr>
        <w:pStyle w:val="ListParagraph"/>
      </w:pPr>
    </w:p>
    <w:p w14:paraId="621FDBFA" w14:textId="2C85F669" w:rsidR="00B04D4E" w:rsidRDefault="00B04D4E" w:rsidP="00ED1086">
      <w:pPr>
        <w:pStyle w:val="ListParagraph"/>
        <w:numPr>
          <w:ilvl w:val="0"/>
          <w:numId w:val="1"/>
        </w:numPr>
      </w:pPr>
      <w:r>
        <w:lastRenderedPageBreak/>
        <w:t xml:space="preserve">President Lindy reported </w:t>
      </w:r>
      <w:r w:rsidR="002333EB">
        <w:t xml:space="preserve">that she has sent a note to the family of Rotarian Frank Luporini who has recently passed away. </w:t>
      </w:r>
      <w:r w:rsidR="0014138A">
        <w:t>Dan</w:t>
      </w:r>
      <w:r w:rsidR="002333EB">
        <w:t xml:space="preserve"> suggested that a memorial </w:t>
      </w:r>
      <w:proofErr w:type="spellStart"/>
      <w:r w:rsidR="0014138A">
        <w:t>B</w:t>
      </w:r>
      <w:r w:rsidR="002333EB">
        <w:t>occi</w:t>
      </w:r>
      <w:proofErr w:type="spellEnd"/>
      <w:r w:rsidR="0014138A">
        <w:t xml:space="preserve"> Ball</w:t>
      </w:r>
      <w:r w:rsidR="002333EB">
        <w:t xml:space="preserve"> tournament be held in his honor. </w:t>
      </w:r>
      <w:bookmarkStart w:id="0" w:name="_GoBack"/>
      <w:bookmarkEnd w:id="0"/>
    </w:p>
    <w:p w14:paraId="069BE49C" w14:textId="77777777" w:rsidR="00424230" w:rsidRDefault="00424230" w:rsidP="00691C4E">
      <w:pPr>
        <w:pStyle w:val="ListParagraph"/>
        <w:ind w:left="0"/>
        <w:rPr>
          <w:b/>
          <w:u w:val="single"/>
        </w:rPr>
      </w:pPr>
    </w:p>
    <w:p w14:paraId="187A56CD" w14:textId="6E2E3BDC" w:rsidR="00424230" w:rsidRDefault="00691C4E" w:rsidP="00ED1086">
      <w:pPr>
        <w:pStyle w:val="ListParagraph"/>
        <w:numPr>
          <w:ilvl w:val="0"/>
          <w:numId w:val="1"/>
        </w:numPr>
        <w:rPr>
          <w:bCs/>
        </w:rPr>
      </w:pPr>
      <w:r w:rsidRPr="00195044">
        <w:rPr>
          <w:bCs/>
        </w:rPr>
        <w:t>Old Business</w:t>
      </w:r>
    </w:p>
    <w:p w14:paraId="6BBA0969" w14:textId="40F59BD2" w:rsidR="007B5ACD" w:rsidRDefault="002333EB" w:rsidP="00ED1086">
      <w:pPr>
        <w:pStyle w:val="ListParagraph"/>
        <w:numPr>
          <w:ilvl w:val="1"/>
          <w:numId w:val="1"/>
        </w:numPr>
        <w:rPr>
          <w:bCs/>
        </w:rPr>
      </w:pPr>
      <w:r>
        <w:rPr>
          <w:bCs/>
        </w:rPr>
        <w:t>PE Pamela explored potential new membership options in order to attract new members and keep costs down.</w:t>
      </w:r>
      <w:r w:rsidR="00AB278B">
        <w:rPr>
          <w:bCs/>
        </w:rPr>
        <w:t xml:space="preserve"> Doug suggested exploring a Rotary Community Corps or associate memberships for those interested in helping at projects, being welcomed at meetings, but not being full Rotary members.</w:t>
      </w:r>
    </w:p>
    <w:p w14:paraId="2BB52727" w14:textId="2E2C5A8F" w:rsidR="007B5ACD" w:rsidRDefault="007B5ACD" w:rsidP="00ED1086">
      <w:pPr>
        <w:pStyle w:val="ListParagraph"/>
        <w:numPr>
          <w:ilvl w:val="1"/>
          <w:numId w:val="1"/>
        </w:numPr>
        <w:rPr>
          <w:bCs/>
        </w:rPr>
      </w:pPr>
      <w:r>
        <w:rPr>
          <w:bCs/>
        </w:rPr>
        <w:t xml:space="preserve">Next year’s meetings may continue as Zoom meetings or be held at the Park to allow for distancing, with the desire to be as accommodating as possible and still be able to meet. </w:t>
      </w:r>
    </w:p>
    <w:p w14:paraId="6E04B898" w14:textId="2ACF6F7F" w:rsidR="007B5ACD" w:rsidRDefault="007B5ACD" w:rsidP="00ED1086">
      <w:pPr>
        <w:pStyle w:val="ListParagraph"/>
        <w:numPr>
          <w:ilvl w:val="1"/>
          <w:numId w:val="1"/>
        </w:numPr>
        <w:rPr>
          <w:bCs/>
        </w:rPr>
      </w:pPr>
      <w:r>
        <w:rPr>
          <w:bCs/>
        </w:rPr>
        <w:t>Pamela has put in a district grant request for $1000</w:t>
      </w:r>
      <w:r w:rsidR="002333EB">
        <w:rPr>
          <w:bCs/>
        </w:rPr>
        <w:t xml:space="preserve"> </w:t>
      </w:r>
      <w:r>
        <w:rPr>
          <w:bCs/>
        </w:rPr>
        <w:t>for the garden project at Ready Springs School.</w:t>
      </w:r>
    </w:p>
    <w:p w14:paraId="72F51C3F" w14:textId="1811F6DB" w:rsidR="007B5ACD" w:rsidRDefault="007B5ACD" w:rsidP="00ED1086">
      <w:pPr>
        <w:pStyle w:val="ListParagraph"/>
        <w:numPr>
          <w:ilvl w:val="1"/>
          <w:numId w:val="1"/>
        </w:numPr>
        <w:rPr>
          <w:bCs/>
        </w:rPr>
      </w:pPr>
      <w:r>
        <w:rPr>
          <w:bCs/>
        </w:rPr>
        <w:t>The new board will meet in June.</w:t>
      </w:r>
    </w:p>
    <w:p w14:paraId="0437F685" w14:textId="78E0F061" w:rsidR="007B5ACD" w:rsidRDefault="007B5ACD" w:rsidP="00ED1086">
      <w:pPr>
        <w:pStyle w:val="ListParagraph"/>
        <w:numPr>
          <w:ilvl w:val="1"/>
          <w:numId w:val="1"/>
        </w:numPr>
        <w:rPr>
          <w:bCs/>
        </w:rPr>
      </w:pPr>
      <w:r>
        <w:rPr>
          <w:bCs/>
        </w:rPr>
        <w:t xml:space="preserve">Confirmed fundraisers for next year are the Disc and Dine and the golf tournament. </w:t>
      </w:r>
    </w:p>
    <w:p w14:paraId="31C2BA38" w14:textId="282CB676" w:rsidR="00F83B07" w:rsidRDefault="00F83B07" w:rsidP="00ED1086">
      <w:pPr>
        <w:pStyle w:val="ListParagraph"/>
        <w:numPr>
          <w:ilvl w:val="1"/>
          <w:numId w:val="1"/>
        </w:numPr>
      </w:pPr>
      <w:r w:rsidRPr="00F83B07">
        <w:rPr>
          <w:bCs/>
        </w:rPr>
        <w:t>President-Elect Pamela shared</w:t>
      </w:r>
      <w:r w:rsidR="00B04D4E">
        <w:rPr>
          <w:bCs/>
        </w:rPr>
        <w:t xml:space="preserve"> that she </w:t>
      </w:r>
      <w:r w:rsidR="007B5ACD">
        <w:rPr>
          <w:bCs/>
        </w:rPr>
        <w:t xml:space="preserve">has confirmed next year’s officers: Rick Nolle, VP; Lindy, Past President; Ed, Treasurer; Dan, Secretary; President-elect and Sgt. At Arms are still needed. Committee Chairs: Joyce, Communications; Joanie, Foundation; Mark Fleming, Membership; Mike Dobbins, PR; Eric Trygg, Programs; Community service is open. </w:t>
      </w:r>
    </w:p>
    <w:p w14:paraId="6E87EA53" w14:textId="77777777" w:rsidR="00691C4E" w:rsidRDefault="00691C4E" w:rsidP="00691C4E">
      <w:pPr>
        <w:pStyle w:val="ListParagraph"/>
        <w:ind w:left="0"/>
      </w:pPr>
    </w:p>
    <w:p w14:paraId="6F357234" w14:textId="550005E6" w:rsidR="00691C4E" w:rsidRDefault="00691C4E" w:rsidP="00ED1086">
      <w:pPr>
        <w:pStyle w:val="ListParagraph"/>
        <w:numPr>
          <w:ilvl w:val="0"/>
          <w:numId w:val="1"/>
        </w:numPr>
        <w:rPr>
          <w:bCs/>
        </w:rPr>
      </w:pPr>
      <w:r w:rsidRPr="00195044">
        <w:rPr>
          <w:bCs/>
        </w:rPr>
        <w:t>New Business</w:t>
      </w:r>
    </w:p>
    <w:p w14:paraId="746D9C6F" w14:textId="0ACE5629" w:rsidR="00B04D4E" w:rsidRDefault="007B5ACD" w:rsidP="00ED1086">
      <w:pPr>
        <w:pStyle w:val="ListParagraph"/>
        <w:numPr>
          <w:ilvl w:val="1"/>
          <w:numId w:val="1"/>
        </w:numPr>
        <w:rPr>
          <w:bCs/>
        </w:rPr>
      </w:pPr>
      <w:r>
        <w:rPr>
          <w:bCs/>
        </w:rPr>
        <w:t>A joint Rotary meeting facility/building has been proposed. The board felt that it was not of interest to PV Rotary to be involved</w:t>
      </w:r>
      <w:r w:rsidR="00B04D4E">
        <w:rPr>
          <w:bCs/>
        </w:rPr>
        <w:t>.</w:t>
      </w:r>
    </w:p>
    <w:p w14:paraId="28CC2236" w14:textId="4ACC367B" w:rsidR="007B5ACD" w:rsidRDefault="007B5ACD" w:rsidP="00ED1086">
      <w:pPr>
        <w:pStyle w:val="ListParagraph"/>
        <w:numPr>
          <w:ilvl w:val="1"/>
          <w:numId w:val="1"/>
        </w:numPr>
        <w:rPr>
          <w:bCs/>
        </w:rPr>
      </w:pPr>
      <w:r>
        <w:rPr>
          <w:bCs/>
        </w:rPr>
        <w:t>Club meeting on May 19, 5PM, will be a Zoom meeting with Supervisor Sue Hoek and former Rotary Youth Exchange student Andrew Puleo.</w:t>
      </w:r>
    </w:p>
    <w:p w14:paraId="1752EDB8" w14:textId="41138CBC" w:rsidR="007B5ACD" w:rsidRDefault="007B5ACD" w:rsidP="00ED1086">
      <w:pPr>
        <w:pStyle w:val="ListParagraph"/>
        <w:numPr>
          <w:ilvl w:val="1"/>
          <w:numId w:val="1"/>
        </w:numPr>
        <w:rPr>
          <w:bCs/>
        </w:rPr>
      </w:pPr>
      <w:r>
        <w:rPr>
          <w:bCs/>
        </w:rPr>
        <w:t>Club meeting on May 26 will be a video tour of the Curious Forge.</w:t>
      </w:r>
    </w:p>
    <w:p w14:paraId="260AE1EA" w14:textId="44C4BF98" w:rsidR="007B5ACD" w:rsidRDefault="007B5ACD" w:rsidP="00ED1086">
      <w:pPr>
        <w:pStyle w:val="ListParagraph"/>
        <w:numPr>
          <w:ilvl w:val="1"/>
          <w:numId w:val="1"/>
        </w:numPr>
        <w:rPr>
          <w:bCs/>
        </w:rPr>
      </w:pPr>
      <w:r>
        <w:rPr>
          <w:bCs/>
        </w:rPr>
        <w:t>Ready Springs 8</w:t>
      </w:r>
      <w:r w:rsidRPr="007B5ACD">
        <w:rPr>
          <w:bCs/>
          <w:vertAlign w:val="superscript"/>
        </w:rPr>
        <w:t>th</w:t>
      </w:r>
      <w:r>
        <w:rPr>
          <w:bCs/>
        </w:rPr>
        <w:t xml:space="preserve"> grade graduation celebration will be June 4 and the school would like us to be involved. </w:t>
      </w:r>
    </w:p>
    <w:p w14:paraId="69A3B501" w14:textId="77777777" w:rsidR="00270E86" w:rsidRPr="00270E86" w:rsidRDefault="00270E86" w:rsidP="00270E86">
      <w:pPr>
        <w:pStyle w:val="ListParagraph"/>
        <w:rPr>
          <w:bCs/>
        </w:rPr>
      </w:pPr>
    </w:p>
    <w:p w14:paraId="1B985C0C" w14:textId="1B92C7FB" w:rsidR="00776571" w:rsidRDefault="00691C4E" w:rsidP="00691C4E">
      <w:pPr>
        <w:pStyle w:val="ListParagraph"/>
        <w:ind w:left="0"/>
      </w:pPr>
      <w:r>
        <w:t>Next meeting:</w:t>
      </w:r>
      <w:r w:rsidR="007B5ACD">
        <w:t xml:space="preserve"> June 9</w:t>
      </w:r>
      <w:r w:rsidR="00270E86">
        <w:t>.</w:t>
      </w:r>
      <w:r w:rsidR="007B5ACD">
        <w:t xml:space="preserve"> PE Pamela will chair.</w:t>
      </w:r>
      <w:r w:rsidR="00270E86">
        <w:t xml:space="preserve"> </w:t>
      </w:r>
    </w:p>
    <w:p w14:paraId="6AD043BD" w14:textId="77777777" w:rsidR="00195044" w:rsidRDefault="00195044" w:rsidP="00691C4E">
      <w:pPr>
        <w:pStyle w:val="ListParagraph"/>
        <w:ind w:left="0"/>
      </w:pPr>
    </w:p>
    <w:p w14:paraId="3F0FED09" w14:textId="73257528" w:rsidR="000D7776" w:rsidRDefault="000D7776" w:rsidP="00691C4E">
      <w:pPr>
        <w:pStyle w:val="ListParagraph"/>
        <w:ind w:left="0"/>
      </w:pPr>
      <w:r>
        <w:t>The</w:t>
      </w:r>
      <w:r w:rsidR="00FB12BC">
        <w:t xml:space="preserve"> meeting </w:t>
      </w:r>
      <w:r w:rsidR="00EB6F9D">
        <w:t>adjourned</w:t>
      </w:r>
      <w:r w:rsidR="00FB12BC">
        <w:t xml:space="preserve"> at </w:t>
      </w:r>
      <w:r w:rsidR="007B5ACD">
        <w:t>1</w:t>
      </w:r>
      <w:r w:rsidR="00270E86">
        <w:t>:00</w:t>
      </w:r>
      <w:r w:rsidR="00691C4E">
        <w:t xml:space="preserve"> pm</w:t>
      </w:r>
      <w:r w:rsidR="00EB6F9D">
        <w:t>.</w:t>
      </w:r>
    </w:p>
    <w:p w14:paraId="61054058" w14:textId="77777777" w:rsidR="000D7776" w:rsidRDefault="000D7776" w:rsidP="000D7776"/>
    <w:p w14:paraId="21825426" w14:textId="77777777" w:rsidR="000D7776" w:rsidRDefault="000D7776" w:rsidP="000D7776">
      <w:r>
        <w:t>Respectfully Submitted,</w:t>
      </w:r>
    </w:p>
    <w:p w14:paraId="1FE30A07" w14:textId="77777777" w:rsidR="000D7776" w:rsidRDefault="000D7776" w:rsidP="000D7776"/>
    <w:p w14:paraId="1822A0A1" w14:textId="77777777" w:rsidR="000D7776" w:rsidRDefault="000D7776" w:rsidP="000D7776">
      <w:r>
        <w:t>Doug McDonald</w:t>
      </w:r>
    </w:p>
    <w:p w14:paraId="0378F29F" w14:textId="77777777" w:rsidR="000D7776" w:rsidRDefault="000D7776" w:rsidP="000D7776">
      <w:r>
        <w:t>Secretary</w:t>
      </w:r>
    </w:p>
    <w:p w14:paraId="733F02C6" w14:textId="77777777" w:rsidR="00300D94" w:rsidRDefault="00300D94" w:rsidP="00440281"/>
    <w:sectPr w:rsidR="00300D94" w:rsidSect="00F77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64F1"/>
    <w:multiLevelType w:val="multilevel"/>
    <w:tmpl w:val="1FD804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A861EE"/>
    <w:multiLevelType w:val="hybridMultilevel"/>
    <w:tmpl w:val="7E4A8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5C3A70"/>
    <w:multiLevelType w:val="hybridMultilevel"/>
    <w:tmpl w:val="E8F6A29C"/>
    <w:lvl w:ilvl="0" w:tplc="052CB12E">
      <w:start w:val="2"/>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741D4"/>
    <w:multiLevelType w:val="multilevel"/>
    <w:tmpl w:val="1FD804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73"/>
    <w:rsid w:val="000D7776"/>
    <w:rsid w:val="000F2226"/>
    <w:rsid w:val="00124173"/>
    <w:rsid w:val="0014138A"/>
    <w:rsid w:val="001662A3"/>
    <w:rsid w:val="00195044"/>
    <w:rsid w:val="002333EB"/>
    <w:rsid w:val="00270E86"/>
    <w:rsid w:val="002A6993"/>
    <w:rsid w:val="00300D94"/>
    <w:rsid w:val="003C3E40"/>
    <w:rsid w:val="00424230"/>
    <w:rsid w:val="00440281"/>
    <w:rsid w:val="00476E27"/>
    <w:rsid w:val="00553E75"/>
    <w:rsid w:val="00691C4E"/>
    <w:rsid w:val="00746850"/>
    <w:rsid w:val="00776571"/>
    <w:rsid w:val="007B5ACD"/>
    <w:rsid w:val="00840284"/>
    <w:rsid w:val="00842F67"/>
    <w:rsid w:val="008B318A"/>
    <w:rsid w:val="008D1A8D"/>
    <w:rsid w:val="008F47E1"/>
    <w:rsid w:val="00A963A8"/>
    <w:rsid w:val="00AA1C64"/>
    <w:rsid w:val="00AB278B"/>
    <w:rsid w:val="00AB781D"/>
    <w:rsid w:val="00B00F03"/>
    <w:rsid w:val="00B04D4E"/>
    <w:rsid w:val="00B1733E"/>
    <w:rsid w:val="00B21A1A"/>
    <w:rsid w:val="00C86C6F"/>
    <w:rsid w:val="00CA13E6"/>
    <w:rsid w:val="00CF3489"/>
    <w:rsid w:val="00D26CDA"/>
    <w:rsid w:val="00D415BA"/>
    <w:rsid w:val="00D80C62"/>
    <w:rsid w:val="00D86C95"/>
    <w:rsid w:val="00DB39FC"/>
    <w:rsid w:val="00DB40CC"/>
    <w:rsid w:val="00E911D9"/>
    <w:rsid w:val="00EB6F9D"/>
    <w:rsid w:val="00ED1086"/>
    <w:rsid w:val="00EE2FAC"/>
    <w:rsid w:val="00F77BC1"/>
    <w:rsid w:val="00F83B07"/>
    <w:rsid w:val="00FB12BC"/>
    <w:rsid w:val="00FE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B7DC"/>
  <w15:docId w15:val="{79F9C826-A7B4-1948-A358-7D3C64B8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73"/>
    <w:pPr>
      <w:ind w:left="720"/>
      <w:contextualSpacing/>
    </w:pPr>
  </w:style>
  <w:style w:type="character" w:styleId="Hyperlink">
    <w:name w:val="Hyperlink"/>
    <w:basedOn w:val="DefaultParagraphFont"/>
    <w:uiPriority w:val="99"/>
    <w:unhideWhenUsed/>
    <w:rsid w:val="00270E86"/>
    <w:rPr>
      <w:color w:val="0563C1" w:themeColor="hyperlink"/>
      <w:u w:val="single"/>
    </w:rPr>
  </w:style>
  <w:style w:type="character" w:styleId="UnresolvedMention">
    <w:name w:val="Unresolved Mention"/>
    <w:basedOn w:val="DefaultParagraphFont"/>
    <w:uiPriority w:val="99"/>
    <w:semiHidden/>
    <w:unhideWhenUsed/>
    <w:rsid w:val="0027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2020-05-13T16:39:00Z</dcterms:created>
  <dcterms:modified xsi:type="dcterms:W3CDTF">2020-05-13T17:39:00Z</dcterms:modified>
</cp:coreProperties>
</file>