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8090" w14:textId="5EB417A2" w:rsidR="00124173" w:rsidRDefault="00124173" w:rsidP="00124173">
      <w:pPr>
        <w:jc w:val="center"/>
      </w:pPr>
      <w:r>
        <w:t>Rotary Club of Penn Valley</w:t>
      </w:r>
    </w:p>
    <w:p w14:paraId="3DFB8069" w14:textId="7615ED9A" w:rsidR="00124173" w:rsidRDefault="00124173" w:rsidP="00124173">
      <w:pPr>
        <w:jc w:val="center"/>
      </w:pPr>
      <w:r>
        <w:t>Board Meeting</w:t>
      </w:r>
    </w:p>
    <w:p w14:paraId="42491E16" w14:textId="0957D48C" w:rsidR="00124173" w:rsidRDefault="00124173" w:rsidP="00124173">
      <w:pPr>
        <w:jc w:val="center"/>
      </w:pPr>
      <w:r>
        <w:t>October 8, 2019</w:t>
      </w:r>
    </w:p>
    <w:p w14:paraId="0981C6DE" w14:textId="52B6FB7A" w:rsidR="00124173" w:rsidRDefault="00124173" w:rsidP="00124173">
      <w:pPr>
        <w:jc w:val="center"/>
      </w:pPr>
    </w:p>
    <w:p w14:paraId="50DA6670" w14:textId="347465BD" w:rsidR="00124173" w:rsidRDefault="00124173" w:rsidP="00124173">
      <w:pPr>
        <w:jc w:val="center"/>
      </w:pPr>
      <w:r>
        <w:t>Minutes</w:t>
      </w:r>
    </w:p>
    <w:p w14:paraId="706FCFDC" w14:textId="0C8620B6" w:rsidR="00124173" w:rsidRDefault="00124173" w:rsidP="00124173">
      <w:pPr>
        <w:jc w:val="center"/>
      </w:pPr>
    </w:p>
    <w:p w14:paraId="10A1AE47" w14:textId="45E2A897" w:rsidR="00124173" w:rsidRDefault="00124173" w:rsidP="00124173">
      <w:r>
        <w:t xml:space="preserve">Board Members Attending: Lindy Beatie, President; Dan Halloran, VP; Mark Bailey, Immediate Past President; Pamela Yazell, President-Elect; Doug McDonald, Secretary; Kathy Williamson, Treasurer; Mark Fleming, Sergeant-at-Arms. </w:t>
      </w:r>
    </w:p>
    <w:p w14:paraId="236A7F2D" w14:textId="479D9E6A" w:rsidR="00124173" w:rsidRDefault="00124173" w:rsidP="00124173"/>
    <w:p w14:paraId="04D323C6" w14:textId="2780170B" w:rsidR="00124173" w:rsidRDefault="00124173" w:rsidP="00124173">
      <w:r>
        <w:t>Committee Chairs Attending: Bob Kline, Membership; Dan Halloran, Foundation; Joanie Bumpus, Service; Dave Walker, Youth.</w:t>
      </w:r>
    </w:p>
    <w:p w14:paraId="7800BC7C" w14:textId="4F4BE9CA" w:rsidR="00124173" w:rsidRDefault="00124173" w:rsidP="00124173"/>
    <w:p w14:paraId="2E54D741" w14:textId="10504BCA" w:rsidR="00124173" w:rsidRDefault="00124173" w:rsidP="00124173">
      <w:r>
        <w:t>Committee Chairs Absent: Karen McDonald, Administration; Nicole Van Vacas Gagnon, Publicity.</w:t>
      </w:r>
    </w:p>
    <w:p w14:paraId="73784CC3" w14:textId="6925C082" w:rsidR="00124173" w:rsidRDefault="00124173" w:rsidP="00124173"/>
    <w:p w14:paraId="68573C2D" w14:textId="75AC7B56" w:rsidR="00124173" w:rsidRDefault="00124173" w:rsidP="00124173"/>
    <w:p w14:paraId="1BF437C8" w14:textId="0C8F0C62" w:rsidR="00124173" w:rsidRDefault="00124173" w:rsidP="00124173">
      <w:pPr>
        <w:pStyle w:val="ListParagraph"/>
        <w:numPr>
          <w:ilvl w:val="0"/>
          <w:numId w:val="1"/>
        </w:numPr>
      </w:pPr>
      <w:r>
        <w:t>The minutes of the July Board Meeting were approved (Mark B. - Mark F.: Unanimous).</w:t>
      </w:r>
    </w:p>
    <w:p w14:paraId="1E8A4482" w14:textId="34C53500" w:rsidR="00840284" w:rsidRDefault="00124173" w:rsidP="00840284">
      <w:pPr>
        <w:pStyle w:val="ListParagraph"/>
        <w:numPr>
          <w:ilvl w:val="0"/>
          <w:numId w:val="1"/>
        </w:numPr>
      </w:pPr>
      <w:r>
        <w:t xml:space="preserve">Treasurer Kathy distributed the financial report of the club through September, showing the bank account standing at $8,152.03 and net income at 3,552.06. </w:t>
      </w:r>
      <w:r>
        <w:rPr>
          <w:b/>
          <w:bCs/>
        </w:rPr>
        <w:t>She will send Doug the list of outstanding dues so that they can be invoiced again with reminders. She will also send the 2018-19 year</w:t>
      </w:r>
      <w:r w:rsidR="00840284">
        <w:rPr>
          <w:b/>
          <w:bCs/>
        </w:rPr>
        <w:t>-</w:t>
      </w:r>
      <w:r>
        <w:rPr>
          <w:b/>
          <w:bCs/>
        </w:rPr>
        <w:t xml:space="preserve">end financials so that they can be archived. </w:t>
      </w:r>
    </w:p>
    <w:p w14:paraId="59EB991A" w14:textId="26CE0F4B" w:rsidR="00840284" w:rsidRDefault="00840284" w:rsidP="00840284">
      <w:pPr>
        <w:pStyle w:val="ListParagraph"/>
        <w:numPr>
          <w:ilvl w:val="0"/>
          <w:numId w:val="1"/>
        </w:numPr>
      </w:pPr>
      <w:r>
        <w:t>Ed McSweeney has agreed to replace Kathy as club treasurer, a</w:t>
      </w:r>
      <w:r w:rsidR="00746850">
        <w:t>s</w:t>
      </w:r>
      <w:r>
        <w:t xml:space="preserve"> Kathy</w:t>
      </w:r>
      <w:r w:rsidR="00746850">
        <w:t xml:space="preserve"> has</w:t>
      </w:r>
      <w:r>
        <w:t xml:space="preserve"> request</w:t>
      </w:r>
      <w:r w:rsidR="00746850">
        <w:t>ed</w:t>
      </w:r>
      <w:r>
        <w:t xml:space="preserve"> to be relieved of those duties while continuing to serve as Club Foundation treasurer. </w:t>
      </w:r>
    </w:p>
    <w:p w14:paraId="0F35F794" w14:textId="4A2D8A3C" w:rsidR="00840284" w:rsidRDefault="00840284" w:rsidP="00840284">
      <w:pPr>
        <w:pStyle w:val="ListParagraph"/>
        <w:numPr>
          <w:ilvl w:val="1"/>
          <w:numId w:val="1"/>
        </w:numPr>
      </w:pPr>
      <w:r>
        <w:t xml:space="preserve">A motion to accept Kathy’s resignation as treasurer was approved (Doug – Mark: Unanimous). </w:t>
      </w:r>
    </w:p>
    <w:p w14:paraId="49D7711F" w14:textId="1FE42A42" w:rsidR="00840284" w:rsidRDefault="00840284" w:rsidP="00840284">
      <w:pPr>
        <w:pStyle w:val="ListParagraph"/>
        <w:numPr>
          <w:ilvl w:val="1"/>
          <w:numId w:val="1"/>
        </w:numPr>
      </w:pPr>
      <w:r>
        <w:t>The nomination and election of Ed McSweeney as treasurer effective October 15 was approved (Mark B – Dan: Unanimous).</w:t>
      </w:r>
    </w:p>
    <w:p w14:paraId="149C9CDB" w14:textId="2F5017AE" w:rsidR="00840284" w:rsidRDefault="00840284" w:rsidP="00840284">
      <w:pPr>
        <w:pStyle w:val="ListParagraph"/>
        <w:numPr>
          <w:ilvl w:val="0"/>
          <w:numId w:val="1"/>
        </w:numPr>
      </w:pPr>
      <w:r>
        <w:t>Secretary Doug reported the resignation of Sheila Gri</w:t>
      </w:r>
      <w:r w:rsidR="00300D94">
        <w:t>z</w:t>
      </w:r>
      <w:r>
        <w:t>zell as she is moving from the area.</w:t>
      </w:r>
    </w:p>
    <w:p w14:paraId="2AD636AC" w14:textId="3BACBE70" w:rsidR="00840284" w:rsidRDefault="00840284" w:rsidP="00840284">
      <w:pPr>
        <w:pStyle w:val="ListParagraph"/>
        <w:numPr>
          <w:ilvl w:val="0"/>
          <w:numId w:val="1"/>
        </w:numPr>
      </w:pPr>
      <w:r>
        <w:t>Membership Co-Chair Bob had nothing to report. Lindy has asked Paula Collins to take on the role of contacting members who have been ill or not coming to meetings regularly. She will be contacting membe</w:t>
      </w:r>
      <w:r w:rsidR="00300D94">
        <w:t>r</w:t>
      </w:r>
      <w:r>
        <w:t>s soon.</w:t>
      </w:r>
    </w:p>
    <w:p w14:paraId="6D129365" w14:textId="3B781049" w:rsidR="00746850" w:rsidRDefault="00746850" w:rsidP="00840284">
      <w:pPr>
        <w:pStyle w:val="ListParagraph"/>
        <w:numPr>
          <w:ilvl w:val="0"/>
          <w:numId w:val="1"/>
        </w:numPr>
      </w:pPr>
      <w:r>
        <w:t>Foundation – Dan:</w:t>
      </w:r>
    </w:p>
    <w:p w14:paraId="7F8CCE14" w14:textId="58A669D4" w:rsidR="00300D94" w:rsidRDefault="00840284" w:rsidP="00300D94">
      <w:pPr>
        <w:pStyle w:val="ListParagraph"/>
        <w:numPr>
          <w:ilvl w:val="1"/>
          <w:numId w:val="1"/>
        </w:numPr>
      </w:pPr>
      <w:r>
        <w:t>Foundat</w:t>
      </w:r>
      <w:r w:rsidR="00300D94">
        <w:t>i</w:t>
      </w:r>
      <w:r>
        <w:t xml:space="preserve">on Chair Dan discussed the Area Foundation Dinner scheduled for November 6 at the Gold Miner’s Inn. Cost will be $45 per person, down from $50 last year. The clubs will be billed a pro-rated share of expenses over and above the dinner costs per person. </w:t>
      </w:r>
      <w:r w:rsidR="00300D94">
        <w:t>The speaker will be Jean Irwin</w:t>
      </w:r>
      <w:r w:rsidR="00746850">
        <w:t xml:space="preserve"> Hatfield, a former Rotary international scholar.</w:t>
      </w:r>
    </w:p>
    <w:p w14:paraId="0D5D3FCB" w14:textId="2C9C763A" w:rsidR="00300D94" w:rsidRDefault="00300D94" w:rsidP="00300D94">
      <w:pPr>
        <w:pStyle w:val="ListParagraph"/>
        <w:numPr>
          <w:ilvl w:val="1"/>
          <w:numId w:val="1"/>
        </w:numPr>
      </w:pPr>
      <w:r>
        <w:t xml:space="preserve">Doug </w:t>
      </w:r>
      <w:r w:rsidR="00746850">
        <w:t>stated</w:t>
      </w:r>
      <w:r>
        <w:t xml:space="preserve"> that we are close to becoming a 100% Paul Harris Fellow </w:t>
      </w:r>
      <w:r w:rsidR="00317CA3">
        <w:t>club and</w:t>
      </w:r>
      <w:r w:rsidR="00746850">
        <w:t xml:space="preserve"> suggested</w:t>
      </w:r>
      <w:r>
        <w:t xml:space="preserve"> that we could use recognition points to make that happen this month</w:t>
      </w:r>
      <w:r w:rsidR="00746850">
        <w:t xml:space="preserve"> in time for the Area Foundation Dinner</w:t>
      </w:r>
      <w:r>
        <w:t>. A motion to do so was approved, with each member needing to make at least a $100 contribution to the Rotary Foundation annual fund to receive such recognition (Dan – Mark F: Unanimous).</w:t>
      </w:r>
    </w:p>
    <w:p w14:paraId="45A45928" w14:textId="75459ED1" w:rsidR="00300D94" w:rsidRDefault="00300D94" w:rsidP="00300D94">
      <w:pPr>
        <w:pStyle w:val="ListParagraph"/>
        <w:numPr>
          <w:ilvl w:val="0"/>
          <w:numId w:val="1"/>
        </w:numPr>
      </w:pPr>
      <w:r>
        <w:lastRenderedPageBreak/>
        <w:t>Youth Services Chair Dave reported that REGL was a successful endeavor for the eighth graders we sent. Progress is being made on chartering an Interact Club at Ready Springs School.</w:t>
      </w:r>
    </w:p>
    <w:p w14:paraId="0AEAA6E6" w14:textId="51C96AE0" w:rsidR="00300D94" w:rsidRDefault="00300D94" w:rsidP="00300D94">
      <w:pPr>
        <w:pStyle w:val="ListParagraph"/>
        <w:numPr>
          <w:ilvl w:val="0"/>
          <w:numId w:val="1"/>
        </w:numPr>
      </w:pPr>
      <w:r>
        <w:t>Publicity</w:t>
      </w:r>
      <w:r w:rsidR="00746850">
        <w:t xml:space="preserve"> - Nicole</w:t>
      </w:r>
      <w:r>
        <w:t>: President Lindy announced that KNCO would be hosting a World Polio Day forum on Monday, October 22.</w:t>
      </w:r>
    </w:p>
    <w:p w14:paraId="1763B595" w14:textId="6934DE67" w:rsidR="00300D94" w:rsidRDefault="00300D94" w:rsidP="00300D94">
      <w:pPr>
        <w:pStyle w:val="ListParagraph"/>
        <w:numPr>
          <w:ilvl w:val="0"/>
          <w:numId w:val="1"/>
        </w:numPr>
      </w:pPr>
      <w:r>
        <w:t>Service Chair Joanie would like to have the Williams Ranch School office painted in the near future.</w:t>
      </w:r>
    </w:p>
    <w:p w14:paraId="2C451625" w14:textId="6AD898ED" w:rsidR="00300D94" w:rsidRDefault="000D7776" w:rsidP="00300D94">
      <w:pPr>
        <w:pStyle w:val="ListParagraph"/>
        <w:numPr>
          <w:ilvl w:val="0"/>
          <w:numId w:val="1"/>
        </w:numPr>
      </w:pPr>
      <w:r>
        <w:t>Administration</w:t>
      </w:r>
      <w:r w:rsidR="00746850">
        <w:t xml:space="preserve"> - Karen</w:t>
      </w:r>
      <w:r w:rsidR="00300D94">
        <w:t>: The visioning results will be posted on the website and shared often with the club so that we can keep working toward the goals.</w:t>
      </w:r>
    </w:p>
    <w:p w14:paraId="1A505E53" w14:textId="319AD0F9" w:rsidR="00300D94" w:rsidRDefault="00300D94" w:rsidP="00300D94">
      <w:pPr>
        <w:pStyle w:val="ListParagraph"/>
        <w:numPr>
          <w:ilvl w:val="0"/>
          <w:numId w:val="1"/>
        </w:numPr>
      </w:pPr>
      <w:r>
        <w:t>The Disc and Dine event raised about $2700 and was an excellent event that can be repeated.</w:t>
      </w:r>
    </w:p>
    <w:p w14:paraId="1B4FB1AF" w14:textId="735998A1" w:rsidR="00300D94" w:rsidRDefault="00300D94" w:rsidP="00300D94">
      <w:pPr>
        <w:pStyle w:val="ListParagraph"/>
        <w:numPr>
          <w:ilvl w:val="0"/>
          <w:numId w:val="1"/>
        </w:numPr>
      </w:pPr>
      <w:r>
        <w:t xml:space="preserve">The </w:t>
      </w:r>
      <w:r w:rsidR="000D7776">
        <w:t>g</w:t>
      </w:r>
      <w:r>
        <w:t xml:space="preserve">olf tournament was held on Sunday and was well received. </w:t>
      </w:r>
      <w:r w:rsidR="000D7776">
        <w:t>Pledges are being fulfilled and we will have a report on the financial results soon. Thanks to Gene and all the golfers.</w:t>
      </w:r>
    </w:p>
    <w:p w14:paraId="5074C9FA" w14:textId="0ECFB3F2" w:rsidR="000D7776" w:rsidRDefault="000D7776" w:rsidP="00300D94">
      <w:pPr>
        <w:pStyle w:val="ListParagraph"/>
        <w:numPr>
          <w:ilvl w:val="0"/>
          <w:numId w:val="1"/>
        </w:numPr>
      </w:pPr>
      <w:r>
        <w:t>The Daffodil Run committee will meet soon working towards an April 5 event date.</w:t>
      </w:r>
    </w:p>
    <w:p w14:paraId="51371252" w14:textId="312E7716" w:rsidR="000D7776" w:rsidRDefault="000D7776" w:rsidP="00300D94">
      <w:pPr>
        <w:pStyle w:val="ListParagraph"/>
        <w:numPr>
          <w:ilvl w:val="0"/>
          <w:numId w:val="1"/>
        </w:numPr>
      </w:pPr>
      <w:r>
        <w:t>Upcoming events include:</w:t>
      </w:r>
    </w:p>
    <w:p w14:paraId="5E9B525E" w14:textId="6899AD87" w:rsidR="000D7776" w:rsidRDefault="000D7776" w:rsidP="000D7776">
      <w:pPr>
        <w:pStyle w:val="ListParagraph"/>
        <w:numPr>
          <w:ilvl w:val="1"/>
          <w:numId w:val="1"/>
        </w:numPr>
      </w:pPr>
      <w:r>
        <w:t>World Polio Day on October 24. The club event has been announced.</w:t>
      </w:r>
    </w:p>
    <w:p w14:paraId="6AA2F765" w14:textId="135254D6" w:rsidR="000D7776" w:rsidRDefault="000D7776" w:rsidP="000D7776">
      <w:pPr>
        <w:pStyle w:val="ListParagraph"/>
        <w:numPr>
          <w:ilvl w:val="1"/>
          <w:numId w:val="1"/>
        </w:numPr>
      </w:pPr>
      <w:r>
        <w:t>A Ready Springs School garden project is in the works.</w:t>
      </w:r>
    </w:p>
    <w:p w14:paraId="588D4805" w14:textId="4F29C46B" w:rsidR="000D7776" w:rsidRDefault="000D7776" w:rsidP="000D7776">
      <w:pPr>
        <w:pStyle w:val="ListParagraph"/>
        <w:numPr>
          <w:ilvl w:val="1"/>
          <w:numId w:val="1"/>
        </w:numPr>
      </w:pPr>
      <w:r>
        <w:t>We will be collecting WOW points at Holiday Market in November and December. Debbi is coordinating the dates and volunteers.</w:t>
      </w:r>
    </w:p>
    <w:p w14:paraId="10611717" w14:textId="67951A4C" w:rsidR="000D7776" w:rsidRDefault="000D7776" w:rsidP="000D7776">
      <w:pPr>
        <w:pStyle w:val="ListParagraph"/>
        <w:numPr>
          <w:ilvl w:val="1"/>
          <w:numId w:val="1"/>
        </w:numPr>
      </w:pPr>
      <w:r>
        <w:t>Mark F will coordinate the club holiday party.</w:t>
      </w:r>
    </w:p>
    <w:p w14:paraId="5E1EB1C5" w14:textId="09705821" w:rsidR="000D7776" w:rsidRDefault="000D7776" w:rsidP="000D7776">
      <w:pPr>
        <w:pStyle w:val="ListParagraph"/>
        <w:numPr>
          <w:ilvl w:val="1"/>
          <w:numId w:val="1"/>
        </w:numPr>
      </w:pPr>
      <w:r>
        <w:t>We will again participate in the Holiday Lights in the Park.</w:t>
      </w:r>
    </w:p>
    <w:p w14:paraId="35F1A149" w14:textId="7E372C7F" w:rsidR="00317CA3" w:rsidRDefault="00317CA3" w:rsidP="000D7776">
      <w:pPr>
        <w:pStyle w:val="ListParagraph"/>
        <w:numPr>
          <w:ilvl w:val="1"/>
          <w:numId w:val="1"/>
        </w:numPr>
      </w:pPr>
      <w:r>
        <w:t>The club foundation board will meet on November 19.</w:t>
      </w:r>
      <w:bookmarkStart w:id="0" w:name="_GoBack"/>
      <w:bookmarkEnd w:id="0"/>
    </w:p>
    <w:p w14:paraId="3D4C4053" w14:textId="27283B01" w:rsidR="000D7776" w:rsidRDefault="000D7776" w:rsidP="000D7776">
      <w:pPr>
        <w:pStyle w:val="ListParagraph"/>
        <w:numPr>
          <w:ilvl w:val="0"/>
          <w:numId w:val="1"/>
        </w:numPr>
      </w:pPr>
      <w:r>
        <w:t>The meeting concluded at 2:10PM</w:t>
      </w:r>
    </w:p>
    <w:p w14:paraId="4D6C5055" w14:textId="7662E4AF" w:rsidR="000D7776" w:rsidRDefault="000D7776" w:rsidP="000D7776"/>
    <w:p w14:paraId="4AEC0C6D" w14:textId="248CEAE6" w:rsidR="000D7776" w:rsidRDefault="000D7776" w:rsidP="000D7776">
      <w:r>
        <w:t>Respectfully Submitted,</w:t>
      </w:r>
    </w:p>
    <w:p w14:paraId="4D1C386B" w14:textId="4EAD49EC" w:rsidR="000D7776" w:rsidRDefault="000D7776" w:rsidP="000D7776"/>
    <w:p w14:paraId="68F9AF89" w14:textId="4DCFFB94" w:rsidR="000D7776" w:rsidRDefault="000D7776" w:rsidP="000D7776"/>
    <w:p w14:paraId="61CEB4E9" w14:textId="738B79FF" w:rsidR="000D7776" w:rsidRDefault="000D7776" w:rsidP="000D7776">
      <w:r>
        <w:t>Doug McDonald</w:t>
      </w:r>
    </w:p>
    <w:p w14:paraId="48D42AA4" w14:textId="116956C8" w:rsidR="000D7776" w:rsidRDefault="000D7776" w:rsidP="000D7776">
      <w:r>
        <w:t>Secretary</w:t>
      </w:r>
    </w:p>
    <w:p w14:paraId="63BBBF8D" w14:textId="0CEDCC6F" w:rsidR="00300D94" w:rsidRDefault="00300D94" w:rsidP="00300D94"/>
    <w:p w14:paraId="19C888F5" w14:textId="77777777" w:rsidR="00300D94" w:rsidRDefault="00300D94" w:rsidP="00300D94">
      <w:pPr>
        <w:ind w:left="360"/>
      </w:pPr>
    </w:p>
    <w:sectPr w:rsidR="00300D94" w:rsidSect="00F77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4F1"/>
    <w:multiLevelType w:val="multilevel"/>
    <w:tmpl w:val="0178B62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A861EE"/>
    <w:multiLevelType w:val="hybridMultilevel"/>
    <w:tmpl w:val="7E4A8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73"/>
    <w:rsid w:val="000D7776"/>
    <w:rsid w:val="00124173"/>
    <w:rsid w:val="00300D94"/>
    <w:rsid w:val="00317CA3"/>
    <w:rsid w:val="00746850"/>
    <w:rsid w:val="00840284"/>
    <w:rsid w:val="00F7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3EF0C"/>
  <w15:chartTrackingRefBased/>
  <w15:docId w15:val="{2BB96CE9-2506-8B42-84DB-6D663963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2019-10-09T16:07:00Z</dcterms:created>
  <dcterms:modified xsi:type="dcterms:W3CDTF">2019-10-17T16:00:00Z</dcterms:modified>
</cp:coreProperties>
</file>