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1CDE4" w14:textId="77777777" w:rsidR="00D54BAB" w:rsidRDefault="00FB6384" w:rsidP="00FB6384">
      <w:pPr>
        <w:jc w:val="center"/>
      </w:pPr>
      <w:r>
        <w:t>PENN VALLEY ROTARY</w:t>
      </w:r>
    </w:p>
    <w:p w14:paraId="18E48EAE" w14:textId="77777777" w:rsidR="00FB6384" w:rsidRDefault="00FB6384" w:rsidP="00FB6384">
      <w:pPr>
        <w:jc w:val="center"/>
      </w:pPr>
      <w:r>
        <w:t xml:space="preserve">2021/22 BOARD </w:t>
      </w:r>
      <w:r w:rsidR="000029F9">
        <w:t>Meeting</w:t>
      </w:r>
      <w:r w:rsidR="002F2336">
        <w:t xml:space="preserve"> Minutes</w:t>
      </w:r>
    </w:p>
    <w:p w14:paraId="13425D70" w14:textId="77777777" w:rsidR="00FB6384" w:rsidRDefault="00AE1EEE" w:rsidP="00FB6384">
      <w:pPr>
        <w:jc w:val="center"/>
      </w:pPr>
      <w:r>
        <w:t xml:space="preserve">August 10, </w:t>
      </w:r>
      <w:r w:rsidR="00A32B46">
        <w:t>2021</w:t>
      </w:r>
    </w:p>
    <w:p w14:paraId="74075C50" w14:textId="77777777" w:rsidR="00FB6384" w:rsidRDefault="00FB6384" w:rsidP="00FB6384">
      <w:pPr>
        <w:jc w:val="center"/>
      </w:pPr>
    </w:p>
    <w:p w14:paraId="596D65F7" w14:textId="77777777" w:rsidR="00FB6384" w:rsidRDefault="00230E70" w:rsidP="00230E70">
      <w:r>
        <w:t>Called to order at 12:05 pm via zooom</w:t>
      </w:r>
    </w:p>
    <w:p w14:paraId="54EDAD24" w14:textId="77777777" w:rsidR="00FB6384" w:rsidRDefault="00474462" w:rsidP="00FB6384">
      <w:r>
        <w:t>Attendees present: Officers: Joyce Feldman, Ed McSweeney, Pamela Yazell, Lindy Beatie; Committee chairs: Darleen Won-Golder – RI Foundation/Recognition, Nicole Van Vacas Gagnon – Youth Services</w:t>
      </w:r>
    </w:p>
    <w:p w14:paraId="3D1813F2" w14:textId="77777777" w:rsidR="002F2336" w:rsidRDefault="002F2336" w:rsidP="00FB6384">
      <w:r>
        <w:t>Approval of July minutes: not included on Agenda</w:t>
      </w:r>
    </w:p>
    <w:p w14:paraId="5FC20AE5" w14:textId="77777777" w:rsidR="00FB6384" w:rsidRPr="00E8081E" w:rsidRDefault="00A32B46" w:rsidP="00FB6384">
      <w:pPr>
        <w:rPr>
          <w:b/>
        </w:rPr>
      </w:pPr>
      <w:r w:rsidRPr="00E8081E">
        <w:rPr>
          <w:b/>
        </w:rPr>
        <w:t>Treasurer</w:t>
      </w:r>
      <w:r w:rsidRPr="00E8081E">
        <w:rPr>
          <w:b/>
        </w:rPr>
        <w:tab/>
      </w:r>
      <w:r w:rsidR="00FB6384" w:rsidRPr="00E8081E">
        <w:rPr>
          <w:b/>
        </w:rPr>
        <w:tab/>
      </w:r>
      <w:r w:rsidR="00FB6384" w:rsidRPr="00E8081E">
        <w:rPr>
          <w:b/>
        </w:rPr>
        <w:tab/>
      </w:r>
      <w:r w:rsidR="00FB6384" w:rsidRPr="00E8081E">
        <w:rPr>
          <w:b/>
        </w:rPr>
        <w:tab/>
      </w:r>
      <w:r w:rsidR="00FB6384" w:rsidRPr="00E8081E">
        <w:rPr>
          <w:b/>
        </w:rPr>
        <w:tab/>
      </w:r>
      <w:r w:rsidR="00FB6384" w:rsidRPr="00E8081E">
        <w:rPr>
          <w:b/>
        </w:rPr>
        <w:tab/>
        <w:t>Ed McSweeney</w:t>
      </w:r>
    </w:p>
    <w:p w14:paraId="3228E72E" w14:textId="77777777" w:rsidR="00474462" w:rsidRDefault="002F2336" w:rsidP="00FB6384">
      <w:r>
        <w:t xml:space="preserve">Financials presented, look good. Working to update aging report after a few questions. $4000 sent to Penn Valley Rotary Club Foundation. </w:t>
      </w:r>
    </w:p>
    <w:p w14:paraId="6639B071" w14:textId="77777777" w:rsidR="002F2336" w:rsidRDefault="002F2336" w:rsidP="00FB6384">
      <w:r>
        <w:t xml:space="preserve">Motion from the floor (Ed/Joyce - passed) to donate $500 from the PV Rotary Club to the Nevada County Relief Fund for the River Fire; suggested that the PVRC Foundation match with $500. Pamela said she would bring up the motion. </w:t>
      </w:r>
    </w:p>
    <w:p w14:paraId="4E32CBFF" w14:textId="77777777" w:rsidR="00A32B46" w:rsidRPr="00E8081E" w:rsidRDefault="00A32B46" w:rsidP="00FB6384">
      <w:pPr>
        <w:rPr>
          <w:b/>
        </w:rPr>
      </w:pPr>
      <w:r w:rsidRPr="00E8081E">
        <w:rPr>
          <w:b/>
        </w:rPr>
        <w:t>Secretary</w:t>
      </w:r>
      <w:r w:rsidRPr="00E8081E">
        <w:rPr>
          <w:b/>
        </w:rPr>
        <w:tab/>
      </w:r>
      <w:r w:rsidRPr="00E8081E">
        <w:rPr>
          <w:b/>
        </w:rPr>
        <w:tab/>
      </w:r>
      <w:r w:rsidRPr="00E8081E">
        <w:rPr>
          <w:b/>
        </w:rPr>
        <w:tab/>
      </w:r>
      <w:r w:rsidRPr="00E8081E">
        <w:rPr>
          <w:b/>
        </w:rPr>
        <w:tab/>
      </w:r>
      <w:r w:rsidRPr="00E8081E">
        <w:rPr>
          <w:b/>
        </w:rPr>
        <w:tab/>
      </w:r>
      <w:r w:rsidRPr="00E8081E">
        <w:rPr>
          <w:b/>
        </w:rPr>
        <w:tab/>
        <w:t>Lindy Beatie</w:t>
      </w:r>
    </w:p>
    <w:p w14:paraId="0DC8D386" w14:textId="77777777" w:rsidR="00E8081E" w:rsidRDefault="002F2336" w:rsidP="00FB6384">
      <w:r>
        <w:t xml:space="preserve">Mail being forwarded to new address, this includes mail from the PVRC Foundation. </w:t>
      </w:r>
    </w:p>
    <w:p w14:paraId="6C678602" w14:textId="77777777" w:rsidR="00E8081E" w:rsidRPr="00E8081E" w:rsidRDefault="00E8081E" w:rsidP="00FB6384">
      <w:pPr>
        <w:rPr>
          <w:b/>
          <w:u w:val="single"/>
        </w:rPr>
      </w:pPr>
      <w:r w:rsidRPr="00E8081E">
        <w:rPr>
          <w:b/>
          <w:u w:val="single"/>
        </w:rPr>
        <w:t>COMMITTEE REPORTS</w:t>
      </w:r>
    </w:p>
    <w:p w14:paraId="5A8CDBC2" w14:textId="77777777" w:rsidR="00A32B46" w:rsidRPr="00E8081E" w:rsidRDefault="00A32B46" w:rsidP="00FB6384">
      <w:pPr>
        <w:rPr>
          <w:b/>
        </w:rPr>
      </w:pPr>
      <w:r w:rsidRPr="00E8081E">
        <w:rPr>
          <w:b/>
        </w:rPr>
        <w:t>Foundation</w:t>
      </w:r>
      <w:r w:rsidRPr="00E8081E">
        <w:rPr>
          <w:b/>
        </w:rPr>
        <w:tab/>
      </w:r>
      <w:r w:rsidRPr="00E8081E">
        <w:rPr>
          <w:b/>
        </w:rPr>
        <w:tab/>
      </w:r>
      <w:r w:rsidRPr="00E8081E">
        <w:rPr>
          <w:b/>
        </w:rPr>
        <w:tab/>
      </w:r>
      <w:r w:rsidRPr="00E8081E">
        <w:rPr>
          <w:b/>
        </w:rPr>
        <w:tab/>
      </w:r>
      <w:r w:rsidRPr="00E8081E">
        <w:rPr>
          <w:b/>
        </w:rPr>
        <w:tab/>
      </w:r>
      <w:r w:rsidRPr="00E8081E">
        <w:rPr>
          <w:b/>
        </w:rPr>
        <w:tab/>
        <w:t>Darlene Won Golder</w:t>
      </w:r>
    </w:p>
    <w:p w14:paraId="68D78401" w14:textId="77777777" w:rsidR="002F2336" w:rsidRDefault="002F2336" w:rsidP="00FB6384">
      <w:r>
        <w:t xml:space="preserve">Darleen presented the RI foundation report. Need to review since there were a few questions regarding donations that were made (Ed and Nicole) but not listed. Need to make sure folks understand the difference between the Rotary International Foundation and our Club’s PVRC Foundation. Some checks for donations are made out to the PVRC Foundation, these cannot be forwarded. Checks made out to the club can be rewritten and forwarded. Recommend that members set up instant pay via the Rotary International website. </w:t>
      </w:r>
    </w:p>
    <w:p w14:paraId="2EF01519" w14:textId="77777777" w:rsidR="00A32B46" w:rsidRPr="00E8081E" w:rsidRDefault="00A32B46" w:rsidP="00FB6384">
      <w:pPr>
        <w:rPr>
          <w:b/>
        </w:rPr>
      </w:pPr>
      <w:r w:rsidRPr="00E8081E">
        <w:rPr>
          <w:b/>
        </w:rPr>
        <w:t>Youth Services</w:t>
      </w:r>
      <w:r w:rsidRPr="00E8081E">
        <w:rPr>
          <w:b/>
        </w:rPr>
        <w:tab/>
      </w:r>
      <w:r w:rsidRPr="00E8081E">
        <w:rPr>
          <w:b/>
        </w:rPr>
        <w:tab/>
      </w:r>
      <w:r w:rsidRPr="00E8081E">
        <w:rPr>
          <w:b/>
        </w:rPr>
        <w:tab/>
      </w:r>
      <w:r w:rsidRPr="00E8081E">
        <w:rPr>
          <w:b/>
        </w:rPr>
        <w:tab/>
      </w:r>
      <w:r w:rsidRPr="00E8081E">
        <w:rPr>
          <w:b/>
        </w:rPr>
        <w:tab/>
      </w:r>
      <w:r w:rsidRPr="00E8081E">
        <w:rPr>
          <w:b/>
        </w:rPr>
        <w:tab/>
        <w:t>Nicole Van Va</w:t>
      </w:r>
      <w:r w:rsidR="005B6E8F" w:rsidRPr="00E8081E">
        <w:rPr>
          <w:b/>
        </w:rPr>
        <w:t>cas Gagnon</w:t>
      </w:r>
    </w:p>
    <w:p w14:paraId="4B6627CA" w14:textId="77777777" w:rsidR="002F2336" w:rsidRDefault="002F2336" w:rsidP="00FB6384">
      <w:r>
        <w:t xml:space="preserve">RYLA sponsorship is increasing, more info to come. REGL team from Ready Springs to attend the Sept </w:t>
      </w:r>
      <w:r w:rsidR="00230E70">
        <w:t>24-26  REGL camp. They do still need woman volunteers. As soon as school begins, connect with Erica Smith, Interact Club school advisor (Lindy to help).</w:t>
      </w:r>
    </w:p>
    <w:p w14:paraId="291143B4" w14:textId="77777777" w:rsidR="005850A0" w:rsidRPr="00E8081E" w:rsidRDefault="005850A0" w:rsidP="00FB6384">
      <w:pPr>
        <w:rPr>
          <w:b/>
        </w:rPr>
      </w:pPr>
      <w:r w:rsidRPr="00E8081E">
        <w:rPr>
          <w:b/>
        </w:rPr>
        <w:t>Membership</w:t>
      </w:r>
      <w:r w:rsidRPr="00E8081E">
        <w:rPr>
          <w:b/>
        </w:rPr>
        <w:tab/>
      </w:r>
      <w:r w:rsidRPr="00E8081E">
        <w:rPr>
          <w:b/>
        </w:rPr>
        <w:tab/>
      </w:r>
      <w:r w:rsidRPr="00E8081E">
        <w:rPr>
          <w:b/>
        </w:rPr>
        <w:tab/>
      </w:r>
      <w:r w:rsidRPr="00E8081E">
        <w:rPr>
          <w:b/>
        </w:rPr>
        <w:tab/>
      </w:r>
      <w:r w:rsidRPr="00E8081E">
        <w:rPr>
          <w:b/>
        </w:rPr>
        <w:tab/>
      </w:r>
      <w:r w:rsidRPr="00E8081E">
        <w:rPr>
          <w:b/>
        </w:rPr>
        <w:tab/>
        <w:t>Mark Fleming</w:t>
      </w:r>
    </w:p>
    <w:p w14:paraId="165F29A2" w14:textId="77777777" w:rsidR="00230E70" w:rsidRDefault="00230E70" w:rsidP="00230E70">
      <w:r>
        <w:t xml:space="preserve">Mark not at meeting - Inducting Melissa Conley and Ken Holbrook on August 17. Question came up about who pays for guests lunch. Motion (Ed/Pamela – passed): Sponsors pay for guests lunches at meeting when guest attends. Two guests attended – Sara Prosser’s mom and Frank Goss. </w:t>
      </w:r>
    </w:p>
    <w:p w14:paraId="5BCCEC23" w14:textId="77777777" w:rsidR="00230E70" w:rsidRDefault="00230E70" w:rsidP="00230E70"/>
    <w:p w14:paraId="5F8BF512" w14:textId="77777777" w:rsidR="00F660EC" w:rsidRDefault="00F660EC" w:rsidP="00FB6384"/>
    <w:p w14:paraId="1745A522" w14:textId="77777777" w:rsidR="0095488A" w:rsidRPr="00E8081E" w:rsidRDefault="0095488A" w:rsidP="00FB6384">
      <w:pPr>
        <w:rPr>
          <w:b/>
        </w:rPr>
      </w:pPr>
      <w:r w:rsidRPr="00E8081E">
        <w:rPr>
          <w:b/>
        </w:rPr>
        <w:t>Publicity</w:t>
      </w:r>
      <w:r w:rsidRPr="00E8081E">
        <w:rPr>
          <w:b/>
        </w:rPr>
        <w:tab/>
      </w:r>
      <w:r w:rsidRPr="00E8081E">
        <w:rPr>
          <w:b/>
        </w:rPr>
        <w:tab/>
      </w:r>
      <w:r w:rsidRPr="00E8081E">
        <w:rPr>
          <w:b/>
        </w:rPr>
        <w:tab/>
      </w:r>
      <w:r w:rsidRPr="00E8081E">
        <w:rPr>
          <w:b/>
        </w:rPr>
        <w:tab/>
      </w:r>
      <w:r w:rsidRPr="00E8081E">
        <w:rPr>
          <w:b/>
        </w:rPr>
        <w:tab/>
      </w:r>
      <w:r w:rsidRPr="00E8081E">
        <w:rPr>
          <w:b/>
        </w:rPr>
        <w:tab/>
        <w:t>Mike Dobbins</w:t>
      </w:r>
    </w:p>
    <w:p w14:paraId="65DCCAE9" w14:textId="77777777" w:rsidR="00230E70" w:rsidRDefault="00230E70" w:rsidP="00FB6384">
      <w:r>
        <w:t>Mike not at meeting; TWI articles to be submitted: WOW point donations for holiday baskets and photo of check for NC Relief Fund for River Fire.</w:t>
      </w:r>
    </w:p>
    <w:p w14:paraId="62614A5F" w14:textId="77777777" w:rsidR="00230E70" w:rsidRPr="00E8081E" w:rsidRDefault="00E8081E" w:rsidP="00230E70">
      <w:pPr>
        <w:rPr>
          <w:b/>
        </w:rPr>
      </w:pPr>
      <w:r w:rsidRPr="00E8081E">
        <w:rPr>
          <w:b/>
        </w:rPr>
        <w:t>C</w:t>
      </w:r>
      <w:r w:rsidR="00FB6384" w:rsidRPr="00E8081E">
        <w:rPr>
          <w:b/>
        </w:rPr>
        <w:t>alendar (Rotary and Club Socials)</w:t>
      </w:r>
      <w:r w:rsidR="00FB6384" w:rsidRPr="00E8081E">
        <w:rPr>
          <w:b/>
        </w:rPr>
        <w:tab/>
      </w:r>
      <w:r w:rsidR="00FB6384" w:rsidRPr="00E8081E">
        <w:rPr>
          <w:b/>
        </w:rPr>
        <w:tab/>
      </w:r>
      <w:r w:rsidR="00FB6384" w:rsidRPr="00E8081E">
        <w:rPr>
          <w:b/>
        </w:rPr>
        <w:tab/>
      </w:r>
    </w:p>
    <w:p w14:paraId="496F16C5" w14:textId="77777777" w:rsidR="00230E70" w:rsidRDefault="00230E70" w:rsidP="00230E70">
      <w:r>
        <w:t xml:space="preserve">Joyce reviewed the calendar. Need a lead person on the tree recycling project, Holiday Food baskets will be lead by Nicole and Sarah; Joyce will discuss June 2022 social for all area clubs; Recommendation was against having the RISE mine folks talk, instead Eric Trygg has a speaker suggestion, and other suggestions were NID, and Tiny House project. </w:t>
      </w:r>
    </w:p>
    <w:p w14:paraId="45C971DC" w14:textId="77777777" w:rsidR="00F660EC" w:rsidRPr="00E8081E" w:rsidRDefault="00F660EC" w:rsidP="00230E70">
      <w:pPr>
        <w:rPr>
          <w:b/>
        </w:rPr>
      </w:pPr>
      <w:r w:rsidRPr="00E8081E">
        <w:rPr>
          <w:b/>
        </w:rPr>
        <w:t xml:space="preserve">Agenda for </w:t>
      </w:r>
      <w:r w:rsidR="008B3986" w:rsidRPr="00E8081E">
        <w:rPr>
          <w:b/>
        </w:rPr>
        <w:t>Club Assembly Meeting</w:t>
      </w:r>
      <w:r w:rsidR="008B3986" w:rsidRPr="00E8081E">
        <w:rPr>
          <w:b/>
        </w:rPr>
        <w:tab/>
      </w:r>
      <w:r w:rsidR="008B3986" w:rsidRPr="00E8081E">
        <w:rPr>
          <w:b/>
        </w:rPr>
        <w:tab/>
      </w:r>
      <w:r w:rsidR="008B3986" w:rsidRPr="00E8081E">
        <w:rPr>
          <w:b/>
        </w:rPr>
        <w:tab/>
      </w:r>
    </w:p>
    <w:p w14:paraId="5C21ED25" w14:textId="77777777" w:rsidR="00FB6384" w:rsidRDefault="00230E70" w:rsidP="00FB6384">
      <w:r>
        <w:t>Joyce reviewed the agenda for the Club Assembly to be held on August 17</w:t>
      </w:r>
    </w:p>
    <w:p w14:paraId="1C9397AF" w14:textId="77777777" w:rsidR="00A727AD" w:rsidRPr="00E8081E" w:rsidRDefault="000D224D" w:rsidP="00FB6384">
      <w:pPr>
        <w:rPr>
          <w:b/>
        </w:rPr>
      </w:pPr>
      <w:r w:rsidRPr="00E8081E">
        <w:rPr>
          <w:b/>
        </w:rPr>
        <w:t>Next Meeting</w:t>
      </w:r>
      <w:r w:rsidR="00A727AD" w:rsidRPr="00E8081E">
        <w:rPr>
          <w:b/>
        </w:rPr>
        <w:t>s</w:t>
      </w:r>
      <w:r w:rsidRPr="00E8081E">
        <w:rPr>
          <w:b/>
        </w:rPr>
        <w:t xml:space="preserve"> – </w:t>
      </w:r>
      <w:r w:rsidR="00230E70" w:rsidRPr="00E8081E">
        <w:rPr>
          <w:b/>
        </w:rPr>
        <w:t>Tuesday, September 14, noon zoom meeting</w:t>
      </w:r>
    </w:p>
    <w:p w14:paraId="652ED5FC" w14:textId="77777777" w:rsidR="00A727AD" w:rsidRDefault="00A727AD" w:rsidP="00FB6384">
      <w:r>
        <w:t>Adjourn</w:t>
      </w:r>
      <w:r w:rsidR="00230E70">
        <w:t xml:space="preserve"> 1:15 pm</w:t>
      </w:r>
    </w:p>
    <w:sectPr w:rsidR="00A727AD" w:rsidSect="00DA5B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384"/>
    <w:rsid w:val="000029F9"/>
    <w:rsid w:val="000D224D"/>
    <w:rsid w:val="00230E70"/>
    <w:rsid w:val="002C3181"/>
    <w:rsid w:val="002F2336"/>
    <w:rsid w:val="00401973"/>
    <w:rsid w:val="00427096"/>
    <w:rsid w:val="00474462"/>
    <w:rsid w:val="005850A0"/>
    <w:rsid w:val="00592D07"/>
    <w:rsid w:val="005B6E8F"/>
    <w:rsid w:val="00600870"/>
    <w:rsid w:val="008B3986"/>
    <w:rsid w:val="008F41B1"/>
    <w:rsid w:val="00931DF3"/>
    <w:rsid w:val="0095488A"/>
    <w:rsid w:val="00A32B46"/>
    <w:rsid w:val="00A727AD"/>
    <w:rsid w:val="00AE1EEE"/>
    <w:rsid w:val="00C1551C"/>
    <w:rsid w:val="00CF39BE"/>
    <w:rsid w:val="00D54BAB"/>
    <w:rsid w:val="00D922FE"/>
    <w:rsid w:val="00DA5B28"/>
    <w:rsid w:val="00E53515"/>
    <w:rsid w:val="00E8081E"/>
    <w:rsid w:val="00EA6FAA"/>
    <w:rsid w:val="00EC4516"/>
    <w:rsid w:val="00F45FB9"/>
    <w:rsid w:val="00F660EC"/>
    <w:rsid w:val="00FB6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27BE"/>
  <w15:docId w15:val="{BA2B1006-F9CA-411D-A3A6-8E0B4D552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2359</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Feldman</dc:creator>
  <cp:lastModifiedBy>Joyce Feldman</cp:lastModifiedBy>
  <cp:revision>2</cp:revision>
  <dcterms:created xsi:type="dcterms:W3CDTF">2021-09-13T21:10:00Z</dcterms:created>
  <dcterms:modified xsi:type="dcterms:W3CDTF">2021-09-13T21:10:00Z</dcterms:modified>
</cp:coreProperties>
</file>