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89367" w14:textId="0778E527" w:rsidR="004A0AD0" w:rsidRDefault="004A0AD0">
      <w:r>
        <w:rPr>
          <w:noProof/>
        </w:rPr>
        <w:drawing>
          <wp:inline distT="0" distB="0" distL="0" distR="0" wp14:anchorId="43FBC02A" wp14:editId="29C09008">
            <wp:extent cx="2905125" cy="821652"/>
            <wp:effectExtent l="0" t="0" r="0" b="0"/>
            <wp:docPr id="168054443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544431" name="Picture 1" descr="A close-up of a logo&#10;&#10;Description automatically generated"/>
                    <pic:cNvPicPr/>
                  </pic:nvPicPr>
                  <pic:blipFill>
                    <a:blip r:embed="rId4"/>
                    <a:stretch>
                      <a:fillRect/>
                    </a:stretch>
                  </pic:blipFill>
                  <pic:spPr>
                    <a:xfrm>
                      <a:off x="0" y="0"/>
                      <a:ext cx="2910457" cy="823160"/>
                    </a:xfrm>
                    <a:prstGeom prst="rect">
                      <a:avLst/>
                    </a:prstGeom>
                  </pic:spPr>
                </pic:pic>
              </a:graphicData>
            </a:graphic>
          </wp:inline>
        </w:drawing>
      </w:r>
    </w:p>
    <w:p w14:paraId="6E28DF82" w14:textId="0D10F4B6" w:rsidR="008C6083" w:rsidRDefault="008C6083">
      <w:r>
        <w:t xml:space="preserve">Board meeting minutes </w:t>
      </w:r>
      <w:r w:rsidR="008C3DB9">
        <w:t>9/19/2023</w:t>
      </w:r>
      <w:r w:rsidR="00D34DBB">
        <w:t xml:space="preserve"> 8:00AM @</w:t>
      </w:r>
      <w:r w:rsidR="008C3DB9">
        <w:t xml:space="preserve"> </w:t>
      </w:r>
      <w:r w:rsidR="00D34DBB">
        <w:t>Courtyard Suites</w:t>
      </w:r>
    </w:p>
    <w:p w14:paraId="04127FEF" w14:textId="77777777" w:rsidR="008C6083" w:rsidRDefault="008C6083">
      <w:r>
        <w:t xml:space="preserve">In attendance: </w:t>
      </w:r>
    </w:p>
    <w:p w14:paraId="36A47F26" w14:textId="74609BAD" w:rsidR="008C3DB9" w:rsidRDefault="008C6083">
      <w:r>
        <w:t>Norma</w:t>
      </w:r>
      <w:r w:rsidR="00FF4CF8">
        <w:t xml:space="preserve">, </w:t>
      </w:r>
      <w:r>
        <w:t>Shannon</w:t>
      </w:r>
      <w:r w:rsidR="00FF4CF8">
        <w:t xml:space="preserve">, </w:t>
      </w:r>
      <w:r>
        <w:t>Melissa</w:t>
      </w:r>
      <w:r w:rsidR="00FF4CF8">
        <w:t xml:space="preserve">, </w:t>
      </w:r>
      <w:r>
        <w:t>Susan</w:t>
      </w:r>
      <w:r w:rsidR="00FF4CF8">
        <w:t xml:space="preserve">, </w:t>
      </w:r>
      <w:r w:rsidR="008C3DB9">
        <w:t>Laura</w:t>
      </w:r>
      <w:r w:rsidR="00FF4CF8">
        <w:t xml:space="preserve">, </w:t>
      </w:r>
      <w:r w:rsidR="008C3DB9">
        <w:t>Joanne</w:t>
      </w:r>
      <w:r w:rsidR="00FF4CF8">
        <w:t xml:space="preserve">, </w:t>
      </w:r>
      <w:r w:rsidR="008C3DB9">
        <w:t>MaryJane</w:t>
      </w:r>
    </w:p>
    <w:p w14:paraId="280B9944" w14:textId="5CDBD8A5" w:rsidR="008C6083" w:rsidRDefault="008C6083">
      <w:r>
        <w:t>Treasurer</w:t>
      </w:r>
      <w:r w:rsidR="008C3DB9">
        <w:t xml:space="preserve"> report</w:t>
      </w:r>
      <w:r>
        <w:t>:</w:t>
      </w:r>
      <w:r w:rsidR="008C3DB9">
        <w:t xml:space="preserve"> Nothing happening to report.</w:t>
      </w:r>
    </w:p>
    <w:p w14:paraId="69DA8F2C" w14:textId="16DD1F14" w:rsidR="008C3DB9" w:rsidRDefault="008C3DB9">
      <w:r>
        <w:t xml:space="preserve">Budget – motion was made </w:t>
      </w:r>
      <w:r w:rsidR="0059618A">
        <w:t xml:space="preserve">by President Shannon </w:t>
      </w:r>
      <w:r>
        <w:t>to approve the budget as presented at the previous board meeting</w:t>
      </w:r>
      <w:r w:rsidR="0059618A">
        <w:t xml:space="preserve">, Joanne </w:t>
      </w:r>
      <w:proofErr w:type="gramStart"/>
      <w:r w:rsidR="0059618A">
        <w:t>seconded</w:t>
      </w:r>
      <w:proofErr w:type="gramEnd"/>
      <w:r w:rsidR="0059618A">
        <w:t xml:space="preserve"> and all were in favor.</w:t>
      </w:r>
    </w:p>
    <w:p w14:paraId="1AC8F4AE" w14:textId="50E6CCC1" w:rsidR="0059618A" w:rsidRDefault="0059618A">
      <w:r>
        <w:t xml:space="preserve">Nametags discussion- President Shannon asked if we would like to order additional name badges so folks can wear them out in the community at events. Melissa will email the club members to see who all would want one. It was agreed that the club members would absorb the cost and after some research it does end up being around $12 with shipping, tax, etc. for each badge. </w:t>
      </w:r>
    </w:p>
    <w:p w14:paraId="526BDA32" w14:textId="04026858" w:rsidR="002767A9" w:rsidRDefault="002767A9">
      <w:r>
        <w:t>Youth- Laura had nothing to report today. She was seeking where to find youth services information and a suggestion was made to connect with Lindy Beaty or the District 5190 website.</w:t>
      </w:r>
    </w:p>
    <w:p w14:paraId="6C8AE446" w14:textId="068FB320" w:rsidR="008C3DB9" w:rsidRDefault="0059618A">
      <w:r>
        <w:t xml:space="preserve">International update- Joanne updated us she has been working closely with Carolyn F and had a project in mind that didn’t work out. Today, Allen visited our club and shared updates with Operation Snow Leopard and the Torrey Pines Rotary is working closely with the organization this year. Joanne is going to put together a proposal for the next board meeting to help them continue the </w:t>
      </w:r>
      <w:r w:rsidR="002767A9">
        <w:t xml:space="preserve">great work that our club helped start </w:t>
      </w:r>
      <w:proofErr w:type="gramStart"/>
      <w:r w:rsidR="002767A9">
        <w:t>in</w:t>
      </w:r>
      <w:proofErr w:type="gramEnd"/>
      <w:r w:rsidR="002767A9">
        <w:t xml:space="preserve"> that project.</w:t>
      </w:r>
    </w:p>
    <w:p w14:paraId="124EACD5" w14:textId="29E0DBAC" w:rsidR="002767A9" w:rsidRDefault="002767A9" w:rsidP="002767A9">
      <w:pPr>
        <w:rPr>
          <w:rFonts w:eastAsia="Times New Roman"/>
        </w:rPr>
      </w:pPr>
      <w:r>
        <w:t xml:space="preserve">PDG Anita Daniels is working on a Rotary </w:t>
      </w:r>
      <w:proofErr w:type="gramStart"/>
      <w:r>
        <w:t>cruise</w:t>
      </w:r>
      <w:proofErr w:type="gramEnd"/>
      <w:r>
        <w:t>-</w:t>
      </w:r>
      <w:r>
        <w:rPr>
          <w:rFonts w:eastAsia="Times New Roman"/>
        </w:rPr>
        <w:t>Dear Fellow Rotarians &amp; Friends!</w:t>
      </w:r>
      <w:r>
        <w:rPr>
          <w:rFonts w:eastAsia="Times New Roman"/>
        </w:rPr>
        <w:t xml:space="preserve"> </w:t>
      </w:r>
      <w:r>
        <w:rPr>
          <w:rFonts w:eastAsia="Times New Roman"/>
        </w:rPr>
        <w:t>Come travel with your fellow Rotarians and their friends on Viking's "Elegant Elbe" from Prague to Berlin from Nov 11-20, 2025. Experience the European Christmas Markets and more.</w:t>
      </w:r>
      <w:r>
        <w:rPr>
          <w:rFonts w:eastAsia="Times New Roman"/>
        </w:rPr>
        <w:t xml:space="preserve"> </w:t>
      </w:r>
      <w:r>
        <w:rPr>
          <w:rFonts w:eastAsia="Times New Roman"/>
        </w:rPr>
        <w:t xml:space="preserve">This will be the second Rotary group tour.  The first one was </w:t>
      </w:r>
      <w:proofErr w:type="gramStart"/>
      <w:r>
        <w:rPr>
          <w:rFonts w:eastAsia="Times New Roman"/>
        </w:rPr>
        <w:t>absolutely wonderful</w:t>
      </w:r>
      <w:proofErr w:type="gramEnd"/>
      <w:r>
        <w:rPr>
          <w:rFonts w:eastAsia="Times New Roman"/>
        </w:rPr>
        <w:t xml:space="preserve"> traveling with our Rotary family.  We'd like to fill this small river boat (only holds 98 passengers) with Rotarians.</w:t>
      </w:r>
      <w:r>
        <w:rPr>
          <w:rFonts w:eastAsia="Times New Roman"/>
        </w:rPr>
        <w:t xml:space="preserve"> </w:t>
      </w:r>
      <w:r>
        <w:rPr>
          <w:rFonts w:eastAsia="Times New Roman"/>
        </w:rPr>
        <w:t>Additionally, a $100 donation to The Rotary Foundation will be made for each passenger onboard!</w:t>
      </w:r>
      <w:r>
        <w:rPr>
          <w:rFonts w:eastAsia="Times New Roman"/>
        </w:rPr>
        <w:t xml:space="preserve"> </w:t>
      </w:r>
      <w:proofErr w:type="gramStart"/>
      <w:r>
        <w:rPr>
          <w:rFonts w:eastAsia="Times New Roman"/>
        </w:rPr>
        <w:t>Staterooms</w:t>
      </w:r>
      <w:proofErr w:type="gramEnd"/>
      <w:r>
        <w:rPr>
          <w:rFonts w:eastAsia="Times New Roman"/>
        </w:rPr>
        <w:t xml:space="preserve"> start at $2874 per person.  Viking can provide international airfare from Reno or Sacramento for as little as $799 for economy.</w:t>
      </w:r>
      <w:r>
        <w:rPr>
          <w:rFonts w:eastAsia="Times New Roman"/>
        </w:rPr>
        <w:t xml:space="preserve"> </w:t>
      </w:r>
      <w:r>
        <w:rPr>
          <w:rFonts w:eastAsia="Times New Roman"/>
        </w:rPr>
        <w:t>A deposit of just $25 per person to hold your reservation if reserved by September 30th.  Deposit may go up after that.  Full payment due by March 2024.</w:t>
      </w:r>
      <w:r>
        <w:rPr>
          <w:rFonts w:eastAsia="Times New Roman"/>
        </w:rPr>
        <w:t xml:space="preserve"> </w:t>
      </w:r>
      <w:r>
        <w:rPr>
          <w:rFonts w:eastAsia="Times New Roman"/>
        </w:rPr>
        <w:t xml:space="preserve">For more information contact PDG Anita Daniels at 530-272-6036 or </w:t>
      </w:r>
      <w:hyperlink r:id="rId5" w:history="1">
        <w:r>
          <w:rPr>
            <w:rStyle w:val="Hyperlink"/>
            <w:rFonts w:eastAsia="Times New Roman"/>
          </w:rPr>
          <w:t>adaniels5190@gmail.com</w:t>
        </w:r>
      </w:hyperlink>
      <w:r>
        <w:rPr>
          <w:rFonts w:eastAsia="Times New Roman"/>
        </w:rPr>
        <w:t xml:space="preserve">. The flyer has been posted to our website. </w:t>
      </w:r>
    </w:p>
    <w:p w14:paraId="44A73360" w14:textId="4AB61010" w:rsidR="002767A9" w:rsidRDefault="002767A9" w:rsidP="002767A9">
      <w:pPr>
        <w:rPr>
          <w:rFonts w:eastAsia="Times New Roman"/>
        </w:rPr>
      </w:pPr>
      <w:r>
        <w:rPr>
          <w:rFonts w:eastAsia="Times New Roman"/>
        </w:rPr>
        <w:t xml:space="preserve">Alta Sierra Garden update- project is just about finished. Poles need to be installed for the shade structure and the sign needs to be hung. President Shannon is working with Coco and is hopeful to have that completed this week.  A suggestion was made that we should have our October social held there this year. </w:t>
      </w:r>
    </w:p>
    <w:p w14:paraId="4B6C2A54" w14:textId="77777777" w:rsidR="008C3DB9" w:rsidRDefault="008C3DB9"/>
    <w:p w14:paraId="461A7C08" w14:textId="113A059C" w:rsidR="008C3DB9" w:rsidRDefault="008C3DB9">
      <w:r>
        <w:t>Meeting adjourned at 8:41 AM next board meetings scheduled:</w:t>
      </w:r>
    </w:p>
    <w:p w14:paraId="1104EA58" w14:textId="41CF3B15" w:rsidR="008D1603" w:rsidRDefault="008D1603">
      <w:r>
        <w:t>October 10</w:t>
      </w:r>
      <w:r w:rsidRPr="008D1603">
        <w:rPr>
          <w:vertAlign w:val="superscript"/>
        </w:rPr>
        <w:t>th</w:t>
      </w:r>
      <w:r>
        <w:t xml:space="preserve"> 5:00 RVCB</w:t>
      </w:r>
    </w:p>
    <w:p w14:paraId="15BDF256" w14:textId="7596FAA9" w:rsidR="008D1603" w:rsidRDefault="008D1603">
      <w:r>
        <w:t>Nov 14 8:00</w:t>
      </w:r>
      <w:r w:rsidR="00DC194F">
        <w:t xml:space="preserve"> AM at Courtyard Suites</w:t>
      </w:r>
    </w:p>
    <w:p w14:paraId="096F20B6" w14:textId="0CF085CF" w:rsidR="008D1603" w:rsidRDefault="008D1603">
      <w:r>
        <w:t>December 12 5:00 RVCB</w:t>
      </w:r>
    </w:p>
    <w:p w14:paraId="1DFABE25" w14:textId="77777777" w:rsidR="00D34DBB" w:rsidRDefault="00D34DBB"/>
    <w:p w14:paraId="12296607" w14:textId="715257EB" w:rsidR="00D34DBB" w:rsidRDefault="00D34DBB">
      <w:r>
        <w:t xml:space="preserve">Respectfully submitted, </w:t>
      </w:r>
    </w:p>
    <w:p w14:paraId="4E08E1E0" w14:textId="77777777" w:rsidR="00D34DBB" w:rsidRDefault="00D34DBB"/>
    <w:p w14:paraId="0FD5A412" w14:textId="4FDD2838" w:rsidR="00D34DBB" w:rsidRDefault="00D34DBB">
      <w:r>
        <w:t>Melissa Collins, Secretary</w:t>
      </w:r>
    </w:p>
    <w:p w14:paraId="34D08545" w14:textId="77777777" w:rsidR="008D1603" w:rsidRDefault="008D1603"/>
    <w:p w14:paraId="20DFB0B0" w14:textId="77777777" w:rsidR="008D1603" w:rsidRDefault="008D1603"/>
    <w:p w14:paraId="517782E2" w14:textId="77777777" w:rsidR="007B7D7D" w:rsidRDefault="007B7D7D"/>
    <w:p w14:paraId="51D97EDA" w14:textId="77777777" w:rsidR="007B7D7D" w:rsidRDefault="007B7D7D"/>
    <w:p w14:paraId="229795DE" w14:textId="77777777" w:rsidR="007B7D7D" w:rsidRDefault="007B7D7D"/>
    <w:p w14:paraId="255B6E03" w14:textId="77777777" w:rsidR="008C6083" w:rsidRDefault="008C6083"/>
    <w:p w14:paraId="433EB21D" w14:textId="77777777" w:rsidR="008C6083" w:rsidRDefault="008C6083"/>
    <w:p w14:paraId="1FD162E7" w14:textId="77777777" w:rsidR="008C6083" w:rsidRDefault="008C6083"/>
    <w:sectPr w:rsidR="008C6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083"/>
    <w:rsid w:val="002767A9"/>
    <w:rsid w:val="004A0AD0"/>
    <w:rsid w:val="0059618A"/>
    <w:rsid w:val="007B7D7D"/>
    <w:rsid w:val="008C3DB9"/>
    <w:rsid w:val="008C6083"/>
    <w:rsid w:val="008D1603"/>
    <w:rsid w:val="00A510FF"/>
    <w:rsid w:val="00D34DBB"/>
    <w:rsid w:val="00DC194F"/>
    <w:rsid w:val="00FF4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6718"/>
  <w15:chartTrackingRefBased/>
  <w15:docId w15:val="{774FE674-D302-4C0B-A248-7448B0EC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67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93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aniels5190@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Collins</dc:creator>
  <cp:keywords/>
  <dc:description/>
  <cp:lastModifiedBy>Melissa Collins</cp:lastModifiedBy>
  <cp:revision>6</cp:revision>
  <dcterms:created xsi:type="dcterms:W3CDTF">2023-09-19T18:00:00Z</dcterms:created>
  <dcterms:modified xsi:type="dcterms:W3CDTF">2023-09-19T18:07:00Z</dcterms:modified>
</cp:coreProperties>
</file>