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DED" w14:textId="77777777" w:rsidR="00D9257C" w:rsidRDefault="00D9257C" w:rsidP="004F5573">
      <w:r>
        <w:rPr>
          <w:noProof/>
        </w:rPr>
        <w:drawing>
          <wp:inline distT="0" distB="0" distL="0" distR="0" wp14:anchorId="4B1C75BA" wp14:editId="1DDD3A1D">
            <wp:extent cx="5743575" cy="1714500"/>
            <wp:effectExtent l="0" t="0" r="9525" b="0"/>
            <wp:docPr id="185725985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259853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037A" w14:textId="152FF541" w:rsidR="00D12933" w:rsidRDefault="004F5573" w:rsidP="004F5573">
      <w:r>
        <w:t xml:space="preserve">Board meeting at </w:t>
      </w:r>
      <w:r w:rsidR="00D12933">
        <w:t xml:space="preserve">River Valley Community Bank- </w:t>
      </w:r>
      <w:r>
        <w:t xml:space="preserve">580 Brunswick Rd, Grass Valley, CA 95945. </w:t>
      </w:r>
    </w:p>
    <w:p w14:paraId="6EB6614F" w14:textId="34B0A7BA" w:rsidR="004F5573" w:rsidRDefault="00E0463B" w:rsidP="004F5573">
      <w:r>
        <w:t xml:space="preserve">Call meeting to order </w:t>
      </w:r>
      <w:r w:rsidR="00D12933">
        <w:t xml:space="preserve">Thursday, February 1, </w:t>
      </w:r>
      <w:r w:rsidR="00474E31">
        <w:t>2024,</w:t>
      </w:r>
      <w:r w:rsidR="00D12933">
        <w:t xml:space="preserve"> at </w:t>
      </w:r>
      <w:r>
        <w:t>5</w:t>
      </w:r>
      <w:r w:rsidR="004F5573">
        <w:t>:</w:t>
      </w:r>
      <w:r>
        <w:t>01</w:t>
      </w:r>
      <w:r w:rsidR="004F5573">
        <w:t>PM</w:t>
      </w:r>
      <w:r w:rsidR="004F5573" w:rsidRPr="004F5573">
        <w:t xml:space="preserve"> </w:t>
      </w:r>
    </w:p>
    <w:p w14:paraId="06757C86" w14:textId="77777777" w:rsidR="00164F79" w:rsidRDefault="004F5573" w:rsidP="004F5573">
      <w:r>
        <w:t>Members in attendance:</w:t>
      </w:r>
      <w:r w:rsidR="00164F79" w:rsidRPr="00164F79">
        <w:t xml:space="preserve"> </w:t>
      </w:r>
    </w:p>
    <w:p w14:paraId="3E84473F" w14:textId="3724A7B6" w:rsidR="004F5573" w:rsidRDefault="00164F79" w:rsidP="004F5573">
      <w:r>
        <w:t>President Shannon</w:t>
      </w:r>
      <w:r w:rsidR="00474E31">
        <w:t xml:space="preserve"> </w:t>
      </w:r>
    </w:p>
    <w:p w14:paraId="25C8B5DB" w14:textId="7D613506" w:rsidR="00164F79" w:rsidRDefault="00164F79" w:rsidP="004F5573">
      <w:r>
        <w:t>Immediate Past President Carol</w:t>
      </w:r>
    </w:p>
    <w:p w14:paraId="47E9C806" w14:textId="634D4123" w:rsidR="00164F79" w:rsidRDefault="00164F79" w:rsidP="004F5573">
      <w:r>
        <w:t>President Elect Laura</w:t>
      </w:r>
    </w:p>
    <w:p w14:paraId="2856773D" w14:textId="4496AD06" w:rsidR="00164F79" w:rsidRDefault="00164F79" w:rsidP="004F5573">
      <w:r>
        <w:t>Treasurer Susan</w:t>
      </w:r>
    </w:p>
    <w:p w14:paraId="084D90C6" w14:textId="1988EB60" w:rsidR="00164F79" w:rsidRDefault="00164F79" w:rsidP="004F5573">
      <w:r>
        <w:t>Secretary Melissa</w:t>
      </w:r>
    </w:p>
    <w:p w14:paraId="26CCC615" w14:textId="5DD791D5" w:rsidR="00164F79" w:rsidRDefault="00164F79" w:rsidP="004F5573">
      <w:r>
        <w:t>Membership</w:t>
      </w:r>
      <w:r w:rsidR="00474E31">
        <w:t xml:space="preserve"> Committee</w:t>
      </w:r>
      <w:r>
        <w:t xml:space="preserve"> Chair Kimberly</w:t>
      </w:r>
    </w:p>
    <w:p w14:paraId="66CB3E80" w14:textId="3615CF4B" w:rsidR="00164F79" w:rsidRDefault="00164F79" w:rsidP="004F5573">
      <w:r>
        <w:t xml:space="preserve">International </w:t>
      </w:r>
      <w:r w:rsidR="00474E31">
        <w:t xml:space="preserve">Service </w:t>
      </w:r>
      <w:r>
        <w:t>Chair Joanne</w:t>
      </w:r>
    </w:p>
    <w:p w14:paraId="325CC8F3" w14:textId="29071614" w:rsidR="004F5573" w:rsidRDefault="00164F79" w:rsidP="004F5573">
      <w:r>
        <w:t xml:space="preserve">Member at large Ed </w:t>
      </w:r>
      <w:r w:rsidR="004F5573">
        <w:t xml:space="preserve"> </w:t>
      </w:r>
    </w:p>
    <w:p w14:paraId="0100B05B" w14:textId="2BE89C17" w:rsidR="00E0463B" w:rsidRDefault="00E0463B">
      <w:r>
        <w:t>Financials</w:t>
      </w:r>
      <w:r w:rsidR="004F5573">
        <w:t>:</w:t>
      </w:r>
      <w:r>
        <w:t xml:space="preserve"> Cash bal</w:t>
      </w:r>
      <w:r w:rsidR="004F5573">
        <w:t>ance in Admin account</w:t>
      </w:r>
      <w:r>
        <w:t xml:space="preserve"> </w:t>
      </w:r>
      <w:r w:rsidR="004F5573">
        <w:t xml:space="preserve">has </w:t>
      </w:r>
      <w:r>
        <w:t>$7</w:t>
      </w:r>
      <w:r w:rsidR="004F5573">
        <w:t>,</w:t>
      </w:r>
      <w:r>
        <w:t>180.64 with rec</w:t>
      </w:r>
      <w:r w:rsidR="004F5573">
        <w:t>eivables of $</w:t>
      </w:r>
      <w:r>
        <w:t>3</w:t>
      </w:r>
      <w:r w:rsidR="00FA049D">
        <w:t>,</w:t>
      </w:r>
      <w:r>
        <w:t>961.00</w:t>
      </w:r>
      <w:r w:rsidR="004F5573">
        <w:t xml:space="preserve"> </w:t>
      </w:r>
      <w:r>
        <w:t xml:space="preserve">(high because all </w:t>
      </w:r>
      <w:r w:rsidR="004F5573">
        <w:t>dues’</w:t>
      </w:r>
      <w:r>
        <w:t xml:space="preserve"> </w:t>
      </w:r>
      <w:r w:rsidR="004F5573">
        <w:t xml:space="preserve">notices </w:t>
      </w:r>
      <w:r>
        <w:t>went out) everything is paid that came through</w:t>
      </w:r>
      <w:r w:rsidR="004F5573">
        <w:t>.</w:t>
      </w:r>
    </w:p>
    <w:p w14:paraId="01CDA6F8" w14:textId="425E3861" w:rsidR="00E0463B" w:rsidRDefault="004F5573">
      <w:r>
        <w:t>The fundraising account</w:t>
      </w:r>
      <w:r w:rsidR="00E0463B">
        <w:t xml:space="preserve"> </w:t>
      </w:r>
      <w:r>
        <w:t>has $</w:t>
      </w:r>
      <w:r w:rsidR="00E0463B">
        <w:t>15</w:t>
      </w:r>
      <w:r>
        <w:t>,</w:t>
      </w:r>
      <w:r w:rsidR="00E0463B">
        <w:t>335.41 in account</w:t>
      </w:r>
      <w:r>
        <w:t xml:space="preserve">, </w:t>
      </w:r>
      <w:r w:rsidR="00E0463B">
        <w:t>everything is paid that we’ve been invoiced for</w:t>
      </w:r>
      <w:r>
        <w:t xml:space="preserve"> to date. We s</w:t>
      </w:r>
      <w:r w:rsidR="00E0463B">
        <w:t>till need to write a check for $2</w:t>
      </w:r>
      <w:r>
        <w:t>,</w:t>
      </w:r>
      <w:r w:rsidR="00E0463B">
        <w:t>500 for NC rotary contributing to all club grant to pay out and maybe a little bit for speech and music also $1000 for scholarships still need to go out later this year.</w:t>
      </w:r>
    </w:p>
    <w:p w14:paraId="1839283D" w14:textId="17F2E617" w:rsidR="00751472" w:rsidRDefault="00751472">
      <w:r>
        <w:t>Discussion about meeting dates first three Tuesdays are regular meeting fourth is social. Melissa will update website to say this and to check our calendar for updates.</w:t>
      </w:r>
    </w:p>
    <w:p w14:paraId="189C67B3" w14:textId="00544D8D" w:rsidR="00751472" w:rsidRDefault="00751472">
      <w:r>
        <w:t>Board meeting</w:t>
      </w:r>
      <w:r w:rsidR="00E105E8">
        <w:t xml:space="preserve"> schedule March 19</w:t>
      </w:r>
      <w:r w:rsidR="00E105E8" w:rsidRPr="00E105E8">
        <w:rPr>
          <w:vertAlign w:val="superscript"/>
        </w:rPr>
        <w:t>th</w:t>
      </w:r>
      <w:r w:rsidR="00E105E8">
        <w:t xml:space="preserve"> AM meeting</w:t>
      </w:r>
      <w:r w:rsidR="00474E31">
        <w:t xml:space="preserve"> following regular meeting</w:t>
      </w:r>
      <w:r w:rsidR="00E105E8">
        <w:t>, April 9</w:t>
      </w:r>
      <w:r w:rsidR="00E105E8" w:rsidRPr="00E105E8">
        <w:rPr>
          <w:vertAlign w:val="superscript"/>
        </w:rPr>
        <w:t>th</w:t>
      </w:r>
      <w:r w:rsidR="00E105E8">
        <w:t xml:space="preserve"> PM meeting</w:t>
      </w:r>
      <w:r w:rsidR="00474E31">
        <w:t xml:space="preserve"> 5:00 RVCB</w:t>
      </w:r>
      <w:r w:rsidR="00E105E8">
        <w:t>, May 14</w:t>
      </w:r>
      <w:r w:rsidR="00E105E8" w:rsidRPr="00E105E8">
        <w:rPr>
          <w:vertAlign w:val="superscript"/>
        </w:rPr>
        <w:t>th</w:t>
      </w:r>
      <w:r w:rsidR="00E105E8">
        <w:t xml:space="preserve"> AM meeting</w:t>
      </w:r>
      <w:r w:rsidR="00474E31">
        <w:t xml:space="preserve"> following regular meeting</w:t>
      </w:r>
      <w:r w:rsidR="00E105E8">
        <w:t>, June 4</w:t>
      </w:r>
      <w:r w:rsidR="00E105E8" w:rsidRPr="00E105E8">
        <w:rPr>
          <w:vertAlign w:val="superscript"/>
        </w:rPr>
        <w:t>th</w:t>
      </w:r>
      <w:r w:rsidR="00E105E8">
        <w:t xml:space="preserve"> PM meeting</w:t>
      </w:r>
      <w:r w:rsidR="00474E31">
        <w:t xml:space="preserve"> 5:00 RVCB</w:t>
      </w:r>
    </w:p>
    <w:p w14:paraId="55FA9625" w14:textId="1C330570" w:rsidR="00FB0DC7" w:rsidRDefault="00354AD7">
      <w:r>
        <w:t xml:space="preserve">Fundraiser update </w:t>
      </w:r>
      <w:r w:rsidR="00FB0DC7">
        <w:t>–</w:t>
      </w:r>
      <w:r>
        <w:t xml:space="preserve"> </w:t>
      </w:r>
    </w:p>
    <w:p w14:paraId="6CCC06D4" w14:textId="6A1808D8" w:rsidR="00FB0DC7" w:rsidRDefault="00354AD7" w:rsidP="00FB0DC7">
      <w:pPr>
        <w:ind w:firstLine="720"/>
      </w:pPr>
      <w:r>
        <w:t>Raffle license application</w:t>
      </w:r>
      <w:r w:rsidR="00FB0DC7">
        <w:t xml:space="preserve"> is still in process</w:t>
      </w:r>
      <w:r>
        <w:t xml:space="preserve">. </w:t>
      </w:r>
      <w:r w:rsidR="00374BD3">
        <w:t>The idea</w:t>
      </w:r>
      <w:r w:rsidR="00FB0DC7">
        <w:t xml:space="preserve"> </w:t>
      </w:r>
      <w:r w:rsidR="00140EB4">
        <w:t>of the committee</w:t>
      </w:r>
      <w:r w:rsidR="00FB0DC7">
        <w:t xml:space="preserve"> is to s</w:t>
      </w:r>
      <w:r>
        <w:t xml:space="preserve">tart selling raffle </w:t>
      </w:r>
      <w:r w:rsidR="00140EB4">
        <w:t>tickets</w:t>
      </w:r>
      <w:r w:rsidR="00FB0DC7">
        <w:t xml:space="preserve"> throughout the summer</w:t>
      </w:r>
      <w:r>
        <w:t xml:space="preserve"> and have ball drop in the fall</w:t>
      </w:r>
      <w:r w:rsidR="00FB0DC7">
        <w:t xml:space="preserve"> with the golf tournament.</w:t>
      </w:r>
    </w:p>
    <w:p w14:paraId="4655CD26" w14:textId="7CE5686C" w:rsidR="00354AD7" w:rsidRDefault="00354AD7" w:rsidP="00FB0DC7">
      <w:pPr>
        <w:ind w:firstLine="720"/>
      </w:pPr>
      <w:r>
        <w:t xml:space="preserve">Kentucky Derby party </w:t>
      </w:r>
      <w:r w:rsidR="00FB0DC7">
        <w:t>– Committee is still discussing details and brainstorming</w:t>
      </w:r>
      <w:r w:rsidR="00374BD3">
        <w:t xml:space="preserve">. </w:t>
      </w:r>
    </w:p>
    <w:p w14:paraId="76579355" w14:textId="7DD4AB56" w:rsidR="004F5573" w:rsidRDefault="004F5573" w:rsidP="00FB0DC7">
      <w:r>
        <w:t xml:space="preserve">Multi-club grant is moving along nicely! </w:t>
      </w:r>
    </w:p>
    <w:p w14:paraId="3BF7BFBA" w14:textId="5B853AB0" w:rsidR="004F5573" w:rsidRDefault="004F5573" w:rsidP="004F5573">
      <w:r>
        <w:t xml:space="preserve">Community awards- a suggestion was made that we incorporate the RI presidents focus on mental health and suicide prevention. </w:t>
      </w:r>
      <w:r w:rsidR="001E35F6">
        <w:t xml:space="preserve">Shannon would like to continue to explore hosting the event. Ed and Shannon will make some contacts and see what </w:t>
      </w:r>
      <w:r w:rsidR="00ED6CC1">
        <w:t xml:space="preserve">they </w:t>
      </w:r>
      <w:r w:rsidR="001E35F6">
        <w:t>can come up with.</w:t>
      </w:r>
    </w:p>
    <w:p w14:paraId="0FE8AE8D" w14:textId="29390916" w:rsidR="001E35F6" w:rsidRDefault="001E35F6" w:rsidP="004F5573">
      <w:r>
        <w:t>International – Carolyn Fuente sent info about an int</w:t>
      </w:r>
      <w:r w:rsidR="009A6E3D">
        <w:t>ernational</w:t>
      </w:r>
      <w:r>
        <w:t xml:space="preserve"> service project in Mexico. They are going in Mexico in April and Shannon will </w:t>
      </w:r>
      <w:r w:rsidR="009A6E3D">
        <w:t>share</w:t>
      </w:r>
      <w:r>
        <w:t xml:space="preserve"> the information </w:t>
      </w:r>
      <w:r w:rsidR="009A6E3D">
        <w:t>with</w:t>
      </w:r>
      <w:r>
        <w:t xml:space="preserve"> club </w:t>
      </w:r>
      <w:r w:rsidR="009A6E3D">
        <w:t xml:space="preserve">members </w:t>
      </w:r>
      <w:r>
        <w:t>for consideration.</w:t>
      </w:r>
    </w:p>
    <w:p w14:paraId="00945D01" w14:textId="164AED05" w:rsidR="00D901D3" w:rsidRDefault="00D901D3" w:rsidP="004F5573">
      <w:r>
        <w:t xml:space="preserve">Alta Sierra School Garden- requesting bird house kits and </w:t>
      </w:r>
      <w:r w:rsidR="00ED6CC1">
        <w:t>we will do some research to see what the cost is and if we have it in our budget to purchase them.</w:t>
      </w:r>
    </w:p>
    <w:p w14:paraId="61D892C4" w14:textId="77777777" w:rsidR="00D901D3" w:rsidRDefault="00D901D3" w:rsidP="004F5573">
      <w:r>
        <w:t xml:space="preserve">Adjourned </w:t>
      </w:r>
    </w:p>
    <w:p w14:paraId="2FE3A3B1" w14:textId="24D80D39" w:rsidR="001E35F6" w:rsidRDefault="00D901D3" w:rsidP="004F5573">
      <w:r>
        <w:t>at 6:</w:t>
      </w:r>
      <w:r w:rsidR="007B5E3B">
        <w:t>20 PM</w:t>
      </w:r>
    </w:p>
    <w:p w14:paraId="1675B478" w14:textId="3C08B69D" w:rsidR="001E35F6" w:rsidRDefault="001E35F6" w:rsidP="004F5573">
      <w:r>
        <w:t>Respectfully submitted,</w:t>
      </w:r>
    </w:p>
    <w:p w14:paraId="388F6C69" w14:textId="77777777" w:rsidR="001E35F6" w:rsidRDefault="001E35F6" w:rsidP="004F5573"/>
    <w:p w14:paraId="10C890B5" w14:textId="3F9A502B" w:rsidR="001E35F6" w:rsidRDefault="001E35F6" w:rsidP="004F5573">
      <w:r>
        <w:t>Melissa, Club Secretary</w:t>
      </w:r>
    </w:p>
    <w:p w14:paraId="50ABFB6C" w14:textId="77777777" w:rsidR="00E0463B" w:rsidRDefault="00E0463B"/>
    <w:sectPr w:rsidR="00E0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B"/>
    <w:rsid w:val="00140EB4"/>
    <w:rsid w:val="00164F79"/>
    <w:rsid w:val="001E35F6"/>
    <w:rsid w:val="00354AD7"/>
    <w:rsid w:val="00374BD3"/>
    <w:rsid w:val="00474E31"/>
    <w:rsid w:val="004F5573"/>
    <w:rsid w:val="00751472"/>
    <w:rsid w:val="007B5E3B"/>
    <w:rsid w:val="009A6E3D"/>
    <w:rsid w:val="00A45683"/>
    <w:rsid w:val="00A510FF"/>
    <w:rsid w:val="00D12933"/>
    <w:rsid w:val="00D901D3"/>
    <w:rsid w:val="00D9257C"/>
    <w:rsid w:val="00E0463B"/>
    <w:rsid w:val="00E105E8"/>
    <w:rsid w:val="00ED6CC1"/>
    <w:rsid w:val="00FA049D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0532"/>
  <w15:chartTrackingRefBased/>
  <w15:docId w15:val="{DCBAB8BA-5132-472C-89F1-E9B2C73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13</cp:revision>
  <dcterms:created xsi:type="dcterms:W3CDTF">2024-02-02T01:01:00Z</dcterms:created>
  <dcterms:modified xsi:type="dcterms:W3CDTF">2024-02-03T16:14:00Z</dcterms:modified>
</cp:coreProperties>
</file>