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8161" w14:textId="0037C1AF" w:rsidR="00CE12E9" w:rsidRDefault="00CE12E9" w:rsidP="00CE12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60E0E65" wp14:editId="427627EB">
            <wp:extent cx="3795386" cy="1075359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1980" cy="108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578D4" w14:textId="77777777" w:rsidR="00CE12E9" w:rsidRDefault="00CE12E9" w:rsidP="00CE12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5EF381F" w14:textId="77777777" w:rsidR="00CE12E9" w:rsidRDefault="00CE12E9" w:rsidP="00CE12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049CF7F8" w14:textId="43E6F36C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Board meeting 1.10.23</w:t>
      </w:r>
      <w:r>
        <w:rPr>
          <w:rFonts w:ascii="Arial" w:hAnsi="Arial" w:cs="Arial"/>
          <w:color w:val="000000"/>
          <w:sz w:val="24"/>
          <w:szCs w:val="24"/>
        </w:rPr>
        <w:t xml:space="preserve"> at Courtyard Suites, Grass Valley </w:t>
      </w:r>
    </w:p>
    <w:p w14:paraId="14E19760" w14:textId="77777777" w:rsidR="00CE12E9" w:rsidRPr="00CE12E9" w:rsidRDefault="00CE12E9" w:rsidP="00CE12E9">
      <w:pPr>
        <w:rPr>
          <w:rFonts w:eastAsia="Times New Roman"/>
          <w:sz w:val="24"/>
          <w:szCs w:val="24"/>
        </w:rPr>
      </w:pPr>
    </w:p>
    <w:p w14:paraId="2D78ECC8" w14:textId="77777777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Board Members present:</w:t>
      </w:r>
    </w:p>
    <w:p w14:paraId="13208342" w14:textId="77777777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Melissa </w:t>
      </w:r>
    </w:p>
    <w:p w14:paraId="61584335" w14:textId="77777777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Carol</w:t>
      </w:r>
    </w:p>
    <w:p w14:paraId="121725FE" w14:textId="77777777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Norma</w:t>
      </w:r>
    </w:p>
    <w:p w14:paraId="1D193DAB" w14:textId="77777777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Susan</w:t>
      </w:r>
    </w:p>
    <w:p w14:paraId="6C5F8C08" w14:textId="77777777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Shannon</w:t>
      </w:r>
    </w:p>
    <w:p w14:paraId="288BF09D" w14:textId="77777777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Charlie</w:t>
      </w:r>
    </w:p>
    <w:p w14:paraId="1B9A8B7B" w14:textId="77777777" w:rsidR="00CE12E9" w:rsidRPr="00CE12E9" w:rsidRDefault="00CE12E9" w:rsidP="00CE12E9">
      <w:pPr>
        <w:rPr>
          <w:rFonts w:eastAsia="Times New Roman"/>
          <w:sz w:val="24"/>
          <w:szCs w:val="24"/>
        </w:rPr>
      </w:pPr>
    </w:p>
    <w:p w14:paraId="12E5BC5D" w14:textId="03513244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 xml:space="preserve">Need people to set up/tear down weekly meetings - Charlie is willing to do for 3 months to get program set up then we will </w:t>
      </w:r>
      <w:r>
        <w:rPr>
          <w:rFonts w:ascii="Arial" w:hAnsi="Arial" w:cs="Arial"/>
          <w:color w:val="000000"/>
          <w:sz w:val="24"/>
          <w:szCs w:val="24"/>
        </w:rPr>
        <w:t>ask</w:t>
      </w:r>
      <w:r w:rsidRPr="00CE12E9">
        <w:rPr>
          <w:rFonts w:ascii="Arial" w:hAnsi="Arial" w:cs="Arial"/>
          <w:color w:val="000000"/>
          <w:sz w:val="24"/>
          <w:szCs w:val="24"/>
        </w:rPr>
        <w:t xml:space="preserve"> monthly for volunteers</w:t>
      </w:r>
      <w:r>
        <w:rPr>
          <w:rFonts w:ascii="Arial" w:hAnsi="Arial" w:cs="Arial"/>
          <w:color w:val="000000"/>
          <w:sz w:val="24"/>
          <w:szCs w:val="24"/>
        </w:rPr>
        <w:t xml:space="preserve">. If no volunteers step up the co-presidents will assign. </w:t>
      </w:r>
    </w:p>
    <w:p w14:paraId="1277E4A0" w14:textId="77777777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Send Carol what we need to ask for next week</w:t>
      </w:r>
    </w:p>
    <w:p w14:paraId="1C8A8161" w14:textId="77777777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Next week proof of visitors flag Susan will bring to the club meeting</w:t>
      </w:r>
    </w:p>
    <w:p w14:paraId="08922302" w14:textId="77777777" w:rsidR="00CE12E9" w:rsidRPr="00CE12E9" w:rsidRDefault="00CE12E9" w:rsidP="00CE12E9">
      <w:pPr>
        <w:rPr>
          <w:rFonts w:eastAsia="Times New Roman"/>
          <w:sz w:val="24"/>
          <w:szCs w:val="24"/>
        </w:rPr>
      </w:pPr>
    </w:p>
    <w:p w14:paraId="583C3FDB" w14:textId="3F2B5383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 was held that we n</w:t>
      </w:r>
      <w:r w:rsidRPr="00CE12E9">
        <w:rPr>
          <w:rFonts w:ascii="Arial" w:hAnsi="Arial" w:cs="Arial"/>
          <w:color w:val="000000"/>
          <w:sz w:val="24"/>
          <w:szCs w:val="24"/>
        </w:rPr>
        <w:t>eed to finish our Alta Sierra School project before we start another.</w:t>
      </w:r>
      <w:r>
        <w:rPr>
          <w:rFonts w:ascii="Arial" w:hAnsi="Arial" w:cs="Arial"/>
          <w:color w:val="000000"/>
          <w:sz w:val="24"/>
          <w:szCs w:val="24"/>
        </w:rPr>
        <w:t xml:space="preserve"> We did apply for and get approved for a district matching grant this year, but are not going to start anything until the other is completed. </w:t>
      </w:r>
    </w:p>
    <w:p w14:paraId="1A6A8FD3" w14:textId="77777777" w:rsidR="00CE12E9" w:rsidRPr="00CE12E9" w:rsidRDefault="00CE12E9" w:rsidP="00CE12E9">
      <w:pPr>
        <w:rPr>
          <w:rFonts w:eastAsia="Times New Roman"/>
          <w:sz w:val="24"/>
          <w:szCs w:val="24"/>
        </w:rPr>
      </w:pPr>
    </w:p>
    <w:p w14:paraId="051C4E46" w14:textId="73C93984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was a lot of discussion surrounding the sustainability and succession of our club. </w:t>
      </w:r>
    </w:p>
    <w:p w14:paraId="29F384E2" w14:textId="2CF3BEA1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1E4D95FC" w14:textId="373EF4AB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Susan will check into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CE12E9">
        <w:rPr>
          <w:rFonts w:ascii="Arial" w:hAnsi="Arial" w:cs="Arial"/>
          <w:color w:val="000000"/>
          <w:sz w:val="24"/>
          <w:szCs w:val="24"/>
        </w:rPr>
        <w:t xml:space="preserve"> print out job descriptions for next week's meeting</w:t>
      </w:r>
    </w:p>
    <w:p w14:paraId="217FA8CF" w14:textId="77777777" w:rsidR="00CE12E9" w:rsidRPr="00CE12E9" w:rsidRDefault="00CE12E9" w:rsidP="00CE12E9">
      <w:pPr>
        <w:rPr>
          <w:rFonts w:eastAsia="Times New Roman"/>
          <w:sz w:val="24"/>
          <w:szCs w:val="24"/>
        </w:rPr>
      </w:pPr>
    </w:p>
    <w:p w14:paraId="397BD2E2" w14:textId="000CB960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Carol will reach out to the committee chairs and confirm if they want to continue with their current roles</w:t>
      </w:r>
      <w:r>
        <w:rPr>
          <w:rFonts w:ascii="Arial" w:hAnsi="Arial" w:cs="Arial"/>
          <w:color w:val="000000"/>
          <w:sz w:val="24"/>
          <w:szCs w:val="24"/>
        </w:rPr>
        <w:t xml:space="preserve"> into next year</w:t>
      </w:r>
    </w:p>
    <w:p w14:paraId="5E55FF17" w14:textId="77777777" w:rsidR="00CE12E9" w:rsidRPr="00CE12E9" w:rsidRDefault="00CE12E9" w:rsidP="00CE12E9">
      <w:pPr>
        <w:rPr>
          <w:rFonts w:eastAsia="Times New Roman"/>
          <w:sz w:val="24"/>
          <w:szCs w:val="24"/>
        </w:rPr>
      </w:pPr>
    </w:p>
    <w:p w14:paraId="24281124" w14:textId="6AE45F20" w:rsidR="00CE12E9" w:rsidRPr="00CE12E9" w:rsidRDefault="00CE12E9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 xml:space="preserve">Membership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CE12E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as a board and committee we talked about </w:t>
      </w:r>
      <w:r w:rsidRPr="00CE12E9">
        <w:rPr>
          <w:rFonts w:ascii="Arial" w:hAnsi="Arial" w:cs="Arial"/>
          <w:color w:val="000000"/>
          <w:sz w:val="24"/>
          <w:szCs w:val="24"/>
        </w:rPr>
        <w:t>need</w:t>
      </w:r>
      <w:r>
        <w:rPr>
          <w:rFonts w:ascii="Arial" w:hAnsi="Arial" w:cs="Arial"/>
          <w:color w:val="000000"/>
          <w:sz w:val="24"/>
          <w:szCs w:val="24"/>
        </w:rPr>
        <w:t>ing</w:t>
      </w:r>
      <w:r w:rsidRPr="00CE12E9">
        <w:rPr>
          <w:rFonts w:ascii="Arial" w:hAnsi="Arial" w:cs="Arial"/>
          <w:color w:val="000000"/>
          <w:sz w:val="24"/>
          <w:szCs w:val="24"/>
        </w:rPr>
        <w:t xml:space="preserve"> to be better with new members and set expectations</w:t>
      </w:r>
      <w:r>
        <w:rPr>
          <w:rFonts w:ascii="Arial" w:hAnsi="Arial" w:cs="Arial"/>
          <w:color w:val="000000"/>
          <w:sz w:val="24"/>
          <w:szCs w:val="24"/>
        </w:rPr>
        <w:t>. A general consensus is we should implement the red badge for new members and give them some tasks to complete in their first few months or to graduate to a regular badge.</w:t>
      </w:r>
    </w:p>
    <w:p w14:paraId="30264841" w14:textId="77777777" w:rsidR="00CE12E9" w:rsidRPr="00CE12E9" w:rsidRDefault="00CE12E9" w:rsidP="00CE12E9">
      <w:pPr>
        <w:rPr>
          <w:rFonts w:eastAsia="Times New Roman"/>
          <w:sz w:val="24"/>
          <w:szCs w:val="24"/>
        </w:rPr>
      </w:pPr>
    </w:p>
    <w:p w14:paraId="47AEA59A" w14:textId="07890C1A" w:rsidR="00CE12E9" w:rsidRDefault="00CE12E9" w:rsidP="00CE12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CE12E9">
        <w:rPr>
          <w:rFonts w:ascii="Arial" w:hAnsi="Arial" w:cs="Arial"/>
          <w:color w:val="000000"/>
          <w:sz w:val="24"/>
          <w:szCs w:val="24"/>
        </w:rPr>
        <w:t>Next meeting date: February 16th 5:15 Byers </w:t>
      </w:r>
    </w:p>
    <w:p w14:paraId="2FA2016F" w14:textId="5D1B2FC4" w:rsidR="00337F1A" w:rsidRDefault="00337F1A" w:rsidP="00CE12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704648A" w14:textId="4BFC73E1" w:rsidR="00337F1A" w:rsidRDefault="00337F1A" w:rsidP="00CE12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2EF65AE7" w14:textId="2621134B" w:rsidR="00337F1A" w:rsidRPr="00CE12E9" w:rsidRDefault="00337F1A" w:rsidP="00CE12E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Melissa Collins, Secretary </w:t>
      </w:r>
    </w:p>
    <w:p w14:paraId="26C8510C" w14:textId="1213E36F" w:rsidR="00CE12E9" w:rsidRPr="00CE12E9" w:rsidRDefault="00CE12E9" w:rsidP="00CE12E9">
      <w:pPr>
        <w:rPr>
          <w:sz w:val="24"/>
          <w:szCs w:val="24"/>
        </w:rPr>
      </w:pPr>
      <w:r w:rsidRPr="00CE12E9">
        <w:rPr>
          <w:rFonts w:eastAsia="Times New Roman"/>
          <w:sz w:val="24"/>
          <w:szCs w:val="24"/>
        </w:rPr>
        <w:br/>
      </w:r>
    </w:p>
    <w:sectPr w:rsidR="00CE12E9" w:rsidRPr="00CE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E9"/>
    <w:rsid w:val="00337F1A"/>
    <w:rsid w:val="00C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242E"/>
  <w15:chartTrackingRefBased/>
  <w15:docId w15:val="{88105078-03A0-4130-B9FB-B020F0A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2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Melissa Collins</cp:lastModifiedBy>
  <cp:revision>2</cp:revision>
  <dcterms:created xsi:type="dcterms:W3CDTF">2023-02-15T21:26:00Z</dcterms:created>
  <dcterms:modified xsi:type="dcterms:W3CDTF">2023-02-15T21:42:00Z</dcterms:modified>
</cp:coreProperties>
</file>