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234CA" w14:textId="77777777" w:rsidR="00C73AB9" w:rsidRDefault="002D58C1">
      <w:r>
        <w:t>Rotary Club of Grass Valley South</w:t>
      </w:r>
    </w:p>
    <w:p w14:paraId="216024A4" w14:textId="77777777" w:rsidR="00FB36E0" w:rsidRDefault="00FB36E0"/>
    <w:p w14:paraId="006A79C7" w14:textId="77777777" w:rsidR="002D58C1" w:rsidRDefault="002D58C1"/>
    <w:p w14:paraId="0FCE84BD" w14:textId="18E42C8A" w:rsidR="002D58C1" w:rsidRDefault="00FB36E0">
      <w:r>
        <w:t>Board Meeting Minu</w:t>
      </w:r>
      <w:r w:rsidR="006F0A5B">
        <w:t>tes – Thursday Feb 17</w:t>
      </w:r>
      <w:r w:rsidR="00642A7E">
        <w:t>, 2022</w:t>
      </w:r>
    </w:p>
    <w:p w14:paraId="00C6F80B" w14:textId="20E1B4F1" w:rsidR="00FB36E0" w:rsidRDefault="005C73C5">
      <w:r>
        <w:t>5:15 PM Byers Enterprises Conference Room</w:t>
      </w:r>
    </w:p>
    <w:p w14:paraId="6C267182" w14:textId="77777777" w:rsidR="00FB36E0" w:rsidRDefault="00FB36E0"/>
    <w:p w14:paraId="19DD7091" w14:textId="40965FDD" w:rsidR="00FB36E0" w:rsidRDefault="00FB36E0">
      <w:r>
        <w:t>Attendance: Melissa Collins, Norma Moore, David Jones, Susan Drown,</w:t>
      </w:r>
    </w:p>
    <w:p w14:paraId="5F343A53" w14:textId="0266AA03" w:rsidR="00FB36E0" w:rsidRDefault="006F0A5B">
      <w:r>
        <w:t>Carol Scofield, Ed Scofield, Maudie Walker</w:t>
      </w:r>
    </w:p>
    <w:p w14:paraId="71AE5F36" w14:textId="77777777" w:rsidR="00FB36E0" w:rsidRDefault="00FB36E0"/>
    <w:p w14:paraId="49878B62" w14:textId="68F84968" w:rsidR="00EC7EC8" w:rsidRDefault="005F77AA">
      <w:r>
        <w:t xml:space="preserve">1. Treasurers Report: Susan Drown: </w:t>
      </w:r>
      <w:r w:rsidR="006F0A5B">
        <w:t xml:space="preserve"> Susan passed out a financial Summary outlining the club’s current and projected financial status for this fiscal year. Copies attached</w:t>
      </w:r>
    </w:p>
    <w:p w14:paraId="0CEC86B3" w14:textId="77777777" w:rsidR="006F0A5B" w:rsidRDefault="006F0A5B"/>
    <w:p w14:paraId="18250675" w14:textId="22D432AC" w:rsidR="006F0A5B" w:rsidRDefault="006F0A5B">
      <w:r>
        <w:t>2. Committee Updates: Norma reported for Kyle: The joint Music Contest will be on March 26 The speech contest</w:t>
      </w:r>
      <w:r w:rsidR="005A4615">
        <w:t xml:space="preserve"> at the club level</w:t>
      </w:r>
      <w:r>
        <w:t xml:space="preserve"> will be on March 21</w:t>
      </w:r>
      <w:r w:rsidRPr="006F0A5B">
        <w:rPr>
          <w:vertAlign w:val="superscript"/>
        </w:rPr>
        <w:t>st</w:t>
      </w:r>
      <w:r>
        <w:t xml:space="preserve">, if enough students have applied, </w:t>
      </w:r>
      <w:r w:rsidR="005A4615">
        <w:t>the joint contest will be on April 15. At the United Methodist Church.</w:t>
      </w:r>
    </w:p>
    <w:p w14:paraId="2201317C" w14:textId="77777777" w:rsidR="005A4615" w:rsidRDefault="005A4615"/>
    <w:p w14:paraId="69D71DDF" w14:textId="77777777" w:rsidR="005A4615" w:rsidRDefault="005A4615">
      <w:r>
        <w:t xml:space="preserve">3. Budget/District Grant Status: </w:t>
      </w:r>
    </w:p>
    <w:p w14:paraId="41A8B50B" w14:textId="6BF79597" w:rsidR="005A4615" w:rsidRDefault="005A4615">
      <w:r>
        <w:tab/>
        <w:t>Carol presented the request of the Nevada City Rotary Club for our club to partner on an additional District Grant for Bright Futures. Discussion resulted in the Board deciding that our current budget did not support joining in the Grant. Carol will let Robin Milam know of the decision.</w:t>
      </w:r>
    </w:p>
    <w:p w14:paraId="1432B2C7" w14:textId="5F0B7BD3" w:rsidR="005A4615" w:rsidRDefault="005A4615">
      <w:r>
        <w:tab/>
        <w:t>The Alta Sierra School Garden Grant will be submitted on Friday Feb 18. We should get approval and funding in the next few weeks</w:t>
      </w:r>
    </w:p>
    <w:p w14:paraId="78012593" w14:textId="4942306D" w:rsidR="005A4615" w:rsidRDefault="005A4615">
      <w:r>
        <w:t xml:space="preserve">Carol updated the list of items for the garden to include the </w:t>
      </w:r>
      <w:r w:rsidR="00B45257">
        <w:t>greenhouse, garden supplies, soil, shelving and ongoing Club support for the project.</w:t>
      </w:r>
    </w:p>
    <w:p w14:paraId="65B0C353" w14:textId="77777777" w:rsidR="00B45257" w:rsidRDefault="00B45257"/>
    <w:p w14:paraId="0B48A74F" w14:textId="2F00DA55" w:rsidR="00B45257" w:rsidRDefault="00B45257">
      <w:r>
        <w:t>4. By-Laws Update: Revision of the Club By-Laws and Club Constitution was passed by the members at the last meeting. All members were sent the revised documents.</w:t>
      </w:r>
    </w:p>
    <w:p w14:paraId="7D472FC7" w14:textId="77777777" w:rsidR="00B45257" w:rsidRDefault="00B45257"/>
    <w:p w14:paraId="6ECE4307" w14:textId="54265C30" w:rsidR="00B45257" w:rsidRDefault="00B45257">
      <w:r>
        <w:t>5. Membership Update:  Letters of Resignation have been received from Richard “Dick” Norquist and Leona Eslinger. Resignations were acknowledged and approved.</w:t>
      </w:r>
    </w:p>
    <w:p w14:paraId="5EAB7CBF" w14:textId="77777777" w:rsidR="008316EB" w:rsidRDefault="008316EB">
      <w:bookmarkStart w:id="0" w:name="_GoBack"/>
      <w:bookmarkEnd w:id="0"/>
    </w:p>
    <w:p w14:paraId="1A677FD6" w14:textId="77777777" w:rsidR="00554632" w:rsidRDefault="00B45257">
      <w:r>
        <w:t xml:space="preserve">6. Back to In Person Meeting Discussion:  Discussion regarding meeting in person resulted in a unanimous agreement that it is </w:t>
      </w:r>
      <w:r w:rsidR="00554632">
        <w:t>definitely time to meet in person, it was also</w:t>
      </w:r>
      <w:r>
        <w:t xml:space="preserve"> agreed that we will continue to provide zoom access.</w:t>
      </w:r>
    </w:p>
    <w:p w14:paraId="1DA05456" w14:textId="0F9FF063" w:rsidR="00B45257" w:rsidRDefault="00B45257">
      <w:r>
        <w:t xml:space="preserve"> </w:t>
      </w:r>
    </w:p>
    <w:p w14:paraId="724B3B92" w14:textId="76DD960C" w:rsidR="00B45257" w:rsidRDefault="00B45257">
      <w:r>
        <w:t xml:space="preserve">The idea was also brought up to entertain the idea of going back to the Courtyard Suites for our permanent meeting place. Discussion </w:t>
      </w:r>
      <w:r w:rsidR="00E16F67">
        <w:t>focused on getting back to a permanent meeting place and realizing that currently it will be difficult if not impossible to find a caterer</w:t>
      </w:r>
      <w:r w:rsidR="00E16F67" w:rsidRPr="00E16F67">
        <w:t xml:space="preserve"> </w:t>
      </w:r>
      <w:r w:rsidR="00E16F67">
        <w:t xml:space="preserve">to provide breakfast for a nominal fee. We were lucky to have the option of using the large space at Litton building during Covid and being able to “spread out”, however, meeting at Courtyard would provide an ongoing location downtown. It was agreed to </w:t>
      </w:r>
      <w:r w:rsidR="00554632">
        <w:t xml:space="preserve">inquire about the cost of going back to the Courtyard Suites and to present it to the club for a vote. </w:t>
      </w:r>
    </w:p>
    <w:p w14:paraId="6353E5A8" w14:textId="77777777" w:rsidR="005A4615" w:rsidRDefault="005A4615"/>
    <w:p w14:paraId="3C275D73" w14:textId="77777777" w:rsidR="00E16F67" w:rsidRDefault="00E16F67" w:rsidP="006F0A5B">
      <w:r>
        <w:t>Upcoming dates:</w:t>
      </w:r>
    </w:p>
    <w:p w14:paraId="0EDDB579" w14:textId="37255B26" w:rsidR="00EC7EC8" w:rsidRDefault="00E16F67" w:rsidP="00E16F67">
      <w:pPr>
        <w:pStyle w:val="ListParagraph"/>
        <w:numPr>
          <w:ilvl w:val="0"/>
          <w:numId w:val="1"/>
        </w:numPr>
      </w:pPr>
      <w:r>
        <w:t>March 8 – DG Anita meets with current prez’s and PE 4:00 PM</w:t>
      </w:r>
      <w:r w:rsidR="00014DDA">
        <w:t xml:space="preserve"> </w:t>
      </w:r>
      <w:r w:rsidR="001E548E">
        <w:t>(they</w:t>
      </w:r>
      <w:r w:rsidR="00014DDA">
        <w:t xml:space="preserve"> will let us know where)</w:t>
      </w:r>
    </w:p>
    <w:p w14:paraId="5CD0AB56" w14:textId="4A10F1D7" w:rsidR="00014DDA" w:rsidRDefault="00014DDA" w:rsidP="00E16F67">
      <w:pPr>
        <w:pStyle w:val="ListParagraph"/>
        <w:numPr>
          <w:ilvl w:val="0"/>
          <w:numId w:val="1"/>
        </w:numPr>
      </w:pPr>
      <w:r>
        <w:t>March 27 Community Awards (District still working on details)</w:t>
      </w:r>
    </w:p>
    <w:p w14:paraId="1CB4EB27" w14:textId="412D8338" w:rsidR="001E548E" w:rsidRDefault="001E548E" w:rsidP="00E16F67">
      <w:pPr>
        <w:pStyle w:val="ListParagraph"/>
        <w:numPr>
          <w:ilvl w:val="0"/>
          <w:numId w:val="1"/>
        </w:numPr>
      </w:pPr>
      <w:r>
        <w:t>April 20 – Foundation Dinner</w:t>
      </w:r>
    </w:p>
    <w:p w14:paraId="1E626E48" w14:textId="16D9CB4C" w:rsidR="001E548E" w:rsidRDefault="001E548E" w:rsidP="00E16F67">
      <w:pPr>
        <w:pStyle w:val="ListParagraph"/>
        <w:numPr>
          <w:ilvl w:val="0"/>
          <w:numId w:val="1"/>
        </w:numPr>
      </w:pPr>
      <w:r>
        <w:t>Apr 28 – May 1 District Conference – Tahoe (Harrah’s)</w:t>
      </w:r>
    </w:p>
    <w:p w14:paraId="791BE770" w14:textId="76DFFCC4" w:rsidR="001E548E" w:rsidRDefault="001E548E" w:rsidP="00E16F67">
      <w:pPr>
        <w:pStyle w:val="ListParagraph"/>
        <w:numPr>
          <w:ilvl w:val="0"/>
          <w:numId w:val="1"/>
        </w:numPr>
      </w:pPr>
      <w:r>
        <w:t>May 7 – Area Social – The Curious Forge (Details to follow)</w:t>
      </w:r>
    </w:p>
    <w:p w14:paraId="2EE0B199" w14:textId="77777777" w:rsidR="005E559E" w:rsidRDefault="005E559E">
      <w:pPr>
        <w:rPr>
          <w:b/>
        </w:rPr>
      </w:pPr>
    </w:p>
    <w:p w14:paraId="053476A1" w14:textId="77777777" w:rsidR="005E559E" w:rsidRDefault="005E559E"/>
    <w:p w14:paraId="63296158" w14:textId="77777777" w:rsidR="005E559E" w:rsidRDefault="005E559E"/>
    <w:p w14:paraId="75583E91" w14:textId="77777777" w:rsidR="00677BD9" w:rsidRDefault="00677BD9">
      <w:r>
        <w:t>Respectfully submitted:</w:t>
      </w:r>
    </w:p>
    <w:p w14:paraId="55652FA5" w14:textId="77777777" w:rsidR="00677BD9" w:rsidRDefault="00677BD9"/>
    <w:p w14:paraId="25E1A73B" w14:textId="77777777" w:rsidR="00677BD9" w:rsidRDefault="00677BD9">
      <w:r>
        <w:t>Susan Drown, Secretary</w:t>
      </w:r>
    </w:p>
    <w:p w14:paraId="5CD9578D" w14:textId="77777777" w:rsidR="00677BD9" w:rsidRDefault="00677BD9"/>
    <w:p w14:paraId="1900A340" w14:textId="77777777" w:rsidR="00E60FC8" w:rsidRDefault="00E60FC8"/>
    <w:p w14:paraId="48839EB9" w14:textId="77777777" w:rsidR="00EC7EC8" w:rsidRDefault="00E60FC8">
      <w:r>
        <w:t xml:space="preserve"> </w:t>
      </w:r>
    </w:p>
    <w:sectPr w:rsidR="00EC7EC8" w:rsidSect="00283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A626C"/>
    <w:multiLevelType w:val="hybridMultilevel"/>
    <w:tmpl w:val="251AA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C1"/>
    <w:rsid w:val="00014DDA"/>
    <w:rsid w:val="000A2803"/>
    <w:rsid w:val="001E548E"/>
    <w:rsid w:val="00283B4D"/>
    <w:rsid w:val="002D58C1"/>
    <w:rsid w:val="003F1B0A"/>
    <w:rsid w:val="00554632"/>
    <w:rsid w:val="005A4615"/>
    <w:rsid w:val="005C73C5"/>
    <w:rsid w:val="005D0E32"/>
    <w:rsid w:val="005E559E"/>
    <w:rsid w:val="005F77AA"/>
    <w:rsid w:val="00642A7E"/>
    <w:rsid w:val="00677BD9"/>
    <w:rsid w:val="006F0A5B"/>
    <w:rsid w:val="008316EB"/>
    <w:rsid w:val="008C3A54"/>
    <w:rsid w:val="00943E82"/>
    <w:rsid w:val="00AA22ED"/>
    <w:rsid w:val="00B45257"/>
    <w:rsid w:val="00B84E34"/>
    <w:rsid w:val="00C5429A"/>
    <w:rsid w:val="00CE1670"/>
    <w:rsid w:val="00D42DBC"/>
    <w:rsid w:val="00D56CE0"/>
    <w:rsid w:val="00E16F67"/>
    <w:rsid w:val="00E60FC8"/>
    <w:rsid w:val="00EC7EC8"/>
    <w:rsid w:val="00F61E29"/>
    <w:rsid w:val="00FB36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D3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thedrowns@gmail.com</dc:creator>
  <cp:keywords/>
  <dc:description/>
  <cp:lastModifiedBy>thedrowns@gmail.com</cp:lastModifiedBy>
  <cp:revision>4</cp:revision>
  <dcterms:created xsi:type="dcterms:W3CDTF">2022-02-24T01:21:00Z</dcterms:created>
  <dcterms:modified xsi:type="dcterms:W3CDTF">2022-02-24T03:00:00Z</dcterms:modified>
</cp:coreProperties>
</file>