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250F" w14:textId="41221F7E" w:rsidR="00E7133D" w:rsidRDefault="00E7133D">
      <w:r w:rsidRPr="00E7133D">
        <w:rPr>
          <w:noProof/>
        </w:rPr>
        <w:drawing>
          <wp:inline distT="0" distB="0" distL="0" distR="0" wp14:anchorId="2D7DB856" wp14:editId="4B1593E2">
            <wp:extent cx="5512903" cy="869029"/>
            <wp:effectExtent l="0" t="0" r="0" b="7620"/>
            <wp:docPr id="5" name="Picture 4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4A44BD-DA89-4539-959B-44F8086302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594A44BD-DA89-4539-959B-44F8086302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2903" cy="86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FA57" w14:textId="321C011C" w:rsidR="00E7133D" w:rsidRDefault="00E7133D"/>
    <w:p w14:paraId="3AFA12B0" w14:textId="58C13735" w:rsidR="00E7133D" w:rsidRDefault="00E7133D" w:rsidP="00E7133D">
      <w:r>
        <w:t xml:space="preserve">Operation Snow Leopard is a 501c3 organization that provides direct aid on behalf of Afghan Allies and their families, who were left behind after their democratic government was overthrown by the Taliban in </w:t>
      </w:r>
      <w:proofErr w:type="gramStart"/>
      <w:r>
        <w:t>August,</w:t>
      </w:r>
      <w:proofErr w:type="gramEnd"/>
      <w:r>
        <w:t xml:space="preserve"> 2021.  Many of these individuals provided direct support to US troops and US support personnel in a variety of very visible roles. Some are members of a minority groups targeted for extinction by the Taliban; some are journalists, lawyers/judges, human rights supporters, teachers, and members of the fallen government. </w:t>
      </w:r>
    </w:p>
    <w:p w14:paraId="26ABACDA" w14:textId="77777777" w:rsidR="00E7133D" w:rsidRPr="00780CC9" w:rsidRDefault="00E7133D" w:rsidP="00E7133D">
      <w:pPr>
        <w:rPr>
          <w:b/>
          <w:bCs/>
        </w:rPr>
      </w:pPr>
      <w:r w:rsidRPr="00780CC9">
        <w:rPr>
          <w:b/>
          <w:bCs/>
        </w:rPr>
        <w:t>Volunteer Opportunity</w:t>
      </w:r>
    </w:p>
    <w:p w14:paraId="3CED9860" w14:textId="20CD1F92" w:rsidR="00E7133D" w:rsidRDefault="00E7133D" w:rsidP="00E7133D">
      <w:r>
        <w:t>Interact with Operation Snow Leopard team members using the secure messaging and a VPN that will be provided</w:t>
      </w:r>
    </w:p>
    <w:p w14:paraId="275D3AC8" w14:textId="26E3C869" w:rsidR="00E7133D" w:rsidRDefault="00E7133D" w:rsidP="00E7133D">
      <w:r>
        <w:tab/>
        <w:t>Use spreadsheets to find and enter data</w:t>
      </w:r>
    </w:p>
    <w:p w14:paraId="3EA4DF54" w14:textId="77777777" w:rsidR="00E7133D" w:rsidRDefault="00E7133D" w:rsidP="00E7133D">
      <w:pPr>
        <w:ind w:firstLine="720"/>
      </w:pPr>
      <w:r>
        <w:t>Training provided on processes and procedures</w:t>
      </w:r>
    </w:p>
    <w:p w14:paraId="56186DBC" w14:textId="77777777" w:rsidR="00E7133D" w:rsidRPr="00DD10E7" w:rsidRDefault="00E7133D" w:rsidP="00E7133D">
      <w:pPr>
        <w:ind w:left="720"/>
        <w:rPr>
          <w:b/>
          <w:bCs/>
        </w:rPr>
      </w:pPr>
      <w:r w:rsidRPr="00DD10E7">
        <w:rPr>
          <w:b/>
          <w:bCs/>
        </w:rPr>
        <w:t>Volunteer must be:</w:t>
      </w:r>
    </w:p>
    <w:p w14:paraId="337140CB" w14:textId="70FEB0E7" w:rsidR="00E7133D" w:rsidRDefault="00E7133D" w:rsidP="00E7133D">
      <w:pPr>
        <w:ind w:left="720"/>
      </w:pPr>
      <w:r>
        <w:t>Recommended by a person know to OSL and will be vetted by the OSL Board</w:t>
      </w:r>
    </w:p>
    <w:p w14:paraId="0236A56F" w14:textId="0165A4D5" w:rsidR="00E7133D" w:rsidRDefault="00E7133D" w:rsidP="00E7133D">
      <w:pPr>
        <w:ind w:left="720"/>
      </w:pPr>
      <w:r>
        <w:t xml:space="preserve">Somewhat computer literate – able to use simple spreadsheets, links, follow written instructions, use messaging apps, run standard software updates on computer and apps as required.   </w:t>
      </w:r>
    </w:p>
    <w:sectPr w:rsidR="00E71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3D"/>
    <w:rsid w:val="009D40EC"/>
    <w:rsid w:val="00A7583D"/>
    <w:rsid w:val="00E7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C5FD"/>
  <w15:chartTrackingRefBased/>
  <w15:docId w15:val="{3E929D06-E79D-445E-BF67-90E7BF01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ashford</dc:creator>
  <cp:keywords/>
  <dc:description/>
  <cp:lastModifiedBy>Melissa Collins</cp:lastModifiedBy>
  <cp:revision>2</cp:revision>
  <dcterms:created xsi:type="dcterms:W3CDTF">2022-05-10T16:11:00Z</dcterms:created>
  <dcterms:modified xsi:type="dcterms:W3CDTF">2022-05-10T16:11:00Z</dcterms:modified>
</cp:coreProperties>
</file>