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A836F" w14:textId="0975A0BA" w:rsidR="00526683" w:rsidRDefault="00922D38">
      <w:r>
        <w:t>Weekly meeting 11/16/2021</w:t>
      </w:r>
    </w:p>
    <w:p w14:paraId="00A3BE4A" w14:textId="24C7D1A2" w:rsidR="00922D38" w:rsidRDefault="00922D38"/>
    <w:p w14:paraId="20C208E6" w14:textId="24DCDDDF" w:rsidR="00922D38" w:rsidRDefault="00922D38">
      <w:r>
        <w:t xml:space="preserve">We kicked off our meeting today with the best pledge ever led by Betsy! Her favorite thing to do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w:t>
      </w:r>
    </w:p>
    <w:p w14:paraId="48388A54" w14:textId="19EDE690" w:rsidR="00922D38" w:rsidRDefault="00922D38">
      <w:r>
        <w:t xml:space="preserve">Laura Buckley is still visiting as we have not inducted her (we need to do this asap!) </w:t>
      </w:r>
    </w:p>
    <w:p w14:paraId="56B2F110" w14:textId="06BE20AC" w:rsidR="00922D38" w:rsidRDefault="00922D38">
      <w:r>
        <w:t xml:space="preserve">No fines and no recognitions today… loving this zoom business… </w:t>
      </w:r>
    </w:p>
    <w:p w14:paraId="46F81756" w14:textId="2BB5CDFD" w:rsidR="00922D38" w:rsidRDefault="00922D38">
      <w:r>
        <w:t>Upcoming dates</w:t>
      </w:r>
      <w:r w:rsidR="00EE24C8">
        <w:t>:</w:t>
      </w:r>
    </w:p>
    <w:p w14:paraId="39225E30" w14:textId="7900B954" w:rsidR="00922D38" w:rsidRDefault="00922D38">
      <w:r>
        <w:t>18</w:t>
      </w:r>
      <w:r w:rsidRPr="00922D38">
        <w:rPr>
          <w:vertAlign w:val="superscript"/>
        </w:rPr>
        <w:t>th</w:t>
      </w:r>
      <w:r>
        <w:t xml:space="preserve"> Board meeting at River Valley Comm Bank 580 Brunswick Rd -agenda to be sent out today and the board meeting will be in person this month. </w:t>
      </w:r>
      <w:r w:rsidR="00672D80">
        <w:t xml:space="preserve">This swill </w:t>
      </w:r>
    </w:p>
    <w:p w14:paraId="088051AC" w14:textId="449BF015" w:rsidR="00922D38" w:rsidRDefault="00922D38">
      <w:r>
        <w:t>23</w:t>
      </w:r>
      <w:r w:rsidRPr="00922D38">
        <w:rPr>
          <w:vertAlign w:val="superscript"/>
        </w:rPr>
        <w:t>rd</w:t>
      </w:r>
      <w:r>
        <w:t xml:space="preserve"> we are DARK</w:t>
      </w:r>
    </w:p>
    <w:p w14:paraId="2D561CBD" w14:textId="0E42964A" w:rsidR="00922D38" w:rsidRDefault="00922D38">
      <w:r>
        <w:t>30</w:t>
      </w:r>
      <w:r w:rsidRPr="00922D38">
        <w:rPr>
          <w:vertAlign w:val="superscript"/>
        </w:rPr>
        <w:t>th</w:t>
      </w:r>
      <w:r>
        <w:t xml:space="preserve"> Trailblazers-David’s in charge! Norma will be off celebrating her birthday- Happy Birthday Norma!!</w:t>
      </w:r>
    </w:p>
    <w:p w14:paraId="1D2AF661" w14:textId="5CE4C956" w:rsidR="00EE24C8" w:rsidRDefault="00EE24C8">
      <w:pPr>
        <w:rPr>
          <w:b/>
          <w:bCs/>
        </w:rPr>
      </w:pPr>
      <w:r>
        <w:rPr>
          <w:b/>
          <w:bCs/>
        </w:rPr>
        <w:t>Yes April</w:t>
      </w:r>
      <w:r w:rsidR="00672D80">
        <w:rPr>
          <w:b/>
          <w:bCs/>
        </w:rPr>
        <w:t>:</w:t>
      </w:r>
    </w:p>
    <w:p w14:paraId="2B8C3BC6" w14:textId="60AC61B5" w:rsidR="00922D38" w:rsidRDefault="00922D38">
      <w:r w:rsidRPr="00922D38">
        <w:rPr>
          <w:b/>
          <w:bCs/>
        </w:rPr>
        <w:t>April</w:t>
      </w:r>
      <w:r>
        <w:rPr>
          <w:b/>
          <w:bCs/>
        </w:rPr>
        <w:t xml:space="preserve"> 6</w:t>
      </w:r>
      <w:r w:rsidRPr="00922D38">
        <w:rPr>
          <w:b/>
          <w:bCs/>
          <w:vertAlign w:val="superscript"/>
        </w:rPr>
        <w:t>th</w:t>
      </w:r>
      <w:r>
        <w:rPr>
          <w:b/>
          <w:bCs/>
        </w:rPr>
        <w:t xml:space="preserve"> </w:t>
      </w:r>
      <w:r w:rsidRPr="00EE24C8">
        <w:t xml:space="preserve">save the date </w:t>
      </w:r>
      <w:r w:rsidR="00EE24C8" w:rsidRPr="00EE24C8">
        <w:t>for</w:t>
      </w:r>
      <w:r w:rsidR="00EE24C8">
        <w:rPr>
          <w:b/>
          <w:bCs/>
        </w:rPr>
        <w:t xml:space="preserve"> </w:t>
      </w:r>
      <w:r w:rsidR="00EE24C8" w:rsidRPr="00EE24C8">
        <w:t>an event</w:t>
      </w:r>
      <w:r w:rsidR="00EE24C8">
        <w:rPr>
          <w:b/>
          <w:bCs/>
        </w:rPr>
        <w:t xml:space="preserve"> </w:t>
      </w:r>
      <w:r w:rsidR="00EE24C8">
        <w:t xml:space="preserve">Carol shared </w:t>
      </w:r>
      <w:r w:rsidR="00672D80">
        <w:t>-</w:t>
      </w:r>
      <w:r w:rsidR="00EE24C8">
        <w:t xml:space="preserve"> Also we’ll be joining Carol and Ed for their Anniversary that </w:t>
      </w:r>
      <w:r w:rsidR="00672D80">
        <w:t>evening</w:t>
      </w:r>
      <w:r w:rsidR="00EE24C8">
        <w:t>!</w:t>
      </w:r>
    </w:p>
    <w:p w14:paraId="2DFB2456" w14:textId="7AA7B38A" w:rsidR="00EE24C8" w:rsidRPr="00EE24C8" w:rsidRDefault="00EE24C8">
      <w:r w:rsidRPr="00EE24C8">
        <w:rPr>
          <w:b/>
          <w:bCs/>
        </w:rPr>
        <w:t>April 20</w:t>
      </w:r>
      <w:r w:rsidRPr="00EE24C8">
        <w:rPr>
          <w:b/>
          <w:bCs/>
          <w:vertAlign w:val="superscript"/>
        </w:rPr>
        <w:t>th</w:t>
      </w:r>
      <w:r>
        <w:t xml:space="preserve"> save the date for the Foundation Dinner</w:t>
      </w:r>
    </w:p>
    <w:p w14:paraId="40472FFB" w14:textId="48879005" w:rsidR="00922D38" w:rsidRDefault="00922D38">
      <w:r w:rsidRPr="00922D38">
        <w:t xml:space="preserve">Announcements </w:t>
      </w:r>
      <w:r>
        <w:t>–</w:t>
      </w:r>
      <w:r w:rsidRPr="00922D38">
        <w:t xml:space="preserve"> </w:t>
      </w:r>
      <w:r>
        <w:t xml:space="preserve">We just received an email thanking our club for 100% participation for Foundation contribution last year. We’re one of few clubs that still do this and Charlie put out a challenge to the club to do this by the end of December. Also, don’t forget you can sign up on the Rotary International website to have monthly, quarterly, semi annual or annual contributions. </w:t>
      </w:r>
    </w:p>
    <w:p w14:paraId="13ACDE6B" w14:textId="21CB0B75" w:rsidR="00922D38" w:rsidRDefault="00922D38">
      <w:r>
        <w:t>Norma asked folks to share something positive from each member from the past week! It was so great to hear so many amazing things happening! Great suggestion Norma!</w:t>
      </w:r>
    </w:p>
    <w:p w14:paraId="0583410D" w14:textId="57D1E871" w:rsidR="00922D38" w:rsidRDefault="00922D38" w:rsidP="00DD62E2">
      <w:pPr>
        <w:tabs>
          <w:tab w:val="left" w:pos="8252"/>
        </w:tabs>
      </w:pPr>
      <w:r>
        <w:t xml:space="preserve">Happy Anniversary Joanne she’s celebrating </w:t>
      </w:r>
      <w:r w:rsidR="00EE24C8">
        <w:t>her 1 year as a Rotarian on November 17</w:t>
      </w:r>
      <w:r w:rsidR="00EE24C8" w:rsidRPr="00EE24C8">
        <w:rPr>
          <w:vertAlign w:val="superscript"/>
        </w:rPr>
        <w:t>th</w:t>
      </w:r>
      <w:r w:rsidR="00EE24C8">
        <w:t>!</w:t>
      </w:r>
      <w:r w:rsidR="00DD62E2">
        <w:tab/>
      </w:r>
    </w:p>
    <w:p w14:paraId="47AB0F9C" w14:textId="444B0139" w:rsidR="00F7089C" w:rsidRDefault="00DD62E2" w:rsidP="00F7089C">
      <w:pPr>
        <w:rPr>
          <w:rFonts w:eastAsia="Times New Roman"/>
        </w:rPr>
      </w:pPr>
      <w:r>
        <w:t>Our speaker today was Bernie Zimmerman</w:t>
      </w:r>
      <w:r w:rsidR="00F7089C">
        <w:t xml:space="preserve">. He </w:t>
      </w:r>
      <w:r w:rsidR="00F7089C">
        <w:rPr>
          <w:rFonts w:eastAsia="Times New Roman"/>
        </w:rPr>
        <w:t>came to You Bet, California in 1979 as a weekender. Over the years, he found himself spending more and more time there, and eventually called it home. He currently chairs the Nevada County Historical Landmarks Commission, created by the County in 1969 to preserve and promote local history. He is the author of the electronic edition of Exploring Nevada County, a guide to the over 200 historical landmarks in Nevada County. For information about the e-book, visit</w:t>
      </w:r>
      <w:r w:rsidR="00F7089C">
        <w:rPr>
          <w:rFonts w:eastAsia="Times New Roman"/>
        </w:rPr>
        <w:br/>
      </w:r>
      <w:hyperlink r:id="rId4" w:tgtFrame="_blank" w:history="1">
        <w:r w:rsidR="00F7089C">
          <w:rPr>
            <w:rStyle w:val="Hyperlink"/>
            <w:rFonts w:eastAsia="Times New Roman"/>
          </w:rPr>
          <w:t>youbetpress.com</w:t>
        </w:r>
      </w:hyperlink>
      <w:r w:rsidR="00F7089C">
        <w:rPr>
          <w:rFonts w:eastAsia="Times New Roman"/>
        </w:rPr>
        <w:t xml:space="preserve">. He is a lifetime member of the Nevada County Historical Society, and recently received its Citizen of the Year Award. He has contributed articles about local history to the local press and to the Society's Bulletin. He has also posted articles about Nevada County history on Wikipedia and on the Landmarks Commission website, </w:t>
      </w:r>
      <w:hyperlink r:id="rId5" w:tgtFrame="_blank" w:history="1">
        <w:r w:rsidR="00F7089C">
          <w:rPr>
            <w:rStyle w:val="Hyperlink"/>
            <w:rFonts w:eastAsia="Times New Roman"/>
          </w:rPr>
          <w:t>nevadacountylandmarks.com</w:t>
        </w:r>
      </w:hyperlink>
      <w:r w:rsidR="00F7089C">
        <w:rPr>
          <w:rFonts w:eastAsia="Times New Roman"/>
        </w:rPr>
        <w:t>.</w:t>
      </w:r>
    </w:p>
    <w:p w14:paraId="2ACF1D8E" w14:textId="41B0D651" w:rsidR="00DD62E2" w:rsidRDefault="00F7089C" w:rsidP="00DD62E2">
      <w:pPr>
        <w:tabs>
          <w:tab w:val="left" w:pos="8252"/>
        </w:tabs>
      </w:pPr>
      <w:r>
        <w:t xml:space="preserve">The four way test was graciously led by Ed- Thanks Ed! </w:t>
      </w:r>
    </w:p>
    <w:p w14:paraId="381AC7EE" w14:textId="7674BB84" w:rsidR="00F7089C" w:rsidRDefault="00F7089C" w:rsidP="00DD62E2">
      <w:pPr>
        <w:tabs>
          <w:tab w:val="left" w:pos="8252"/>
        </w:tabs>
      </w:pPr>
    </w:p>
    <w:p w14:paraId="774AB0C9" w14:textId="663E8634" w:rsidR="00F7089C" w:rsidRDefault="00F7089C" w:rsidP="00DD62E2">
      <w:pPr>
        <w:tabs>
          <w:tab w:val="left" w:pos="8252"/>
        </w:tabs>
      </w:pPr>
      <w:r>
        <w:t>Have a great week, don’t forget we’re DARK next week and we’ll see you at 5:30 PM at Trailblazers on the 30</w:t>
      </w:r>
      <w:r w:rsidRPr="00F7089C">
        <w:rPr>
          <w:vertAlign w:val="superscript"/>
        </w:rPr>
        <w:t>th</w:t>
      </w:r>
      <w:r>
        <w:t xml:space="preserve">!! </w:t>
      </w:r>
    </w:p>
    <w:p w14:paraId="01DFCDE6" w14:textId="22AEEC8E" w:rsidR="00EE24C8" w:rsidRPr="00922D38" w:rsidRDefault="00EE24C8"/>
    <w:p w14:paraId="2542826C" w14:textId="77777777" w:rsidR="00922D38" w:rsidRDefault="00922D38"/>
    <w:p w14:paraId="63F9C79F" w14:textId="77777777" w:rsidR="00922D38" w:rsidRDefault="00922D38"/>
    <w:sectPr w:rsidR="00922D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38"/>
    <w:rsid w:val="00526683"/>
    <w:rsid w:val="00672D80"/>
    <w:rsid w:val="00922D38"/>
    <w:rsid w:val="00DD62E2"/>
    <w:rsid w:val="00EE24C8"/>
    <w:rsid w:val="00F70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8177A"/>
  <w15:chartTrackingRefBased/>
  <w15:docId w15:val="{A04D303D-24CF-41CA-82C0-672E2C63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08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evadacountylandmarks.com" TargetMode="External"/><Relationship Id="rId4" Type="http://schemas.openxmlformats.org/officeDocument/2006/relationships/hyperlink" Target="http://youbet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Collins</dc:creator>
  <cp:keywords/>
  <dc:description/>
  <cp:lastModifiedBy>Melissa Collins</cp:lastModifiedBy>
  <cp:revision>4</cp:revision>
  <dcterms:created xsi:type="dcterms:W3CDTF">2021-11-16T15:30:00Z</dcterms:created>
  <dcterms:modified xsi:type="dcterms:W3CDTF">2021-11-16T17:28:00Z</dcterms:modified>
</cp:coreProperties>
</file>