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2617" w14:textId="626CA04E" w:rsidR="00896BC5" w:rsidRDefault="004B6386">
      <w:r>
        <w:t>Weekly meeting recap 3/15/2022</w:t>
      </w:r>
    </w:p>
    <w:p w14:paraId="7C4EBB68" w14:textId="2CC60D29" w:rsidR="004B6386" w:rsidRDefault="004B6386">
      <w:r>
        <w:t xml:space="preserve">Kimberly led us in the pledge today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4F3B809" w14:textId="5890CD00" w:rsidR="004B6386" w:rsidRDefault="004B6386">
      <w:r>
        <w:t xml:space="preserve">Our only guest today was our speaker Mr. Nick </w:t>
      </w:r>
      <w:proofErr w:type="spellStart"/>
      <w:r>
        <w:t>Wilczek</w:t>
      </w:r>
      <w:proofErr w:type="spellEnd"/>
      <w:r>
        <w:t xml:space="preserve"> </w:t>
      </w:r>
    </w:p>
    <w:p w14:paraId="46155ED4" w14:textId="1E75BFF5" w:rsidR="004B6386" w:rsidRDefault="004B6386">
      <w:r>
        <w:t>Announcements- Susan spun the Rotary Wheel today because of her March 24 b</w:t>
      </w:r>
      <w:r w:rsidR="009D630B">
        <w:t>irthday</w:t>
      </w:r>
      <w:r>
        <w:t xml:space="preserve"> and it landed on lucky #2. Her fate was to pay $0.50 for each child and $0.25 for each grandchild coming up with a grand total of $7.50 she opted to just pay $10 </w:t>
      </w:r>
    </w:p>
    <w:p w14:paraId="65416EB6" w14:textId="7C9D34C1" w:rsidR="004B6386" w:rsidRDefault="004B6386">
      <w:r>
        <w:t>Kimberly spun today for being in Rotary for 20 years- she landed on #24 and her fate is to give us a 5-minute speech about Paul Harris at our next meeting. Looking forward to that Kimberly!</w:t>
      </w:r>
    </w:p>
    <w:p w14:paraId="376F8D64" w14:textId="77777777" w:rsidR="004B6386" w:rsidRDefault="004B6386">
      <w:r>
        <w:t>Shannon spun today for being a Rotarian officially 1 year in March. Her fate landed on #21 and she will greet all our Rotarians and Guests at our next meeting.</w:t>
      </w:r>
    </w:p>
    <w:p w14:paraId="5E6E72D7" w14:textId="26E2E91D" w:rsidR="004B6386" w:rsidRDefault="004B6386">
      <w:r>
        <w:t xml:space="preserve">Charlie presented three Paul Harris Fellows today to Maudie, </w:t>
      </w:r>
      <w:proofErr w:type="gramStart"/>
      <w:r>
        <w:t>David</w:t>
      </w:r>
      <w:proofErr w:type="gramEnd"/>
      <w:r>
        <w:t xml:space="preserve"> and Susan all three are 6X Paul Harris fellows and Susan is a member of the Paul Harris Society (stay tuned for the next meeting you’ll be sure to learn more with Kimberly’s report) </w:t>
      </w:r>
    </w:p>
    <w:p w14:paraId="174A9003" w14:textId="29294E37" w:rsidR="00CA4076" w:rsidRDefault="00CA4076">
      <w:r>
        <w:t xml:space="preserve">Joanne gave an international update and is working with Allen to transition into taking on that role. They are currently investigating two possible projects, one in Tijuana to help an orphanage and the other to help evacuate some left behind in Afghanistan. Ukraine </w:t>
      </w:r>
      <w:r w:rsidR="00A253D1">
        <w:t xml:space="preserve">funding </w:t>
      </w:r>
      <w:r>
        <w:t xml:space="preserve">update </w:t>
      </w:r>
      <w:r w:rsidR="00A253D1">
        <w:t xml:space="preserve">-club members have given $1900, </w:t>
      </w:r>
      <w:proofErr w:type="spellStart"/>
      <w:r w:rsidR="00A253D1">
        <w:t>non club</w:t>
      </w:r>
      <w:proofErr w:type="spellEnd"/>
      <w:r w:rsidR="00A253D1">
        <w:t xml:space="preserve"> members have given $600 and waiting for 2 other checks in the amounts of $500 each. </w:t>
      </w:r>
    </w:p>
    <w:p w14:paraId="15F802D5" w14:textId="3348907D" w:rsidR="00A253D1" w:rsidRDefault="00A253D1">
      <w:proofErr w:type="gramStart"/>
      <w:r>
        <w:t>Presidents</w:t>
      </w:r>
      <w:proofErr w:type="gramEnd"/>
      <w:r>
        <w:t xml:space="preserve"> meeting update- we’ve surpassed all of our goals aside from membership. </w:t>
      </w:r>
    </w:p>
    <w:p w14:paraId="01DBD1EC" w14:textId="0F9BE988" w:rsidR="00A253D1" w:rsidRDefault="00A253D1">
      <w:r>
        <w:t>Speech contest will be a closed session in April</w:t>
      </w:r>
    </w:p>
    <w:p w14:paraId="6B5ABE27" w14:textId="742DD65F" w:rsidR="00A253D1" w:rsidRDefault="00A253D1">
      <w:r>
        <w:t>Music contest (have an update since the meeting Tuesday) it will not be live this year a winner has been selected.</w:t>
      </w:r>
    </w:p>
    <w:p w14:paraId="1D85F206" w14:textId="2651EF33" w:rsidR="00A253D1" w:rsidRDefault="00A253D1">
      <w:r>
        <w:t>Upcoming dates:</w:t>
      </w:r>
    </w:p>
    <w:p w14:paraId="30523F29" w14:textId="4B919592" w:rsidR="009D630B" w:rsidRDefault="009D630B">
      <w:r>
        <w:t xml:space="preserve">March </w:t>
      </w:r>
    </w:p>
    <w:p w14:paraId="2B23DEBA" w14:textId="3D2BD295" w:rsidR="009D630B" w:rsidRDefault="009D630B">
      <w:r>
        <w:t>24 Board meeting 5:15 PM at River Valley Community Bank</w:t>
      </w:r>
      <w:r w:rsidR="00555F24">
        <w:t>-580 Brunswick Rd, GV.</w:t>
      </w:r>
    </w:p>
    <w:p w14:paraId="7470099D" w14:textId="0DD5D060" w:rsidR="00A253D1" w:rsidRDefault="00A253D1">
      <w:r>
        <w:t>27</w:t>
      </w:r>
      <w:r w:rsidRPr="00A253D1">
        <w:rPr>
          <w:vertAlign w:val="superscript"/>
        </w:rPr>
        <w:t>th</w:t>
      </w:r>
      <w:r>
        <w:t xml:space="preserve"> is the community awards at the Miners Foundry </w:t>
      </w:r>
      <w:r w:rsidR="00555F24">
        <w:t xml:space="preserve">from 4-6 PM </w:t>
      </w:r>
      <w:r>
        <w:t>and 23 of our members have signed up.</w:t>
      </w:r>
    </w:p>
    <w:p w14:paraId="20CFB47C" w14:textId="172E14EF" w:rsidR="00A253D1" w:rsidRDefault="00555F24">
      <w:r>
        <w:t xml:space="preserve">April </w:t>
      </w:r>
    </w:p>
    <w:p w14:paraId="5DE5DDBA" w14:textId="4308AFBC" w:rsidR="00555F24" w:rsidRDefault="00555F24">
      <w:r>
        <w:t xml:space="preserve">2 </w:t>
      </w:r>
      <w:proofErr w:type="gramStart"/>
      <w:r>
        <w:t>Lithium Ion Battery</w:t>
      </w:r>
      <w:proofErr w:type="gramEnd"/>
      <w:r>
        <w:t xml:space="preserve"> Collection VOLUNTEERS NEEDED-please contact Norma if you’re free to help that day</w:t>
      </w:r>
    </w:p>
    <w:p w14:paraId="3F4AA520" w14:textId="1D8940BB" w:rsidR="00555F24" w:rsidRDefault="00555F24">
      <w:r>
        <w:t>20 Foundation dinner</w:t>
      </w:r>
    </w:p>
    <w:p w14:paraId="0C7CDCCE" w14:textId="7EC4C615" w:rsidR="00555F24" w:rsidRDefault="00555F24">
      <w:r>
        <w:t>29-May 1 District conference-there is still time to sign up!</w:t>
      </w:r>
    </w:p>
    <w:p w14:paraId="25CA69EA" w14:textId="6126319F" w:rsidR="00555F24" w:rsidRDefault="00555F24">
      <w:r>
        <w:t>May</w:t>
      </w:r>
    </w:p>
    <w:p w14:paraId="114A81A6" w14:textId="08A7B4BD" w:rsidR="00555F24" w:rsidRDefault="00E85C8C">
      <w:r>
        <w:t xml:space="preserve">7 </w:t>
      </w:r>
      <w:r w:rsidR="00555F24">
        <w:t xml:space="preserve">Curious Forge area social </w:t>
      </w:r>
    </w:p>
    <w:p w14:paraId="24CD7169" w14:textId="49C8191B" w:rsidR="00E85C8C" w:rsidRDefault="00E85C8C">
      <w:r>
        <w:t>Thought for the day- “Here’s to a week of Rotary acts of kindness” Carol Scofield</w:t>
      </w:r>
    </w:p>
    <w:p w14:paraId="1C7802E4" w14:textId="2D89E33B" w:rsidR="00E85C8C" w:rsidRDefault="00E85C8C">
      <w:r>
        <w:t>“Unexpected Kindness is the most powerful, least costly, and most underrated agent of human change” Bob Kerrey</w:t>
      </w:r>
    </w:p>
    <w:p w14:paraId="1DDF29D9" w14:textId="02229273" w:rsidR="00E85C8C" w:rsidRDefault="00F413A9">
      <w:r>
        <w:t xml:space="preserve">Our speaker was Nick </w:t>
      </w:r>
      <w:proofErr w:type="spellStart"/>
      <w:r>
        <w:t>Wilczek</w:t>
      </w:r>
      <w:proofErr w:type="spellEnd"/>
      <w:r>
        <w:t xml:space="preserve"> and a few things you might not know about the library are there are 6 libraries throughout the county. They have an app, you can stream </w:t>
      </w:r>
      <w:proofErr w:type="spellStart"/>
      <w:r>
        <w:t>Kannopy</w:t>
      </w:r>
      <w:proofErr w:type="spellEnd"/>
      <w:r>
        <w:t xml:space="preserve"> and Hoopla free with your library card. They check out hot spots for free and Nick’s email is </w:t>
      </w:r>
      <w:hyperlink r:id="rId4" w:history="1">
        <w:r w:rsidRPr="004360F5">
          <w:rPr>
            <w:rStyle w:val="Hyperlink"/>
          </w:rPr>
          <w:t>nick.wilczek@co.nevada.ca.us</w:t>
        </w:r>
      </w:hyperlink>
      <w:r>
        <w:t xml:space="preserve">. </w:t>
      </w:r>
    </w:p>
    <w:p w14:paraId="1C8C36AE" w14:textId="6FCBD6FA" w:rsidR="00F413A9" w:rsidRDefault="00F413A9">
      <w:r>
        <w:t xml:space="preserve">David won the raffle today </w:t>
      </w:r>
    </w:p>
    <w:p w14:paraId="7A032FED" w14:textId="18050F81" w:rsidR="00F413A9" w:rsidRDefault="00F413A9">
      <w:proofErr w:type="gramStart"/>
      <w:r>
        <w:t>Thanks Kyle</w:t>
      </w:r>
      <w:proofErr w:type="gramEnd"/>
      <w:r>
        <w:t xml:space="preserve"> for leading us in the 4 way test!</w:t>
      </w:r>
    </w:p>
    <w:p w14:paraId="15309185" w14:textId="77777777" w:rsidR="00F413A9" w:rsidRDefault="00F413A9"/>
    <w:sectPr w:rsidR="00F41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86"/>
    <w:rsid w:val="004B6386"/>
    <w:rsid w:val="00555F24"/>
    <w:rsid w:val="00896BC5"/>
    <w:rsid w:val="009D630B"/>
    <w:rsid w:val="00A253D1"/>
    <w:rsid w:val="00CA4076"/>
    <w:rsid w:val="00E85C8C"/>
    <w:rsid w:val="00F4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0016"/>
  <w15:chartTrackingRefBased/>
  <w15:docId w15:val="{4B0119CA-E46F-485F-B400-0C5BCACC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3A9"/>
    <w:rPr>
      <w:color w:val="0563C1" w:themeColor="hyperlink"/>
      <w:u w:val="single"/>
    </w:rPr>
  </w:style>
  <w:style w:type="character" w:styleId="UnresolvedMention">
    <w:name w:val="Unresolved Mention"/>
    <w:basedOn w:val="DefaultParagraphFont"/>
    <w:uiPriority w:val="99"/>
    <w:semiHidden/>
    <w:unhideWhenUsed/>
    <w:rsid w:val="00F41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wilczek@co.nevada.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Collins</dc:creator>
  <cp:keywords/>
  <dc:description/>
  <cp:lastModifiedBy>Melissa Collins</cp:lastModifiedBy>
  <cp:revision>4</cp:revision>
  <dcterms:created xsi:type="dcterms:W3CDTF">2022-03-17T23:27:00Z</dcterms:created>
  <dcterms:modified xsi:type="dcterms:W3CDTF">2022-03-18T20:45:00Z</dcterms:modified>
</cp:coreProperties>
</file>