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DDA0" w14:textId="2CF4A8C2" w:rsidR="005D63C8" w:rsidRDefault="00E71CD0">
      <w:r>
        <w:t>Weekly meeting recap 8/10/2021</w:t>
      </w:r>
      <w:r>
        <w:tab/>
      </w:r>
    </w:p>
    <w:p w14:paraId="40FAF331" w14:textId="5D84B2CC" w:rsidR="00E71CD0" w:rsidRDefault="00E71CD0">
      <w:r>
        <w:t>The lovely Co Prez Norma rang the bell to kick off this weeks club service meeting!</w:t>
      </w:r>
    </w:p>
    <w:p w14:paraId="46CC339F" w14:textId="60347F2B" w:rsidR="00E71CD0" w:rsidRDefault="00E71CD0">
      <w:r>
        <w:t>Our fabulous Membership chair Maudie Walker led us in the pledge</w:t>
      </w:r>
    </w:p>
    <w:p w14:paraId="58FF7CFF" w14:textId="6CFD0FBC" w:rsidR="00E71CD0" w:rsidRDefault="00E71CD0">
      <w:r>
        <w:t>We welcomed visiting Rotarian Dick</w:t>
      </w:r>
      <w:r w:rsidR="00FE3352">
        <w:t xml:space="preserve"> Norquist</w:t>
      </w:r>
      <w:r>
        <w:t xml:space="preserve"> (with a pending application</w:t>
      </w:r>
      <w:r w:rsidR="00FE3352">
        <w:t>) and Laura whom Maudie is also trying to recruit!</w:t>
      </w:r>
    </w:p>
    <w:p w14:paraId="43518739" w14:textId="1E8823C4" w:rsidR="00FE3352" w:rsidRDefault="00FE3352">
      <w:r>
        <w:t>Charlie celebrate</w:t>
      </w:r>
      <w:r w:rsidR="007C1480">
        <w:t>d his birthday in the mountains with family and they played a lot of cards due to the smoke.</w:t>
      </w:r>
      <w:r w:rsidR="000D073A">
        <w:t xml:space="preserve"> He did have the fun task of changing a tire on the way home… </w:t>
      </w:r>
    </w:p>
    <w:p w14:paraId="1C84B884" w14:textId="3721116A" w:rsidR="007C1480" w:rsidRDefault="007C1480">
      <w:r>
        <w:t>Kyle celebrated his birthday at home since it was so smokey and created an outdoor movie experience with a hot dog cook out – very safe cookout!</w:t>
      </w:r>
      <w:r w:rsidR="000D073A">
        <w:t xml:space="preserve"> BTW.</w:t>
      </w:r>
    </w:p>
    <w:p w14:paraId="71F28D17" w14:textId="00177F09" w:rsidR="007C1480" w:rsidRDefault="007C1480">
      <w:r>
        <w:t>Happy 80</w:t>
      </w:r>
      <w:r w:rsidRPr="007C1480">
        <w:rPr>
          <w:vertAlign w:val="superscript"/>
        </w:rPr>
        <w:t>th</w:t>
      </w:r>
      <w:r>
        <w:t xml:space="preserve"> Birthday to our prospective member Dick- he paid .50 for every year and he may very well be our clubs first bell ringer. </w:t>
      </w:r>
    </w:p>
    <w:p w14:paraId="20711ED0" w14:textId="07D8E3F6" w:rsidR="007C1480" w:rsidRDefault="007C1480">
      <w:r>
        <w:t xml:space="preserve">Next week we will have Trisha </w:t>
      </w:r>
      <w:r w:rsidR="00285835">
        <w:t>Tillotson as our speaker</w:t>
      </w:r>
    </w:p>
    <w:p w14:paraId="26AE0B11" w14:textId="739CDDA5" w:rsidR="00285835" w:rsidRDefault="00285835">
      <w:r>
        <w:t xml:space="preserve">Ed recognized the fire team </w:t>
      </w:r>
      <w:r w:rsidR="00F57D54">
        <w:t>for their quick response and hard work on the River fire and became a bell ringer! Shannon also recognized fire teams and especially highlighted some that were home briefly from the Dixie Fire</w:t>
      </w:r>
      <w:r w:rsidR="00B05B19">
        <w:t xml:space="preserve">. Susan also recognized </w:t>
      </w:r>
      <w:r w:rsidR="00976F3E">
        <w:t xml:space="preserve">two from her team at Byers for working the Dixie Fire. </w:t>
      </w:r>
    </w:p>
    <w:p w14:paraId="5C4F9136" w14:textId="49E971EA" w:rsidR="00976F3E" w:rsidRDefault="00976F3E" w:rsidP="00976F3E">
      <w:pPr>
        <w:rPr>
          <w:rFonts w:eastAsia="Times New Roman"/>
        </w:rPr>
      </w:pPr>
      <w:r>
        <w:rPr>
          <w:rFonts w:eastAsia="Times New Roman"/>
        </w:rPr>
        <w:t>“</w:t>
      </w:r>
      <w:r>
        <w:rPr>
          <w:rFonts w:eastAsia="Times New Roman"/>
        </w:rPr>
        <w:t>It was recommended that we as individuals could donate to the County Relief Fund for the River Fire Victims and Susan will run your donation through the club and bill you directly.  The donations will be accumulated and Susan will write a total check to the fund in our club's name.</w:t>
      </w:r>
    </w:p>
    <w:p w14:paraId="3F737761" w14:textId="37F95F97" w:rsidR="00976F3E" w:rsidRDefault="00976F3E" w:rsidP="00976F3E">
      <w:pPr>
        <w:rPr>
          <w:rFonts w:eastAsia="Times New Roman"/>
        </w:rPr>
      </w:pPr>
      <w:r>
        <w:rPr>
          <w:rFonts w:eastAsia="Times New Roman"/>
        </w:rPr>
        <w:t xml:space="preserve"> If you would like to make a donation this way, please email Susan directly,  </w:t>
      </w:r>
      <w:hyperlink r:id="rId4" w:tgtFrame="_blank" w:history="1">
        <w:r>
          <w:rPr>
            <w:rStyle w:val="Hyperlink"/>
            <w:rFonts w:eastAsia="Times New Roman"/>
          </w:rPr>
          <w:t>rotarygvs@gmail.com</w:t>
        </w:r>
      </w:hyperlink>
      <w:r>
        <w:rPr>
          <w:rFonts w:eastAsia="Times New Roman"/>
        </w:rPr>
        <w:t>.</w:t>
      </w:r>
      <w:r w:rsidRPr="00976F3E">
        <w:rPr>
          <w:rFonts w:eastAsia="Times New Roman"/>
        </w:rPr>
        <w:t xml:space="preserve"> </w:t>
      </w:r>
      <w:r>
        <w:rPr>
          <w:rFonts w:eastAsia="Times New Roman"/>
        </w:rPr>
        <w:t>Please let Susan know the amount of your donation by noon on this Friday, the 13th!  Thank you for your generosity and giving heart.  It will make a difference to people in need.</w:t>
      </w:r>
      <w:r>
        <w:rPr>
          <w:rFonts w:eastAsia="Times New Roman"/>
        </w:rPr>
        <w:t xml:space="preserve"> “ Carol Scofield</w:t>
      </w:r>
    </w:p>
    <w:p w14:paraId="144F45EA" w14:textId="77777777" w:rsidR="00976F3E" w:rsidRDefault="00976F3E" w:rsidP="00976F3E"/>
    <w:p w14:paraId="63EFE578" w14:textId="37691288" w:rsidR="00976F3E" w:rsidRDefault="00976F3E" w:rsidP="00976F3E">
      <w:r>
        <w:t xml:space="preserve">James’ daughter is headed to The Netherlands for a year plus for international studies! </w:t>
      </w:r>
    </w:p>
    <w:p w14:paraId="54F8B476" w14:textId="30EF1826" w:rsidR="00F15831" w:rsidRPr="00976F3E" w:rsidRDefault="00F15831" w:rsidP="00976F3E">
      <w:pPr>
        <w:rPr>
          <w:rFonts w:eastAsia="Times New Roman"/>
        </w:rPr>
      </w:pPr>
      <w:r>
        <w:t>Melissa was a slacker with friends in town last week and a weekend trip to Napa, no time between wine and fun to write a recap.</w:t>
      </w:r>
    </w:p>
    <w:p w14:paraId="1F82BA46" w14:textId="37CB4E06" w:rsidR="00976F3E" w:rsidRDefault="00976F3E">
      <w:r>
        <w:t xml:space="preserve">David highlighted the Olympics and Molly Seidel for keeping up amid the humidity and high heat. </w:t>
      </w:r>
    </w:p>
    <w:p w14:paraId="0D7D0829" w14:textId="6EA26342" w:rsidR="00976F3E" w:rsidRDefault="00976F3E">
      <w:r>
        <w:t xml:space="preserve">Many local non profits are still in need of volunteers! Please let any of us know if you’re interested and we can connect you. </w:t>
      </w:r>
    </w:p>
    <w:p w14:paraId="66C6D3E9" w14:textId="74BC7213" w:rsidR="00976F3E" w:rsidRDefault="00976F3E"/>
    <w:p w14:paraId="7C713A56" w14:textId="5F7E2EE3" w:rsidR="00976F3E" w:rsidRDefault="00F15831">
      <w:r>
        <w:t xml:space="preserve">Our first </w:t>
      </w:r>
      <w:r w:rsidR="00976F3E">
        <w:t>Club Service meetin</w:t>
      </w:r>
      <w:r>
        <w:t>g was led by James and he did a fabulous job! Such a great job that Linda Melugin motivated Melissa to put together another girls golf team! You may have a runner up for spirit – certainly not for golf!</w:t>
      </w:r>
    </w:p>
    <w:p w14:paraId="43E9ADA8" w14:textId="4FAB958D" w:rsidR="00F15831" w:rsidRDefault="00F15831">
      <w:r>
        <w:t>Glow golf will be on Friday, October 1</w:t>
      </w:r>
      <w:r w:rsidRPr="00F15831">
        <w:rPr>
          <w:vertAlign w:val="superscript"/>
        </w:rPr>
        <w:t>st</w:t>
      </w:r>
      <w:r w:rsidR="0069748F">
        <w:t xml:space="preserve"> at the Nevada County Country Club. </w:t>
      </w:r>
      <w:r>
        <w:t xml:space="preserve">Tee off will be at 7PM and usually takes about 2 hours to get through the course. All of the holes will be shortened to Par 3’s since we will be in the dark. </w:t>
      </w:r>
    </w:p>
    <w:p w14:paraId="6CC5DB95" w14:textId="0BC88DC7" w:rsidR="00F15831" w:rsidRDefault="00F15831">
      <w:r>
        <w:t xml:space="preserve">Need help with the set up around 5 to put out around 6-700 flow sticks and Kyle will need help on a day for a battery check. Contact James or Kyle if you’re able to help out. </w:t>
      </w:r>
    </w:p>
    <w:p w14:paraId="27F3BCF9" w14:textId="57175A89" w:rsidR="00F15831" w:rsidRDefault="00F15831">
      <w:r>
        <w:t>Golf ball drop grand prize winner is $1000- tickets are selling for $20 a piece so don’t forget to sell sell sell!!</w:t>
      </w:r>
    </w:p>
    <w:p w14:paraId="35F91D33" w14:textId="30E208CB" w:rsidR="00F15831" w:rsidRDefault="00F15831"/>
    <w:p w14:paraId="6A78105C" w14:textId="7614E07F" w:rsidR="00F15831" w:rsidRDefault="00F15831">
      <w:r>
        <w:t xml:space="preserve">Norma has a great fundraising idea of wine tasting! Please contact her if you’re interested in being on the committee. </w:t>
      </w:r>
    </w:p>
    <w:p w14:paraId="33F73472" w14:textId="77777777" w:rsidR="00F15831" w:rsidRPr="00362B06" w:rsidRDefault="00F15831" w:rsidP="00F15831">
      <w:pPr>
        <w:pStyle w:val="NormalWeb"/>
        <w:spacing w:before="0" w:beforeAutospacing="0" w:after="160" w:afterAutospacing="0" w:line="256" w:lineRule="auto"/>
        <w:rPr>
          <w:sz w:val="28"/>
          <w:szCs w:val="28"/>
        </w:rPr>
      </w:pPr>
      <w:r w:rsidRPr="00362B06">
        <w:rPr>
          <w:rFonts w:ascii="Arial" w:hAnsi="Arial" w:cs="+mn-cs"/>
          <w:color w:val="212121"/>
          <w:kern w:val="24"/>
          <w:sz w:val="28"/>
          <w:szCs w:val="28"/>
        </w:rPr>
        <w:t>“</w:t>
      </w:r>
      <w:hyperlink r:id="rId5" w:history="1">
        <w:r w:rsidRPr="00362B06">
          <w:rPr>
            <w:rStyle w:val="Hyperlink"/>
            <w:rFonts w:ascii="Arial" w:hAnsi="Arial" w:cs="+mn-cs"/>
            <w:color w:val="000000"/>
            <w:kern w:val="24"/>
            <w:sz w:val="28"/>
            <w:szCs w:val="28"/>
            <w:u w:val="none"/>
          </w:rPr>
          <w:t>The best way to find yourself</w:t>
        </w:r>
      </w:hyperlink>
      <w:r w:rsidRPr="00362B06">
        <w:rPr>
          <w:rFonts w:ascii="Arial" w:hAnsi="Arial" w:cs="+mn-cs"/>
          <w:color w:val="212121"/>
          <w:kern w:val="24"/>
          <w:sz w:val="28"/>
          <w:szCs w:val="28"/>
        </w:rPr>
        <w:t>, is to lose yourself in the service of others.” —</w:t>
      </w:r>
      <w:r w:rsidRPr="00362B06">
        <w:rPr>
          <w:rFonts w:ascii="Arial" w:hAnsi="Arial" w:cs="+mn-cs"/>
          <w:i/>
          <w:iCs/>
          <w:color w:val="212121"/>
          <w:kern w:val="24"/>
          <w:sz w:val="28"/>
          <w:szCs w:val="28"/>
        </w:rPr>
        <w:t>Mahatma Gandhi</w:t>
      </w:r>
    </w:p>
    <w:p w14:paraId="19F56066" w14:textId="757FF10F" w:rsidR="00F15831" w:rsidRDefault="00F15831"/>
    <w:p w14:paraId="484FBBA5" w14:textId="474676E8" w:rsidR="00F15831" w:rsidRDefault="00F15831">
      <w:r>
        <w:t>Thanks all for all you do every day!</w:t>
      </w:r>
    </w:p>
    <w:p w14:paraId="754C6A22" w14:textId="0F90A1FA" w:rsidR="00F47D0A" w:rsidRDefault="00F47D0A"/>
    <w:p w14:paraId="3AA29E9B" w14:textId="2112DFC0" w:rsidR="00F47D0A" w:rsidRDefault="00F47D0A">
      <w:r>
        <w:t>YIR Norma and Melissa</w:t>
      </w:r>
    </w:p>
    <w:p w14:paraId="4346A29B" w14:textId="77777777" w:rsidR="00285835" w:rsidRDefault="00285835"/>
    <w:sectPr w:rsidR="00285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n-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CD0"/>
    <w:rsid w:val="000D073A"/>
    <w:rsid w:val="00285835"/>
    <w:rsid w:val="00362B06"/>
    <w:rsid w:val="005D63C8"/>
    <w:rsid w:val="0069748F"/>
    <w:rsid w:val="007C1480"/>
    <w:rsid w:val="00976F3E"/>
    <w:rsid w:val="00B05B19"/>
    <w:rsid w:val="00D465AB"/>
    <w:rsid w:val="00E71CD0"/>
    <w:rsid w:val="00F15831"/>
    <w:rsid w:val="00F47D0A"/>
    <w:rsid w:val="00F57D54"/>
    <w:rsid w:val="00FE3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5C329"/>
  <w15:chartTrackingRefBased/>
  <w15:docId w15:val="{DBF3E71F-181B-4B1F-9588-E4F3D24B3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6F3E"/>
    <w:rPr>
      <w:color w:val="0000FF"/>
      <w:u w:val="single"/>
    </w:rPr>
  </w:style>
  <w:style w:type="paragraph" w:styleId="NormalWeb">
    <w:name w:val="Normal (Web)"/>
    <w:basedOn w:val="Normal"/>
    <w:uiPriority w:val="99"/>
    <w:semiHidden/>
    <w:unhideWhenUsed/>
    <w:rsid w:val="00F158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370767">
      <w:bodyDiv w:val="1"/>
      <w:marLeft w:val="0"/>
      <w:marRight w:val="0"/>
      <w:marTop w:val="0"/>
      <w:marBottom w:val="0"/>
      <w:divBdr>
        <w:top w:val="none" w:sz="0" w:space="0" w:color="auto"/>
        <w:left w:val="none" w:sz="0" w:space="0" w:color="auto"/>
        <w:bottom w:val="none" w:sz="0" w:space="0" w:color="auto"/>
        <w:right w:val="none" w:sz="0" w:space="0" w:color="auto"/>
      </w:divBdr>
    </w:div>
    <w:div w:id="1568229239">
      <w:bodyDiv w:val="1"/>
      <w:marLeft w:val="0"/>
      <w:marRight w:val="0"/>
      <w:marTop w:val="0"/>
      <w:marBottom w:val="0"/>
      <w:divBdr>
        <w:top w:val="none" w:sz="0" w:space="0" w:color="auto"/>
        <w:left w:val="none" w:sz="0" w:space="0" w:color="auto"/>
        <w:bottom w:val="none" w:sz="0" w:space="0" w:color="auto"/>
        <w:right w:val="none" w:sz="0" w:space="0" w:color="auto"/>
      </w:divBdr>
    </w:div>
    <w:div w:id="185992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uccess.com/article/6-steps-to-discover-your-true-self" TargetMode="External"/><Relationship Id="rId4" Type="http://schemas.openxmlformats.org/officeDocument/2006/relationships/hyperlink" Target="mailto:rotarygv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368</TotalTime>
  <Pages>1</Pages>
  <Words>494</Words>
  <Characters>2817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Collins</dc:creator>
  <cp:keywords/>
  <dc:description/>
  <cp:lastModifiedBy>Melissa Collins</cp:lastModifiedBy>
  <cp:revision>6</cp:revision>
  <dcterms:created xsi:type="dcterms:W3CDTF">2021-08-11T17:33:00Z</dcterms:created>
  <dcterms:modified xsi:type="dcterms:W3CDTF">2021-08-13T18:24:00Z</dcterms:modified>
</cp:coreProperties>
</file>