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AF72" w14:textId="154CC43E" w:rsidR="00966595" w:rsidRDefault="00582D01">
      <w:r>
        <w:t>In case you missed us here’s the recap for this weeks meeting!</w:t>
      </w:r>
    </w:p>
    <w:p w14:paraId="4076381A" w14:textId="77777777" w:rsidR="00966595" w:rsidRDefault="00966595"/>
    <w:p w14:paraId="391615F2" w14:textId="1253127E" w:rsidR="000673C1" w:rsidRDefault="00966595">
      <w:r>
        <w:t xml:space="preserve">Norma kicked off our meeting with a solid bell ring and led us in the pledge! Thanks Norma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F92579" w14:textId="6155FEC0" w:rsidR="00966595" w:rsidRDefault="00966595">
      <w:r>
        <w:t>Dick visited us again this week and is very excited to become an official member of our club! Laura visited us again with application in hand this week!</w:t>
      </w:r>
    </w:p>
    <w:p w14:paraId="3B1AF9F8" w14:textId="317B91C2" w:rsidR="00966595" w:rsidRDefault="00966595">
      <w:r>
        <w:t>We celebrated Kimberly’s August 16</w:t>
      </w:r>
      <w:r w:rsidRPr="00966595">
        <w:rPr>
          <w:vertAlign w:val="superscript"/>
        </w:rPr>
        <w:t>th</w:t>
      </w:r>
      <w:r>
        <w:t xml:space="preserve"> birthday</w:t>
      </w:r>
      <w:r w:rsidR="00930FC3">
        <w:t xml:space="preserve">. She was able to visit her </w:t>
      </w:r>
      <w:proofErr w:type="gramStart"/>
      <w:r w:rsidR="00930FC3">
        <w:t>91 year old</w:t>
      </w:r>
      <w:proofErr w:type="gramEnd"/>
      <w:r w:rsidR="00930FC3">
        <w:t xml:space="preserve"> mom after 2 ½ year s of waiting. They all took a </w:t>
      </w:r>
      <w:proofErr w:type="gramStart"/>
      <w:r w:rsidR="00930FC3">
        <w:t>picture</w:t>
      </w:r>
      <w:proofErr w:type="gramEnd"/>
      <w:r w:rsidR="00930FC3">
        <w:t xml:space="preserve"> and her Facebook memory came up and the exact same picture was taken 5 years prior, all in the same order at the exact same place! Kimberly also paid a fine for all the health care workers. They are feeling very exhausted amid the ongoing pandemic. </w:t>
      </w:r>
    </w:p>
    <w:p w14:paraId="6C93836F" w14:textId="694E3770" w:rsidR="00930FC3" w:rsidRDefault="00930FC3">
      <w:r>
        <w:t xml:space="preserve">Carol paid a $5 fine for mentioning the name of a prospective members business. </w:t>
      </w:r>
    </w:p>
    <w:p w14:paraId="78B1ADEF" w14:textId="0D875427" w:rsidR="00930FC3" w:rsidRDefault="00930FC3">
      <w:r>
        <w:t xml:space="preserve">Carol show cased a fan from River Valley Community Bank and commented on how lovely they were to have at the fair in the heat and smoke Sunday. Melissa became a bell ringer because she saw Carol Friday night at the Ag Mechanics Auction and promised </w:t>
      </w:r>
      <w:proofErr w:type="gramStart"/>
      <w:r>
        <w:t>Carol</w:t>
      </w:r>
      <w:proofErr w:type="gramEnd"/>
      <w:r>
        <w:t xml:space="preserve"> she’d wear her Rotary pin and failed to do so Sunday.</w:t>
      </w:r>
      <w:r w:rsidR="00701300">
        <w:t xml:space="preserve"> Norma rang the bell since Melissa thought it be odd to ring her own bell. </w:t>
      </w:r>
    </w:p>
    <w:p w14:paraId="378445FA" w14:textId="77777777" w:rsidR="00AF3A3B" w:rsidRDefault="00AF3A3B"/>
    <w:p w14:paraId="1BB41E55" w14:textId="0BC24957" w:rsidR="00701300" w:rsidRDefault="00701300">
      <w:r>
        <w:t xml:space="preserve">Fair report- </w:t>
      </w:r>
    </w:p>
    <w:p w14:paraId="113280E6" w14:textId="00C819D2" w:rsidR="00701300" w:rsidRDefault="00701300">
      <w:r>
        <w:t>Kiwanis club 2</w:t>
      </w:r>
      <w:r w:rsidRPr="00701300">
        <w:rPr>
          <w:vertAlign w:val="superscript"/>
        </w:rPr>
        <w:t>nd</w:t>
      </w:r>
      <w:r>
        <w:t xml:space="preserve"> highest total </w:t>
      </w:r>
    </w:p>
    <w:p w14:paraId="17933CF2" w14:textId="16CDC99B" w:rsidR="00701300" w:rsidRDefault="00701300">
      <w:r>
        <w:t xml:space="preserve">Knights of Columbus had packed parking- some fair goers did not have parking fare with them when they arrived, and Allen let them park with a promise that they pay when leaving and every single person held up their end of the deal! WOW people are great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inspirational Allen! Thanks for sharing!</w:t>
      </w:r>
    </w:p>
    <w:p w14:paraId="166E660C" w14:textId="11BA0CFF" w:rsidR="00701300" w:rsidRDefault="00701300">
      <w:r>
        <w:t>Junior Livestock Auction had record sales</w:t>
      </w:r>
    </w:p>
    <w:p w14:paraId="29913C60" w14:textId="2567F78B" w:rsidR="00701300" w:rsidRDefault="00701300">
      <w:r>
        <w:t>Interfaith booth was crazy busy- Shannon ended up in the booth from 11-9 because it was so crazy!</w:t>
      </w:r>
    </w:p>
    <w:p w14:paraId="20905F99" w14:textId="356D5CD9" w:rsidR="0019269A" w:rsidRDefault="0019269A">
      <w:r>
        <w:t>Trevor had a non-announcement and had a great time. Not sure what the non-announcement was, but sounds like something you might want to ask him?</w:t>
      </w:r>
    </w:p>
    <w:p w14:paraId="7E499635" w14:textId="681468EF" w:rsidR="0019269A" w:rsidRDefault="0019269A"/>
    <w:p w14:paraId="720A986D" w14:textId="30B41CD4" w:rsidR="0019269A" w:rsidRDefault="0019269A">
      <w:r>
        <w:t xml:space="preserve">Janeille asked if anyone knows of any brave retired teachers that might be wiling to work. Schools are expecting a significant substitute teacher shortage this year. </w:t>
      </w:r>
    </w:p>
    <w:p w14:paraId="577466AF" w14:textId="77777777" w:rsidR="00A852EA" w:rsidRDefault="00A852EA" w:rsidP="00A852EA">
      <w:r>
        <w:t xml:space="preserve">Carol brought a backpack for Bright Futures for Youth- thank you Carol! She found the very last </w:t>
      </w:r>
      <w:proofErr w:type="gramStart"/>
      <w:r>
        <w:t>back pack</w:t>
      </w:r>
      <w:proofErr w:type="gramEnd"/>
      <w:r>
        <w:t xml:space="preserve"> for sale at Target. </w:t>
      </w:r>
    </w:p>
    <w:p w14:paraId="08C2AD09" w14:textId="1DCFBA66" w:rsidR="00A852EA" w:rsidRDefault="00A852EA" w:rsidP="00A852EA">
      <w:proofErr w:type="gramStart"/>
      <w:r>
        <w:t>“</w:t>
      </w:r>
      <w:r>
        <w:rPr>
          <w:rStyle w:val="Strong"/>
          <w:rFonts w:eastAsia="Times New Roman"/>
          <w:i/>
          <w:iCs/>
          <w:sz w:val="42"/>
          <w:szCs w:val="42"/>
        </w:rPr>
        <w:t> Backpack</w:t>
      </w:r>
      <w:proofErr w:type="gramEnd"/>
      <w:r>
        <w:rPr>
          <w:rStyle w:val="Strong"/>
          <w:rFonts w:eastAsia="Times New Roman"/>
          <w:i/>
          <w:iCs/>
          <w:sz w:val="42"/>
          <w:szCs w:val="42"/>
        </w:rPr>
        <w:t xml:space="preserve"> Palooza - Bright Futures</w:t>
      </w:r>
      <w:r>
        <w:rPr>
          <w:rStyle w:val="Strong"/>
          <w:rFonts w:eastAsia="Times New Roman"/>
          <w:i/>
          <w:iCs/>
          <w:sz w:val="42"/>
          <w:szCs w:val="42"/>
        </w:rPr>
        <w:t xml:space="preserve">- </w:t>
      </w:r>
      <w:r>
        <w:rPr>
          <w:rStyle w:val="Strong"/>
          <w:rFonts w:eastAsia="Times New Roman"/>
          <w:sz w:val="36"/>
          <w:szCs w:val="36"/>
        </w:rPr>
        <w:t>Help us send kids back to school in</w:t>
      </w:r>
      <w:r>
        <w:rPr>
          <w:rStyle w:val="Strong"/>
          <w:rFonts w:eastAsia="Times New Roman"/>
          <w:sz w:val="39"/>
          <w:szCs w:val="39"/>
        </w:rPr>
        <w:t xml:space="preserve"> style!</w:t>
      </w:r>
      <w:r>
        <w:rPr>
          <w:rStyle w:val="Strong"/>
          <w:rFonts w:eastAsia="Times New Roman"/>
          <w:sz w:val="39"/>
          <w:szCs w:val="39"/>
        </w:rPr>
        <w:t xml:space="preserve"> </w:t>
      </w:r>
      <w:r>
        <w:rPr>
          <w:rStyle w:val="Strong"/>
          <w:rFonts w:eastAsia="Times New Roman"/>
          <w:sz w:val="27"/>
          <w:szCs w:val="27"/>
        </w:rPr>
        <w:t xml:space="preserve">Seeking Backpack Donations...... </w:t>
      </w:r>
      <w:r>
        <w:rPr>
          <w:rFonts w:eastAsia="Times New Roman"/>
          <w:sz w:val="30"/>
          <w:szCs w:val="30"/>
        </w:rPr>
        <w:t xml:space="preserve">We will be collecting backpacks, 8 a.m. to 5 p.m. next week (Aug. 16-20) for our annual Back-to-School Supply Day on Monday, Aug. 23. We need backpacks to fill with school supplies. We are also collecting more school supplies, </w:t>
      </w:r>
      <w:r>
        <w:rPr>
          <w:rFonts w:eastAsia="Times New Roman"/>
          <w:sz w:val="30"/>
          <w:szCs w:val="30"/>
        </w:rPr>
        <w:t>clothes,</w:t>
      </w:r>
      <w:r>
        <w:rPr>
          <w:rFonts w:eastAsia="Times New Roman"/>
          <w:sz w:val="30"/>
          <w:szCs w:val="30"/>
        </w:rPr>
        <w:t xml:space="preserve"> and hygiene products for our youth. So, come on by, drop off some </w:t>
      </w:r>
      <w:r>
        <w:rPr>
          <w:rStyle w:val="Strong"/>
          <w:rFonts w:eastAsia="Times New Roman"/>
          <w:sz w:val="30"/>
          <w:szCs w:val="30"/>
        </w:rPr>
        <w:t>backpacks (top priority)</w:t>
      </w:r>
      <w:r>
        <w:rPr>
          <w:rFonts w:eastAsia="Times New Roman"/>
          <w:sz w:val="30"/>
          <w:szCs w:val="30"/>
        </w:rPr>
        <w:t xml:space="preserve"> and other items and invest in our youth</w:t>
      </w:r>
      <w:r>
        <w:rPr>
          <w:rFonts w:eastAsia="Times New Roman"/>
          <w:sz w:val="30"/>
          <w:szCs w:val="30"/>
        </w:rPr>
        <w:t>” Carol</w:t>
      </w:r>
      <w:r>
        <w:t xml:space="preserve"> </w:t>
      </w:r>
    </w:p>
    <w:p w14:paraId="47E3DDD7" w14:textId="77777777" w:rsidR="00AF3A3B" w:rsidRDefault="00AF3A3B" w:rsidP="00A852EA"/>
    <w:p w14:paraId="452E9A85" w14:textId="3D963E61" w:rsidR="00AF3A3B" w:rsidRDefault="00AF3A3B" w:rsidP="00A852EA">
      <w:r>
        <w:t>Trisha Tillotson PE CDA Director was our program</w:t>
      </w:r>
    </w:p>
    <w:p w14:paraId="569C96B9" w14:textId="6AE44FCD" w:rsidR="00AF3A3B" w:rsidRDefault="00AF3A3B" w:rsidP="00A852EA">
      <w:r>
        <w:t>Their #1 goal is to improve team morale and have a good team environment!</w:t>
      </w:r>
    </w:p>
    <w:p w14:paraId="53D66A2D" w14:textId="687D6A93" w:rsidR="00AF3A3B" w:rsidRDefault="00AF3A3B" w:rsidP="00A852EA">
      <w:r>
        <w:t xml:space="preserve">They are an umbrella agency and are a Community Development Agency </w:t>
      </w:r>
    </w:p>
    <w:p w14:paraId="2E6E72AE" w14:textId="4763A20B" w:rsidR="00AF3A3B" w:rsidRDefault="00AF3A3B" w:rsidP="00A852EA">
      <w:r>
        <w:t xml:space="preserve">They are dedicated to outstanding public service </w:t>
      </w:r>
    </w:p>
    <w:p w14:paraId="544C5663" w14:textId="0F9AFE5E" w:rsidR="00E552E8" w:rsidRDefault="00E552E8" w:rsidP="00A852EA"/>
    <w:p w14:paraId="481D0CED" w14:textId="18E402B8" w:rsidR="00E552E8" w:rsidRDefault="00E552E8" w:rsidP="00A852EA">
      <w:r>
        <w:t>Upcoming dates:</w:t>
      </w:r>
    </w:p>
    <w:p w14:paraId="7E48FCB8" w14:textId="07033091" w:rsidR="00E552E8" w:rsidRDefault="00E552E8" w:rsidP="00A852EA">
      <w:r>
        <w:t xml:space="preserve">August 19 5:30 board meeting- ZOOM </w:t>
      </w:r>
    </w:p>
    <w:p w14:paraId="206AEF9D" w14:textId="7D6C2BCD" w:rsidR="00E552E8" w:rsidRDefault="00E552E8" w:rsidP="00A852EA">
      <w:r>
        <w:t>August 24</w:t>
      </w:r>
      <w:r w:rsidRPr="00E552E8">
        <w:rPr>
          <w:vertAlign w:val="superscript"/>
        </w:rPr>
        <w:t>th</w:t>
      </w:r>
      <w:r>
        <w:t xml:space="preserve"> Dr Kellerman guest speaker- re scheduled DG visit October 19</w:t>
      </w:r>
      <w:r w:rsidRPr="00E552E8">
        <w:rPr>
          <w:vertAlign w:val="superscript"/>
        </w:rPr>
        <w:t>th</w:t>
      </w:r>
      <w:r>
        <w:t xml:space="preserve"> </w:t>
      </w:r>
    </w:p>
    <w:p w14:paraId="39D94BFD" w14:textId="27E5A141" w:rsidR="00E552E8" w:rsidRDefault="00E552E8" w:rsidP="00A852EA">
      <w:r>
        <w:t>August 28</w:t>
      </w:r>
      <w:r w:rsidRPr="00E552E8">
        <w:rPr>
          <w:vertAlign w:val="superscript"/>
        </w:rPr>
        <w:t>th</w:t>
      </w:r>
      <w:r>
        <w:t xml:space="preserve"> Area Social- Condon Park 6-730 $10/PP due on arrival</w:t>
      </w:r>
    </w:p>
    <w:p w14:paraId="2F67FC1A" w14:textId="78FDDAD0" w:rsidR="00E552E8" w:rsidRDefault="00E552E8" w:rsidP="00A852EA">
      <w:r>
        <w:t>31</w:t>
      </w:r>
      <w:r w:rsidRPr="00E552E8">
        <w:rPr>
          <w:vertAlign w:val="superscript"/>
        </w:rPr>
        <w:t>st</w:t>
      </w:r>
      <w:r>
        <w:t xml:space="preserve"> DARK!</w:t>
      </w:r>
    </w:p>
    <w:p w14:paraId="3DC04FFA" w14:textId="286A3890" w:rsidR="00E552E8" w:rsidRDefault="00E552E8" w:rsidP="00A852EA">
      <w:r>
        <w:t xml:space="preserve">Shannon led us in the Four Way test </w:t>
      </w:r>
    </w:p>
    <w:p w14:paraId="0E08A496" w14:textId="3EB0A09F" w:rsidR="00E552E8" w:rsidRDefault="00E552E8" w:rsidP="00A852EA">
      <w:r>
        <w:t xml:space="preserve">Meeting Adjourned </w:t>
      </w:r>
    </w:p>
    <w:p w14:paraId="10903792" w14:textId="77777777" w:rsidR="00930FC3" w:rsidRDefault="00930FC3"/>
    <w:sectPr w:rsidR="0093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95"/>
    <w:rsid w:val="000673C1"/>
    <w:rsid w:val="0019269A"/>
    <w:rsid w:val="00582D01"/>
    <w:rsid w:val="00701300"/>
    <w:rsid w:val="00930FC3"/>
    <w:rsid w:val="00966595"/>
    <w:rsid w:val="00A852EA"/>
    <w:rsid w:val="00AF3A3B"/>
    <w:rsid w:val="00D842C1"/>
    <w:rsid w:val="00E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2959"/>
  <w15:chartTrackingRefBased/>
  <w15:docId w15:val="{E62084DF-F1AB-403A-A3C0-6EEBE67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5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7</cp:revision>
  <dcterms:created xsi:type="dcterms:W3CDTF">2021-08-18T17:28:00Z</dcterms:created>
  <dcterms:modified xsi:type="dcterms:W3CDTF">2021-08-18T18:05:00Z</dcterms:modified>
</cp:coreProperties>
</file>