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0F6F" w14:textId="4CB71C15" w:rsidR="00CB3D2A" w:rsidRDefault="004E4453">
      <w:r>
        <w:t>Thank you Maudie for leading us in the pledge</w:t>
      </w:r>
    </w:p>
    <w:p w14:paraId="27BD3DFA" w14:textId="26A15126" w:rsidR="004E4453" w:rsidRDefault="004E4453">
      <w:r>
        <w:t>Visiting Rotarian- Dick Law from 49er club</w:t>
      </w:r>
    </w:p>
    <w:p w14:paraId="15B2D61B" w14:textId="36882B85" w:rsidR="004E4453" w:rsidRDefault="004E4453" w:rsidP="004E4453">
      <w:pPr>
        <w:tabs>
          <w:tab w:val="left" w:pos="5730"/>
        </w:tabs>
      </w:pPr>
      <w:r>
        <w:t>Lori Katterhagen (membership application out to board for approval)</w:t>
      </w:r>
      <w:r>
        <w:tab/>
      </w:r>
    </w:p>
    <w:p w14:paraId="20FA4EA8" w14:textId="041CDD66" w:rsidR="004E4453" w:rsidRDefault="004E4453" w:rsidP="004E4453">
      <w:pPr>
        <w:tabs>
          <w:tab w:val="left" w:pos="5730"/>
        </w:tabs>
      </w:pPr>
      <w:r>
        <w:t>MaryJane had a fabulous girls trip to Hawaii and soaked up beach and ocean time! They couldn’t pass it up</w:t>
      </w:r>
      <w:r w:rsidR="00402F78">
        <w:t xml:space="preserve"> with the low ticket prices.</w:t>
      </w:r>
    </w:p>
    <w:p w14:paraId="626638B7" w14:textId="5A9C1C2A" w:rsidR="00402F78" w:rsidRDefault="00402F78" w:rsidP="004E4453">
      <w:pPr>
        <w:tabs>
          <w:tab w:val="left" w:pos="5730"/>
        </w:tabs>
      </w:pPr>
      <w:r>
        <w:t>Maudie paid for Dick’s friendship</w:t>
      </w:r>
    </w:p>
    <w:p w14:paraId="31F16999" w14:textId="511A1E28" w:rsidR="00402F78" w:rsidRDefault="00402F78" w:rsidP="004E4453">
      <w:pPr>
        <w:tabs>
          <w:tab w:val="left" w:pos="5730"/>
        </w:tabs>
      </w:pPr>
      <w:r>
        <w:t>Carol paid for Dick’s dad land</w:t>
      </w:r>
      <w:r w:rsidR="00397AFD">
        <w:t>ing</w:t>
      </w:r>
      <w:r>
        <w:t xml:space="preserve"> her a job back in the day at KNCO</w:t>
      </w:r>
    </w:p>
    <w:p w14:paraId="175F5F9B" w14:textId="1A85C3F9" w:rsidR="00402F78" w:rsidRDefault="00402F78" w:rsidP="004E4453">
      <w:pPr>
        <w:tabs>
          <w:tab w:val="left" w:pos="5730"/>
        </w:tabs>
      </w:pPr>
      <w:r>
        <w:t>Shannon paid for Dick teaching her how to be a volunteer and part of the community</w:t>
      </w:r>
    </w:p>
    <w:p w14:paraId="18BBD8FD" w14:textId="09798EB3" w:rsidR="00402F78" w:rsidRDefault="00402F78" w:rsidP="004E4453">
      <w:pPr>
        <w:tabs>
          <w:tab w:val="left" w:pos="5730"/>
        </w:tabs>
      </w:pPr>
      <w:r>
        <w:t>Carol paid on Ed’s behalf because their son is getting married – they got engaged at the fair this year and are getting married in October</w:t>
      </w:r>
    </w:p>
    <w:p w14:paraId="5BA77052" w14:textId="77777777" w:rsidR="00402F78" w:rsidRDefault="00402F78" w:rsidP="00402F78">
      <w:pPr>
        <w:rPr>
          <w:b/>
          <w:bCs/>
        </w:rPr>
      </w:pPr>
      <w:r>
        <w:rPr>
          <w:b/>
          <w:bCs/>
        </w:rPr>
        <w:t>Upcoming Dates</w:t>
      </w:r>
    </w:p>
    <w:p w14:paraId="418CCFA8" w14:textId="77777777" w:rsidR="00402F78" w:rsidRDefault="00402F78" w:rsidP="00402F78">
      <w:r w:rsidRPr="004F24C8">
        <w:t>Sept</w:t>
      </w:r>
      <w:r>
        <w:t>ember:</w:t>
      </w:r>
    </w:p>
    <w:p w14:paraId="52074003" w14:textId="52315BEA" w:rsidR="00402F78" w:rsidRDefault="00402F78" w:rsidP="00402F78">
      <w:r>
        <w:t xml:space="preserve">28- Monthly Social – </w:t>
      </w:r>
      <w:r>
        <w:t xml:space="preserve">Carol is going to check with Jerry Cirino and see if we can have it there and then if not she will try for Trailblazers. </w:t>
      </w:r>
    </w:p>
    <w:p w14:paraId="4AA00F6D" w14:textId="56D4BCB5" w:rsidR="00402F78" w:rsidRDefault="00402F78" w:rsidP="00402F78">
      <w:r>
        <w:t>Foundation dinner has been moved to April 20, 2022</w:t>
      </w:r>
    </w:p>
    <w:p w14:paraId="1EBCA908" w14:textId="77777777" w:rsidR="00402F78" w:rsidRDefault="00402F78" w:rsidP="00402F78">
      <w:pPr>
        <w:rPr>
          <w:b/>
          <w:bCs/>
        </w:rPr>
      </w:pPr>
      <w:r w:rsidRPr="004F24C8">
        <w:rPr>
          <w:b/>
          <w:bCs/>
        </w:rPr>
        <w:t>Announcements</w:t>
      </w:r>
    </w:p>
    <w:p w14:paraId="4324E717" w14:textId="72E11D7B" w:rsidR="00402F78" w:rsidRDefault="00402F78" w:rsidP="00402F78">
      <w:r>
        <w:t>Attachment is included for the f</w:t>
      </w:r>
      <w:r>
        <w:t xml:space="preserve">irst annual </w:t>
      </w:r>
      <w:r>
        <w:rPr>
          <w:b/>
          <w:bCs/>
          <w:color w:val="000000"/>
          <w:sz w:val="24"/>
          <w:szCs w:val="24"/>
        </w:rPr>
        <w:t>Nevada County Military Week</w:t>
      </w:r>
      <w:r>
        <w:rPr>
          <w:color w:val="000000"/>
          <w:sz w:val="24"/>
          <w:szCs w:val="24"/>
        </w:rPr>
        <w:t xml:space="preserve">, 11/6-14th this year.  We all have military veterans and their loved ones in our Clubs and this project is a great way for us and local businesses to honor them.  Attached is a flyer Diana has provided.  Her email communications follow including a link to the MyNevadaCounty website information </w:t>
      </w:r>
      <w:hyperlink r:id="rId4" w:history="1">
        <w:r>
          <w:rPr>
            <w:rStyle w:val="Hyperlink"/>
            <w:sz w:val="24"/>
            <w:szCs w:val="24"/>
          </w:rPr>
          <w:t>https://mynevadacounty.com/3276/Military-Appreciation</w:t>
        </w:r>
      </w:hyperlink>
      <w:r>
        <w:rPr>
          <w:color w:val="000000"/>
          <w:sz w:val="24"/>
          <w:szCs w:val="24"/>
        </w:rPr>
        <w:t>.</w:t>
      </w:r>
      <w:r>
        <w:t xml:space="preserve"> </w:t>
      </w:r>
      <w:r>
        <w:t>Robin Milam</w:t>
      </w:r>
      <w:r>
        <w:t xml:space="preserve">- </w:t>
      </w:r>
      <w:r>
        <w:t>Secretary, Nevada City Rotary </w:t>
      </w:r>
    </w:p>
    <w:p w14:paraId="409C7CF7" w14:textId="1E0E5D8F" w:rsidR="00402F78" w:rsidRPr="004F24C8" w:rsidRDefault="00402F78" w:rsidP="00402F78">
      <w:pPr>
        <w:rPr>
          <w:b/>
          <w:bCs/>
        </w:rPr>
      </w:pPr>
      <w:r w:rsidRPr="004F24C8">
        <w:rPr>
          <w:b/>
          <w:bCs/>
        </w:rPr>
        <w:t>Program</w:t>
      </w:r>
    </w:p>
    <w:p w14:paraId="284E3E8D" w14:textId="39134A4C" w:rsidR="00402F78" w:rsidRDefault="00402F78" w:rsidP="00402F78">
      <w:r>
        <w:t xml:space="preserve">Ed had the pleasure of introducing Dick Law today, he’s best </w:t>
      </w:r>
      <w:r w:rsidR="00FA699F">
        <w:t>known</w:t>
      </w:r>
      <w:r>
        <w:t xml:space="preserve"> to Ed through his work with Big Brothers Big Sisters (his son getting married </w:t>
      </w:r>
      <w:r>
        <w:t xml:space="preserve"> Tiny Hom</w:t>
      </w:r>
      <w:r>
        <w:t xml:space="preserve">e </w:t>
      </w:r>
    </w:p>
    <w:p w14:paraId="3A584478" w14:textId="77777777" w:rsidR="00402F78" w:rsidRPr="004F24C8" w:rsidRDefault="00402F78" w:rsidP="00402F78"/>
    <w:p w14:paraId="2D8AD33B" w14:textId="5FD13345" w:rsidR="00402F78" w:rsidRPr="004F24C8" w:rsidRDefault="00402F78" w:rsidP="00402F78">
      <w:pPr>
        <w:rPr>
          <w:b/>
          <w:bCs/>
        </w:rPr>
      </w:pPr>
      <w:r>
        <w:rPr>
          <w:b/>
          <w:bCs/>
        </w:rPr>
        <w:t>Norma led us in a perfect 4 way test! Great job Norma</w:t>
      </w:r>
    </w:p>
    <w:p w14:paraId="17641098" w14:textId="469DC491" w:rsidR="00402F78" w:rsidRDefault="00402F78" w:rsidP="004E4453">
      <w:pPr>
        <w:tabs>
          <w:tab w:val="left" w:pos="5730"/>
        </w:tabs>
      </w:pPr>
    </w:p>
    <w:p w14:paraId="6AA408A9" w14:textId="77777777" w:rsidR="004E4453" w:rsidRDefault="004E4453" w:rsidP="004E4453">
      <w:pPr>
        <w:tabs>
          <w:tab w:val="left" w:pos="5730"/>
        </w:tabs>
      </w:pPr>
    </w:p>
    <w:p w14:paraId="2B0F2A84" w14:textId="77777777" w:rsidR="004E4453" w:rsidRDefault="004E4453"/>
    <w:sectPr w:rsidR="004E4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53"/>
    <w:rsid w:val="00397AFD"/>
    <w:rsid w:val="00402F78"/>
    <w:rsid w:val="004E4453"/>
    <w:rsid w:val="00CB3D2A"/>
    <w:rsid w:val="00FA699F"/>
    <w:rsid w:val="00F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04B08"/>
  <w15:chartTrackingRefBased/>
  <w15:docId w15:val="{1B012AD4-42E0-4039-B93D-FAADD3FC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2F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nevadacounty.com/3276/Military-Appreci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Collins</dc:creator>
  <cp:keywords/>
  <dc:description/>
  <cp:lastModifiedBy>Melissa Collins</cp:lastModifiedBy>
  <cp:revision>5</cp:revision>
  <dcterms:created xsi:type="dcterms:W3CDTF">2021-09-21T15:31:00Z</dcterms:created>
  <dcterms:modified xsi:type="dcterms:W3CDTF">2021-09-21T22:09:00Z</dcterms:modified>
</cp:coreProperties>
</file>