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FB3" w14:textId="06FA4E00" w:rsidR="00EA5087" w:rsidRDefault="003A314B" w:rsidP="003A314B">
      <w:pPr>
        <w:pStyle w:val="Heading1"/>
      </w:pPr>
      <w:r>
        <w:t>Ken Thompson Award recipients</w:t>
      </w:r>
    </w:p>
    <w:p w14:paraId="2A296C1A" w14:textId="0A037927" w:rsidR="005E0020" w:rsidRPr="005E0020" w:rsidRDefault="00A45BB8" w:rsidP="005E0020">
      <w:r>
        <w:t>Presented t</w:t>
      </w:r>
      <w:r w:rsidR="005E0020">
        <w:t>o a club member for service to club and the community</w:t>
      </w:r>
      <w:r>
        <w:t xml:space="preserve"> during previous year’s term at the Installation Banquet/Luncheon for new year.</w:t>
      </w:r>
    </w:p>
    <w:p w14:paraId="487FA999" w14:textId="27BB3193" w:rsidR="003A314B" w:rsidRDefault="003A314B" w:rsidP="003A314B">
      <w:r>
        <w:t>2019-20</w:t>
      </w:r>
      <w:r>
        <w:tab/>
        <w:t>Ron Davis</w:t>
      </w:r>
    </w:p>
    <w:p w14:paraId="3FA8C2E9" w14:textId="6EE1F040" w:rsidR="003A314B" w:rsidRDefault="003A314B" w:rsidP="003A314B">
      <w:r>
        <w:t>2020-21</w:t>
      </w:r>
      <w:r>
        <w:tab/>
        <w:t>COVID</w:t>
      </w:r>
      <w:r w:rsidR="00297A48">
        <w:t xml:space="preserve"> – no recipient</w:t>
      </w:r>
    </w:p>
    <w:p w14:paraId="5412BA2A" w14:textId="77D1CA7E" w:rsidR="003A314B" w:rsidRDefault="003A314B" w:rsidP="003A314B">
      <w:r>
        <w:t>2021-22</w:t>
      </w:r>
      <w:r>
        <w:tab/>
      </w:r>
      <w:r w:rsidR="00BF1E7C">
        <w:t>Vicky Magas</w:t>
      </w:r>
    </w:p>
    <w:p w14:paraId="7C60E372" w14:textId="54C7E77A" w:rsidR="003A314B" w:rsidRDefault="003A314B" w:rsidP="003A314B">
      <w:r>
        <w:t>2022-23</w:t>
      </w:r>
      <w:r>
        <w:tab/>
        <w:t>Terry King</w:t>
      </w:r>
    </w:p>
    <w:p w14:paraId="1796C569" w14:textId="16C0DBDF" w:rsidR="003A314B" w:rsidRDefault="003A314B" w:rsidP="003A314B">
      <w:r>
        <w:t>2023-24</w:t>
      </w:r>
      <w:r>
        <w:tab/>
        <w:t>Donald Bryan</w:t>
      </w:r>
    </w:p>
    <w:p w14:paraId="78DC75A8" w14:textId="4CFE5B6C" w:rsidR="003A314B" w:rsidRDefault="003A314B" w:rsidP="003A314B">
      <w:r>
        <w:t>2024-25</w:t>
      </w:r>
    </w:p>
    <w:p w14:paraId="670CD49B" w14:textId="7DFBE289" w:rsidR="003A314B" w:rsidRPr="003A314B" w:rsidRDefault="003A314B" w:rsidP="003A314B">
      <w:r>
        <w:t>2025-26</w:t>
      </w:r>
    </w:p>
    <w:sectPr w:rsidR="003A314B" w:rsidRPr="003A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4B"/>
    <w:rsid w:val="00297A48"/>
    <w:rsid w:val="003A314B"/>
    <w:rsid w:val="00445FD4"/>
    <w:rsid w:val="005E0020"/>
    <w:rsid w:val="00A45BB8"/>
    <w:rsid w:val="00BF1E7C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92B8"/>
  <w15:chartTrackingRefBased/>
  <w15:docId w15:val="{B9B6BE01-ABD2-4151-8A71-1FC0CC3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4B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1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1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1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1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1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1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1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1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1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1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1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1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1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1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1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1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31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1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1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31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31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31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31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1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1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31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Ricard</dc:creator>
  <cp:keywords/>
  <dc:description/>
  <cp:lastModifiedBy>Dede Ricard</cp:lastModifiedBy>
  <cp:revision>5</cp:revision>
  <cp:lastPrinted>2024-01-22T18:35:00Z</cp:lastPrinted>
  <dcterms:created xsi:type="dcterms:W3CDTF">2024-01-22T18:32:00Z</dcterms:created>
  <dcterms:modified xsi:type="dcterms:W3CDTF">2024-01-22T18:40:00Z</dcterms:modified>
</cp:coreProperties>
</file>