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4" w:rsidRPr="005040A1" w:rsidRDefault="00C34FAE">
      <w:pPr>
        <w:rPr>
          <w:sz w:val="72"/>
        </w:rPr>
      </w:pPr>
      <w:r w:rsidRPr="005040A1">
        <w:rPr>
          <w:sz w:val="72"/>
        </w:rPr>
        <w:t>COVID testing at Socorro County Public health office - currently available to all, no qualifying reason needed.</w:t>
      </w:r>
      <w:r w:rsidRPr="005040A1">
        <w:rPr>
          <w:sz w:val="72"/>
        </w:rPr>
        <w:cr/>
        <w:t>By appointment only, call 575-835-0971 x. 3</w:t>
      </w:r>
      <w:r w:rsidRPr="005040A1">
        <w:rPr>
          <w:sz w:val="72"/>
        </w:rPr>
        <w:cr/>
      </w:r>
      <w:proofErr w:type="gramStart"/>
      <w:r w:rsidRPr="005040A1">
        <w:rPr>
          <w:sz w:val="72"/>
        </w:rPr>
        <w:t>testing</w:t>
      </w:r>
      <w:proofErr w:type="gramEnd"/>
      <w:r w:rsidRPr="005040A1">
        <w:rPr>
          <w:sz w:val="72"/>
        </w:rPr>
        <w:t xml:space="preserve"> schedule: Mondays 4-5 pm, Wednesdays 9-12, Thursdays 4-5</w:t>
      </w:r>
    </w:p>
    <w:sectPr w:rsidR="00D43834" w:rsidRPr="005040A1" w:rsidSect="00D4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C34FAE"/>
    <w:rsid w:val="005040A1"/>
    <w:rsid w:val="00C34FAE"/>
    <w:rsid w:val="00D03B69"/>
    <w:rsid w:val="00D4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2020-05-20T20:10:00Z</dcterms:created>
  <dcterms:modified xsi:type="dcterms:W3CDTF">2020-05-20T20:17:00Z</dcterms:modified>
</cp:coreProperties>
</file>