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A209" w14:textId="77777777" w:rsidR="00F97CF7" w:rsidRDefault="00AB6B26">
      <w:r w:rsidRPr="00AB6B26">
        <w:t>Below is a link that will take you directly to the District 5340 Website page to begin the process of becoming Youth Certified through Rotary. You need to do this if you plan to do any volunteering with children and youth even up to college age. The certificate is good for only 2 years, so although in the past you may have gone through this process, it may be time to do it again!</w:t>
      </w:r>
      <w:bookmarkStart w:id="0" w:name="_GoBack"/>
      <w:bookmarkEnd w:id="0"/>
    </w:p>
    <w:sectPr w:rsidR="00F97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6B26"/>
    <w:rsid w:val="0007697E"/>
    <w:rsid w:val="006A28CC"/>
    <w:rsid w:val="00A40796"/>
    <w:rsid w:val="00AB6B26"/>
    <w:rsid w:val="00E26235"/>
    <w:rsid w:val="00F1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11D4"/>
  <w15:chartTrackingRefBased/>
  <w15:docId w15:val="{6EE01546-55CE-465A-8C36-EF4A7868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Dotseth</dc:creator>
  <cp:keywords/>
  <dc:description/>
  <cp:lastModifiedBy>Elly Dotseth</cp:lastModifiedBy>
  <cp:revision>1</cp:revision>
  <dcterms:created xsi:type="dcterms:W3CDTF">2019-09-30T16:23:00Z</dcterms:created>
  <dcterms:modified xsi:type="dcterms:W3CDTF">2019-09-30T16:24:00Z</dcterms:modified>
</cp:coreProperties>
</file>