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DABA" w14:textId="6F3E011E" w:rsidR="00191E9A" w:rsidRDefault="00191E9A">
      <w:r>
        <w:rPr>
          <w:noProof/>
        </w:rPr>
        <w:drawing>
          <wp:anchor distT="0" distB="0" distL="114300" distR="114300" simplePos="0" relativeHeight="251658240" behindDoc="0" locked="0" layoutInCell="1" allowOverlap="1" wp14:anchorId="2C296AB1" wp14:editId="7704F2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815169999" name="Picture 1" descr="A blue circle with white text and a circle with waves and a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169999" name="Picture 1" descr="A blue circle with white text and a circle with waves and a whee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6BE4D" w14:textId="5AEF59E1" w:rsidR="00191E9A" w:rsidRPr="00EC5DA8" w:rsidRDefault="00EC5D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191E9A" w:rsidRPr="00EC5DA8">
        <w:rPr>
          <w:b/>
          <w:bCs/>
          <w:sz w:val="36"/>
          <w:szCs w:val="36"/>
        </w:rPr>
        <w:t xml:space="preserve">CARLSBAD HI-NOON ROTARY </w:t>
      </w:r>
      <w:r w:rsidR="00A439CF">
        <w:rPr>
          <w:b/>
          <w:bCs/>
          <w:sz w:val="36"/>
          <w:szCs w:val="36"/>
        </w:rPr>
        <w:t>CLUB</w:t>
      </w:r>
    </w:p>
    <w:p w14:paraId="64479EEC" w14:textId="59EF1B1E" w:rsidR="00191E9A" w:rsidRPr="00EC5DA8" w:rsidRDefault="00EC5DA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="00191E9A" w:rsidRPr="00EC5DA8">
        <w:rPr>
          <w:b/>
          <w:bCs/>
          <w:sz w:val="36"/>
          <w:szCs w:val="36"/>
        </w:rPr>
        <w:t xml:space="preserve">SCHOLARSHIP RAFFLE 2024 </w:t>
      </w:r>
    </w:p>
    <w:p w14:paraId="222D7C84" w14:textId="77777777" w:rsidR="00191E9A" w:rsidRDefault="00191E9A"/>
    <w:p w14:paraId="388DA031" w14:textId="77777777" w:rsidR="00191E9A" w:rsidRDefault="00191E9A"/>
    <w:p w14:paraId="45450712" w14:textId="77777777" w:rsidR="00191E9A" w:rsidRDefault="00191E9A"/>
    <w:p w14:paraId="706E27F9" w14:textId="0A5CFD9F" w:rsidR="00191E9A" w:rsidRDefault="00191E9A">
      <w:r>
        <w:t xml:space="preserve">Over the past 27 years, Carlsbad Hi-Noon Rotary Club (CHNR) has raised close to a million dollars to support charitable causes, including scholarship funds to hundreds of Carlsbad college-bound young people. </w:t>
      </w:r>
    </w:p>
    <w:p w14:paraId="2236A687" w14:textId="77777777" w:rsidR="00191E9A" w:rsidRDefault="00191E9A"/>
    <w:p w14:paraId="4C1B9536" w14:textId="1DC4786D" w:rsidR="00191E9A" w:rsidRDefault="00191E9A">
      <w:r>
        <w:t xml:space="preserve">CHNR began a Scholarship Raffle to expand the </w:t>
      </w:r>
      <w:r w:rsidRPr="0083515E">
        <w:rPr>
          <w:b/>
          <w:bCs/>
        </w:rPr>
        <w:t>scholarship opportunities to include scholarships to young people interested in trade and technical schools as well</w:t>
      </w:r>
      <w:r>
        <w:t xml:space="preserve">. Last year’s Raffle raised over $41,000 which was awarded to 31 students from Carlsbad. ANY high school senior residing in Carlsbad is eligible to apply. </w:t>
      </w:r>
    </w:p>
    <w:p w14:paraId="55ECC967" w14:textId="77777777" w:rsidR="00191E9A" w:rsidRDefault="00191E9A"/>
    <w:p w14:paraId="2F8F847D" w14:textId="3D0DD4E0" w:rsidR="00191E9A" w:rsidRPr="00B82A08" w:rsidRDefault="00191E9A">
      <w:pPr>
        <w:rPr>
          <w:u w:val="single"/>
        </w:rPr>
      </w:pPr>
      <w:r w:rsidRPr="00B82A08">
        <w:rPr>
          <w:b/>
          <w:bCs/>
        </w:rPr>
        <w:t>Scholarship applications for college</w:t>
      </w:r>
      <w:r w:rsidR="00B82A08" w:rsidRPr="00B82A08">
        <w:rPr>
          <w:b/>
          <w:bCs/>
        </w:rPr>
        <w:t>/university</w:t>
      </w:r>
      <w:r w:rsidRPr="00B82A08">
        <w:rPr>
          <w:b/>
          <w:bCs/>
        </w:rPr>
        <w:t xml:space="preserve"> and trade/technical schools </w:t>
      </w:r>
      <w:r>
        <w:t xml:space="preserve">are on the club website: www.carlsbadhinoonrotary.org. </w:t>
      </w:r>
      <w:r w:rsidRPr="00B82A08">
        <w:rPr>
          <w:b/>
          <w:bCs/>
          <w:u w:val="single"/>
        </w:rPr>
        <w:t>The scholarship application deadline is March 27, 2024</w:t>
      </w:r>
      <w:r w:rsidRPr="00B82A08">
        <w:rPr>
          <w:u w:val="single"/>
        </w:rPr>
        <w:t xml:space="preserve">. </w:t>
      </w:r>
    </w:p>
    <w:p w14:paraId="6C29A0EE" w14:textId="77777777" w:rsidR="00191E9A" w:rsidRPr="00B82A08" w:rsidRDefault="00191E9A">
      <w:pPr>
        <w:rPr>
          <w:u w:val="single"/>
        </w:rPr>
      </w:pPr>
    </w:p>
    <w:p w14:paraId="6463E1E3" w14:textId="77777777" w:rsidR="00191E9A" w:rsidRPr="00191E9A" w:rsidRDefault="00191E9A" w:rsidP="00191E9A">
      <w:pPr>
        <w:jc w:val="center"/>
        <w:rPr>
          <w:sz w:val="48"/>
          <w:szCs w:val="48"/>
        </w:rPr>
      </w:pPr>
      <w:r w:rsidRPr="00191E9A">
        <w:rPr>
          <w:sz w:val="48"/>
          <w:szCs w:val="48"/>
        </w:rPr>
        <w:t>The Scholarship Raffle</w:t>
      </w:r>
    </w:p>
    <w:p w14:paraId="5F53C8BB" w14:textId="77777777" w:rsidR="00191E9A" w:rsidRDefault="00191E9A"/>
    <w:p w14:paraId="73349BBE" w14:textId="53BA897D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>Details:</w:t>
      </w: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="00944323">
        <w:rPr>
          <w:b/>
          <w:bCs/>
        </w:rPr>
        <w:t>March 4</w:t>
      </w:r>
      <w:r w:rsidRPr="00EC5DA8">
        <w:rPr>
          <w:b/>
          <w:bCs/>
        </w:rPr>
        <w:t xml:space="preserve"> to April </w:t>
      </w:r>
      <w:r w:rsidR="007434A5" w:rsidRPr="00EC5DA8">
        <w:rPr>
          <w:b/>
          <w:bCs/>
        </w:rPr>
        <w:t>1</w:t>
      </w:r>
      <w:r w:rsidR="00B82A08">
        <w:rPr>
          <w:b/>
          <w:bCs/>
        </w:rPr>
        <w:t>9</w:t>
      </w:r>
      <w:r w:rsidRPr="00EC5DA8">
        <w:rPr>
          <w:b/>
          <w:bCs/>
        </w:rPr>
        <w:t xml:space="preserve">, 2024 </w:t>
      </w:r>
      <w:r w:rsidR="0083515E" w:rsidRPr="00EC5DA8">
        <w:rPr>
          <w:b/>
          <w:bCs/>
        </w:rPr>
        <w:t>a maximum of 3,000 tickets will be sold</w:t>
      </w:r>
    </w:p>
    <w:p w14:paraId="38EFEB1D" w14:textId="1CE2CB1E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>Tickets:</w:t>
      </w: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Pr="00EC5DA8">
        <w:rPr>
          <w:b/>
          <w:bCs/>
        </w:rPr>
        <w:tab/>
        <w:t>$20 each or 6 for $100</w:t>
      </w:r>
    </w:p>
    <w:p w14:paraId="4299FECD" w14:textId="1DB7C462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 xml:space="preserve">Purchase: </w:t>
      </w:r>
      <w:r w:rsidRPr="00EC5DA8">
        <w:rPr>
          <w:b/>
          <w:bCs/>
        </w:rPr>
        <w:tab/>
      </w:r>
      <w:r w:rsidRPr="00EC5DA8">
        <w:rPr>
          <w:b/>
          <w:bCs/>
        </w:rPr>
        <w:tab/>
        <w:t>CHNR members or via the club’s foundation address (below)</w:t>
      </w:r>
    </w:p>
    <w:p w14:paraId="6DEAB389" w14:textId="023A7B03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 xml:space="preserve">Prizes: </w:t>
      </w: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Pr="00EC5DA8">
        <w:rPr>
          <w:b/>
          <w:bCs/>
        </w:rPr>
        <w:tab/>
        <w:t>1</w:t>
      </w:r>
      <w:r w:rsidRPr="00EC5DA8">
        <w:rPr>
          <w:b/>
          <w:bCs/>
          <w:vertAlign w:val="superscript"/>
        </w:rPr>
        <w:t>st</w:t>
      </w:r>
      <w:r w:rsidRPr="00EC5DA8">
        <w:rPr>
          <w:b/>
          <w:bCs/>
        </w:rPr>
        <w:t xml:space="preserve"> = $5,000</w:t>
      </w:r>
    </w:p>
    <w:p w14:paraId="160FF8CA" w14:textId="6E734229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Pr="00EC5DA8">
        <w:rPr>
          <w:b/>
          <w:bCs/>
        </w:rPr>
        <w:tab/>
        <w:t>2</w:t>
      </w:r>
      <w:r w:rsidRPr="00EC5DA8">
        <w:rPr>
          <w:b/>
          <w:bCs/>
          <w:vertAlign w:val="superscript"/>
        </w:rPr>
        <w:t>nd</w:t>
      </w:r>
      <w:r w:rsidRPr="00EC5DA8">
        <w:rPr>
          <w:b/>
          <w:bCs/>
        </w:rPr>
        <w:t xml:space="preserve"> = $1,500</w:t>
      </w:r>
    </w:p>
    <w:p w14:paraId="5385CFBE" w14:textId="7EA02F06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ab/>
      </w:r>
      <w:r w:rsidRPr="00EC5DA8">
        <w:rPr>
          <w:b/>
          <w:bCs/>
        </w:rPr>
        <w:tab/>
      </w:r>
      <w:r w:rsidRPr="00EC5DA8">
        <w:rPr>
          <w:b/>
          <w:bCs/>
        </w:rPr>
        <w:tab/>
        <w:t>3</w:t>
      </w:r>
      <w:r w:rsidRPr="00EC5DA8">
        <w:rPr>
          <w:b/>
          <w:bCs/>
          <w:vertAlign w:val="superscript"/>
        </w:rPr>
        <w:t>rd</w:t>
      </w:r>
      <w:r w:rsidRPr="00EC5DA8">
        <w:rPr>
          <w:b/>
          <w:bCs/>
        </w:rPr>
        <w:t xml:space="preserve"> = Gift Basket (Value $1,000+)</w:t>
      </w:r>
    </w:p>
    <w:p w14:paraId="558FA0F7" w14:textId="77777777" w:rsidR="0083515E" w:rsidRPr="00EC5DA8" w:rsidRDefault="0083515E">
      <w:pPr>
        <w:rPr>
          <w:b/>
          <w:bCs/>
        </w:rPr>
      </w:pPr>
    </w:p>
    <w:p w14:paraId="51A95F64" w14:textId="7E340AB1" w:rsidR="007434A5" w:rsidRPr="00EC5DA8" w:rsidRDefault="007434A5">
      <w:pPr>
        <w:rPr>
          <w:b/>
          <w:bCs/>
        </w:rPr>
      </w:pPr>
      <w:r w:rsidRPr="00EC5DA8">
        <w:rPr>
          <w:b/>
          <w:bCs/>
        </w:rPr>
        <w:t>Drawing:</w:t>
      </w:r>
      <w:r w:rsidRPr="00EC5DA8">
        <w:rPr>
          <w:b/>
          <w:bCs/>
        </w:rPr>
        <w:tab/>
      </w:r>
      <w:r w:rsidRPr="00EC5DA8">
        <w:rPr>
          <w:b/>
          <w:bCs/>
        </w:rPr>
        <w:tab/>
        <w:t>CHNR Meeting on April 22, 2024 at the Westin Carlsbad.</w:t>
      </w:r>
    </w:p>
    <w:p w14:paraId="0EACF13E" w14:textId="64122FA0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 xml:space="preserve">Winners: </w:t>
      </w:r>
      <w:r w:rsidRPr="00EC5DA8">
        <w:rPr>
          <w:b/>
          <w:bCs/>
        </w:rPr>
        <w:tab/>
      </w:r>
      <w:r w:rsidRPr="00EC5DA8">
        <w:rPr>
          <w:b/>
          <w:bCs/>
        </w:rPr>
        <w:tab/>
        <w:t>Need not be present to win</w:t>
      </w:r>
    </w:p>
    <w:p w14:paraId="7F6E1CEF" w14:textId="77777777" w:rsidR="00191E9A" w:rsidRDefault="00191E9A"/>
    <w:p w14:paraId="74BC60A2" w14:textId="39C52ED4" w:rsidR="00191E9A" w:rsidRPr="00EC5DA8" w:rsidRDefault="00191E9A">
      <w:pPr>
        <w:rPr>
          <w:b/>
          <w:bCs/>
        </w:rPr>
      </w:pPr>
      <w:r w:rsidRPr="00EC5DA8">
        <w:rPr>
          <w:b/>
          <w:bCs/>
        </w:rPr>
        <w:t>Mail Information:</w:t>
      </w:r>
      <w:r w:rsidRPr="00EC5DA8">
        <w:rPr>
          <w:b/>
          <w:bCs/>
        </w:rPr>
        <w:tab/>
        <w:t>Carlsbad Hi-Noon Rotary Club Foundation</w:t>
      </w:r>
    </w:p>
    <w:p w14:paraId="59BE0852" w14:textId="582D4BBF" w:rsidR="00191E9A" w:rsidRDefault="00191E9A">
      <w:r w:rsidRPr="00EC5DA8">
        <w:rPr>
          <w:b/>
          <w:bCs/>
        </w:rPr>
        <w:tab/>
      </w:r>
      <w:r w:rsidRPr="00EC5DA8">
        <w:rPr>
          <w:b/>
          <w:bCs/>
        </w:rPr>
        <w:tab/>
      </w:r>
      <w:r>
        <w:tab/>
        <w:t>P</w:t>
      </w:r>
      <w:r w:rsidR="00B82A08">
        <w:t xml:space="preserve">O </w:t>
      </w:r>
      <w:r>
        <w:t>Box 130175</w:t>
      </w:r>
    </w:p>
    <w:p w14:paraId="17592757" w14:textId="79E43BFB" w:rsidR="00191E9A" w:rsidRDefault="00191E9A">
      <w:r>
        <w:tab/>
      </w:r>
      <w:r>
        <w:tab/>
      </w:r>
      <w:r>
        <w:tab/>
        <w:t>Carlsbad, CA 92013</w:t>
      </w:r>
    </w:p>
    <w:p w14:paraId="2D0AEA34" w14:textId="454175C1" w:rsidR="00191E9A" w:rsidRDefault="00191E9A">
      <w:r>
        <w:tab/>
      </w:r>
      <w:r>
        <w:tab/>
      </w:r>
      <w:r>
        <w:tab/>
      </w:r>
      <w:r>
        <w:tab/>
        <w:t xml:space="preserve">Checks mailed to the above address must be received by April </w:t>
      </w:r>
      <w:r w:rsidR="0083515E">
        <w:t>1</w:t>
      </w:r>
      <w:r w:rsidR="00B82A08">
        <w:t>9</w:t>
      </w:r>
      <w:r>
        <w:t>, 2024.</w:t>
      </w:r>
    </w:p>
    <w:p w14:paraId="51284C60" w14:textId="05FD3408" w:rsidR="00191E9A" w:rsidRDefault="00191E9A">
      <w:r>
        <w:tab/>
      </w:r>
      <w:r>
        <w:tab/>
      </w:r>
      <w:r>
        <w:tab/>
      </w:r>
      <w:r>
        <w:tab/>
        <w:t>Tickets will be returned by mail.</w:t>
      </w:r>
    </w:p>
    <w:p w14:paraId="0827B986" w14:textId="77777777" w:rsidR="00191E9A" w:rsidRDefault="00191E9A"/>
    <w:p w14:paraId="4C50EDE9" w14:textId="77777777" w:rsidR="00EC5DA8" w:rsidRDefault="00191E9A">
      <w:r w:rsidRPr="0083515E">
        <w:rPr>
          <w:b/>
          <w:bCs/>
        </w:rPr>
        <w:t>State law prohibits online sale of raffle tickets</w:t>
      </w:r>
      <w:r>
        <w:t xml:space="preserve">. </w:t>
      </w:r>
    </w:p>
    <w:p w14:paraId="0EF81C86" w14:textId="77777777" w:rsidR="00EC5DA8" w:rsidRDefault="00EC5DA8"/>
    <w:p w14:paraId="5B7327E3" w14:textId="57C3D611" w:rsidR="0083515E" w:rsidRDefault="00191E9A">
      <w:r>
        <w:t xml:space="preserve">CHNR website: </w:t>
      </w:r>
      <w:hyperlink r:id="rId5" w:history="1">
        <w:r w:rsidR="0083515E" w:rsidRPr="009A723E">
          <w:rPr>
            <w:rStyle w:val="Hyperlink"/>
          </w:rPr>
          <w:t>www.carlsbadhinoonrotary.org</w:t>
        </w:r>
      </w:hyperlink>
      <w:r w:rsidR="0083515E">
        <w:t xml:space="preserve"> </w:t>
      </w:r>
      <w:r>
        <w:t xml:space="preserve"> </w:t>
      </w:r>
    </w:p>
    <w:p w14:paraId="5DF3BCB7" w14:textId="7B6AB613" w:rsidR="0083515E" w:rsidRPr="00EC5DA8" w:rsidRDefault="00191E9A">
      <w:pPr>
        <w:rPr>
          <w:b/>
          <w:bCs/>
        </w:rPr>
      </w:pPr>
      <w:r w:rsidRPr="00EC5DA8">
        <w:rPr>
          <w:b/>
          <w:bCs/>
        </w:rPr>
        <w:t xml:space="preserve">Contact: JoAnn Ross, Raffle Chair, 760-652-5385 or </w:t>
      </w:r>
      <w:hyperlink r:id="rId6" w:history="1">
        <w:r w:rsidR="0083515E" w:rsidRPr="00EC5DA8">
          <w:rPr>
            <w:rStyle w:val="Hyperlink"/>
            <w:b/>
            <w:bCs/>
          </w:rPr>
          <w:t>ross93291@aol.com</w:t>
        </w:r>
      </w:hyperlink>
      <w:r w:rsidRPr="00EC5DA8">
        <w:rPr>
          <w:b/>
          <w:bCs/>
        </w:rPr>
        <w:t xml:space="preserve"> </w:t>
      </w:r>
    </w:p>
    <w:p w14:paraId="41247018" w14:textId="77777777" w:rsidR="0083515E" w:rsidRDefault="0083515E"/>
    <w:p w14:paraId="0446D844" w14:textId="6BCE21CE" w:rsidR="00CC1249" w:rsidRPr="00EC5DA8" w:rsidRDefault="00191E9A">
      <w:pPr>
        <w:rPr>
          <w:sz w:val="18"/>
          <w:szCs w:val="18"/>
        </w:rPr>
      </w:pPr>
      <w:r w:rsidRPr="00EC5DA8">
        <w:rPr>
          <w:sz w:val="18"/>
          <w:szCs w:val="18"/>
        </w:rPr>
        <w:t>Carlsbad Hi-Noon Rotary Club Foundation is a 501c (3) nonprofit organization, established in 1989 as the charitable arm of Carlsbad Hi-Noon Rotary Club. The Foundation federal tax ID number is 33-0345307. The Foundation is governed by a Board of Directors, comprised of Carlsbad Hi-Noon Rotary Club members. Carlsbad Hi-Noon Rotary Club Foundation has registered this raffle with the California Department of Justice under Raffle Registration Number #RF0013534.</w:t>
      </w:r>
    </w:p>
    <w:sectPr w:rsidR="00CC1249" w:rsidRPr="00EC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A"/>
    <w:rsid w:val="00191E9A"/>
    <w:rsid w:val="007434A5"/>
    <w:rsid w:val="0083515E"/>
    <w:rsid w:val="00944323"/>
    <w:rsid w:val="00A439CF"/>
    <w:rsid w:val="00B82A08"/>
    <w:rsid w:val="00CC1249"/>
    <w:rsid w:val="00E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9D20"/>
  <w15:chartTrackingRefBased/>
  <w15:docId w15:val="{D6F8A254-8F5E-4F89-A18B-48A3685E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s93291@aol.com" TargetMode="External"/><Relationship Id="rId5" Type="http://schemas.openxmlformats.org/officeDocument/2006/relationships/hyperlink" Target="http://www.carlsbadhinoonrotar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 Finocchiaro</dc:creator>
  <cp:keywords/>
  <dc:description/>
  <cp:lastModifiedBy>Carm Finocchiaro</cp:lastModifiedBy>
  <cp:revision>6</cp:revision>
  <cp:lastPrinted>2024-02-22T17:50:00Z</cp:lastPrinted>
  <dcterms:created xsi:type="dcterms:W3CDTF">2024-02-21T21:47:00Z</dcterms:created>
  <dcterms:modified xsi:type="dcterms:W3CDTF">2024-03-02T19:55:00Z</dcterms:modified>
</cp:coreProperties>
</file>